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F8BF98" w14:textId="44F73859"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0F8D7273">
            <wp:simplePos x="0" y="0"/>
            <wp:positionH relativeFrom="margin">
              <wp:posOffset>5505450</wp:posOffset>
            </wp:positionH>
            <wp:positionV relativeFrom="margin">
              <wp:posOffset>-19050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3449CA">
        <w:rPr>
          <w:rFonts w:ascii="Arial" w:hAnsi="Arial" w:cs="Arial"/>
          <w:b/>
          <w:sz w:val="24"/>
          <w:szCs w:val="24"/>
        </w:rPr>
        <w:t>3</w:t>
      </w:r>
      <w:r w:rsidR="003449CA">
        <w:rPr>
          <w:rFonts w:ascii="Arial" w:hAnsi="Arial" w:cs="Arial"/>
          <w:b/>
          <w:sz w:val="24"/>
          <w:szCs w:val="24"/>
          <w:vertAlign w:val="superscript"/>
        </w:rPr>
        <w:t>r</w:t>
      </w:r>
      <w:r w:rsidR="00702CBA" w:rsidRPr="00702CBA">
        <w:rPr>
          <w:rFonts w:ascii="Arial" w:hAnsi="Arial" w:cs="Arial"/>
          <w:b/>
          <w:sz w:val="24"/>
          <w:szCs w:val="24"/>
          <w:vertAlign w:val="superscript"/>
        </w:rPr>
        <w:t>d</w:t>
      </w:r>
      <w:r w:rsidR="00702CBA">
        <w:rPr>
          <w:rFonts w:ascii="Arial" w:hAnsi="Arial" w:cs="Arial"/>
          <w:b/>
          <w:sz w:val="24"/>
          <w:szCs w:val="24"/>
        </w:rPr>
        <w:t xml:space="preserve"> </w:t>
      </w:r>
      <w:r w:rsidR="00231E55">
        <w:rPr>
          <w:rFonts w:ascii="Arial" w:hAnsi="Arial" w:cs="Arial"/>
          <w:b/>
          <w:sz w:val="24"/>
          <w:szCs w:val="24"/>
        </w:rPr>
        <w:t xml:space="preserve">Sunday of Advent </w:t>
      </w:r>
      <w:r w:rsidR="00167B8F">
        <w:rPr>
          <w:rFonts w:ascii="Arial" w:hAnsi="Arial" w:cs="Arial"/>
          <w:b/>
          <w:sz w:val="24"/>
          <w:szCs w:val="24"/>
        </w:rPr>
        <w:t>15</w:t>
      </w:r>
      <w:r w:rsidR="00702CBA" w:rsidRPr="00702CBA">
        <w:rPr>
          <w:rFonts w:ascii="Arial" w:hAnsi="Arial" w:cs="Arial"/>
          <w:b/>
          <w:sz w:val="24"/>
          <w:szCs w:val="24"/>
          <w:vertAlign w:val="superscript"/>
        </w:rPr>
        <w:t>th</w:t>
      </w:r>
      <w:r w:rsidR="00702CBA">
        <w:rPr>
          <w:rFonts w:ascii="Arial" w:hAnsi="Arial" w:cs="Arial"/>
          <w:b/>
          <w:sz w:val="24"/>
          <w:szCs w:val="24"/>
        </w:rPr>
        <w:t xml:space="preserve"> </w:t>
      </w:r>
      <w:r w:rsidR="00231E55">
        <w:rPr>
          <w:rFonts w:ascii="Arial" w:hAnsi="Arial" w:cs="Arial"/>
          <w:b/>
          <w:sz w:val="24"/>
          <w:szCs w:val="24"/>
        </w:rPr>
        <w:t>Dec</w:t>
      </w:r>
      <w:r w:rsidR="00D151F1">
        <w:rPr>
          <w:rFonts w:ascii="Arial" w:hAnsi="Arial" w:cs="Arial"/>
          <w:b/>
          <w:sz w:val="24"/>
          <w:szCs w:val="24"/>
        </w:rPr>
        <w:t>em</w:t>
      </w:r>
      <w:r w:rsidR="00517C52">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05770F1"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42A62C15"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Pr>
          <w:rFonts w:ascii="Arial" w:hAnsi="Arial" w:cs="Arial"/>
          <w:color w:val="1F497D" w:themeColor="text2"/>
          <w:sz w:val="28"/>
          <w:szCs w:val="28"/>
        </w:rPr>
        <w:t>L</w:t>
      </w:r>
      <w:r w:rsidRPr="00BA54EF">
        <w:rPr>
          <w:rFonts w:ascii="Arial" w:hAnsi="Arial" w:cs="Arial"/>
          <w:color w:val="1F497D" w:themeColor="text2"/>
          <w:sz w:val="28"/>
          <w:szCs w:val="28"/>
        </w:rPr>
        <w:t xml:space="preserve">ine on </w:t>
      </w:r>
      <w:r w:rsidRPr="00BA54EF">
        <w:rPr>
          <w:rFonts w:ascii="Arial" w:hAnsi="Arial" w:cs="Arial"/>
          <w:b/>
          <w:bCs/>
          <w:color w:val="1F497D" w:themeColor="text2"/>
          <w:sz w:val="28"/>
          <w:szCs w:val="28"/>
        </w:rPr>
        <w:t>07443 639416</w:t>
      </w:r>
      <w:r>
        <w:rPr>
          <w:rFonts w:ascii="Arial" w:hAnsi="Arial" w:cs="Arial"/>
          <w:color w:val="1F497D" w:themeColor="text2"/>
          <w:sz w:val="28"/>
          <w:szCs w:val="28"/>
        </w:rPr>
        <w:t xml:space="preserve"> all calls treated confidentially.</w:t>
      </w:r>
    </w:p>
    <w:p w14:paraId="2223BBE0" w14:textId="5A76FCE9" w:rsidR="0034635C" w:rsidRDefault="00D506F0"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659AE92D">
            <wp:simplePos x="0" y="0"/>
            <wp:positionH relativeFrom="margin">
              <wp:posOffset>5554980</wp:posOffset>
            </wp:positionH>
            <wp:positionV relativeFrom="paragraph">
              <wp:posOffset>583604</wp:posOffset>
            </wp:positionV>
            <wp:extent cx="1204327" cy="746682"/>
            <wp:effectExtent l="0" t="0" r="0"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04327" cy="746682"/>
                    </a:xfrm>
                    <a:prstGeom prst="rect">
                      <a:avLst/>
                    </a:prstGeom>
                  </pic:spPr>
                </pic:pic>
              </a:graphicData>
            </a:graphic>
            <wp14:sizeRelH relativeFrom="margin">
              <wp14:pctWidth>0</wp14:pctWidth>
            </wp14:sizeRelH>
            <wp14:sizeRelV relativeFrom="margin">
              <wp14:pctHeight>0</wp14:pctHeight>
            </wp14:sizeRelV>
          </wp:anchor>
        </w:drawing>
      </w:r>
      <w:r w:rsidR="00014980">
        <w:rPr>
          <w:rStyle w:val="Hyperlink"/>
          <w:noProof/>
        </w:rPr>
        <mc:AlternateContent>
          <mc:Choice Requires="wps">
            <w:drawing>
              <wp:anchor distT="45720" distB="45720" distL="114300" distR="114300" simplePos="0" relativeHeight="251525632" behindDoc="1" locked="0" layoutInCell="1" allowOverlap="1" wp14:anchorId="4B26DD24" wp14:editId="5407B8F2">
                <wp:simplePos x="0" y="0"/>
                <wp:positionH relativeFrom="page">
                  <wp:posOffset>264160</wp:posOffset>
                </wp:positionH>
                <wp:positionV relativeFrom="page">
                  <wp:posOffset>1688465</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0.8pt;margin-top:132.95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2"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3A369175" w:rsidR="006139A7" w:rsidRDefault="006139A7" w:rsidP="0034635C">
      <w:pPr>
        <w:spacing w:after="0"/>
        <w:rPr>
          <w:rFonts w:ascii="Arial" w:hAnsi="Arial" w:cs="Arial"/>
          <w:color w:val="0563C1"/>
          <w:u w:val="single"/>
        </w:rPr>
      </w:pPr>
    </w:p>
    <w:p w14:paraId="7464D1EC" w14:textId="388E6540" w:rsidR="00111BA8" w:rsidRDefault="00111BA8" w:rsidP="00A3100B">
      <w:pPr>
        <w:spacing w:after="0"/>
        <w:rPr>
          <w:rFonts w:ascii="Arial" w:hAnsi="Arial" w:cs="Arial"/>
          <w:color w:val="0563C1"/>
          <w:u w:val="single"/>
        </w:rPr>
      </w:pPr>
    </w:p>
    <w:p w14:paraId="67BCB536" w14:textId="070DAC0B" w:rsidR="00111BA8" w:rsidRDefault="00376F83" w:rsidP="00A3100B">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901952" behindDoc="0" locked="0" layoutInCell="1" allowOverlap="1" wp14:anchorId="0A576837" wp14:editId="45BE8F89">
                <wp:simplePos x="0" y="0"/>
                <wp:positionH relativeFrom="margin">
                  <wp:posOffset>-225425</wp:posOffset>
                </wp:positionH>
                <wp:positionV relativeFrom="page">
                  <wp:posOffset>2833370</wp:posOffset>
                </wp:positionV>
                <wp:extent cx="7059295" cy="838200"/>
                <wp:effectExtent l="0" t="0" r="27305" b="19050"/>
                <wp:wrapSquare wrapText="bothSides"/>
                <wp:docPr id="10471127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38200"/>
                        </a:xfrm>
                        <a:prstGeom prst="rect">
                          <a:avLst/>
                        </a:prstGeom>
                        <a:solidFill>
                          <a:srgbClr val="DAFBD5"/>
                        </a:solidFill>
                        <a:ln w="9525">
                          <a:solidFill>
                            <a:schemeClr val="accent3">
                              <a:lumMod val="50000"/>
                            </a:schemeClr>
                          </a:solidFill>
                          <a:miter lim="800000"/>
                          <a:headEnd/>
                          <a:tailEnd/>
                        </a:ln>
                      </wps:spPr>
                      <wps:txbx>
                        <w:txbxContent>
                          <w:p w14:paraId="2749F38B" w14:textId="77777777" w:rsidR="00376F83" w:rsidRPr="00107349" w:rsidRDefault="00376F83" w:rsidP="00376F83">
                            <w:pPr>
                              <w:spacing w:after="0" w:line="240" w:lineRule="auto"/>
                              <w:rPr>
                                <w:rFonts w:ascii="Arial" w:hAnsi="Arial" w:cs="Arial"/>
                                <w:sz w:val="24"/>
                                <w:szCs w:val="24"/>
                              </w:rPr>
                            </w:pPr>
                            <w:r w:rsidRPr="00107349">
                              <w:rPr>
                                <w:rFonts w:ascii="Arial" w:hAnsi="Arial" w:cs="Arial"/>
                                <w:b/>
                                <w:bCs/>
                                <w:sz w:val="24"/>
                                <w:szCs w:val="24"/>
                              </w:rPr>
                              <w:t>Advent</w:t>
                            </w:r>
                            <w:r w:rsidRPr="00107349">
                              <w:rPr>
                                <w:rFonts w:ascii="Arial" w:hAnsi="Arial" w:cs="Arial"/>
                                <w:sz w:val="24"/>
                                <w:szCs w:val="24"/>
                              </w:rPr>
                              <w:t xml:space="preserve"> is both a beginning and an end, an alpha and an omega of the church’s year of grace. Too often considered merely a season of preparation for the annual commemoration of Christ’s birth, this rich and many-layered season is actually designed to prepare the Christian for the glorious possibilities of the Parousia. It is a season of longing expectation.</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sidRPr="00107349">
                              <w:rPr>
                                <w:rFonts w:ascii="Arial" w:hAnsi="Arial" w:cs="Arial"/>
                                <w:i/>
                                <w:iCs/>
                                <w:sz w:val="24"/>
                                <w:szCs w:val="24"/>
                              </w:rPr>
                              <w:t>William G Storey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576837" id="_x0000_s1027" type="#_x0000_t202" style="position:absolute;margin-left:-17.75pt;margin-top:223.1pt;width:555.85pt;height:66pt;z-index:251901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" fillcolor="#dafbd5" strokecolor="#4e6128 [1606]">
                <v:textbox>
                  <w:txbxContent>
                    <w:p w14:paraId="2749F38B" w14:textId="77777777" w:rsidR="00376F83" w:rsidRPr="00107349" w:rsidRDefault="00376F83" w:rsidP="00376F83">
                      <w:pPr>
                        <w:spacing w:after="0" w:line="240" w:lineRule="auto"/>
                        <w:rPr>
                          <w:rFonts w:ascii="Arial" w:hAnsi="Arial" w:cs="Arial"/>
                          <w:sz w:val="24"/>
                          <w:szCs w:val="24"/>
                        </w:rPr>
                      </w:pPr>
                      <w:r w:rsidRPr="00107349">
                        <w:rPr>
                          <w:rFonts w:ascii="Arial" w:hAnsi="Arial" w:cs="Arial"/>
                          <w:b/>
                          <w:bCs/>
                          <w:sz w:val="24"/>
                          <w:szCs w:val="24"/>
                        </w:rPr>
                        <w:t>Advent</w:t>
                      </w:r>
                      <w:r w:rsidRPr="00107349">
                        <w:rPr>
                          <w:rFonts w:ascii="Arial" w:hAnsi="Arial" w:cs="Arial"/>
                          <w:sz w:val="24"/>
                          <w:szCs w:val="24"/>
                        </w:rPr>
                        <w:t xml:space="preserve"> is both a beginning and an end, an alpha and an omega of the church’s year of grace. Too often considered merely a season of preparation for the annual commemoration of Christ’s birth, this rich and many-layered season is actually designed to prepare the Christian for the glorious possibilities of the Parousia. It is a season of longing expectation.</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sidRPr="00107349">
                        <w:rPr>
                          <w:rFonts w:ascii="Arial" w:hAnsi="Arial" w:cs="Arial"/>
                          <w:i/>
                          <w:iCs/>
                          <w:sz w:val="24"/>
                          <w:szCs w:val="24"/>
                        </w:rPr>
                        <w:t>William G Storey</w:t>
                      </w:r>
                    </w:p>
                  </w:txbxContent>
                </v:textbox>
                <w10:wrap type="square" anchorx="margin" anchory="page"/>
              </v:shape>
            </w:pict>
          </mc:Fallback>
        </mc:AlternateContent>
      </w:r>
    </w:p>
    <w:p w14:paraId="2BF6C9A6" w14:textId="0646DA02" w:rsidR="00FD7899" w:rsidRDefault="00293135" w:rsidP="00A3100B">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897856" behindDoc="0" locked="0" layoutInCell="1" allowOverlap="1" wp14:anchorId="1618ECFE" wp14:editId="6726223E">
                <wp:simplePos x="0" y="0"/>
                <wp:positionH relativeFrom="margin">
                  <wp:align>center</wp:align>
                </wp:positionH>
                <wp:positionV relativeFrom="page">
                  <wp:posOffset>8014335</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215B0C8B" w14:textId="77777777" w:rsidR="00376F83" w:rsidRPr="00BB30B7" w:rsidRDefault="00376F83" w:rsidP="00376F83">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Pr="00E20298">
                              <w:rPr>
                                <w:rFonts w:ascii="Arial" w:hAnsi="Arial" w:cs="Arial"/>
                                <w:b/>
                                <w:bCs/>
                                <w:color w:val="002060"/>
                                <w:sz w:val="24"/>
                                <w:szCs w:val="24"/>
                              </w:rPr>
                              <w:t>Space</w:t>
                            </w:r>
                            <w:r>
                              <w:rPr>
                                <w:rFonts w:ascii="Arial" w:hAnsi="Arial" w:cs="Arial"/>
                                <w:b/>
                                <w:bCs/>
                                <w:color w:val="002060"/>
                                <w:sz w:val="24"/>
                                <w:szCs w:val="24"/>
                              </w:rPr>
                              <w:t xml:space="preserve"> – Tuesdays 9.30 – 11.30 am St Edward’s</w:t>
                            </w:r>
                          </w:p>
                          <w:p w14:paraId="3CFCE805" w14:textId="7777777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continues each </w:t>
                            </w:r>
                            <w:r>
                              <w:rPr>
                                <w:rFonts w:ascii="Arial" w:hAnsi="Arial" w:cs="Arial"/>
                                <w:sz w:val="24"/>
                                <w:szCs w:val="24"/>
                              </w:rPr>
                              <w:t xml:space="preserve">Tuesday </w:t>
                            </w:r>
                            <w:r w:rsidRPr="00E20298">
                              <w:rPr>
                                <w:rFonts w:ascii="Arial" w:hAnsi="Arial" w:cs="Arial"/>
                                <w:sz w:val="24"/>
                                <w:szCs w:val="24"/>
                              </w:rPr>
                              <w:t>with tea, coffee, and toast</w:t>
                            </w:r>
                            <w:r>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18ECFE" id="_x0000_s1028" type="#_x0000_t202" style="position:absolute;margin-left:0;margin-top:631.05pt;width:555.85pt;height:36.75pt;z-index:25189785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" fillcolor="#daeef3 [664]" strokecolor="#31849b [2408]">
                <v:textbox>
                  <w:txbxContent>
                    <w:p w14:paraId="215B0C8B" w14:textId="77777777" w:rsidR="00376F83" w:rsidRPr="00BB30B7" w:rsidRDefault="00376F83" w:rsidP="00376F83">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Pr="00E20298">
                        <w:rPr>
                          <w:rFonts w:ascii="Arial" w:hAnsi="Arial" w:cs="Arial"/>
                          <w:b/>
                          <w:bCs/>
                          <w:color w:val="002060"/>
                          <w:sz w:val="24"/>
                          <w:szCs w:val="24"/>
                        </w:rPr>
                        <w:t>Space</w:t>
                      </w:r>
                      <w:r>
                        <w:rPr>
                          <w:rFonts w:ascii="Arial" w:hAnsi="Arial" w:cs="Arial"/>
                          <w:b/>
                          <w:bCs/>
                          <w:color w:val="002060"/>
                          <w:sz w:val="24"/>
                          <w:szCs w:val="24"/>
                        </w:rPr>
                        <w:t xml:space="preserve"> – Tuesdays 9.30 – 11.30 am St Edward’s</w:t>
                      </w:r>
                    </w:p>
                    <w:p w14:paraId="3CFCE805" w14:textId="7777777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continues each </w:t>
                      </w:r>
                      <w:r>
                        <w:rPr>
                          <w:rFonts w:ascii="Arial" w:hAnsi="Arial" w:cs="Arial"/>
                          <w:sz w:val="24"/>
                          <w:szCs w:val="24"/>
                        </w:rPr>
                        <w:t xml:space="preserve">Tuesday </w:t>
                      </w:r>
                      <w:r w:rsidRPr="00E20298">
                        <w:rPr>
                          <w:rFonts w:ascii="Arial" w:hAnsi="Arial" w:cs="Arial"/>
                          <w:sz w:val="24"/>
                          <w:szCs w:val="24"/>
                        </w:rPr>
                        <w:t>with tea, coffee, and toast</w:t>
                      </w:r>
                      <w:r>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page"/>
              </v:shape>
            </w:pict>
          </mc:Fallback>
        </mc:AlternateContent>
      </w:r>
      <w:r w:rsidR="00FA116A">
        <w:rPr>
          <w:rFonts w:ascii="Arial" w:hAnsi="Arial" w:cs="Arial"/>
          <w:noProof/>
          <w:color w:val="0563C1"/>
          <w:u w:val="single"/>
        </w:rPr>
        <mc:AlternateContent>
          <mc:Choice Requires="wps">
            <w:drawing>
              <wp:anchor distT="0" distB="0" distL="114300" distR="114300" simplePos="0" relativeHeight="251899904" behindDoc="0" locked="0" layoutInCell="1" allowOverlap="1" wp14:anchorId="6F4F4905" wp14:editId="626911E6">
                <wp:simplePos x="0" y="0"/>
                <wp:positionH relativeFrom="margin">
                  <wp:align>center</wp:align>
                </wp:positionH>
                <wp:positionV relativeFrom="page">
                  <wp:posOffset>7296150</wp:posOffset>
                </wp:positionV>
                <wp:extent cx="7059295" cy="609600"/>
                <wp:effectExtent l="0" t="0" r="27305" b="19050"/>
                <wp:wrapSquare wrapText="bothSides"/>
                <wp:docPr id="2040004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09600"/>
                        </a:xfrm>
                        <a:prstGeom prst="rect">
                          <a:avLst/>
                        </a:prstGeom>
                        <a:solidFill>
                          <a:srgbClr val="DAFBD5"/>
                        </a:solidFill>
                        <a:ln w="9525">
                          <a:solidFill>
                            <a:schemeClr val="accent3">
                              <a:lumMod val="50000"/>
                            </a:schemeClr>
                          </a:solidFill>
                          <a:miter lim="800000"/>
                          <a:headEnd/>
                          <a:tailEnd/>
                        </a:ln>
                      </wps:spPr>
                      <wps:txbx>
                        <w:txbxContent>
                          <w:p w14:paraId="54D87144" w14:textId="77777777" w:rsidR="00376F83" w:rsidRPr="007C793C" w:rsidRDefault="00376F83" w:rsidP="00376F83">
                            <w:pPr>
                              <w:spacing w:after="0" w:line="240" w:lineRule="auto"/>
                              <w:jc w:val="center"/>
                              <w:rPr>
                                <w:rFonts w:ascii="Arial" w:hAnsi="Arial" w:cs="Arial"/>
                                <w:b/>
                                <w:bCs/>
                                <w:color w:val="002060"/>
                                <w:sz w:val="28"/>
                                <w:szCs w:val="28"/>
                                <w:u w:val="single"/>
                              </w:rPr>
                            </w:pPr>
                            <w:r w:rsidRPr="007C793C">
                              <w:rPr>
                                <w:rFonts w:ascii="Arial" w:hAnsi="Arial" w:cs="Arial"/>
                                <w:b/>
                                <w:bCs/>
                                <w:color w:val="002060"/>
                                <w:sz w:val="24"/>
                                <w:szCs w:val="24"/>
                                <w:u w:val="single"/>
                              </w:rPr>
                              <w:t>Offertory Collectors</w:t>
                            </w:r>
                          </w:p>
                          <w:p w14:paraId="0E7E3238"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Now that Advent has started, we will re-introduce the collection being taken using the bags, as we did before Covid. If you are able to help with this please let Fr. Peter know as soon as possible.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4F4905" id="_x0000_s1029" type="#_x0000_t202" style="position:absolute;margin-left:0;margin-top:574.5pt;width:555.85pt;height:48pt;z-index:25189990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" fillcolor="#dafbd5" strokecolor="#4e6128 [1606]">
                <v:textbox>
                  <w:txbxContent>
                    <w:p w14:paraId="54D87144" w14:textId="77777777" w:rsidR="00376F83" w:rsidRPr="007C793C" w:rsidRDefault="00376F83" w:rsidP="00376F83">
                      <w:pPr>
                        <w:spacing w:after="0" w:line="240" w:lineRule="auto"/>
                        <w:jc w:val="center"/>
                        <w:rPr>
                          <w:rFonts w:ascii="Arial" w:hAnsi="Arial" w:cs="Arial"/>
                          <w:b/>
                          <w:bCs/>
                          <w:color w:val="002060"/>
                          <w:sz w:val="28"/>
                          <w:szCs w:val="28"/>
                          <w:u w:val="single"/>
                        </w:rPr>
                      </w:pPr>
                      <w:r w:rsidRPr="007C793C">
                        <w:rPr>
                          <w:rFonts w:ascii="Arial" w:hAnsi="Arial" w:cs="Arial"/>
                          <w:b/>
                          <w:bCs/>
                          <w:color w:val="002060"/>
                          <w:sz w:val="24"/>
                          <w:szCs w:val="24"/>
                          <w:u w:val="single"/>
                        </w:rPr>
                        <w:t>Offertory Collectors</w:t>
                      </w:r>
                    </w:p>
                    <w:p w14:paraId="0E7E3238"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Now that Advent has started, we will re-introduce the collection being taken using the bags, as we did before Covid. If you are able to help with this please let Fr. Peter know as soon as possible.</w:t>
                      </w:r>
                    </w:p>
                  </w:txbxContent>
                </v:textbox>
                <w10:wrap type="square" anchorx="margin" anchory="page"/>
              </v:shape>
            </w:pict>
          </mc:Fallback>
        </mc:AlternateContent>
      </w:r>
      <w:r w:rsidR="00FA116A">
        <w:rPr>
          <w:rFonts w:ascii="Arial" w:hAnsi="Arial" w:cs="Arial"/>
          <w:noProof/>
          <w:color w:val="0563C1"/>
          <w:u w:val="single"/>
        </w:rPr>
        <mc:AlternateContent>
          <mc:Choice Requires="wps">
            <w:drawing>
              <wp:anchor distT="0" distB="0" distL="114300" distR="114300" simplePos="0" relativeHeight="251898880" behindDoc="0" locked="0" layoutInCell="1" allowOverlap="1" wp14:anchorId="5DB5083E" wp14:editId="7EC5D367">
                <wp:simplePos x="0" y="0"/>
                <wp:positionH relativeFrom="margin">
                  <wp:align>center</wp:align>
                </wp:positionH>
                <wp:positionV relativeFrom="margin">
                  <wp:posOffset>4119245</wp:posOffset>
                </wp:positionV>
                <wp:extent cx="7059295" cy="2613660"/>
                <wp:effectExtent l="0" t="0" r="27305" b="15240"/>
                <wp:wrapSquare wrapText="bothSides"/>
                <wp:docPr id="886530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613660"/>
                        </a:xfrm>
                        <a:prstGeom prst="rect">
                          <a:avLst/>
                        </a:prstGeom>
                        <a:solidFill>
                          <a:srgbClr val="FFFFCC"/>
                        </a:solidFill>
                        <a:ln w="9525">
                          <a:solidFill>
                            <a:srgbClr val="FFCC66"/>
                          </a:solidFill>
                          <a:miter lim="800000"/>
                          <a:headEnd/>
                          <a:tailEnd/>
                        </a:ln>
                      </wps:spPr>
                      <wps:txbx>
                        <w:txbxContent>
                          <w:p w14:paraId="4D5DD225" w14:textId="0696E132" w:rsidR="00376F83" w:rsidRPr="003C136E" w:rsidRDefault="00376F83" w:rsidP="00376F83">
                            <w:pPr>
                              <w:spacing w:after="0" w:line="240" w:lineRule="auto"/>
                              <w:jc w:val="center"/>
                              <w:rPr>
                                <w:rFonts w:ascii="Arial" w:hAnsi="Arial" w:cs="Arial"/>
                                <w:b/>
                                <w:bCs/>
                                <w:sz w:val="28"/>
                                <w:szCs w:val="28"/>
                                <w:u w:val="single"/>
                              </w:rPr>
                            </w:pPr>
                            <w:r w:rsidRPr="003C136E">
                              <w:rPr>
                                <w:rFonts w:ascii="Arial" w:hAnsi="Arial" w:cs="Arial"/>
                                <w:b/>
                                <w:bCs/>
                                <w:color w:val="FF0000"/>
                                <w:sz w:val="28"/>
                                <w:szCs w:val="28"/>
                                <w:u w:val="single"/>
                              </w:rPr>
                              <w:t xml:space="preserve">Christmas Raffle </w:t>
                            </w:r>
                          </w:p>
                          <w:p w14:paraId="33F613AE" w14:textId="77777777" w:rsidR="00482084" w:rsidRDefault="0087551A" w:rsidP="00376F83">
                            <w:pPr>
                              <w:spacing w:after="0" w:line="240" w:lineRule="auto"/>
                              <w:jc w:val="center"/>
                              <w:rPr>
                                <w:rFonts w:ascii="Arial" w:hAnsi="Arial" w:cs="Arial"/>
                                <w:b/>
                                <w:bCs/>
                                <w:color w:val="7030A0"/>
                                <w:sz w:val="28"/>
                                <w:szCs w:val="28"/>
                              </w:rPr>
                            </w:pPr>
                            <w:r>
                              <w:rPr>
                                <w:rFonts w:ascii="Arial" w:hAnsi="Arial" w:cs="Arial"/>
                                <w:b/>
                                <w:bCs/>
                                <w:color w:val="7030A0"/>
                                <w:sz w:val="28"/>
                                <w:szCs w:val="28"/>
                              </w:rPr>
                              <w:t>Good luck to all who have bought tickets for the Christmas Raffle</w:t>
                            </w:r>
                          </w:p>
                          <w:p w14:paraId="641109E8" w14:textId="61AFE521" w:rsidR="00376F83" w:rsidRPr="003C136E" w:rsidRDefault="0087551A" w:rsidP="00376F83">
                            <w:pPr>
                              <w:spacing w:after="0" w:line="240" w:lineRule="auto"/>
                              <w:jc w:val="center"/>
                              <w:rPr>
                                <w:rFonts w:ascii="Arial" w:hAnsi="Arial" w:cs="Arial"/>
                                <w:b/>
                                <w:bCs/>
                                <w:color w:val="7030A0"/>
                                <w:sz w:val="28"/>
                                <w:szCs w:val="28"/>
                              </w:rPr>
                            </w:pPr>
                            <w:r>
                              <w:rPr>
                                <w:rFonts w:ascii="Arial" w:hAnsi="Arial" w:cs="Arial"/>
                                <w:b/>
                                <w:bCs/>
                                <w:color w:val="7030A0"/>
                                <w:sz w:val="28"/>
                                <w:szCs w:val="28"/>
                              </w:rPr>
                              <w:t>which will be drawn this weekend!</w:t>
                            </w:r>
                          </w:p>
                          <w:p w14:paraId="7CB5FB78" w14:textId="6549E4E6" w:rsidR="00376F83" w:rsidRPr="003C136E" w:rsidRDefault="00376F83" w:rsidP="00376F83">
                            <w:pPr>
                              <w:spacing w:after="0" w:line="240" w:lineRule="auto"/>
                              <w:jc w:val="center"/>
                              <w:rPr>
                                <w:rFonts w:ascii="Arial" w:hAnsi="Arial" w:cs="Arial"/>
                                <w:sz w:val="28"/>
                                <w:szCs w:val="28"/>
                              </w:rPr>
                            </w:pPr>
                            <w:r w:rsidRPr="003C136E">
                              <w:rPr>
                                <w:rFonts w:ascii="Arial" w:hAnsi="Arial" w:cs="Arial"/>
                                <w:sz w:val="28"/>
                                <w:szCs w:val="28"/>
                              </w:rPr>
                              <w:t>Live draw Sunday 15th December</w:t>
                            </w:r>
                          </w:p>
                          <w:p w14:paraId="6C7D23E6" w14:textId="77777777" w:rsidR="00376F83" w:rsidRPr="003C136E" w:rsidRDefault="00376F83" w:rsidP="00376F83">
                            <w:pPr>
                              <w:spacing w:after="0" w:line="240" w:lineRule="auto"/>
                              <w:jc w:val="center"/>
                              <w:rPr>
                                <w:rFonts w:ascii="Arial" w:hAnsi="Arial" w:cs="Arial"/>
                                <w:b/>
                                <w:bCs/>
                                <w:color w:val="FF0000"/>
                                <w:sz w:val="28"/>
                                <w:szCs w:val="28"/>
                              </w:rPr>
                            </w:pPr>
                            <w:r w:rsidRPr="003C136E">
                              <w:rPr>
                                <w:rFonts w:ascii="Arial" w:hAnsi="Arial" w:cs="Arial"/>
                                <w:b/>
                                <w:bCs/>
                                <w:color w:val="FF0000"/>
                                <w:sz w:val="28"/>
                                <w:szCs w:val="28"/>
                              </w:rPr>
                              <w:t>PRIZES!</w:t>
                            </w:r>
                          </w:p>
                          <w:p w14:paraId="17D731C2" w14:textId="77777777" w:rsidR="00376F83" w:rsidRPr="003C136E" w:rsidRDefault="00376F83" w:rsidP="00376F83">
                            <w:pPr>
                              <w:spacing w:after="0" w:line="240" w:lineRule="auto"/>
                              <w:jc w:val="center"/>
                              <w:rPr>
                                <w:rFonts w:ascii="Arial" w:hAnsi="Arial" w:cs="Arial"/>
                                <w:b/>
                                <w:bCs/>
                                <w:color w:val="FF0000"/>
                                <w:sz w:val="28"/>
                                <w:szCs w:val="28"/>
                              </w:rPr>
                            </w:pPr>
                            <w:r w:rsidRPr="003C136E">
                              <w:rPr>
                                <w:rFonts w:ascii="Arial" w:hAnsi="Arial" w:cs="Arial"/>
                                <w:b/>
                                <w:bCs/>
                                <w:color w:val="FF0000"/>
                                <w:sz w:val="28"/>
                                <w:szCs w:val="28"/>
                              </w:rPr>
                              <w:t>1st £450 Cheque</w:t>
                            </w:r>
                          </w:p>
                          <w:p w14:paraId="359C950D" w14:textId="77777777" w:rsidR="00376F83" w:rsidRDefault="00376F83" w:rsidP="00376F83">
                            <w:pPr>
                              <w:spacing w:after="0" w:line="240" w:lineRule="auto"/>
                              <w:jc w:val="center"/>
                              <w:rPr>
                                <w:rFonts w:ascii="Arial" w:hAnsi="Arial" w:cs="Arial"/>
                                <w:sz w:val="24"/>
                                <w:szCs w:val="24"/>
                              </w:rPr>
                            </w:pPr>
                            <w:r w:rsidRPr="00D2555D">
                              <w:rPr>
                                <w:rFonts w:ascii="Arial" w:hAnsi="Arial" w:cs="Arial"/>
                                <w:sz w:val="24"/>
                                <w:szCs w:val="24"/>
                              </w:rPr>
                              <w:t>2nd £50 Amazon Voucher, 3rd £50 Tocco Beauty Voucher</w:t>
                            </w:r>
                          </w:p>
                          <w:p w14:paraId="530EE8B1" w14:textId="77777777" w:rsidR="00376F83" w:rsidRPr="00D2555D" w:rsidRDefault="00376F83" w:rsidP="00376F83">
                            <w:pPr>
                              <w:spacing w:after="0" w:line="240" w:lineRule="auto"/>
                              <w:jc w:val="center"/>
                              <w:rPr>
                                <w:rFonts w:ascii="Arial" w:hAnsi="Arial" w:cs="Arial"/>
                                <w:sz w:val="24"/>
                                <w:szCs w:val="24"/>
                              </w:rPr>
                            </w:pPr>
                            <w:r w:rsidRPr="00D2555D">
                              <w:rPr>
                                <w:rFonts w:ascii="Arial" w:hAnsi="Arial" w:cs="Arial"/>
                                <w:sz w:val="24"/>
                                <w:szCs w:val="24"/>
                              </w:rPr>
                              <w:t>4th Singleton 12-Year-Old Malt Whiskey,5th Dcypher Foundation</w:t>
                            </w:r>
                          </w:p>
                          <w:p w14:paraId="7E01A763" w14:textId="77777777" w:rsidR="00376F83" w:rsidRPr="001A1650" w:rsidRDefault="00376F83" w:rsidP="00376F83">
                            <w:pPr>
                              <w:spacing w:after="0" w:line="240" w:lineRule="auto"/>
                              <w:jc w:val="center"/>
                              <w:rPr>
                                <w:rFonts w:ascii="Arial" w:hAnsi="Arial" w:cs="Arial"/>
                                <w:sz w:val="24"/>
                                <w:szCs w:val="24"/>
                              </w:rPr>
                            </w:pPr>
                            <w:r w:rsidRPr="001A1650">
                              <w:rPr>
                                <w:rFonts w:ascii="Arial" w:hAnsi="Arial" w:cs="Arial"/>
                                <w:sz w:val="24"/>
                                <w:szCs w:val="24"/>
                              </w:rPr>
                              <w:t>6th Mixed case of 6 bottles of Wine, 7th Premier Physio Treatment Voucher</w:t>
                            </w:r>
                          </w:p>
                          <w:p w14:paraId="207F800C" w14:textId="77777777" w:rsidR="00376F83" w:rsidRPr="001A1650" w:rsidRDefault="00376F83" w:rsidP="00376F83">
                            <w:pPr>
                              <w:spacing w:after="0" w:line="240" w:lineRule="auto"/>
                              <w:jc w:val="center"/>
                              <w:rPr>
                                <w:rFonts w:ascii="Arial" w:hAnsi="Arial" w:cs="Arial"/>
                                <w:sz w:val="24"/>
                                <w:szCs w:val="24"/>
                              </w:rPr>
                            </w:pPr>
                            <w:r w:rsidRPr="001A1650">
                              <w:rPr>
                                <w:rFonts w:ascii="Arial" w:hAnsi="Arial" w:cs="Arial"/>
                                <w:sz w:val="24"/>
                                <w:szCs w:val="24"/>
                              </w:rPr>
                              <w:t xml:space="preserve">8th Bottle of Talisker Skye, 9th £20 Hair Lounge Voucher, </w:t>
                            </w:r>
                          </w:p>
                          <w:p w14:paraId="5660023B" w14:textId="77777777" w:rsidR="00376F83" w:rsidRPr="001A1650" w:rsidRDefault="00376F83" w:rsidP="00376F83">
                            <w:pPr>
                              <w:spacing w:after="0" w:line="240" w:lineRule="auto"/>
                              <w:jc w:val="center"/>
                              <w:rPr>
                                <w:rFonts w:ascii="Arial" w:hAnsi="Arial" w:cs="Arial"/>
                                <w:sz w:val="24"/>
                                <w:szCs w:val="24"/>
                              </w:rPr>
                            </w:pPr>
                            <w:r w:rsidRPr="001A1650">
                              <w:rPr>
                                <w:rFonts w:ascii="Arial" w:hAnsi="Arial" w:cs="Arial"/>
                                <w:sz w:val="24"/>
                                <w:szCs w:val="24"/>
                              </w:rPr>
                              <w:t>10th Bottle of Ophir Gin, 11th Bottle of Jack Daniels,</w:t>
                            </w:r>
                          </w:p>
                          <w:p w14:paraId="3C428247" w14:textId="77777777" w:rsidR="00376F83" w:rsidRPr="001A1650" w:rsidRDefault="00376F83" w:rsidP="00376F83">
                            <w:pPr>
                              <w:spacing w:after="0" w:line="240" w:lineRule="auto"/>
                              <w:jc w:val="center"/>
                              <w:rPr>
                                <w:rFonts w:ascii="Arial" w:hAnsi="Arial" w:cs="Arial"/>
                                <w:sz w:val="24"/>
                                <w:szCs w:val="24"/>
                              </w:rPr>
                            </w:pPr>
                            <w:r w:rsidRPr="001A1650">
                              <w:rPr>
                                <w:rFonts w:ascii="Arial" w:hAnsi="Arial" w:cs="Arial"/>
                                <w:sz w:val="24"/>
                                <w:szCs w:val="24"/>
                              </w:rPr>
                              <w:t xml:space="preserve">12th Bottle of Greenalls Gin, 13th Essencia Cut &amp; Blow Voucher, </w:t>
                            </w:r>
                          </w:p>
                          <w:p w14:paraId="5E8CA666" w14:textId="77777777" w:rsidR="00376F83" w:rsidRPr="00F32D48" w:rsidRDefault="00376F83" w:rsidP="00376F83">
                            <w:pPr>
                              <w:spacing w:after="0" w:line="240" w:lineRule="auto"/>
                              <w:jc w:val="center"/>
                              <w:rPr>
                                <w:rFonts w:ascii="Arial" w:hAnsi="Arial" w:cs="Arial"/>
                                <w:b/>
                                <w:bCs/>
                                <w:color w:val="00B050"/>
                                <w:sz w:val="28"/>
                                <w:szCs w:val="28"/>
                              </w:rPr>
                            </w:pPr>
                            <w:r w:rsidRPr="001A1650">
                              <w:rPr>
                                <w:rFonts w:ascii="Arial" w:hAnsi="Arial" w:cs="Arial"/>
                                <w:sz w:val="24"/>
                                <w:szCs w:val="24"/>
                              </w:rPr>
                              <w:t xml:space="preserve">14th Hair/Beauty Voucher, </w:t>
                            </w:r>
                            <w:r>
                              <w:rPr>
                                <w:rFonts w:ascii="Arial" w:hAnsi="Arial" w:cs="Arial"/>
                                <w:sz w:val="24"/>
                                <w:szCs w:val="24"/>
                              </w:rPr>
                              <w:t>15</w:t>
                            </w:r>
                            <w:r w:rsidRPr="00A550DD">
                              <w:rPr>
                                <w:rFonts w:ascii="Arial" w:hAnsi="Arial" w:cs="Arial"/>
                                <w:sz w:val="24"/>
                                <w:szCs w:val="24"/>
                                <w:vertAlign w:val="superscript"/>
                              </w:rPr>
                              <w:t>th</w:t>
                            </w:r>
                            <w:r>
                              <w:rPr>
                                <w:rFonts w:ascii="Arial" w:hAnsi="Arial" w:cs="Arial"/>
                                <w:sz w:val="24"/>
                                <w:szCs w:val="24"/>
                              </w:rPr>
                              <w:t xml:space="preserve">, £10 Esposito’s Voucher, </w:t>
                            </w:r>
                            <w:r w:rsidRPr="001A1650">
                              <w:rPr>
                                <w:rFonts w:ascii="Arial" w:hAnsi="Arial" w:cs="Arial"/>
                                <w:sz w:val="24"/>
                                <w:szCs w:val="24"/>
                              </w:rPr>
                              <w:t>1</w:t>
                            </w:r>
                            <w:r>
                              <w:rPr>
                                <w:rFonts w:ascii="Arial" w:hAnsi="Arial" w:cs="Arial"/>
                                <w:sz w:val="24"/>
                                <w:szCs w:val="24"/>
                              </w:rPr>
                              <w:t>6</w:t>
                            </w:r>
                            <w:r w:rsidRPr="001A1650">
                              <w:rPr>
                                <w:rFonts w:ascii="Arial" w:hAnsi="Arial" w:cs="Arial"/>
                                <w:sz w:val="24"/>
                                <w:szCs w:val="24"/>
                              </w:rPr>
                              <w:t>th Bayliss&amp; Harding Gift Set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5083E" id="_x0000_s1030" type="#_x0000_t202" style="position:absolute;margin-left:0;margin-top:324.35pt;width:555.85pt;height:205.8pt;z-index:25189888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" fillcolor="#ffc" strokecolor="#fc6">
                <v:textbox>
                  <w:txbxContent>
                    <w:p w14:paraId="4D5DD225" w14:textId="0696E132" w:rsidR="00376F83" w:rsidRPr="003C136E" w:rsidRDefault="00376F83" w:rsidP="00376F83">
                      <w:pPr>
                        <w:spacing w:after="0" w:line="240" w:lineRule="auto"/>
                        <w:jc w:val="center"/>
                        <w:rPr>
                          <w:rFonts w:ascii="Arial" w:hAnsi="Arial" w:cs="Arial"/>
                          <w:b/>
                          <w:bCs/>
                          <w:sz w:val="28"/>
                          <w:szCs w:val="28"/>
                          <w:u w:val="single"/>
                        </w:rPr>
                      </w:pPr>
                      <w:r w:rsidRPr="003C136E">
                        <w:rPr>
                          <w:rFonts w:ascii="Arial" w:hAnsi="Arial" w:cs="Arial"/>
                          <w:b/>
                          <w:bCs/>
                          <w:color w:val="FF0000"/>
                          <w:sz w:val="28"/>
                          <w:szCs w:val="28"/>
                          <w:u w:val="single"/>
                        </w:rPr>
                        <w:t xml:space="preserve">Christmas Raffle </w:t>
                      </w:r>
                    </w:p>
                    <w:p w14:paraId="33F613AE" w14:textId="77777777" w:rsidR="00482084" w:rsidRDefault="0087551A" w:rsidP="00376F83">
                      <w:pPr>
                        <w:spacing w:after="0" w:line="240" w:lineRule="auto"/>
                        <w:jc w:val="center"/>
                        <w:rPr>
                          <w:rFonts w:ascii="Arial" w:hAnsi="Arial" w:cs="Arial"/>
                          <w:b/>
                          <w:bCs/>
                          <w:color w:val="7030A0"/>
                          <w:sz w:val="28"/>
                          <w:szCs w:val="28"/>
                        </w:rPr>
                      </w:pPr>
                      <w:r>
                        <w:rPr>
                          <w:rFonts w:ascii="Arial" w:hAnsi="Arial" w:cs="Arial"/>
                          <w:b/>
                          <w:bCs/>
                          <w:color w:val="7030A0"/>
                          <w:sz w:val="28"/>
                          <w:szCs w:val="28"/>
                        </w:rPr>
                        <w:t>Good luck to all who have bought tickets for the Christmas Raffle</w:t>
                      </w:r>
                    </w:p>
                    <w:p w14:paraId="641109E8" w14:textId="61AFE521" w:rsidR="00376F83" w:rsidRPr="003C136E" w:rsidRDefault="0087551A" w:rsidP="00376F83">
                      <w:pPr>
                        <w:spacing w:after="0" w:line="240" w:lineRule="auto"/>
                        <w:jc w:val="center"/>
                        <w:rPr>
                          <w:rFonts w:ascii="Arial" w:hAnsi="Arial" w:cs="Arial"/>
                          <w:b/>
                          <w:bCs/>
                          <w:color w:val="7030A0"/>
                          <w:sz w:val="28"/>
                          <w:szCs w:val="28"/>
                        </w:rPr>
                      </w:pPr>
                      <w:r>
                        <w:rPr>
                          <w:rFonts w:ascii="Arial" w:hAnsi="Arial" w:cs="Arial"/>
                          <w:b/>
                          <w:bCs/>
                          <w:color w:val="7030A0"/>
                          <w:sz w:val="28"/>
                          <w:szCs w:val="28"/>
                        </w:rPr>
                        <w:t>which will be drawn this weekend!</w:t>
                      </w:r>
                    </w:p>
                    <w:p w14:paraId="7CB5FB78" w14:textId="6549E4E6" w:rsidR="00376F83" w:rsidRPr="003C136E" w:rsidRDefault="00376F83" w:rsidP="00376F83">
                      <w:pPr>
                        <w:spacing w:after="0" w:line="240" w:lineRule="auto"/>
                        <w:jc w:val="center"/>
                        <w:rPr>
                          <w:rFonts w:ascii="Arial" w:hAnsi="Arial" w:cs="Arial"/>
                          <w:sz w:val="28"/>
                          <w:szCs w:val="28"/>
                        </w:rPr>
                      </w:pPr>
                      <w:r w:rsidRPr="003C136E">
                        <w:rPr>
                          <w:rFonts w:ascii="Arial" w:hAnsi="Arial" w:cs="Arial"/>
                          <w:sz w:val="28"/>
                          <w:szCs w:val="28"/>
                        </w:rPr>
                        <w:t>Live draw Sunday 15th December</w:t>
                      </w:r>
                    </w:p>
                    <w:p w14:paraId="6C7D23E6" w14:textId="77777777" w:rsidR="00376F83" w:rsidRPr="003C136E" w:rsidRDefault="00376F83" w:rsidP="00376F83">
                      <w:pPr>
                        <w:spacing w:after="0" w:line="240" w:lineRule="auto"/>
                        <w:jc w:val="center"/>
                        <w:rPr>
                          <w:rFonts w:ascii="Arial" w:hAnsi="Arial" w:cs="Arial"/>
                          <w:b/>
                          <w:bCs/>
                          <w:color w:val="FF0000"/>
                          <w:sz w:val="28"/>
                          <w:szCs w:val="28"/>
                        </w:rPr>
                      </w:pPr>
                      <w:r w:rsidRPr="003C136E">
                        <w:rPr>
                          <w:rFonts w:ascii="Arial" w:hAnsi="Arial" w:cs="Arial"/>
                          <w:b/>
                          <w:bCs/>
                          <w:color w:val="FF0000"/>
                          <w:sz w:val="28"/>
                          <w:szCs w:val="28"/>
                        </w:rPr>
                        <w:t>PRIZES!</w:t>
                      </w:r>
                    </w:p>
                    <w:p w14:paraId="17D731C2" w14:textId="77777777" w:rsidR="00376F83" w:rsidRPr="003C136E" w:rsidRDefault="00376F83" w:rsidP="00376F83">
                      <w:pPr>
                        <w:spacing w:after="0" w:line="240" w:lineRule="auto"/>
                        <w:jc w:val="center"/>
                        <w:rPr>
                          <w:rFonts w:ascii="Arial" w:hAnsi="Arial" w:cs="Arial"/>
                          <w:b/>
                          <w:bCs/>
                          <w:color w:val="FF0000"/>
                          <w:sz w:val="28"/>
                          <w:szCs w:val="28"/>
                        </w:rPr>
                      </w:pPr>
                      <w:r w:rsidRPr="003C136E">
                        <w:rPr>
                          <w:rFonts w:ascii="Arial" w:hAnsi="Arial" w:cs="Arial"/>
                          <w:b/>
                          <w:bCs/>
                          <w:color w:val="FF0000"/>
                          <w:sz w:val="28"/>
                          <w:szCs w:val="28"/>
                        </w:rPr>
                        <w:t>1st £450 Cheque</w:t>
                      </w:r>
                    </w:p>
                    <w:p w14:paraId="359C950D" w14:textId="77777777" w:rsidR="00376F83" w:rsidRDefault="00376F83" w:rsidP="00376F83">
                      <w:pPr>
                        <w:spacing w:after="0" w:line="240" w:lineRule="auto"/>
                        <w:jc w:val="center"/>
                        <w:rPr>
                          <w:rFonts w:ascii="Arial" w:hAnsi="Arial" w:cs="Arial"/>
                          <w:sz w:val="24"/>
                          <w:szCs w:val="24"/>
                        </w:rPr>
                      </w:pPr>
                      <w:r w:rsidRPr="00D2555D">
                        <w:rPr>
                          <w:rFonts w:ascii="Arial" w:hAnsi="Arial" w:cs="Arial"/>
                          <w:sz w:val="24"/>
                          <w:szCs w:val="24"/>
                        </w:rPr>
                        <w:t>2nd £50 Amazon Voucher, 3rd £50 Tocco Beauty Voucher</w:t>
                      </w:r>
                    </w:p>
                    <w:p w14:paraId="530EE8B1" w14:textId="77777777" w:rsidR="00376F83" w:rsidRPr="00D2555D" w:rsidRDefault="00376F83" w:rsidP="00376F83">
                      <w:pPr>
                        <w:spacing w:after="0" w:line="240" w:lineRule="auto"/>
                        <w:jc w:val="center"/>
                        <w:rPr>
                          <w:rFonts w:ascii="Arial" w:hAnsi="Arial" w:cs="Arial"/>
                          <w:sz w:val="24"/>
                          <w:szCs w:val="24"/>
                        </w:rPr>
                      </w:pPr>
                      <w:r w:rsidRPr="00D2555D">
                        <w:rPr>
                          <w:rFonts w:ascii="Arial" w:hAnsi="Arial" w:cs="Arial"/>
                          <w:sz w:val="24"/>
                          <w:szCs w:val="24"/>
                        </w:rPr>
                        <w:t>4th Singleton 12-Year-Old Malt Whiskey,5th Dcypher Foundation</w:t>
                      </w:r>
                    </w:p>
                    <w:p w14:paraId="7E01A763" w14:textId="77777777" w:rsidR="00376F83" w:rsidRPr="001A1650" w:rsidRDefault="00376F83" w:rsidP="00376F83">
                      <w:pPr>
                        <w:spacing w:after="0" w:line="240" w:lineRule="auto"/>
                        <w:jc w:val="center"/>
                        <w:rPr>
                          <w:rFonts w:ascii="Arial" w:hAnsi="Arial" w:cs="Arial"/>
                          <w:sz w:val="24"/>
                          <w:szCs w:val="24"/>
                        </w:rPr>
                      </w:pPr>
                      <w:r w:rsidRPr="001A1650">
                        <w:rPr>
                          <w:rFonts w:ascii="Arial" w:hAnsi="Arial" w:cs="Arial"/>
                          <w:sz w:val="24"/>
                          <w:szCs w:val="24"/>
                        </w:rPr>
                        <w:t>6th Mixed case of 6 bottles of Wine, 7th Premier Physio Treatment Voucher</w:t>
                      </w:r>
                    </w:p>
                    <w:p w14:paraId="207F800C" w14:textId="77777777" w:rsidR="00376F83" w:rsidRPr="001A1650" w:rsidRDefault="00376F83" w:rsidP="00376F83">
                      <w:pPr>
                        <w:spacing w:after="0" w:line="240" w:lineRule="auto"/>
                        <w:jc w:val="center"/>
                        <w:rPr>
                          <w:rFonts w:ascii="Arial" w:hAnsi="Arial" w:cs="Arial"/>
                          <w:sz w:val="24"/>
                          <w:szCs w:val="24"/>
                        </w:rPr>
                      </w:pPr>
                      <w:r w:rsidRPr="001A1650">
                        <w:rPr>
                          <w:rFonts w:ascii="Arial" w:hAnsi="Arial" w:cs="Arial"/>
                          <w:sz w:val="24"/>
                          <w:szCs w:val="24"/>
                        </w:rPr>
                        <w:t xml:space="preserve">8th Bottle of Talisker Skye, 9th £20 Hair Lounge Voucher, </w:t>
                      </w:r>
                    </w:p>
                    <w:p w14:paraId="5660023B" w14:textId="77777777" w:rsidR="00376F83" w:rsidRPr="001A1650" w:rsidRDefault="00376F83" w:rsidP="00376F83">
                      <w:pPr>
                        <w:spacing w:after="0" w:line="240" w:lineRule="auto"/>
                        <w:jc w:val="center"/>
                        <w:rPr>
                          <w:rFonts w:ascii="Arial" w:hAnsi="Arial" w:cs="Arial"/>
                          <w:sz w:val="24"/>
                          <w:szCs w:val="24"/>
                        </w:rPr>
                      </w:pPr>
                      <w:r w:rsidRPr="001A1650">
                        <w:rPr>
                          <w:rFonts w:ascii="Arial" w:hAnsi="Arial" w:cs="Arial"/>
                          <w:sz w:val="24"/>
                          <w:szCs w:val="24"/>
                        </w:rPr>
                        <w:t>10th Bottle of Ophir Gin, 11th Bottle of Jack Daniels,</w:t>
                      </w:r>
                    </w:p>
                    <w:p w14:paraId="3C428247" w14:textId="77777777" w:rsidR="00376F83" w:rsidRPr="001A1650" w:rsidRDefault="00376F83" w:rsidP="00376F83">
                      <w:pPr>
                        <w:spacing w:after="0" w:line="240" w:lineRule="auto"/>
                        <w:jc w:val="center"/>
                        <w:rPr>
                          <w:rFonts w:ascii="Arial" w:hAnsi="Arial" w:cs="Arial"/>
                          <w:sz w:val="24"/>
                          <w:szCs w:val="24"/>
                        </w:rPr>
                      </w:pPr>
                      <w:r w:rsidRPr="001A1650">
                        <w:rPr>
                          <w:rFonts w:ascii="Arial" w:hAnsi="Arial" w:cs="Arial"/>
                          <w:sz w:val="24"/>
                          <w:szCs w:val="24"/>
                        </w:rPr>
                        <w:t xml:space="preserve">12th Bottle of Greenalls Gin, 13th Essencia Cut &amp; Blow Voucher, </w:t>
                      </w:r>
                    </w:p>
                    <w:p w14:paraId="5E8CA666" w14:textId="77777777" w:rsidR="00376F83" w:rsidRPr="00F32D48" w:rsidRDefault="00376F83" w:rsidP="00376F83">
                      <w:pPr>
                        <w:spacing w:after="0" w:line="240" w:lineRule="auto"/>
                        <w:jc w:val="center"/>
                        <w:rPr>
                          <w:rFonts w:ascii="Arial" w:hAnsi="Arial" w:cs="Arial"/>
                          <w:b/>
                          <w:bCs/>
                          <w:color w:val="00B050"/>
                          <w:sz w:val="28"/>
                          <w:szCs w:val="28"/>
                        </w:rPr>
                      </w:pPr>
                      <w:r w:rsidRPr="001A1650">
                        <w:rPr>
                          <w:rFonts w:ascii="Arial" w:hAnsi="Arial" w:cs="Arial"/>
                          <w:sz w:val="24"/>
                          <w:szCs w:val="24"/>
                        </w:rPr>
                        <w:t xml:space="preserve">14th Hair/Beauty Voucher, </w:t>
                      </w:r>
                      <w:r>
                        <w:rPr>
                          <w:rFonts w:ascii="Arial" w:hAnsi="Arial" w:cs="Arial"/>
                          <w:sz w:val="24"/>
                          <w:szCs w:val="24"/>
                        </w:rPr>
                        <w:t>15</w:t>
                      </w:r>
                      <w:r w:rsidRPr="00A550DD">
                        <w:rPr>
                          <w:rFonts w:ascii="Arial" w:hAnsi="Arial" w:cs="Arial"/>
                          <w:sz w:val="24"/>
                          <w:szCs w:val="24"/>
                          <w:vertAlign w:val="superscript"/>
                        </w:rPr>
                        <w:t>th</w:t>
                      </w:r>
                      <w:r>
                        <w:rPr>
                          <w:rFonts w:ascii="Arial" w:hAnsi="Arial" w:cs="Arial"/>
                          <w:sz w:val="24"/>
                          <w:szCs w:val="24"/>
                        </w:rPr>
                        <w:t xml:space="preserve">, £10 Esposito’s Voucher, </w:t>
                      </w:r>
                      <w:r w:rsidRPr="001A1650">
                        <w:rPr>
                          <w:rFonts w:ascii="Arial" w:hAnsi="Arial" w:cs="Arial"/>
                          <w:sz w:val="24"/>
                          <w:szCs w:val="24"/>
                        </w:rPr>
                        <w:t>1</w:t>
                      </w:r>
                      <w:r>
                        <w:rPr>
                          <w:rFonts w:ascii="Arial" w:hAnsi="Arial" w:cs="Arial"/>
                          <w:sz w:val="24"/>
                          <w:szCs w:val="24"/>
                        </w:rPr>
                        <w:t>6</w:t>
                      </w:r>
                      <w:r w:rsidRPr="001A1650">
                        <w:rPr>
                          <w:rFonts w:ascii="Arial" w:hAnsi="Arial" w:cs="Arial"/>
                          <w:sz w:val="24"/>
                          <w:szCs w:val="24"/>
                        </w:rPr>
                        <w:t>th Bayliss&amp; Harding Gift Set</w:t>
                      </w:r>
                    </w:p>
                  </w:txbxContent>
                </v:textbox>
                <w10:wrap type="square" anchorx="margin" anchory="margin"/>
              </v:shape>
            </w:pict>
          </mc:Fallback>
        </mc:AlternateContent>
      </w:r>
      <w:r w:rsidR="00FA116A" w:rsidRPr="00552745">
        <w:rPr>
          <w:rFonts w:ascii="Arial" w:hAnsi="Arial" w:cs="Arial"/>
          <w:noProof/>
          <w:color w:val="0563C1"/>
          <w:u w:val="single"/>
        </w:rPr>
        <mc:AlternateContent>
          <mc:Choice Requires="wps">
            <w:drawing>
              <wp:anchor distT="45720" distB="45720" distL="114300" distR="114300" simplePos="0" relativeHeight="251896832" behindDoc="0" locked="0" layoutInCell="1" allowOverlap="1" wp14:anchorId="59A3AA09" wp14:editId="54C16525">
                <wp:simplePos x="0" y="0"/>
                <wp:positionH relativeFrom="margin">
                  <wp:posOffset>-220980</wp:posOffset>
                </wp:positionH>
                <wp:positionV relativeFrom="margin">
                  <wp:posOffset>3261360</wp:posOffset>
                </wp:positionV>
                <wp:extent cx="7059295" cy="792480"/>
                <wp:effectExtent l="0" t="0" r="27305" b="2667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92480"/>
                        </a:xfrm>
                        <a:prstGeom prst="rect">
                          <a:avLst/>
                        </a:prstGeom>
                        <a:solidFill>
                          <a:schemeClr val="accent5">
                            <a:lumMod val="20000"/>
                            <a:lumOff val="80000"/>
                          </a:schemeClr>
                        </a:solidFill>
                        <a:ln w="9525">
                          <a:solidFill>
                            <a:schemeClr val="accent1"/>
                          </a:solidFill>
                          <a:miter lim="800000"/>
                          <a:headEnd/>
                          <a:tailEnd/>
                        </a:ln>
                      </wps:spPr>
                      <wps:txbx>
                        <w:txbxContent>
                          <w:p w14:paraId="468A22FF" w14:textId="77777777" w:rsidR="00734259" w:rsidRDefault="00734259" w:rsidP="00734259">
                            <w:pPr>
                              <w:spacing w:after="0"/>
                              <w:jc w:val="center"/>
                              <w:rPr>
                                <w:rFonts w:ascii="Arial" w:hAnsi="Arial" w:cs="Arial"/>
                                <w:b/>
                                <w:bCs/>
                                <w:sz w:val="24"/>
                                <w:szCs w:val="24"/>
                                <w:u w:val="single"/>
                              </w:rPr>
                            </w:pPr>
                            <w:r w:rsidRPr="00734259">
                              <w:rPr>
                                <w:rFonts w:ascii="Arial" w:hAnsi="Arial" w:cs="Arial"/>
                                <w:b/>
                                <w:bCs/>
                                <w:sz w:val="24"/>
                                <w:szCs w:val="24"/>
                                <w:u w:val="single"/>
                              </w:rPr>
                              <w:t>Christmas Tree Decorating</w:t>
                            </w:r>
                          </w:p>
                          <w:p w14:paraId="1B24C7C3" w14:textId="77777777" w:rsidR="00734259" w:rsidRPr="00734259" w:rsidRDefault="00734259" w:rsidP="00734259">
                            <w:pPr>
                              <w:spacing w:after="0"/>
                              <w:jc w:val="center"/>
                              <w:rPr>
                                <w:rFonts w:ascii="Arial" w:hAnsi="Arial" w:cs="Arial"/>
                                <w:b/>
                                <w:bCs/>
                                <w:sz w:val="12"/>
                                <w:szCs w:val="12"/>
                                <w:u w:val="single"/>
                              </w:rPr>
                            </w:pPr>
                          </w:p>
                          <w:p w14:paraId="3C6D6A67" w14:textId="072B7439" w:rsidR="00734259" w:rsidRPr="00734259" w:rsidRDefault="00734259" w:rsidP="00734259">
                            <w:pPr>
                              <w:spacing w:after="0"/>
                              <w:jc w:val="center"/>
                              <w:rPr>
                                <w:rFonts w:ascii="Arial" w:hAnsi="Arial" w:cs="Arial"/>
                                <w:sz w:val="24"/>
                                <w:szCs w:val="24"/>
                              </w:rPr>
                            </w:pPr>
                            <w:r w:rsidRPr="00734259">
                              <w:rPr>
                                <w:rFonts w:ascii="Arial" w:hAnsi="Arial" w:cs="Arial"/>
                                <w:sz w:val="24"/>
                                <w:szCs w:val="24"/>
                              </w:rPr>
                              <w:t>On Sunday 22</w:t>
                            </w:r>
                            <w:r w:rsidRPr="00734259">
                              <w:rPr>
                                <w:rFonts w:ascii="Arial" w:hAnsi="Arial" w:cs="Arial"/>
                                <w:sz w:val="24"/>
                                <w:szCs w:val="24"/>
                                <w:vertAlign w:val="superscript"/>
                              </w:rPr>
                              <w:t>nd</w:t>
                            </w:r>
                            <w:r w:rsidRPr="00734259">
                              <w:rPr>
                                <w:rFonts w:ascii="Arial" w:hAnsi="Arial" w:cs="Arial"/>
                                <w:sz w:val="24"/>
                                <w:szCs w:val="24"/>
                              </w:rPr>
                              <w:t xml:space="preserve"> December after the 10.30 am Mass at St Edward’s we will be decorating the Christmas Tree – all are invited to </w:t>
                            </w:r>
                            <w:r w:rsidR="00106777" w:rsidRPr="00734259">
                              <w:rPr>
                                <w:rFonts w:ascii="Arial" w:hAnsi="Arial" w:cs="Arial"/>
                                <w:sz w:val="24"/>
                                <w:szCs w:val="24"/>
                              </w:rPr>
                              <w:t>help;</w:t>
                            </w:r>
                            <w:r w:rsidRPr="00734259">
                              <w:rPr>
                                <w:rFonts w:ascii="Arial" w:hAnsi="Arial" w:cs="Arial"/>
                                <w:sz w:val="24"/>
                                <w:szCs w:val="24"/>
                              </w:rPr>
                              <w:t xml:space="preserve"> many hands make light work!</w:t>
                            </w:r>
                          </w:p>
                          <w:p w14:paraId="1B191C92" w14:textId="64124FE8" w:rsidR="000327BF" w:rsidRPr="00E2773A" w:rsidRDefault="000327BF" w:rsidP="00250C28">
                            <w:pPr>
                              <w:spacing w:after="0"/>
                              <w:jc w:val="center"/>
                              <w:rPr>
                                <w:rFonts w:ascii="Arial" w:hAnsi="Arial" w:cs="Arial"/>
                                <w:sz w:val="24"/>
                                <w:szCs w:val="24"/>
                              </w:rPr>
                            </w:pPr>
                            <w:r>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A3AA09" id="Text Box 839264916" o:spid="_x0000_s1031" type="#_x0000_t202" style="position:absolute;margin-left:-17.4pt;margin-top:256.8pt;width:555.85pt;height:62.4pt;z-index:251896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" fillcolor="#daeef3 [664]" strokecolor="#4f81bd [3204]">
                <v:textbox>
                  <w:txbxContent>
                    <w:p w14:paraId="468A22FF" w14:textId="77777777" w:rsidR="00734259" w:rsidRDefault="00734259" w:rsidP="00734259">
                      <w:pPr>
                        <w:spacing w:after="0"/>
                        <w:jc w:val="center"/>
                        <w:rPr>
                          <w:rFonts w:ascii="Arial" w:hAnsi="Arial" w:cs="Arial"/>
                          <w:b/>
                          <w:bCs/>
                          <w:sz w:val="24"/>
                          <w:szCs w:val="24"/>
                          <w:u w:val="single"/>
                        </w:rPr>
                      </w:pPr>
                      <w:r w:rsidRPr="00734259">
                        <w:rPr>
                          <w:rFonts w:ascii="Arial" w:hAnsi="Arial" w:cs="Arial"/>
                          <w:b/>
                          <w:bCs/>
                          <w:sz w:val="24"/>
                          <w:szCs w:val="24"/>
                          <w:u w:val="single"/>
                        </w:rPr>
                        <w:t>Christmas Tree Decorating</w:t>
                      </w:r>
                    </w:p>
                    <w:p w14:paraId="1B24C7C3" w14:textId="77777777" w:rsidR="00734259" w:rsidRPr="00734259" w:rsidRDefault="00734259" w:rsidP="00734259">
                      <w:pPr>
                        <w:spacing w:after="0"/>
                        <w:jc w:val="center"/>
                        <w:rPr>
                          <w:rFonts w:ascii="Arial" w:hAnsi="Arial" w:cs="Arial"/>
                          <w:b/>
                          <w:bCs/>
                          <w:sz w:val="12"/>
                          <w:szCs w:val="12"/>
                          <w:u w:val="single"/>
                        </w:rPr>
                      </w:pPr>
                    </w:p>
                    <w:p w14:paraId="3C6D6A67" w14:textId="072B7439" w:rsidR="00734259" w:rsidRPr="00734259" w:rsidRDefault="00734259" w:rsidP="00734259">
                      <w:pPr>
                        <w:spacing w:after="0"/>
                        <w:jc w:val="center"/>
                        <w:rPr>
                          <w:rFonts w:ascii="Arial" w:hAnsi="Arial" w:cs="Arial"/>
                          <w:sz w:val="24"/>
                          <w:szCs w:val="24"/>
                        </w:rPr>
                      </w:pPr>
                      <w:r w:rsidRPr="00734259">
                        <w:rPr>
                          <w:rFonts w:ascii="Arial" w:hAnsi="Arial" w:cs="Arial"/>
                          <w:sz w:val="24"/>
                          <w:szCs w:val="24"/>
                        </w:rPr>
                        <w:t>On Sunday 22</w:t>
                      </w:r>
                      <w:r w:rsidRPr="00734259">
                        <w:rPr>
                          <w:rFonts w:ascii="Arial" w:hAnsi="Arial" w:cs="Arial"/>
                          <w:sz w:val="24"/>
                          <w:szCs w:val="24"/>
                          <w:vertAlign w:val="superscript"/>
                        </w:rPr>
                        <w:t>nd</w:t>
                      </w:r>
                      <w:r w:rsidRPr="00734259">
                        <w:rPr>
                          <w:rFonts w:ascii="Arial" w:hAnsi="Arial" w:cs="Arial"/>
                          <w:sz w:val="24"/>
                          <w:szCs w:val="24"/>
                        </w:rPr>
                        <w:t xml:space="preserve"> December after the 10.30 am Mass at St Edward’s we will be decorating the Christmas Tree – all are invited to </w:t>
                      </w:r>
                      <w:r w:rsidR="00106777" w:rsidRPr="00734259">
                        <w:rPr>
                          <w:rFonts w:ascii="Arial" w:hAnsi="Arial" w:cs="Arial"/>
                          <w:sz w:val="24"/>
                          <w:szCs w:val="24"/>
                        </w:rPr>
                        <w:t>help;</w:t>
                      </w:r>
                      <w:r w:rsidRPr="00734259">
                        <w:rPr>
                          <w:rFonts w:ascii="Arial" w:hAnsi="Arial" w:cs="Arial"/>
                          <w:sz w:val="24"/>
                          <w:szCs w:val="24"/>
                        </w:rPr>
                        <w:t xml:space="preserve"> many hands make light work!</w:t>
                      </w:r>
                    </w:p>
                    <w:p w14:paraId="1B191C92" w14:textId="64124FE8" w:rsidR="000327BF" w:rsidRPr="00E2773A" w:rsidRDefault="000327BF" w:rsidP="00250C28">
                      <w:pPr>
                        <w:spacing w:after="0"/>
                        <w:jc w:val="center"/>
                        <w:rPr>
                          <w:rFonts w:ascii="Arial" w:hAnsi="Arial" w:cs="Arial"/>
                          <w:sz w:val="24"/>
                          <w:szCs w:val="24"/>
                        </w:rPr>
                      </w:pPr>
                      <w:r>
                        <w:rPr>
                          <w:rFonts w:ascii="Arial" w:hAnsi="Arial" w:cs="Arial"/>
                          <w:sz w:val="24"/>
                          <w:szCs w:val="24"/>
                        </w:rPr>
                        <w:t xml:space="preserve"> </w:t>
                      </w:r>
                    </w:p>
                  </w:txbxContent>
                </v:textbox>
                <w10:wrap type="square" anchorx="margin" anchory="margin"/>
              </v:shape>
            </w:pict>
          </mc:Fallback>
        </mc:AlternateContent>
      </w:r>
      <w:r w:rsidR="00D45265">
        <w:rPr>
          <w:rFonts w:ascii="Arial" w:hAnsi="Arial" w:cs="Arial"/>
          <w:color w:val="0563C1"/>
          <w:u w:val="single"/>
        </w:rPr>
        <w:t xml:space="preserve">  </w:t>
      </w:r>
    </w:p>
    <w:p w14:paraId="6B0C73EA" w14:textId="1C240F9B" w:rsidR="00376F83" w:rsidRPr="00376F83" w:rsidRDefault="000327BF" w:rsidP="00376F83">
      <w:pPr>
        <w:rPr>
          <w:rFonts w:ascii="Arial" w:hAnsi="Arial" w:cs="Arial"/>
        </w:rPr>
      </w:pPr>
      <w:r>
        <w:rPr>
          <w:rFonts w:ascii="Arial" w:hAnsi="Arial" w:cs="Arial"/>
          <w:noProof/>
          <w:color w:val="0563C1"/>
          <w:u w:val="single"/>
        </w:rPr>
        <mc:AlternateContent>
          <mc:Choice Requires="wps">
            <w:drawing>
              <wp:anchor distT="0" distB="0" distL="114300" distR="114300" simplePos="0" relativeHeight="251902976" behindDoc="0" locked="0" layoutInCell="1" allowOverlap="1" wp14:anchorId="4B617541" wp14:editId="51240674">
                <wp:simplePos x="0" y="0"/>
                <wp:positionH relativeFrom="margin">
                  <wp:align>center</wp:align>
                </wp:positionH>
                <wp:positionV relativeFrom="paragraph">
                  <wp:posOffset>5753100</wp:posOffset>
                </wp:positionV>
                <wp:extent cx="7059295" cy="704850"/>
                <wp:effectExtent l="0" t="0" r="27305" b="19050"/>
                <wp:wrapNone/>
                <wp:docPr id="150981966" name="Text Box 15"/>
                <wp:cNvGraphicFramePr/>
                <a:graphic xmlns:a="http://schemas.openxmlformats.org/drawingml/2006/main">
                  <a:graphicData uri="http://schemas.microsoft.com/office/word/2010/wordprocessingShape">
                    <wps:wsp>
                      <wps:cNvSpPr txBox="1"/>
                      <wps:spPr>
                        <a:xfrm>
                          <a:off x="0" y="0"/>
                          <a:ext cx="7059295" cy="704850"/>
                        </a:xfrm>
                        <a:prstGeom prst="rect">
                          <a:avLst/>
                        </a:prstGeom>
                        <a:solidFill>
                          <a:schemeClr val="accent6">
                            <a:lumMod val="40000"/>
                            <a:lumOff val="60000"/>
                          </a:schemeClr>
                        </a:solidFill>
                        <a:ln w="6350">
                          <a:solidFill>
                            <a:srgbClr val="F79646">
                              <a:lumMod val="75000"/>
                            </a:srgbClr>
                          </a:solidFill>
                        </a:ln>
                      </wps:spPr>
                      <wps:txbx>
                        <w:txbxContent>
                          <w:p w14:paraId="5B10DF61" w14:textId="77777777" w:rsidR="00376F83" w:rsidRDefault="00376F83" w:rsidP="00376F83">
                            <w:pPr>
                              <w:spacing w:after="0" w:line="240" w:lineRule="auto"/>
                              <w:jc w:val="center"/>
                              <w:rPr>
                                <w:rFonts w:ascii="Arial" w:hAnsi="Arial" w:cs="Arial"/>
                                <w:b/>
                                <w:bCs/>
                                <w:color w:val="002060"/>
                                <w:sz w:val="28"/>
                                <w:szCs w:val="28"/>
                                <w:u w:val="single"/>
                              </w:rPr>
                            </w:pPr>
                            <w:r>
                              <w:rPr>
                                <w:rFonts w:ascii="Arial" w:hAnsi="Arial" w:cs="Arial"/>
                                <w:b/>
                                <w:bCs/>
                                <w:color w:val="002060"/>
                                <w:sz w:val="24"/>
                                <w:szCs w:val="24"/>
                                <w:u w:val="single"/>
                              </w:rPr>
                              <w:t>Caritas at Christmas</w:t>
                            </w:r>
                            <w:r w:rsidRPr="00A26FD5">
                              <w:rPr>
                                <w:rFonts w:ascii="Arial" w:hAnsi="Arial" w:cs="Arial"/>
                                <w:b/>
                                <w:bCs/>
                                <w:color w:val="002060"/>
                                <w:sz w:val="24"/>
                                <w:szCs w:val="24"/>
                                <w:u w:val="single"/>
                              </w:rPr>
                              <w:t xml:space="preserve"> Appeal</w:t>
                            </w:r>
                          </w:p>
                          <w:p w14:paraId="31567BCF" w14:textId="77777777" w:rsidR="00376F83" w:rsidRPr="006C0DE8" w:rsidRDefault="00376F83" w:rsidP="00376F83">
                            <w:pPr>
                              <w:spacing w:after="0" w:line="240" w:lineRule="auto"/>
                              <w:jc w:val="center"/>
                              <w:rPr>
                                <w:rFonts w:ascii="Arial" w:hAnsi="Arial" w:cs="Arial"/>
                                <w:color w:val="002060"/>
                                <w:sz w:val="24"/>
                                <w:szCs w:val="24"/>
                              </w:rPr>
                            </w:pPr>
                            <w:r>
                              <w:rPr>
                                <w:rFonts w:ascii="Arial" w:hAnsi="Arial" w:cs="Arial"/>
                                <w:color w:val="002060"/>
                                <w:sz w:val="24"/>
                                <w:szCs w:val="24"/>
                              </w:rPr>
                              <w:t>Please see the poster in church for ways to donate to Caritas Diocese of Shrewsbury this Christmas. There will be a basket for collections, as well as a QR code to donate online.</w:t>
                            </w:r>
                          </w:p>
                          <w:p w14:paraId="5DD8796E" w14:textId="77777777" w:rsidR="00376F83" w:rsidRPr="000C5924" w:rsidRDefault="00376F83" w:rsidP="00376F83">
                            <w:pPr>
                              <w:jc w:val="center"/>
                              <w:rPr>
                                <w:rFonts w:ascii="Arial Narrow" w:hAnsi="Arial Narrow"/>
                                <w:color w:val="7030A0"/>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617541" id="Text Box 15" o:spid="_x0000_s1032" type="#_x0000_t202" style="position:absolute;margin-left:0;margin-top:453pt;width:555.85pt;height:55.5pt;z-index:2519029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" fillcolor="#fbd4b4 [1305]" strokecolor="#e46c0a" strokeweight=".5pt">
                <v:textbox>
                  <w:txbxContent>
                    <w:p w14:paraId="5B10DF61" w14:textId="77777777" w:rsidR="00376F83" w:rsidRDefault="00376F83" w:rsidP="00376F83">
                      <w:pPr>
                        <w:spacing w:after="0" w:line="240" w:lineRule="auto"/>
                        <w:jc w:val="center"/>
                        <w:rPr>
                          <w:rFonts w:ascii="Arial" w:hAnsi="Arial" w:cs="Arial"/>
                          <w:b/>
                          <w:bCs/>
                          <w:color w:val="002060"/>
                          <w:sz w:val="28"/>
                          <w:szCs w:val="28"/>
                          <w:u w:val="single"/>
                        </w:rPr>
                      </w:pPr>
                      <w:r>
                        <w:rPr>
                          <w:rFonts w:ascii="Arial" w:hAnsi="Arial" w:cs="Arial"/>
                          <w:b/>
                          <w:bCs/>
                          <w:color w:val="002060"/>
                          <w:sz w:val="24"/>
                          <w:szCs w:val="24"/>
                          <w:u w:val="single"/>
                        </w:rPr>
                        <w:t>Caritas at Christmas</w:t>
                      </w:r>
                      <w:r w:rsidRPr="00A26FD5">
                        <w:rPr>
                          <w:rFonts w:ascii="Arial" w:hAnsi="Arial" w:cs="Arial"/>
                          <w:b/>
                          <w:bCs/>
                          <w:color w:val="002060"/>
                          <w:sz w:val="24"/>
                          <w:szCs w:val="24"/>
                          <w:u w:val="single"/>
                        </w:rPr>
                        <w:t xml:space="preserve"> Appeal</w:t>
                      </w:r>
                    </w:p>
                    <w:p w14:paraId="31567BCF" w14:textId="77777777" w:rsidR="00376F83" w:rsidRPr="006C0DE8" w:rsidRDefault="00376F83" w:rsidP="00376F83">
                      <w:pPr>
                        <w:spacing w:after="0" w:line="240" w:lineRule="auto"/>
                        <w:jc w:val="center"/>
                        <w:rPr>
                          <w:rFonts w:ascii="Arial" w:hAnsi="Arial" w:cs="Arial"/>
                          <w:color w:val="002060"/>
                          <w:sz w:val="24"/>
                          <w:szCs w:val="24"/>
                        </w:rPr>
                      </w:pPr>
                      <w:r>
                        <w:rPr>
                          <w:rFonts w:ascii="Arial" w:hAnsi="Arial" w:cs="Arial"/>
                          <w:color w:val="002060"/>
                          <w:sz w:val="24"/>
                          <w:szCs w:val="24"/>
                        </w:rPr>
                        <w:t>Please see the poster in church for ways to donate to Caritas Diocese of Shrewsbury this Christmas. There will be a basket for collections, as well as a QR code to donate online.</w:t>
                      </w:r>
                    </w:p>
                    <w:p w14:paraId="5DD8796E" w14:textId="77777777" w:rsidR="00376F83" w:rsidRPr="000C5924" w:rsidRDefault="00376F83" w:rsidP="00376F83">
                      <w:pPr>
                        <w:jc w:val="center"/>
                        <w:rPr>
                          <w:rFonts w:ascii="Arial Narrow" w:hAnsi="Arial Narrow"/>
                          <w:color w:val="7030A0"/>
                          <w:sz w:val="28"/>
                          <w:szCs w:val="28"/>
                        </w:rPr>
                      </w:pPr>
                    </w:p>
                  </w:txbxContent>
                </v:textbox>
                <w10:wrap anchorx="margin"/>
              </v:shape>
            </w:pict>
          </mc:Fallback>
        </mc:AlternateContent>
      </w:r>
    </w:p>
    <w:p w14:paraId="287BE479" w14:textId="620A41C0" w:rsidR="00376F83" w:rsidRPr="00376F83" w:rsidRDefault="00376F83" w:rsidP="00376F83">
      <w:pPr>
        <w:rPr>
          <w:rFonts w:ascii="Arial" w:hAnsi="Arial" w:cs="Arial"/>
        </w:rPr>
      </w:pPr>
    </w:p>
    <w:p w14:paraId="692C2F18" w14:textId="78D474BE" w:rsidR="00376F83" w:rsidRDefault="00376F83" w:rsidP="00376F83">
      <w:pPr>
        <w:tabs>
          <w:tab w:val="left" w:pos="4380"/>
        </w:tabs>
        <w:rPr>
          <w:rFonts w:ascii="Arial" w:hAnsi="Arial" w:cs="Arial"/>
        </w:rPr>
      </w:pPr>
      <w:r>
        <w:rPr>
          <w:rFonts w:ascii="Arial" w:hAnsi="Arial" w:cs="Arial"/>
        </w:rPr>
        <w:tab/>
      </w:r>
    </w:p>
    <w:p w14:paraId="61493560" w14:textId="13B5D2D0" w:rsidR="00376F83" w:rsidRPr="00376F83" w:rsidRDefault="00C82711"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1916288" behindDoc="0" locked="0" layoutInCell="1" allowOverlap="1" wp14:anchorId="1A716023" wp14:editId="2222F767">
                <wp:simplePos x="0" y="0"/>
                <wp:positionH relativeFrom="margin">
                  <wp:align>center</wp:align>
                </wp:positionH>
                <wp:positionV relativeFrom="page">
                  <wp:posOffset>1507490</wp:posOffset>
                </wp:positionV>
                <wp:extent cx="7059295" cy="1371600"/>
                <wp:effectExtent l="0" t="0" r="27305" b="19050"/>
                <wp:wrapSquare wrapText="bothSides"/>
                <wp:docPr id="17179901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71600"/>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65FC7785" w14:textId="5A05D145" w:rsidR="00376F83" w:rsidRPr="00C82711" w:rsidRDefault="00376F83" w:rsidP="00376F83">
                            <w:pPr>
                              <w:spacing w:after="0" w:line="240" w:lineRule="auto"/>
                              <w:jc w:val="center"/>
                              <w:rPr>
                                <w:rFonts w:ascii="Arial" w:hAnsi="Arial" w:cs="Arial"/>
                                <w:b/>
                                <w:bCs/>
                                <w:i/>
                                <w:iCs/>
                                <w:color w:val="FF0000"/>
                                <w:sz w:val="28"/>
                                <w:szCs w:val="28"/>
                              </w:rPr>
                            </w:pPr>
                            <w:r w:rsidRPr="00A26FD5">
                              <w:rPr>
                                <w:rFonts w:ascii="Arial" w:hAnsi="Arial" w:cs="Arial"/>
                                <w:b/>
                                <w:bCs/>
                                <w:color w:val="002060"/>
                                <w:sz w:val="24"/>
                                <w:szCs w:val="24"/>
                                <w:u w:val="single"/>
                              </w:rPr>
                              <w:t>Seel Street Appeal</w:t>
                            </w:r>
                            <w:r w:rsidR="002B5AAC">
                              <w:rPr>
                                <w:rFonts w:ascii="Arial" w:hAnsi="Arial" w:cs="Arial"/>
                                <w:b/>
                                <w:bCs/>
                                <w:color w:val="002060"/>
                                <w:sz w:val="24"/>
                                <w:szCs w:val="24"/>
                                <w:u w:val="single"/>
                              </w:rPr>
                              <w:t xml:space="preserve"> </w:t>
                            </w:r>
                            <w:r w:rsidR="00C82711">
                              <w:rPr>
                                <w:rFonts w:ascii="Arial" w:hAnsi="Arial" w:cs="Arial"/>
                                <w:b/>
                                <w:bCs/>
                                <w:color w:val="002060"/>
                                <w:sz w:val="24"/>
                                <w:szCs w:val="24"/>
                                <w:u w:val="single"/>
                              </w:rPr>
                              <w:t>–</w:t>
                            </w:r>
                            <w:r w:rsidR="002B5AAC">
                              <w:rPr>
                                <w:rFonts w:ascii="Arial" w:hAnsi="Arial" w:cs="Arial"/>
                                <w:b/>
                                <w:bCs/>
                                <w:color w:val="002060"/>
                                <w:sz w:val="24"/>
                                <w:szCs w:val="24"/>
                                <w:u w:val="single"/>
                              </w:rPr>
                              <w:t xml:space="preserve"> </w:t>
                            </w:r>
                            <w:r w:rsidR="00C82711">
                              <w:rPr>
                                <w:rFonts w:ascii="Arial" w:hAnsi="Arial" w:cs="Arial"/>
                                <w:b/>
                                <w:bCs/>
                                <w:i/>
                                <w:iCs/>
                                <w:color w:val="FF0000"/>
                                <w:sz w:val="24"/>
                                <w:szCs w:val="24"/>
                              </w:rPr>
                              <w:t>FINAL OPPORTUNITY TO DONATE GOODS!!!</w:t>
                            </w:r>
                          </w:p>
                          <w:p w14:paraId="21821CB5"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7941B1B"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27E09BF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6ECD6086"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716023" id="_x0000_s1033" type="#_x0000_t202" style="position:absolute;margin-left:0;margin-top:118.7pt;width:555.85pt;height:108pt;z-index:25191628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" fillcolor="#dbeef4" strokecolor="#31859c">
                <v:textbox>
                  <w:txbxContent>
                    <w:p w14:paraId="65FC7785" w14:textId="5A05D145" w:rsidR="00376F83" w:rsidRPr="00C82711" w:rsidRDefault="00376F83" w:rsidP="00376F83">
                      <w:pPr>
                        <w:spacing w:after="0" w:line="240" w:lineRule="auto"/>
                        <w:jc w:val="center"/>
                        <w:rPr>
                          <w:rFonts w:ascii="Arial" w:hAnsi="Arial" w:cs="Arial"/>
                          <w:b/>
                          <w:bCs/>
                          <w:i/>
                          <w:iCs/>
                          <w:color w:val="FF0000"/>
                          <w:sz w:val="28"/>
                          <w:szCs w:val="28"/>
                        </w:rPr>
                      </w:pPr>
                      <w:r w:rsidRPr="00A26FD5">
                        <w:rPr>
                          <w:rFonts w:ascii="Arial" w:hAnsi="Arial" w:cs="Arial"/>
                          <w:b/>
                          <w:bCs/>
                          <w:color w:val="002060"/>
                          <w:sz w:val="24"/>
                          <w:szCs w:val="24"/>
                          <w:u w:val="single"/>
                        </w:rPr>
                        <w:t>Seel Street Appeal</w:t>
                      </w:r>
                      <w:r w:rsidR="002B5AAC">
                        <w:rPr>
                          <w:rFonts w:ascii="Arial" w:hAnsi="Arial" w:cs="Arial"/>
                          <w:b/>
                          <w:bCs/>
                          <w:color w:val="002060"/>
                          <w:sz w:val="24"/>
                          <w:szCs w:val="24"/>
                          <w:u w:val="single"/>
                        </w:rPr>
                        <w:t xml:space="preserve"> </w:t>
                      </w:r>
                      <w:r w:rsidR="00C82711">
                        <w:rPr>
                          <w:rFonts w:ascii="Arial" w:hAnsi="Arial" w:cs="Arial"/>
                          <w:b/>
                          <w:bCs/>
                          <w:color w:val="002060"/>
                          <w:sz w:val="24"/>
                          <w:szCs w:val="24"/>
                          <w:u w:val="single"/>
                        </w:rPr>
                        <w:t>–</w:t>
                      </w:r>
                      <w:r w:rsidR="002B5AAC">
                        <w:rPr>
                          <w:rFonts w:ascii="Arial" w:hAnsi="Arial" w:cs="Arial"/>
                          <w:b/>
                          <w:bCs/>
                          <w:color w:val="002060"/>
                          <w:sz w:val="24"/>
                          <w:szCs w:val="24"/>
                          <w:u w:val="single"/>
                        </w:rPr>
                        <w:t xml:space="preserve"> </w:t>
                      </w:r>
                      <w:r w:rsidR="00C82711">
                        <w:rPr>
                          <w:rFonts w:ascii="Arial" w:hAnsi="Arial" w:cs="Arial"/>
                          <w:b/>
                          <w:bCs/>
                          <w:i/>
                          <w:iCs/>
                          <w:color w:val="FF0000"/>
                          <w:sz w:val="24"/>
                          <w:szCs w:val="24"/>
                        </w:rPr>
                        <w:t>FINAL OPPORTUNITY TO DONATE GOODS!!!</w:t>
                      </w:r>
                    </w:p>
                    <w:p w14:paraId="21821CB5"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7941B1B"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27E09BF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6ECD6086"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770DF1" w:rsidRPr="00552745">
        <w:rPr>
          <w:rFonts w:ascii="Arial" w:hAnsi="Arial" w:cs="Arial"/>
          <w:noProof/>
          <w:color w:val="0563C1"/>
          <w:u w:val="single"/>
        </w:rPr>
        <mc:AlternateContent>
          <mc:Choice Requires="wps">
            <w:drawing>
              <wp:anchor distT="45720" distB="45720" distL="114300" distR="114300" simplePos="0" relativeHeight="251924480" behindDoc="0" locked="0" layoutInCell="1" allowOverlap="1" wp14:anchorId="239B5C7D" wp14:editId="38D85EB6">
                <wp:simplePos x="0" y="0"/>
                <wp:positionH relativeFrom="margin">
                  <wp:posOffset>-220980</wp:posOffset>
                </wp:positionH>
                <wp:positionV relativeFrom="margin">
                  <wp:posOffset>8732520</wp:posOffset>
                </wp:positionV>
                <wp:extent cx="7059295" cy="1021080"/>
                <wp:effectExtent l="0" t="0" r="27305" b="26670"/>
                <wp:wrapSquare wrapText="bothSides"/>
                <wp:docPr id="4741723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2108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1F9D6544" w14:textId="5FAF8C2A"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p>
                          <w:p w14:paraId="19CE4A10" w14:textId="77777777" w:rsidR="00DD33B8" w:rsidRDefault="00376F83" w:rsidP="00376F83">
                            <w:pPr>
                              <w:spacing w:after="0" w:line="240" w:lineRule="auto"/>
                              <w:jc w:val="center"/>
                              <w:rPr>
                                <w:rFonts w:ascii="Arial" w:hAnsi="Arial" w:cs="Arial"/>
                                <w:sz w:val="24"/>
                                <w:szCs w:val="24"/>
                              </w:rPr>
                            </w:pPr>
                            <w:r>
                              <w:rPr>
                                <w:rFonts w:ascii="Arial" w:hAnsi="Arial" w:cs="Arial"/>
                                <w:sz w:val="24"/>
                                <w:szCs w:val="24"/>
                              </w:rPr>
                              <w:t xml:space="preserve">Our next meeting </w:t>
                            </w:r>
                            <w:r w:rsidR="00DD33B8">
                              <w:rPr>
                                <w:rFonts w:ascii="Arial" w:hAnsi="Arial" w:cs="Arial"/>
                                <w:sz w:val="24"/>
                                <w:szCs w:val="24"/>
                              </w:rPr>
                              <w:t>is this weekend</w:t>
                            </w:r>
                            <w:r>
                              <w:rPr>
                                <w:rFonts w:ascii="Arial" w:hAnsi="Arial" w:cs="Arial"/>
                                <w:sz w:val="24"/>
                                <w:szCs w:val="24"/>
                              </w:rPr>
                              <w:t xml:space="preserve"> on Sunday 15</w:t>
                            </w:r>
                            <w:r w:rsidRPr="00D41B4B">
                              <w:rPr>
                                <w:rFonts w:ascii="Arial" w:hAnsi="Arial" w:cs="Arial"/>
                                <w:sz w:val="24"/>
                                <w:szCs w:val="24"/>
                                <w:vertAlign w:val="superscript"/>
                              </w:rPr>
                              <w:t>th</w:t>
                            </w:r>
                            <w:r>
                              <w:rPr>
                                <w:rFonts w:ascii="Arial" w:hAnsi="Arial" w:cs="Arial"/>
                                <w:sz w:val="24"/>
                                <w:szCs w:val="24"/>
                              </w:rPr>
                              <w:t xml:space="preserve"> </w:t>
                            </w:r>
                            <w:r w:rsidR="000327BF">
                              <w:rPr>
                                <w:rFonts w:ascii="Arial" w:hAnsi="Arial" w:cs="Arial"/>
                                <w:sz w:val="24"/>
                                <w:szCs w:val="24"/>
                              </w:rPr>
                              <w:t>December</w:t>
                            </w:r>
                            <w:r>
                              <w:rPr>
                                <w:rFonts w:ascii="Arial" w:hAnsi="Arial" w:cs="Arial"/>
                                <w:sz w:val="24"/>
                                <w:szCs w:val="24"/>
                              </w:rPr>
                              <w:t xml:space="preserve"> 3 – 4.30 pm when we’ll be looking forward to Christmas and preparing something for the Parish!</w:t>
                            </w:r>
                          </w:p>
                          <w:p w14:paraId="74429AA5" w14:textId="2E15EA6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 xml:space="preserve">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9B5C7D" id="_x0000_s1034" type="#_x0000_t202" style="position:absolute;margin-left:-17.4pt;margin-top:687.6pt;width:555.85pt;height:80.4pt;z-index:251924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" fillcolor="#fbd4b4 [1305]" strokecolor="#e36c0a [2409]">
                <v:textbox>
                  <w:txbxContent>
                    <w:p w14:paraId="1F9D6544" w14:textId="5FAF8C2A"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p>
                    <w:p w14:paraId="19CE4A10" w14:textId="77777777" w:rsidR="00DD33B8" w:rsidRDefault="00376F83" w:rsidP="00376F83">
                      <w:pPr>
                        <w:spacing w:after="0" w:line="240" w:lineRule="auto"/>
                        <w:jc w:val="center"/>
                        <w:rPr>
                          <w:rFonts w:ascii="Arial" w:hAnsi="Arial" w:cs="Arial"/>
                          <w:sz w:val="24"/>
                          <w:szCs w:val="24"/>
                        </w:rPr>
                      </w:pPr>
                      <w:r>
                        <w:rPr>
                          <w:rFonts w:ascii="Arial" w:hAnsi="Arial" w:cs="Arial"/>
                          <w:sz w:val="24"/>
                          <w:szCs w:val="24"/>
                        </w:rPr>
                        <w:t xml:space="preserve">Our next meeting </w:t>
                      </w:r>
                      <w:r w:rsidR="00DD33B8">
                        <w:rPr>
                          <w:rFonts w:ascii="Arial" w:hAnsi="Arial" w:cs="Arial"/>
                          <w:sz w:val="24"/>
                          <w:szCs w:val="24"/>
                        </w:rPr>
                        <w:t>is this weekend</w:t>
                      </w:r>
                      <w:r>
                        <w:rPr>
                          <w:rFonts w:ascii="Arial" w:hAnsi="Arial" w:cs="Arial"/>
                          <w:sz w:val="24"/>
                          <w:szCs w:val="24"/>
                        </w:rPr>
                        <w:t xml:space="preserve"> on Sunday 15</w:t>
                      </w:r>
                      <w:r w:rsidRPr="00D41B4B">
                        <w:rPr>
                          <w:rFonts w:ascii="Arial" w:hAnsi="Arial" w:cs="Arial"/>
                          <w:sz w:val="24"/>
                          <w:szCs w:val="24"/>
                          <w:vertAlign w:val="superscript"/>
                        </w:rPr>
                        <w:t>th</w:t>
                      </w:r>
                      <w:r>
                        <w:rPr>
                          <w:rFonts w:ascii="Arial" w:hAnsi="Arial" w:cs="Arial"/>
                          <w:sz w:val="24"/>
                          <w:szCs w:val="24"/>
                        </w:rPr>
                        <w:t xml:space="preserve"> </w:t>
                      </w:r>
                      <w:r w:rsidR="000327BF">
                        <w:rPr>
                          <w:rFonts w:ascii="Arial" w:hAnsi="Arial" w:cs="Arial"/>
                          <w:sz w:val="24"/>
                          <w:szCs w:val="24"/>
                        </w:rPr>
                        <w:t>December</w:t>
                      </w:r>
                      <w:r>
                        <w:rPr>
                          <w:rFonts w:ascii="Arial" w:hAnsi="Arial" w:cs="Arial"/>
                          <w:sz w:val="24"/>
                          <w:szCs w:val="24"/>
                        </w:rPr>
                        <w:t xml:space="preserve"> 3 – 4.30 pm when we’ll be looking forward to Christmas and preparing something for the Parish!</w:t>
                      </w:r>
                    </w:p>
                    <w:p w14:paraId="74429AA5" w14:textId="2E15EA6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 xml:space="preserve">Please let Clare know if you are joining us – clare.williams@dioceseofshrewsbury.org </w:t>
                      </w:r>
                    </w:p>
                  </w:txbxContent>
                </v:textbox>
                <w10:wrap type="square" anchorx="margin" anchory="margin"/>
              </v:shape>
            </w:pict>
          </mc:Fallback>
        </mc:AlternateContent>
      </w:r>
      <w:r w:rsidR="00DD33B8" w:rsidRPr="00552745">
        <w:rPr>
          <w:rFonts w:ascii="Arial" w:hAnsi="Arial" w:cs="Arial"/>
          <w:noProof/>
          <w:color w:val="0563C1"/>
          <w:u w:val="single"/>
        </w:rPr>
        <mc:AlternateContent>
          <mc:Choice Requires="wps">
            <w:drawing>
              <wp:anchor distT="45720" distB="45720" distL="114300" distR="114300" simplePos="0" relativeHeight="251923456" behindDoc="0" locked="0" layoutInCell="1" allowOverlap="1" wp14:anchorId="4487702A" wp14:editId="07DDAA5A">
                <wp:simplePos x="0" y="0"/>
                <wp:positionH relativeFrom="margin">
                  <wp:posOffset>-220345</wp:posOffset>
                </wp:positionH>
                <wp:positionV relativeFrom="margin">
                  <wp:posOffset>7638415</wp:posOffset>
                </wp:positionV>
                <wp:extent cx="7059295" cy="1009650"/>
                <wp:effectExtent l="0" t="0" r="27305" b="19050"/>
                <wp:wrapSquare wrapText="bothSides"/>
                <wp:docPr id="4251513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52F245D" w14:textId="77777777" w:rsidR="000327BF" w:rsidRPr="000327BF" w:rsidRDefault="000327BF" w:rsidP="000327BF">
                            <w:pPr>
                              <w:spacing w:after="0" w:line="240" w:lineRule="auto"/>
                              <w:jc w:val="center"/>
                              <w:rPr>
                                <w:rFonts w:ascii="Arial" w:hAnsi="Arial" w:cs="Arial"/>
                                <w:b/>
                                <w:bCs/>
                                <w:sz w:val="24"/>
                                <w:szCs w:val="24"/>
                                <w:u w:val="single"/>
                              </w:rPr>
                            </w:pPr>
                            <w:r w:rsidRPr="000327BF">
                              <w:rPr>
                                <w:rFonts w:ascii="Arial" w:hAnsi="Arial" w:cs="Arial"/>
                                <w:b/>
                                <w:bCs/>
                                <w:sz w:val="24"/>
                                <w:szCs w:val="24"/>
                                <w:u w:val="single"/>
                              </w:rPr>
                              <w:t>FLOWERS FOR THE CHRISTMAS SEASON</w:t>
                            </w:r>
                          </w:p>
                          <w:p w14:paraId="6C92D9CD" w14:textId="77777777" w:rsidR="000327BF" w:rsidRPr="000327BF" w:rsidRDefault="000327BF" w:rsidP="000327BF">
                            <w:pPr>
                              <w:spacing w:after="0" w:line="240" w:lineRule="auto"/>
                              <w:jc w:val="center"/>
                              <w:rPr>
                                <w:rFonts w:ascii="Arial" w:hAnsi="Arial" w:cs="Arial"/>
                                <w:sz w:val="24"/>
                                <w:szCs w:val="24"/>
                              </w:rPr>
                            </w:pPr>
                            <w:r w:rsidRPr="000327BF">
                              <w:rPr>
                                <w:rFonts w:ascii="Arial" w:hAnsi="Arial" w:cs="Arial"/>
                                <w:sz w:val="24"/>
                                <w:szCs w:val="24"/>
                              </w:rPr>
                              <w:t>As we look forward to our joyful celebration of the Lord’s birth you are invited to support the generous work of the “Flower Faries”. Please make a donation by putting what you are able in the wall box in St Edward’s, for Holy Spirit please put your donation in an envelope and pass it into the sacristy. The beauty of our church buildings draws us to the beauty of Him born for us!</w:t>
                            </w:r>
                          </w:p>
                          <w:p w14:paraId="346EF442" w14:textId="066D9664" w:rsidR="00376F83" w:rsidRPr="000327BF"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87702A" id="_x0000_s1035" type="#_x0000_t202" style="position:absolute;margin-left:-17.35pt;margin-top:601.45pt;width:555.85pt;height:79.5pt;z-index:251923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" fillcolor="#ccc0d9 [1303]" strokecolor="#7030a0">
                <v:textbox>
                  <w:txbxContent>
                    <w:p w14:paraId="352F245D" w14:textId="77777777" w:rsidR="000327BF" w:rsidRPr="000327BF" w:rsidRDefault="000327BF" w:rsidP="000327BF">
                      <w:pPr>
                        <w:spacing w:after="0" w:line="240" w:lineRule="auto"/>
                        <w:jc w:val="center"/>
                        <w:rPr>
                          <w:rFonts w:ascii="Arial" w:hAnsi="Arial" w:cs="Arial"/>
                          <w:b/>
                          <w:bCs/>
                          <w:sz w:val="24"/>
                          <w:szCs w:val="24"/>
                          <w:u w:val="single"/>
                        </w:rPr>
                      </w:pPr>
                      <w:r w:rsidRPr="000327BF">
                        <w:rPr>
                          <w:rFonts w:ascii="Arial" w:hAnsi="Arial" w:cs="Arial"/>
                          <w:b/>
                          <w:bCs/>
                          <w:sz w:val="24"/>
                          <w:szCs w:val="24"/>
                          <w:u w:val="single"/>
                        </w:rPr>
                        <w:t>FLOWERS FOR THE CHRISTMAS SEASON</w:t>
                      </w:r>
                    </w:p>
                    <w:p w14:paraId="6C92D9CD" w14:textId="77777777" w:rsidR="000327BF" w:rsidRPr="000327BF" w:rsidRDefault="000327BF" w:rsidP="000327BF">
                      <w:pPr>
                        <w:spacing w:after="0" w:line="240" w:lineRule="auto"/>
                        <w:jc w:val="center"/>
                        <w:rPr>
                          <w:rFonts w:ascii="Arial" w:hAnsi="Arial" w:cs="Arial"/>
                          <w:sz w:val="24"/>
                          <w:szCs w:val="24"/>
                        </w:rPr>
                      </w:pPr>
                      <w:r w:rsidRPr="000327BF">
                        <w:rPr>
                          <w:rFonts w:ascii="Arial" w:hAnsi="Arial" w:cs="Arial"/>
                          <w:sz w:val="24"/>
                          <w:szCs w:val="24"/>
                        </w:rPr>
                        <w:t>As we look forward to our joyful celebration of the Lord’s birth you are invited to support the generous work of the “Flower Faries”. Please make a donation by putting what you are able in the wall box in St Edward’s, for Holy Spirit please put your donation in an envelope and pass it into the sacristy. The beauty of our church buildings draws us to the beauty of Him born for us!</w:t>
                      </w:r>
                    </w:p>
                    <w:p w14:paraId="346EF442" w14:textId="066D9664" w:rsidR="00376F83" w:rsidRPr="000327BF"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515E28" w:rsidRPr="00552745">
        <w:rPr>
          <w:rFonts w:ascii="Arial" w:hAnsi="Arial" w:cs="Arial"/>
          <w:noProof/>
          <w:color w:val="0563C1"/>
          <w:u w:val="single"/>
        </w:rPr>
        <mc:AlternateContent>
          <mc:Choice Requires="wps">
            <w:drawing>
              <wp:anchor distT="45720" distB="45720" distL="114300" distR="114300" simplePos="0" relativeHeight="251922432" behindDoc="0" locked="0" layoutInCell="1" allowOverlap="1" wp14:anchorId="33996F3B" wp14:editId="2A9E9442">
                <wp:simplePos x="0" y="0"/>
                <wp:positionH relativeFrom="margin">
                  <wp:posOffset>-207010</wp:posOffset>
                </wp:positionH>
                <wp:positionV relativeFrom="margin">
                  <wp:posOffset>6325870</wp:posOffset>
                </wp:positionV>
                <wp:extent cx="7059295" cy="1247775"/>
                <wp:effectExtent l="0" t="0" r="27305" b="28575"/>
                <wp:wrapSquare wrapText="bothSides"/>
                <wp:docPr id="525939158" name="Text Box 525939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1EAB5D10"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2F1DEE81"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A538D7A" w14:textId="6C07DD8D"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r w:rsidR="009C2D75">
                              <w:rPr>
                                <w:rFonts w:ascii="Arial Narrow" w:hAnsi="Arial Narrow" w:cs="Arial"/>
                                <w:sz w:val="32"/>
                                <w:szCs w:val="32"/>
                              </w:rPr>
                              <w:t>, with music led by Joe Wells, from One Hope Project</w:t>
                            </w:r>
                          </w:p>
                          <w:p w14:paraId="62674727"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2F218819"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996F3B" id="Text Box 525939158" o:spid="_x0000_s1036" type="#_x0000_t202" style="position:absolute;margin-left:-16.3pt;margin-top:498.1pt;width:555.85pt;height:98.25pt;z-index:251922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" fillcolor="#daeef3 [664]" strokecolor="#0070c0">
                <v:textbox>
                  <w:txbxContent>
                    <w:p w14:paraId="1EAB5D10"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2F1DEE81"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A538D7A" w14:textId="6C07DD8D"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r w:rsidR="009C2D75">
                        <w:rPr>
                          <w:rFonts w:ascii="Arial Narrow" w:hAnsi="Arial Narrow" w:cs="Arial"/>
                          <w:sz w:val="32"/>
                          <w:szCs w:val="32"/>
                        </w:rPr>
                        <w:t>, with music led by Joe Wells, from One Hope Project</w:t>
                      </w:r>
                    </w:p>
                    <w:p w14:paraId="62674727"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2F218819"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760637">
        <w:rPr>
          <w:rFonts w:ascii="Arial" w:hAnsi="Arial" w:cs="Arial"/>
          <w:noProof/>
          <w:color w:val="0563C1"/>
          <w:u w:val="single"/>
        </w:rPr>
        <mc:AlternateContent>
          <mc:Choice Requires="wps">
            <w:drawing>
              <wp:anchor distT="0" distB="0" distL="114300" distR="114300" simplePos="0" relativeHeight="251918336" behindDoc="0" locked="0" layoutInCell="1" allowOverlap="1" wp14:anchorId="3645A84C" wp14:editId="392F0C78">
                <wp:simplePos x="0" y="0"/>
                <wp:positionH relativeFrom="margin">
                  <wp:posOffset>-243840</wp:posOffset>
                </wp:positionH>
                <wp:positionV relativeFrom="margin">
                  <wp:align>center</wp:align>
                </wp:positionV>
                <wp:extent cx="7059295" cy="2407920"/>
                <wp:effectExtent l="0" t="0" r="27305" b="1143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407920"/>
                        </a:xfrm>
                        <a:prstGeom prst="rect">
                          <a:avLst/>
                        </a:prstGeom>
                        <a:solidFill>
                          <a:srgbClr val="FFFFCC"/>
                        </a:solidFill>
                        <a:ln w="9525">
                          <a:solidFill>
                            <a:srgbClr val="FFCC66"/>
                          </a:solidFill>
                          <a:miter lim="800000"/>
                          <a:headEnd/>
                          <a:tailEnd/>
                        </a:ln>
                      </wps:spPr>
                      <wps:txb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CD28B38" w14:textId="4A9ED99B"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 xml:space="preserve">Christmas Items, Mashed Potato, </w:t>
                            </w:r>
                            <w:r>
                              <w:rPr>
                                <w:rFonts w:ascii="Arial" w:hAnsi="Arial" w:cs="Arial"/>
                                <w:b/>
                                <w:bCs/>
                                <w:color w:val="0070C0"/>
                              </w:rPr>
                              <w:t xml:space="preserve">Long Life Milk, Jam, Tinned Rice Pudding, </w:t>
                            </w:r>
                          </w:p>
                          <w:p w14:paraId="4433BC22" w14:textId="4978D6C1"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Toiletries - shower gel, deodorant, shampoo</w:t>
                            </w:r>
                          </w:p>
                          <w:p w14:paraId="0FC5478F"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1E56FF4F"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60F07317" w14:textId="77777777" w:rsidR="0090779C" w:rsidRDefault="001B0D90" w:rsidP="0090779C">
                            <w:pPr>
                              <w:spacing w:after="0" w:line="240" w:lineRule="auto"/>
                              <w:jc w:val="center"/>
                              <w:rPr>
                                <w:rFonts w:ascii="Arial" w:hAnsi="Arial" w:cs="Arial"/>
                                <w:b/>
                                <w:bCs/>
                                <w:color w:val="FF0000"/>
                                <w:sz w:val="24"/>
                                <w:szCs w:val="24"/>
                              </w:rPr>
                            </w:pPr>
                            <w:r>
                              <w:rPr>
                                <w:rFonts w:ascii="Arial" w:hAnsi="Arial" w:cs="Arial"/>
                                <w:b/>
                                <w:bCs/>
                                <w:color w:val="FF0000"/>
                                <w:sz w:val="24"/>
                                <w:szCs w:val="24"/>
                              </w:rPr>
                              <w:t>We have recently had a message of t</w:t>
                            </w:r>
                            <w:r w:rsidR="00975C53">
                              <w:rPr>
                                <w:rFonts w:ascii="Arial" w:hAnsi="Arial" w:cs="Arial"/>
                                <w:b/>
                                <w:bCs/>
                                <w:color w:val="FF0000"/>
                                <w:sz w:val="24"/>
                                <w:szCs w:val="24"/>
                              </w:rPr>
                              <w:t>h</w:t>
                            </w:r>
                            <w:r>
                              <w:rPr>
                                <w:rFonts w:ascii="Arial" w:hAnsi="Arial" w:cs="Arial"/>
                                <w:b/>
                                <w:bCs/>
                                <w:color w:val="FF0000"/>
                                <w:sz w:val="24"/>
                                <w:szCs w:val="24"/>
                              </w:rPr>
                              <w:t xml:space="preserve">anks </w:t>
                            </w:r>
                            <w:r w:rsidR="00FA0FA2">
                              <w:rPr>
                                <w:rFonts w:ascii="Arial" w:hAnsi="Arial" w:cs="Arial"/>
                                <w:b/>
                                <w:bCs/>
                                <w:color w:val="FF0000"/>
                                <w:sz w:val="24"/>
                                <w:szCs w:val="24"/>
                              </w:rPr>
                              <w:t xml:space="preserve">from the </w:t>
                            </w:r>
                            <w:r w:rsidR="001C719F">
                              <w:rPr>
                                <w:rFonts w:ascii="Arial" w:hAnsi="Arial" w:cs="Arial"/>
                                <w:b/>
                                <w:bCs/>
                                <w:color w:val="FF0000"/>
                                <w:sz w:val="24"/>
                                <w:szCs w:val="24"/>
                              </w:rPr>
                              <w:t>f</w:t>
                            </w:r>
                            <w:r w:rsidR="00FA0FA2">
                              <w:rPr>
                                <w:rFonts w:ascii="Arial" w:hAnsi="Arial" w:cs="Arial"/>
                                <w:b/>
                                <w:bCs/>
                                <w:color w:val="FF0000"/>
                                <w:sz w:val="24"/>
                                <w:szCs w:val="24"/>
                              </w:rPr>
                              <w:t xml:space="preserve">oodbank </w:t>
                            </w:r>
                            <w:r w:rsidR="00975C53">
                              <w:rPr>
                                <w:rFonts w:ascii="Arial" w:hAnsi="Arial" w:cs="Arial"/>
                                <w:b/>
                                <w:bCs/>
                                <w:color w:val="FF0000"/>
                                <w:sz w:val="24"/>
                                <w:szCs w:val="24"/>
                              </w:rPr>
                              <w:t xml:space="preserve">for </w:t>
                            </w:r>
                            <w:r w:rsidR="00FA0FA2">
                              <w:rPr>
                                <w:rFonts w:ascii="Arial" w:hAnsi="Arial" w:cs="Arial"/>
                                <w:b/>
                                <w:bCs/>
                                <w:color w:val="FF0000"/>
                                <w:sz w:val="24"/>
                                <w:szCs w:val="24"/>
                              </w:rPr>
                              <w:t>a generous donation of £260</w:t>
                            </w:r>
                            <w:r w:rsidR="00651F31">
                              <w:rPr>
                                <w:rFonts w:ascii="Arial" w:hAnsi="Arial" w:cs="Arial"/>
                                <w:b/>
                                <w:bCs/>
                                <w:color w:val="FF0000"/>
                                <w:sz w:val="24"/>
                                <w:szCs w:val="24"/>
                              </w:rPr>
                              <w:t xml:space="preserve">. The foodbank </w:t>
                            </w:r>
                            <w:r w:rsidR="00B046C9">
                              <w:rPr>
                                <w:rFonts w:ascii="Arial" w:hAnsi="Arial" w:cs="Arial"/>
                                <w:b/>
                                <w:bCs/>
                                <w:color w:val="FF0000"/>
                                <w:sz w:val="24"/>
                                <w:szCs w:val="24"/>
                              </w:rPr>
                              <w:t>continues to experience demand for their services in the current economic climate of increasing food</w:t>
                            </w:r>
                            <w:r w:rsidR="00426D24">
                              <w:rPr>
                                <w:rFonts w:ascii="Arial" w:hAnsi="Arial" w:cs="Arial"/>
                                <w:b/>
                                <w:bCs/>
                                <w:color w:val="FF0000"/>
                                <w:sz w:val="24"/>
                                <w:szCs w:val="24"/>
                              </w:rPr>
                              <w:t>,</w:t>
                            </w:r>
                            <w:r w:rsidR="00B046C9">
                              <w:rPr>
                                <w:rFonts w:ascii="Arial" w:hAnsi="Arial" w:cs="Arial"/>
                                <w:b/>
                                <w:bCs/>
                                <w:color w:val="FF0000"/>
                                <w:sz w:val="24"/>
                                <w:szCs w:val="24"/>
                              </w:rPr>
                              <w:t xml:space="preserve"> </w:t>
                            </w:r>
                            <w:r w:rsidR="00426D24">
                              <w:rPr>
                                <w:rFonts w:ascii="Arial" w:hAnsi="Arial" w:cs="Arial"/>
                                <w:b/>
                                <w:bCs/>
                                <w:color w:val="FF0000"/>
                                <w:sz w:val="24"/>
                                <w:szCs w:val="24"/>
                              </w:rPr>
                              <w:t>household and energy prices</w:t>
                            </w:r>
                            <w:r w:rsidR="00125987">
                              <w:rPr>
                                <w:rFonts w:ascii="Arial" w:hAnsi="Arial" w:cs="Arial"/>
                                <w:b/>
                                <w:bCs/>
                                <w:color w:val="FF0000"/>
                                <w:sz w:val="24"/>
                                <w:szCs w:val="24"/>
                              </w:rPr>
                              <w:t>, all of which impact heavily on people in precarious financial situations</w:t>
                            </w:r>
                            <w:r w:rsidR="0090779C">
                              <w:rPr>
                                <w:rFonts w:ascii="Arial" w:hAnsi="Arial" w:cs="Arial"/>
                                <w:b/>
                                <w:bCs/>
                                <w:color w:val="FF0000"/>
                                <w:sz w:val="24"/>
                                <w:szCs w:val="24"/>
                              </w:rPr>
                              <w:t>.</w:t>
                            </w:r>
                          </w:p>
                          <w:p w14:paraId="68339E3E" w14:textId="77777777" w:rsidR="00515E28" w:rsidRPr="00515E28" w:rsidRDefault="00515E28" w:rsidP="0090779C">
                            <w:pPr>
                              <w:spacing w:after="0" w:line="240" w:lineRule="auto"/>
                              <w:jc w:val="center"/>
                              <w:rPr>
                                <w:rFonts w:ascii="Arial" w:hAnsi="Arial" w:cs="Arial"/>
                                <w:b/>
                                <w:bCs/>
                                <w:color w:val="FF0000"/>
                                <w:sz w:val="8"/>
                                <w:szCs w:val="8"/>
                              </w:rPr>
                            </w:pPr>
                          </w:p>
                          <w:p w14:paraId="3F58F899" w14:textId="2558ABA3" w:rsidR="0090779C" w:rsidRPr="0090779C" w:rsidRDefault="0090779C" w:rsidP="0090779C">
                            <w:pPr>
                              <w:spacing w:after="0" w:line="240" w:lineRule="auto"/>
                              <w:jc w:val="center"/>
                              <w:rPr>
                                <w:rFonts w:ascii="Arial" w:hAnsi="Arial" w:cs="Arial"/>
                                <w:b/>
                                <w:bCs/>
                                <w:color w:val="FF0000"/>
                                <w:sz w:val="24"/>
                                <w:szCs w:val="24"/>
                              </w:rPr>
                            </w:pPr>
                            <w:r w:rsidRPr="0090779C">
                              <w:rPr>
                                <w:rFonts w:ascii="Arial" w:hAnsi="Arial" w:cs="Arial"/>
                                <w:b/>
                                <w:bCs/>
                                <w:color w:val="FF0000"/>
                                <w:sz w:val="24"/>
                                <w:szCs w:val="24"/>
                              </w:rPr>
                              <w:t xml:space="preserve">Whilst local supermarkets donate almost half of the food and other essentials </w:t>
                            </w:r>
                            <w:r w:rsidR="00E611A8">
                              <w:rPr>
                                <w:rFonts w:ascii="Arial" w:hAnsi="Arial" w:cs="Arial"/>
                                <w:b/>
                                <w:bCs/>
                                <w:color w:val="FF0000"/>
                                <w:sz w:val="24"/>
                                <w:szCs w:val="24"/>
                              </w:rPr>
                              <w:t>the foodbank</w:t>
                            </w:r>
                            <w:r w:rsidRPr="0090779C">
                              <w:rPr>
                                <w:rFonts w:ascii="Arial" w:hAnsi="Arial" w:cs="Arial"/>
                                <w:b/>
                                <w:bCs/>
                                <w:color w:val="FF0000"/>
                                <w:sz w:val="24"/>
                                <w:szCs w:val="24"/>
                              </w:rPr>
                              <w:t xml:space="preserve"> receive, </w:t>
                            </w:r>
                            <w:r w:rsidR="00E611A8">
                              <w:rPr>
                                <w:rFonts w:ascii="Arial" w:hAnsi="Arial" w:cs="Arial"/>
                                <w:b/>
                                <w:bCs/>
                                <w:color w:val="FF0000"/>
                                <w:sz w:val="24"/>
                                <w:szCs w:val="24"/>
                              </w:rPr>
                              <w:t>they</w:t>
                            </w:r>
                            <w:r w:rsidRPr="0090779C">
                              <w:rPr>
                                <w:rFonts w:ascii="Arial" w:hAnsi="Arial" w:cs="Arial"/>
                                <w:b/>
                                <w:bCs/>
                                <w:color w:val="FF0000"/>
                                <w:sz w:val="24"/>
                                <w:szCs w:val="24"/>
                              </w:rPr>
                              <w:t xml:space="preserve"> could not manage without your generosity. </w:t>
                            </w:r>
                            <w:r w:rsidR="00515E28">
                              <w:rPr>
                                <w:rFonts w:ascii="Arial" w:hAnsi="Arial" w:cs="Arial"/>
                                <w:b/>
                                <w:bCs/>
                                <w:color w:val="FF0000"/>
                                <w:sz w:val="24"/>
                                <w:szCs w:val="24"/>
                              </w:rPr>
                              <w:t xml:space="preserve">It </w:t>
                            </w:r>
                            <w:r w:rsidRPr="0090779C">
                              <w:rPr>
                                <w:rFonts w:ascii="Arial" w:hAnsi="Arial" w:cs="Arial"/>
                                <w:b/>
                                <w:bCs/>
                                <w:color w:val="FF0000"/>
                                <w:sz w:val="24"/>
                                <w:szCs w:val="24"/>
                              </w:rPr>
                              <w:t xml:space="preserve">enables </w:t>
                            </w:r>
                            <w:r w:rsidR="00E611A8">
                              <w:rPr>
                                <w:rFonts w:ascii="Arial" w:hAnsi="Arial" w:cs="Arial"/>
                                <w:b/>
                                <w:bCs/>
                                <w:color w:val="FF0000"/>
                                <w:sz w:val="24"/>
                                <w:szCs w:val="24"/>
                              </w:rPr>
                              <w:t>them</w:t>
                            </w:r>
                            <w:r w:rsidRPr="0090779C">
                              <w:rPr>
                                <w:rFonts w:ascii="Arial" w:hAnsi="Arial" w:cs="Arial"/>
                                <w:b/>
                                <w:bCs/>
                                <w:color w:val="FF0000"/>
                                <w:sz w:val="24"/>
                                <w:szCs w:val="24"/>
                              </w:rPr>
                              <w:t xml:space="preserve"> to continue helping the most vulnerable people in our area so thank you again for thinking of the foodbank.  </w:t>
                            </w:r>
                          </w:p>
                          <w:p w14:paraId="0A8D42AF" w14:textId="5345CC9D" w:rsidR="00376F83" w:rsidRPr="00F32D48" w:rsidRDefault="00376F83" w:rsidP="00376F83">
                            <w:pPr>
                              <w:spacing w:after="0" w:line="240" w:lineRule="auto"/>
                              <w:jc w:val="center"/>
                              <w:rPr>
                                <w:rFonts w:ascii="Arial" w:hAnsi="Arial" w:cs="Arial"/>
                                <w:b/>
                                <w:bCs/>
                                <w:color w:val="00B05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7" type="#_x0000_t202" style="position:absolute;margin-left:-19.2pt;margin-top:0;width:555.85pt;height:189.6pt;z-index:251918336;visibility:visible;mso-wrap-style:square;mso-width-percent:0;mso-height-percent:0;mso-wrap-distance-left:9pt;mso-wrap-distance-top:0;mso-wrap-distance-right:9pt;mso-wrap-distance-bottom:0;mso-position-horizontal:absolute;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" fillcolor="#ffc" strokecolor="#fc6">
                <v:textbo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224E784"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CD28B38" w14:textId="4A9ED99B"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 xml:space="preserve">Christmas Items, Mashed Potato, </w:t>
                      </w:r>
                      <w:r>
                        <w:rPr>
                          <w:rFonts w:ascii="Arial" w:hAnsi="Arial" w:cs="Arial"/>
                          <w:b/>
                          <w:bCs/>
                          <w:color w:val="0070C0"/>
                        </w:rPr>
                        <w:t xml:space="preserve">Long Life Milk, Jam, Tinned Rice Pudding, </w:t>
                      </w:r>
                    </w:p>
                    <w:p w14:paraId="4433BC22" w14:textId="4978D6C1"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Toiletries - shower gel, deodorant, shampoo</w:t>
                      </w:r>
                    </w:p>
                    <w:p w14:paraId="0FC5478F"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1E56FF4F"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60F07317" w14:textId="77777777" w:rsidR="0090779C" w:rsidRDefault="001B0D90" w:rsidP="0090779C">
                      <w:pPr>
                        <w:spacing w:after="0" w:line="240" w:lineRule="auto"/>
                        <w:jc w:val="center"/>
                        <w:rPr>
                          <w:rFonts w:ascii="Arial" w:hAnsi="Arial" w:cs="Arial"/>
                          <w:b/>
                          <w:bCs/>
                          <w:color w:val="FF0000"/>
                          <w:sz w:val="24"/>
                          <w:szCs w:val="24"/>
                        </w:rPr>
                      </w:pPr>
                      <w:r>
                        <w:rPr>
                          <w:rFonts w:ascii="Arial" w:hAnsi="Arial" w:cs="Arial"/>
                          <w:b/>
                          <w:bCs/>
                          <w:color w:val="FF0000"/>
                          <w:sz w:val="24"/>
                          <w:szCs w:val="24"/>
                        </w:rPr>
                        <w:t>We have recently had a message of t</w:t>
                      </w:r>
                      <w:r w:rsidR="00975C53">
                        <w:rPr>
                          <w:rFonts w:ascii="Arial" w:hAnsi="Arial" w:cs="Arial"/>
                          <w:b/>
                          <w:bCs/>
                          <w:color w:val="FF0000"/>
                          <w:sz w:val="24"/>
                          <w:szCs w:val="24"/>
                        </w:rPr>
                        <w:t>h</w:t>
                      </w:r>
                      <w:r>
                        <w:rPr>
                          <w:rFonts w:ascii="Arial" w:hAnsi="Arial" w:cs="Arial"/>
                          <w:b/>
                          <w:bCs/>
                          <w:color w:val="FF0000"/>
                          <w:sz w:val="24"/>
                          <w:szCs w:val="24"/>
                        </w:rPr>
                        <w:t xml:space="preserve">anks </w:t>
                      </w:r>
                      <w:r w:rsidR="00FA0FA2">
                        <w:rPr>
                          <w:rFonts w:ascii="Arial" w:hAnsi="Arial" w:cs="Arial"/>
                          <w:b/>
                          <w:bCs/>
                          <w:color w:val="FF0000"/>
                          <w:sz w:val="24"/>
                          <w:szCs w:val="24"/>
                        </w:rPr>
                        <w:t xml:space="preserve">from the </w:t>
                      </w:r>
                      <w:r w:rsidR="001C719F">
                        <w:rPr>
                          <w:rFonts w:ascii="Arial" w:hAnsi="Arial" w:cs="Arial"/>
                          <w:b/>
                          <w:bCs/>
                          <w:color w:val="FF0000"/>
                          <w:sz w:val="24"/>
                          <w:szCs w:val="24"/>
                        </w:rPr>
                        <w:t>f</w:t>
                      </w:r>
                      <w:r w:rsidR="00FA0FA2">
                        <w:rPr>
                          <w:rFonts w:ascii="Arial" w:hAnsi="Arial" w:cs="Arial"/>
                          <w:b/>
                          <w:bCs/>
                          <w:color w:val="FF0000"/>
                          <w:sz w:val="24"/>
                          <w:szCs w:val="24"/>
                        </w:rPr>
                        <w:t xml:space="preserve">oodbank </w:t>
                      </w:r>
                      <w:r w:rsidR="00975C53">
                        <w:rPr>
                          <w:rFonts w:ascii="Arial" w:hAnsi="Arial" w:cs="Arial"/>
                          <w:b/>
                          <w:bCs/>
                          <w:color w:val="FF0000"/>
                          <w:sz w:val="24"/>
                          <w:szCs w:val="24"/>
                        </w:rPr>
                        <w:t xml:space="preserve">for </w:t>
                      </w:r>
                      <w:r w:rsidR="00FA0FA2">
                        <w:rPr>
                          <w:rFonts w:ascii="Arial" w:hAnsi="Arial" w:cs="Arial"/>
                          <w:b/>
                          <w:bCs/>
                          <w:color w:val="FF0000"/>
                          <w:sz w:val="24"/>
                          <w:szCs w:val="24"/>
                        </w:rPr>
                        <w:t>a generous donation of £260</w:t>
                      </w:r>
                      <w:r w:rsidR="00651F31">
                        <w:rPr>
                          <w:rFonts w:ascii="Arial" w:hAnsi="Arial" w:cs="Arial"/>
                          <w:b/>
                          <w:bCs/>
                          <w:color w:val="FF0000"/>
                          <w:sz w:val="24"/>
                          <w:szCs w:val="24"/>
                        </w:rPr>
                        <w:t xml:space="preserve">. The foodbank </w:t>
                      </w:r>
                      <w:r w:rsidR="00B046C9">
                        <w:rPr>
                          <w:rFonts w:ascii="Arial" w:hAnsi="Arial" w:cs="Arial"/>
                          <w:b/>
                          <w:bCs/>
                          <w:color w:val="FF0000"/>
                          <w:sz w:val="24"/>
                          <w:szCs w:val="24"/>
                        </w:rPr>
                        <w:t>continues to experience demand for their services in the current economic climate of increasing food</w:t>
                      </w:r>
                      <w:r w:rsidR="00426D24">
                        <w:rPr>
                          <w:rFonts w:ascii="Arial" w:hAnsi="Arial" w:cs="Arial"/>
                          <w:b/>
                          <w:bCs/>
                          <w:color w:val="FF0000"/>
                          <w:sz w:val="24"/>
                          <w:szCs w:val="24"/>
                        </w:rPr>
                        <w:t>,</w:t>
                      </w:r>
                      <w:r w:rsidR="00B046C9">
                        <w:rPr>
                          <w:rFonts w:ascii="Arial" w:hAnsi="Arial" w:cs="Arial"/>
                          <w:b/>
                          <w:bCs/>
                          <w:color w:val="FF0000"/>
                          <w:sz w:val="24"/>
                          <w:szCs w:val="24"/>
                        </w:rPr>
                        <w:t xml:space="preserve"> </w:t>
                      </w:r>
                      <w:r w:rsidR="00426D24">
                        <w:rPr>
                          <w:rFonts w:ascii="Arial" w:hAnsi="Arial" w:cs="Arial"/>
                          <w:b/>
                          <w:bCs/>
                          <w:color w:val="FF0000"/>
                          <w:sz w:val="24"/>
                          <w:szCs w:val="24"/>
                        </w:rPr>
                        <w:t>household and energy prices</w:t>
                      </w:r>
                      <w:r w:rsidR="00125987">
                        <w:rPr>
                          <w:rFonts w:ascii="Arial" w:hAnsi="Arial" w:cs="Arial"/>
                          <w:b/>
                          <w:bCs/>
                          <w:color w:val="FF0000"/>
                          <w:sz w:val="24"/>
                          <w:szCs w:val="24"/>
                        </w:rPr>
                        <w:t>, all of which impact heavily on people in precarious financial situations</w:t>
                      </w:r>
                      <w:r w:rsidR="0090779C">
                        <w:rPr>
                          <w:rFonts w:ascii="Arial" w:hAnsi="Arial" w:cs="Arial"/>
                          <w:b/>
                          <w:bCs/>
                          <w:color w:val="FF0000"/>
                          <w:sz w:val="24"/>
                          <w:szCs w:val="24"/>
                        </w:rPr>
                        <w:t>.</w:t>
                      </w:r>
                    </w:p>
                    <w:p w14:paraId="68339E3E" w14:textId="77777777" w:rsidR="00515E28" w:rsidRPr="00515E28" w:rsidRDefault="00515E28" w:rsidP="0090779C">
                      <w:pPr>
                        <w:spacing w:after="0" w:line="240" w:lineRule="auto"/>
                        <w:jc w:val="center"/>
                        <w:rPr>
                          <w:rFonts w:ascii="Arial" w:hAnsi="Arial" w:cs="Arial"/>
                          <w:b/>
                          <w:bCs/>
                          <w:color w:val="FF0000"/>
                          <w:sz w:val="8"/>
                          <w:szCs w:val="8"/>
                        </w:rPr>
                      </w:pPr>
                    </w:p>
                    <w:p w14:paraId="3F58F899" w14:textId="2558ABA3" w:rsidR="0090779C" w:rsidRPr="0090779C" w:rsidRDefault="0090779C" w:rsidP="0090779C">
                      <w:pPr>
                        <w:spacing w:after="0" w:line="240" w:lineRule="auto"/>
                        <w:jc w:val="center"/>
                        <w:rPr>
                          <w:rFonts w:ascii="Arial" w:hAnsi="Arial" w:cs="Arial"/>
                          <w:b/>
                          <w:bCs/>
                          <w:color w:val="FF0000"/>
                          <w:sz w:val="24"/>
                          <w:szCs w:val="24"/>
                        </w:rPr>
                      </w:pPr>
                      <w:r w:rsidRPr="0090779C">
                        <w:rPr>
                          <w:rFonts w:ascii="Arial" w:hAnsi="Arial" w:cs="Arial"/>
                          <w:b/>
                          <w:bCs/>
                          <w:color w:val="FF0000"/>
                          <w:sz w:val="24"/>
                          <w:szCs w:val="24"/>
                        </w:rPr>
                        <w:t xml:space="preserve">Whilst local supermarkets donate almost half of the food and other essentials </w:t>
                      </w:r>
                      <w:r w:rsidR="00E611A8">
                        <w:rPr>
                          <w:rFonts w:ascii="Arial" w:hAnsi="Arial" w:cs="Arial"/>
                          <w:b/>
                          <w:bCs/>
                          <w:color w:val="FF0000"/>
                          <w:sz w:val="24"/>
                          <w:szCs w:val="24"/>
                        </w:rPr>
                        <w:t>the foodbank</w:t>
                      </w:r>
                      <w:r w:rsidRPr="0090779C">
                        <w:rPr>
                          <w:rFonts w:ascii="Arial" w:hAnsi="Arial" w:cs="Arial"/>
                          <w:b/>
                          <w:bCs/>
                          <w:color w:val="FF0000"/>
                          <w:sz w:val="24"/>
                          <w:szCs w:val="24"/>
                        </w:rPr>
                        <w:t xml:space="preserve"> receive, </w:t>
                      </w:r>
                      <w:r w:rsidR="00E611A8">
                        <w:rPr>
                          <w:rFonts w:ascii="Arial" w:hAnsi="Arial" w:cs="Arial"/>
                          <w:b/>
                          <w:bCs/>
                          <w:color w:val="FF0000"/>
                          <w:sz w:val="24"/>
                          <w:szCs w:val="24"/>
                        </w:rPr>
                        <w:t>they</w:t>
                      </w:r>
                      <w:r w:rsidRPr="0090779C">
                        <w:rPr>
                          <w:rFonts w:ascii="Arial" w:hAnsi="Arial" w:cs="Arial"/>
                          <w:b/>
                          <w:bCs/>
                          <w:color w:val="FF0000"/>
                          <w:sz w:val="24"/>
                          <w:szCs w:val="24"/>
                        </w:rPr>
                        <w:t xml:space="preserve"> could not manage without your generosity. </w:t>
                      </w:r>
                      <w:r w:rsidR="00515E28">
                        <w:rPr>
                          <w:rFonts w:ascii="Arial" w:hAnsi="Arial" w:cs="Arial"/>
                          <w:b/>
                          <w:bCs/>
                          <w:color w:val="FF0000"/>
                          <w:sz w:val="24"/>
                          <w:szCs w:val="24"/>
                        </w:rPr>
                        <w:t xml:space="preserve">It </w:t>
                      </w:r>
                      <w:r w:rsidRPr="0090779C">
                        <w:rPr>
                          <w:rFonts w:ascii="Arial" w:hAnsi="Arial" w:cs="Arial"/>
                          <w:b/>
                          <w:bCs/>
                          <w:color w:val="FF0000"/>
                          <w:sz w:val="24"/>
                          <w:szCs w:val="24"/>
                        </w:rPr>
                        <w:t xml:space="preserve">enables </w:t>
                      </w:r>
                      <w:r w:rsidR="00E611A8">
                        <w:rPr>
                          <w:rFonts w:ascii="Arial" w:hAnsi="Arial" w:cs="Arial"/>
                          <w:b/>
                          <w:bCs/>
                          <w:color w:val="FF0000"/>
                          <w:sz w:val="24"/>
                          <w:szCs w:val="24"/>
                        </w:rPr>
                        <w:t>them</w:t>
                      </w:r>
                      <w:r w:rsidRPr="0090779C">
                        <w:rPr>
                          <w:rFonts w:ascii="Arial" w:hAnsi="Arial" w:cs="Arial"/>
                          <w:b/>
                          <w:bCs/>
                          <w:color w:val="FF0000"/>
                          <w:sz w:val="24"/>
                          <w:szCs w:val="24"/>
                        </w:rPr>
                        <w:t xml:space="preserve"> to continue helping the most vulnerable people in our area so thank you again for thinking of the foodbank.  </w:t>
                      </w:r>
                    </w:p>
                    <w:p w14:paraId="0A8D42AF" w14:textId="5345CC9D" w:rsidR="00376F83" w:rsidRPr="00F32D48" w:rsidRDefault="00376F83" w:rsidP="00376F83">
                      <w:pPr>
                        <w:spacing w:after="0" w:line="240" w:lineRule="auto"/>
                        <w:jc w:val="center"/>
                        <w:rPr>
                          <w:rFonts w:ascii="Arial" w:hAnsi="Arial" w:cs="Arial"/>
                          <w:b/>
                          <w:bCs/>
                          <w:color w:val="00B050"/>
                          <w:sz w:val="28"/>
                          <w:szCs w:val="28"/>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9360" behindDoc="0" locked="0" layoutInCell="1" allowOverlap="1" wp14:anchorId="69800ED1" wp14:editId="6C8C5FAB">
                <wp:simplePos x="0" y="0"/>
                <wp:positionH relativeFrom="margin">
                  <wp:posOffset>-234950</wp:posOffset>
                </wp:positionH>
                <wp:positionV relativeFrom="page">
                  <wp:posOffset>2911475</wp:posOffset>
                </wp:positionV>
                <wp:extent cx="7059295" cy="1314450"/>
                <wp:effectExtent l="0" t="0" r="27305" b="19050"/>
                <wp:wrapSquare wrapText="bothSides"/>
                <wp:docPr id="1746439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843E3E7"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0F8AF4D4"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0DF2FA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6D34BE56"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1B76D5D1"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38F56E0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A8B81E6"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00ED1" id="_x0000_s1038" type="#_x0000_t202" style="position:absolute;margin-left:-18.5pt;margin-top:229.25pt;width:555.85pt;height:103.5pt;z-index:2519193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" fillcolor="#dafbd5" strokecolor="#4e6128 [1606]">
                <v:textbox>
                  <w:txbxContent>
                    <w:p w14:paraId="6843E3E7"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0F8AF4D4"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0DF2FA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6D34BE56"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1B76D5D1"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38F56E0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A8B81E6"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587DC020">
                <wp:simplePos x="0" y="0"/>
                <wp:positionH relativeFrom="margin">
                  <wp:align>center</wp:align>
                </wp:positionH>
                <wp:positionV relativeFrom="margin">
                  <wp:posOffset>-271780</wp:posOffset>
                </wp:positionV>
                <wp:extent cx="7059295" cy="1247775"/>
                <wp:effectExtent l="0" t="0" r="27305" b="28575"/>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40000"/>
                            <a:lumOff val="60000"/>
                          </a:schemeClr>
                        </a:solidFill>
                        <a:ln w="9525">
                          <a:solidFill>
                            <a:schemeClr val="accent4">
                              <a:lumMod val="75000"/>
                            </a:schemeClr>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39" type="#_x0000_t202" style="position:absolute;margin-left:0;margin-top:-21.4pt;width:555.85pt;height:98.25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" fillcolor="#ccc0d9 [1303]" strokecolor="#5f497a [2407]">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41523831">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0"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7mtdnj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A42982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1"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E1kt3c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SELECTION BOXES, CHRISTMAS PUDDINGS, MINCE PIES, BISCUITS by the 13</w:t>
                      </w:r>
                      <w:r w:rsidRPr="00294AF7">
                        <w:rPr>
                          <w:rFonts w:ascii="Arial" w:hAnsi="Arial" w:cs="Arial"/>
                          <w:b/>
                          <w:bCs/>
                          <w:color w:val="00B050"/>
                          <w:vertAlign w:val="superscript"/>
                        </w:rPr>
                        <w:t>th</w:t>
                      </w:r>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7D4D129">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2"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AkXq77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7A68F16D">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3"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2702D324">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4"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bFcE8D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326ADF53">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5"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tfQqaz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4906456C">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r w:rsidRPr="00D41B4B">
                              <w:rPr>
                                <w:rFonts w:ascii="Arial" w:hAnsi="Arial" w:cs="Arial"/>
                                <w:b/>
                                <w:bCs/>
                                <w:sz w:val="24"/>
                                <w:szCs w:val="24"/>
                                <w:u w:val="single"/>
                              </w:rPr>
                              <w:t>Missio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Missio. As a thanks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6"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r w:rsidRPr="00D41B4B">
                        <w:rPr>
                          <w:rFonts w:ascii="Arial" w:hAnsi="Arial" w:cs="Arial"/>
                          <w:b/>
                          <w:bCs/>
                          <w:sz w:val="24"/>
                          <w:szCs w:val="24"/>
                          <w:u w:val="single"/>
                        </w:rPr>
                        <w:t>Missio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2025 we would like to thank you for your hard work and support through Missio. As a thanks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10A22B03">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47"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December,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376F83"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736016" w14:textId="77777777" w:rsidR="008641F4" w:rsidRDefault="008641F4" w:rsidP="00625E14">
      <w:pPr>
        <w:spacing w:after="0" w:line="240" w:lineRule="auto"/>
      </w:pPr>
      <w:r>
        <w:separator/>
      </w:r>
    </w:p>
  </w:endnote>
  <w:endnote w:type="continuationSeparator" w:id="0">
    <w:p w14:paraId="740F7640" w14:textId="77777777" w:rsidR="008641F4" w:rsidRDefault="008641F4"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56094E" w14:textId="77777777" w:rsidR="008641F4" w:rsidRDefault="008641F4" w:rsidP="00625E14">
      <w:pPr>
        <w:spacing w:after="0" w:line="240" w:lineRule="auto"/>
      </w:pPr>
      <w:r>
        <w:separator/>
      </w:r>
    </w:p>
  </w:footnote>
  <w:footnote w:type="continuationSeparator" w:id="0">
    <w:p w14:paraId="64B462A1" w14:textId="77777777" w:rsidR="008641F4" w:rsidRDefault="008641F4"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12.75pt;height:12.75pt" o:bullet="t">
        <v:imagedata r:id="rId1" o:title="mso6482"/>
      </v:shape>
    </w:pict>
  </w:numPicBullet>
  <w:numPicBullet w:numPicBulletId="1">
    <w:pict>
      <v:shape id="_x0000_i1065"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5"/>
  </w:num>
  <w:num w:numId="20" w16cid:durableId="995843719">
    <w:abstractNumId w:val="33"/>
  </w:num>
  <w:num w:numId="21" w16cid:durableId="376009506">
    <w:abstractNumId w:val="36"/>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 w:numId="37" w16cid:durableId="3784756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37DB"/>
    <w:rsid w:val="00004AD3"/>
    <w:rsid w:val="00004C76"/>
    <w:rsid w:val="00004E60"/>
    <w:rsid w:val="00004E79"/>
    <w:rsid w:val="000054F2"/>
    <w:rsid w:val="00005E35"/>
    <w:rsid w:val="00006940"/>
    <w:rsid w:val="00007463"/>
    <w:rsid w:val="00007E00"/>
    <w:rsid w:val="00010019"/>
    <w:rsid w:val="000102CF"/>
    <w:rsid w:val="0001057D"/>
    <w:rsid w:val="0001063D"/>
    <w:rsid w:val="000108A7"/>
    <w:rsid w:val="0001093F"/>
    <w:rsid w:val="0001125A"/>
    <w:rsid w:val="0001210A"/>
    <w:rsid w:val="000129BD"/>
    <w:rsid w:val="00012FE3"/>
    <w:rsid w:val="0001332D"/>
    <w:rsid w:val="000133E3"/>
    <w:rsid w:val="00013584"/>
    <w:rsid w:val="000135B0"/>
    <w:rsid w:val="00013924"/>
    <w:rsid w:val="00013A36"/>
    <w:rsid w:val="00013AB8"/>
    <w:rsid w:val="00013C5D"/>
    <w:rsid w:val="000147EF"/>
    <w:rsid w:val="00014980"/>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1A2"/>
    <w:rsid w:val="000275F4"/>
    <w:rsid w:val="0002788F"/>
    <w:rsid w:val="00027D99"/>
    <w:rsid w:val="00030106"/>
    <w:rsid w:val="00030418"/>
    <w:rsid w:val="0003114B"/>
    <w:rsid w:val="000313A9"/>
    <w:rsid w:val="0003154E"/>
    <w:rsid w:val="00031AEB"/>
    <w:rsid w:val="00031D22"/>
    <w:rsid w:val="000327BF"/>
    <w:rsid w:val="000329BC"/>
    <w:rsid w:val="00032EB6"/>
    <w:rsid w:val="000332D8"/>
    <w:rsid w:val="0003345A"/>
    <w:rsid w:val="00034392"/>
    <w:rsid w:val="0003534F"/>
    <w:rsid w:val="0003566A"/>
    <w:rsid w:val="00035DD1"/>
    <w:rsid w:val="00035F45"/>
    <w:rsid w:val="000360E4"/>
    <w:rsid w:val="00036FB8"/>
    <w:rsid w:val="000374BB"/>
    <w:rsid w:val="000375CB"/>
    <w:rsid w:val="0003785D"/>
    <w:rsid w:val="0003796A"/>
    <w:rsid w:val="00037991"/>
    <w:rsid w:val="000402F8"/>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76CF"/>
    <w:rsid w:val="00047D1B"/>
    <w:rsid w:val="00047E88"/>
    <w:rsid w:val="000504CD"/>
    <w:rsid w:val="000506BB"/>
    <w:rsid w:val="00050A11"/>
    <w:rsid w:val="00050CA8"/>
    <w:rsid w:val="00050F9F"/>
    <w:rsid w:val="00051216"/>
    <w:rsid w:val="00051CD5"/>
    <w:rsid w:val="00051FB7"/>
    <w:rsid w:val="00052818"/>
    <w:rsid w:val="00052857"/>
    <w:rsid w:val="00052A3D"/>
    <w:rsid w:val="00054124"/>
    <w:rsid w:val="00054374"/>
    <w:rsid w:val="00054CD8"/>
    <w:rsid w:val="00054D90"/>
    <w:rsid w:val="00055013"/>
    <w:rsid w:val="00055B6F"/>
    <w:rsid w:val="00055DB7"/>
    <w:rsid w:val="000562A4"/>
    <w:rsid w:val="000566E5"/>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4249"/>
    <w:rsid w:val="000642A4"/>
    <w:rsid w:val="00064499"/>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C08"/>
    <w:rsid w:val="00072F06"/>
    <w:rsid w:val="00072F85"/>
    <w:rsid w:val="00073546"/>
    <w:rsid w:val="00073B00"/>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68E"/>
    <w:rsid w:val="0008223C"/>
    <w:rsid w:val="00083108"/>
    <w:rsid w:val="00083A77"/>
    <w:rsid w:val="00083A78"/>
    <w:rsid w:val="0008411D"/>
    <w:rsid w:val="00084E6A"/>
    <w:rsid w:val="00085818"/>
    <w:rsid w:val="00085C5B"/>
    <w:rsid w:val="000863DE"/>
    <w:rsid w:val="0008697C"/>
    <w:rsid w:val="00086A96"/>
    <w:rsid w:val="000873A5"/>
    <w:rsid w:val="000877A5"/>
    <w:rsid w:val="00087DE8"/>
    <w:rsid w:val="00087FCA"/>
    <w:rsid w:val="0009045B"/>
    <w:rsid w:val="00090492"/>
    <w:rsid w:val="000905C8"/>
    <w:rsid w:val="000908A8"/>
    <w:rsid w:val="00090EAE"/>
    <w:rsid w:val="00091404"/>
    <w:rsid w:val="000914B1"/>
    <w:rsid w:val="00091ACA"/>
    <w:rsid w:val="00092043"/>
    <w:rsid w:val="00092DE1"/>
    <w:rsid w:val="00092FC7"/>
    <w:rsid w:val="000930A7"/>
    <w:rsid w:val="000934C5"/>
    <w:rsid w:val="00093C2C"/>
    <w:rsid w:val="00094379"/>
    <w:rsid w:val="0009462A"/>
    <w:rsid w:val="0009468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63"/>
    <w:rsid w:val="000A1C52"/>
    <w:rsid w:val="000A31DE"/>
    <w:rsid w:val="000A3481"/>
    <w:rsid w:val="000A4061"/>
    <w:rsid w:val="000A4265"/>
    <w:rsid w:val="000A451C"/>
    <w:rsid w:val="000A45AF"/>
    <w:rsid w:val="000A52F9"/>
    <w:rsid w:val="000A5A1F"/>
    <w:rsid w:val="000A5FE1"/>
    <w:rsid w:val="000A622A"/>
    <w:rsid w:val="000A62BF"/>
    <w:rsid w:val="000A67FC"/>
    <w:rsid w:val="000A69A5"/>
    <w:rsid w:val="000A6AD3"/>
    <w:rsid w:val="000A734F"/>
    <w:rsid w:val="000A7899"/>
    <w:rsid w:val="000A7AAE"/>
    <w:rsid w:val="000B09E1"/>
    <w:rsid w:val="000B0AB0"/>
    <w:rsid w:val="000B1066"/>
    <w:rsid w:val="000B1AE1"/>
    <w:rsid w:val="000B1D52"/>
    <w:rsid w:val="000B2C1E"/>
    <w:rsid w:val="000B2D55"/>
    <w:rsid w:val="000B2FDD"/>
    <w:rsid w:val="000B32AC"/>
    <w:rsid w:val="000B36EA"/>
    <w:rsid w:val="000B40D5"/>
    <w:rsid w:val="000B527F"/>
    <w:rsid w:val="000B542E"/>
    <w:rsid w:val="000B59E3"/>
    <w:rsid w:val="000B6525"/>
    <w:rsid w:val="000B6D8F"/>
    <w:rsid w:val="000B7003"/>
    <w:rsid w:val="000B77CD"/>
    <w:rsid w:val="000B7D03"/>
    <w:rsid w:val="000B7E06"/>
    <w:rsid w:val="000C08E7"/>
    <w:rsid w:val="000C0B16"/>
    <w:rsid w:val="000C1CCD"/>
    <w:rsid w:val="000C1CD4"/>
    <w:rsid w:val="000C2058"/>
    <w:rsid w:val="000C20F6"/>
    <w:rsid w:val="000C2308"/>
    <w:rsid w:val="000C26F7"/>
    <w:rsid w:val="000C274C"/>
    <w:rsid w:val="000C2A46"/>
    <w:rsid w:val="000C2A9F"/>
    <w:rsid w:val="000C35A4"/>
    <w:rsid w:val="000C41FD"/>
    <w:rsid w:val="000C4C67"/>
    <w:rsid w:val="000C5140"/>
    <w:rsid w:val="000C51BB"/>
    <w:rsid w:val="000C5924"/>
    <w:rsid w:val="000C5A04"/>
    <w:rsid w:val="000C5ACD"/>
    <w:rsid w:val="000C5F6A"/>
    <w:rsid w:val="000C6433"/>
    <w:rsid w:val="000C6B42"/>
    <w:rsid w:val="000C6D8B"/>
    <w:rsid w:val="000C7311"/>
    <w:rsid w:val="000C7586"/>
    <w:rsid w:val="000C76AE"/>
    <w:rsid w:val="000C7D6F"/>
    <w:rsid w:val="000C7ECF"/>
    <w:rsid w:val="000D0659"/>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267"/>
    <w:rsid w:val="000D54F9"/>
    <w:rsid w:val="000D5B60"/>
    <w:rsid w:val="000D62D9"/>
    <w:rsid w:val="000D7143"/>
    <w:rsid w:val="000D7AC5"/>
    <w:rsid w:val="000E0FE5"/>
    <w:rsid w:val="000E13D0"/>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FB0"/>
    <w:rsid w:val="000F0967"/>
    <w:rsid w:val="000F1ED2"/>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65E1"/>
    <w:rsid w:val="000F6E90"/>
    <w:rsid w:val="000F6F7A"/>
    <w:rsid w:val="000F7467"/>
    <w:rsid w:val="000F750D"/>
    <w:rsid w:val="000F7992"/>
    <w:rsid w:val="0010042D"/>
    <w:rsid w:val="001015F5"/>
    <w:rsid w:val="00101CC2"/>
    <w:rsid w:val="00102593"/>
    <w:rsid w:val="001025B2"/>
    <w:rsid w:val="0010279D"/>
    <w:rsid w:val="00102CB7"/>
    <w:rsid w:val="00102F41"/>
    <w:rsid w:val="00102F4C"/>
    <w:rsid w:val="0010308C"/>
    <w:rsid w:val="0010359B"/>
    <w:rsid w:val="001035FD"/>
    <w:rsid w:val="0010373F"/>
    <w:rsid w:val="001039D7"/>
    <w:rsid w:val="00103E87"/>
    <w:rsid w:val="00103F05"/>
    <w:rsid w:val="001044EF"/>
    <w:rsid w:val="0010518F"/>
    <w:rsid w:val="00105D5E"/>
    <w:rsid w:val="00105F82"/>
    <w:rsid w:val="00106777"/>
    <w:rsid w:val="00106A0A"/>
    <w:rsid w:val="00106A9E"/>
    <w:rsid w:val="00106C5B"/>
    <w:rsid w:val="001071FD"/>
    <w:rsid w:val="00107349"/>
    <w:rsid w:val="0010748C"/>
    <w:rsid w:val="0011005A"/>
    <w:rsid w:val="00110640"/>
    <w:rsid w:val="00110683"/>
    <w:rsid w:val="001109E1"/>
    <w:rsid w:val="001114E7"/>
    <w:rsid w:val="0011165F"/>
    <w:rsid w:val="00111814"/>
    <w:rsid w:val="00111BA8"/>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E61"/>
    <w:rsid w:val="00123458"/>
    <w:rsid w:val="00123609"/>
    <w:rsid w:val="00123DB3"/>
    <w:rsid w:val="001241F9"/>
    <w:rsid w:val="00124489"/>
    <w:rsid w:val="00124D5E"/>
    <w:rsid w:val="00125555"/>
    <w:rsid w:val="001257EF"/>
    <w:rsid w:val="00125808"/>
    <w:rsid w:val="00125987"/>
    <w:rsid w:val="001262DA"/>
    <w:rsid w:val="00126B20"/>
    <w:rsid w:val="00126B40"/>
    <w:rsid w:val="00127079"/>
    <w:rsid w:val="00127138"/>
    <w:rsid w:val="001279D7"/>
    <w:rsid w:val="00127A76"/>
    <w:rsid w:val="00127A8A"/>
    <w:rsid w:val="00130443"/>
    <w:rsid w:val="00130DF9"/>
    <w:rsid w:val="00130E64"/>
    <w:rsid w:val="00130FF9"/>
    <w:rsid w:val="00131829"/>
    <w:rsid w:val="00132D34"/>
    <w:rsid w:val="00133CBA"/>
    <w:rsid w:val="001341A4"/>
    <w:rsid w:val="001343AC"/>
    <w:rsid w:val="0013440E"/>
    <w:rsid w:val="0013444E"/>
    <w:rsid w:val="001350FF"/>
    <w:rsid w:val="0013532D"/>
    <w:rsid w:val="00135C5C"/>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36C"/>
    <w:rsid w:val="00163434"/>
    <w:rsid w:val="00163812"/>
    <w:rsid w:val="00163D5B"/>
    <w:rsid w:val="00164051"/>
    <w:rsid w:val="001640B7"/>
    <w:rsid w:val="00164124"/>
    <w:rsid w:val="0016429D"/>
    <w:rsid w:val="001642E3"/>
    <w:rsid w:val="001644A1"/>
    <w:rsid w:val="001653E7"/>
    <w:rsid w:val="00165A44"/>
    <w:rsid w:val="00166616"/>
    <w:rsid w:val="00167229"/>
    <w:rsid w:val="0016757B"/>
    <w:rsid w:val="00167B8F"/>
    <w:rsid w:val="00167FD4"/>
    <w:rsid w:val="00170D83"/>
    <w:rsid w:val="00171262"/>
    <w:rsid w:val="00171BCF"/>
    <w:rsid w:val="00171D96"/>
    <w:rsid w:val="00171F1D"/>
    <w:rsid w:val="00173926"/>
    <w:rsid w:val="0017395E"/>
    <w:rsid w:val="00173B16"/>
    <w:rsid w:val="00173C71"/>
    <w:rsid w:val="00173D18"/>
    <w:rsid w:val="00173D66"/>
    <w:rsid w:val="001745D8"/>
    <w:rsid w:val="001746F5"/>
    <w:rsid w:val="00174A46"/>
    <w:rsid w:val="00175335"/>
    <w:rsid w:val="00175B02"/>
    <w:rsid w:val="00175B09"/>
    <w:rsid w:val="00175D00"/>
    <w:rsid w:val="00175FE5"/>
    <w:rsid w:val="00176168"/>
    <w:rsid w:val="00176A46"/>
    <w:rsid w:val="00176EAF"/>
    <w:rsid w:val="001770C6"/>
    <w:rsid w:val="00177229"/>
    <w:rsid w:val="001777E0"/>
    <w:rsid w:val="00177C55"/>
    <w:rsid w:val="0018017B"/>
    <w:rsid w:val="00180269"/>
    <w:rsid w:val="0018123E"/>
    <w:rsid w:val="001816F4"/>
    <w:rsid w:val="001823E2"/>
    <w:rsid w:val="001825F8"/>
    <w:rsid w:val="00182859"/>
    <w:rsid w:val="00182AB5"/>
    <w:rsid w:val="00182B56"/>
    <w:rsid w:val="00182F4D"/>
    <w:rsid w:val="00183292"/>
    <w:rsid w:val="00184056"/>
    <w:rsid w:val="00184312"/>
    <w:rsid w:val="001847DE"/>
    <w:rsid w:val="00184842"/>
    <w:rsid w:val="001848BB"/>
    <w:rsid w:val="001852C2"/>
    <w:rsid w:val="0018544B"/>
    <w:rsid w:val="00185953"/>
    <w:rsid w:val="0018599E"/>
    <w:rsid w:val="00185B5E"/>
    <w:rsid w:val="00186D7C"/>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B29"/>
    <w:rsid w:val="00195344"/>
    <w:rsid w:val="00195473"/>
    <w:rsid w:val="00195ACF"/>
    <w:rsid w:val="00195FC4"/>
    <w:rsid w:val="00196254"/>
    <w:rsid w:val="0019652D"/>
    <w:rsid w:val="001968BC"/>
    <w:rsid w:val="0019691E"/>
    <w:rsid w:val="0019709E"/>
    <w:rsid w:val="001977F2"/>
    <w:rsid w:val="001978C9"/>
    <w:rsid w:val="00197950"/>
    <w:rsid w:val="00197B00"/>
    <w:rsid w:val="00197BD3"/>
    <w:rsid w:val="00197D5A"/>
    <w:rsid w:val="001A05A6"/>
    <w:rsid w:val="001A09D9"/>
    <w:rsid w:val="001A0E62"/>
    <w:rsid w:val="001A1033"/>
    <w:rsid w:val="001A1322"/>
    <w:rsid w:val="001A13E3"/>
    <w:rsid w:val="001A1650"/>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D3F"/>
    <w:rsid w:val="001A6E2E"/>
    <w:rsid w:val="001A7479"/>
    <w:rsid w:val="001A7487"/>
    <w:rsid w:val="001A762A"/>
    <w:rsid w:val="001A7F11"/>
    <w:rsid w:val="001B0469"/>
    <w:rsid w:val="001B0CCF"/>
    <w:rsid w:val="001B0D90"/>
    <w:rsid w:val="001B1211"/>
    <w:rsid w:val="001B168E"/>
    <w:rsid w:val="001B16A8"/>
    <w:rsid w:val="001B2601"/>
    <w:rsid w:val="001B27F8"/>
    <w:rsid w:val="001B3023"/>
    <w:rsid w:val="001B312F"/>
    <w:rsid w:val="001B3238"/>
    <w:rsid w:val="001B36DE"/>
    <w:rsid w:val="001B3C81"/>
    <w:rsid w:val="001B45EF"/>
    <w:rsid w:val="001B4940"/>
    <w:rsid w:val="001B50BC"/>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19F"/>
    <w:rsid w:val="001C7652"/>
    <w:rsid w:val="001C7BEF"/>
    <w:rsid w:val="001C7EFA"/>
    <w:rsid w:val="001D08E3"/>
    <w:rsid w:val="001D0C75"/>
    <w:rsid w:val="001D0CD6"/>
    <w:rsid w:val="001D1E54"/>
    <w:rsid w:val="001D27F9"/>
    <w:rsid w:val="001D2A80"/>
    <w:rsid w:val="001D2B6F"/>
    <w:rsid w:val="001D31FC"/>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22D2"/>
    <w:rsid w:val="001F23F5"/>
    <w:rsid w:val="001F250C"/>
    <w:rsid w:val="001F27EC"/>
    <w:rsid w:val="001F2A3C"/>
    <w:rsid w:val="001F2D0E"/>
    <w:rsid w:val="001F2F3F"/>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EF7"/>
    <w:rsid w:val="00231554"/>
    <w:rsid w:val="00231E37"/>
    <w:rsid w:val="00231E55"/>
    <w:rsid w:val="00232275"/>
    <w:rsid w:val="002333AB"/>
    <w:rsid w:val="00233773"/>
    <w:rsid w:val="00233D32"/>
    <w:rsid w:val="00234961"/>
    <w:rsid w:val="00234A03"/>
    <w:rsid w:val="00234A95"/>
    <w:rsid w:val="00234B28"/>
    <w:rsid w:val="00234C48"/>
    <w:rsid w:val="002363FC"/>
    <w:rsid w:val="00236453"/>
    <w:rsid w:val="0023705A"/>
    <w:rsid w:val="00237093"/>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3D8A"/>
    <w:rsid w:val="002448DB"/>
    <w:rsid w:val="00245E75"/>
    <w:rsid w:val="00246361"/>
    <w:rsid w:val="002464C2"/>
    <w:rsid w:val="0024654B"/>
    <w:rsid w:val="0024693D"/>
    <w:rsid w:val="00246AEE"/>
    <w:rsid w:val="002473B3"/>
    <w:rsid w:val="002479F4"/>
    <w:rsid w:val="00250430"/>
    <w:rsid w:val="002505BD"/>
    <w:rsid w:val="0025090A"/>
    <w:rsid w:val="0025098D"/>
    <w:rsid w:val="00250A0E"/>
    <w:rsid w:val="00250C28"/>
    <w:rsid w:val="002518B8"/>
    <w:rsid w:val="00252104"/>
    <w:rsid w:val="00252219"/>
    <w:rsid w:val="00252522"/>
    <w:rsid w:val="0025275F"/>
    <w:rsid w:val="002529E5"/>
    <w:rsid w:val="00252C74"/>
    <w:rsid w:val="00252FF2"/>
    <w:rsid w:val="00253025"/>
    <w:rsid w:val="0025382F"/>
    <w:rsid w:val="00253983"/>
    <w:rsid w:val="00254229"/>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526F"/>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13D9"/>
    <w:rsid w:val="0028251E"/>
    <w:rsid w:val="00282770"/>
    <w:rsid w:val="00283052"/>
    <w:rsid w:val="0028324A"/>
    <w:rsid w:val="002833E2"/>
    <w:rsid w:val="002834AB"/>
    <w:rsid w:val="002835E2"/>
    <w:rsid w:val="0028453A"/>
    <w:rsid w:val="00284D84"/>
    <w:rsid w:val="00285989"/>
    <w:rsid w:val="00286B14"/>
    <w:rsid w:val="00286E94"/>
    <w:rsid w:val="00287813"/>
    <w:rsid w:val="00287A0B"/>
    <w:rsid w:val="002904B4"/>
    <w:rsid w:val="0029138B"/>
    <w:rsid w:val="00291810"/>
    <w:rsid w:val="00291A07"/>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4153"/>
    <w:rsid w:val="002949C1"/>
    <w:rsid w:val="00294A73"/>
    <w:rsid w:val="00294AF7"/>
    <w:rsid w:val="002959DD"/>
    <w:rsid w:val="00295AD7"/>
    <w:rsid w:val="00295B7B"/>
    <w:rsid w:val="00295E28"/>
    <w:rsid w:val="00296378"/>
    <w:rsid w:val="002967C1"/>
    <w:rsid w:val="002970BD"/>
    <w:rsid w:val="00297B91"/>
    <w:rsid w:val="002A0930"/>
    <w:rsid w:val="002A09E2"/>
    <w:rsid w:val="002A0CC9"/>
    <w:rsid w:val="002A1854"/>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AAC"/>
    <w:rsid w:val="002B5B0D"/>
    <w:rsid w:val="002B5BD1"/>
    <w:rsid w:val="002B5E2B"/>
    <w:rsid w:val="002B5FC0"/>
    <w:rsid w:val="002B6367"/>
    <w:rsid w:val="002B63F0"/>
    <w:rsid w:val="002B67DB"/>
    <w:rsid w:val="002B69ED"/>
    <w:rsid w:val="002B73CF"/>
    <w:rsid w:val="002B7CF2"/>
    <w:rsid w:val="002C00C3"/>
    <w:rsid w:val="002C0E87"/>
    <w:rsid w:val="002C1878"/>
    <w:rsid w:val="002C1C6A"/>
    <w:rsid w:val="002C1FBC"/>
    <w:rsid w:val="002C2121"/>
    <w:rsid w:val="002C2DAA"/>
    <w:rsid w:val="002C3323"/>
    <w:rsid w:val="002C3737"/>
    <w:rsid w:val="002C3B6A"/>
    <w:rsid w:val="002C42F2"/>
    <w:rsid w:val="002C47C1"/>
    <w:rsid w:val="002C4826"/>
    <w:rsid w:val="002C4907"/>
    <w:rsid w:val="002C5217"/>
    <w:rsid w:val="002C571B"/>
    <w:rsid w:val="002C5960"/>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8E6"/>
    <w:rsid w:val="002D292D"/>
    <w:rsid w:val="002D29A3"/>
    <w:rsid w:val="002D29C8"/>
    <w:rsid w:val="002D2D7A"/>
    <w:rsid w:val="002D39E8"/>
    <w:rsid w:val="002D3D4E"/>
    <w:rsid w:val="002D4511"/>
    <w:rsid w:val="002D4783"/>
    <w:rsid w:val="002D47A1"/>
    <w:rsid w:val="002D4F89"/>
    <w:rsid w:val="002D571E"/>
    <w:rsid w:val="002D5750"/>
    <w:rsid w:val="002D5B69"/>
    <w:rsid w:val="002D5DE5"/>
    <w:rsid w:val="002D6241"/>
    <w:rsid w:val="002D6397"/>
    <w:rsid w:val="002D654A"/>
    <w:rsid w:val="002D65E4"/>
    <w:rsid w:val="002D66A1"/>
    <w:rsid w:val="002D6AB3"/>
    <w:rsid w:val="002D6B8D"/>
    <w:rsid w:val="002D70C8"/>
    <w:rsid w:val="002D761B"/>
    <w:rsid w:val="002D771B"/>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EAA"/>
    <w:rsid w:val="002F3F96"/>
    <w:rsid w:val="002F483C"/>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6E52"/>
    <w:rsid w:val="00307420"/>
    <w:rsid w:val="003077B4"/>
    <w:rsid w:val="003077BE"/>
    <w:rsid w:val="00307966"/>
    <w:rsid w:val="00307B19"/>
    <w:rsid w:val="00307ED2"/>
    <w:rsid w:val="00310785"/>
    <w:rsid w:val="003108F3"/>
    <w:rsid w:val="00310AAB"/>
    <w:rsid w:val="003112EB"/>
    <w:rsid w:val="00311682"/>
    <w:rsid w:val="003118DC"/>
    <w:rsid w:val="0031197D"/>
    <w:rsid w:val="003119F3"/>
    <w:rsid w:val="00311DA9"/>
    <w:rsid w:val="00311E9B"/>
    <w:rsid w:val="003129E5"/>
    <w:rsid w:val="00312BC7"/>
    <w:rsid w:val="00312F5A"/>
    <w:rsid w:val="003132AA"/>
    <w:rsid w:val="003134F3"/>
    <w:rsid w:val="0031381D"/>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4DB"/>
    <w:rsid w:val="00336853"/>
    <w:rsid w:val="00336C21"/>
    <w:rsid w:val="0033708B"/>
    <w:rsid w:val="003373C1"/>
    <w:rsid w:val="003378B7"/>
    <w:rsid w:val="00337C08"/>
    <w:rsid w:val="00340824"/>
    <w:rsid w:val="003408EC"/>
    <w:rsid w:val="003409D4"/>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5132"/>
    <w:rsid w:val="0034525C"/>
    <w:rsid w:val="003453F6"/>
    <w:rsid w:val="00345CAA"/>
    <w:rsid w:val="0034635C"/>
    <w:rsid w:val="00346758"/>
    <w:rsid w:val="003469AD"/>
    <w:rsid w:val="003500C4"/>
    <w:rsid w:val="003504A4"/>
    <w:rsid w:val="0035065D"/>
    <w:rsid w:val="00350A80"/>
    <w:rsid w:val="00350D08"/>
    <w:rsid w:val="003519D5"/>
    <w:rsid w:val="00351C53"/>
    <w:rsid w:val="0035245F"/>
    <w:rsid w:val="0035353D"/>
    <w:rsid w:val="00353577"/>
    <w:rsid w:val="00353763"/>
    <w:rsid w:val="00353CFB"/>
    <w:rsid w:val="00354073"/>
    <w:rsid w:val="003541A5"/>
    <w:rsid w:val="00354326"/>
    <w:rsid w:val="00354386"/>
    <w:rsid w:val="0035495C"/>
    <w:rsid w:val="00354B75"/>
    <w:rsid w:val="00355E52"/>
    <w:rsid w:val="00356250"/>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AFC"/>
    <w:rsid w:val="00362E60"/>
    <w:rsid w:val="00364AAD"/>
    <w:rsid w:val="00364B64"/>
    <w:rsid w:val="0036586A"/>
    <w:rsid w:val="003658DF"/>
    <w:rsid w:val="00365993"/>
    <w:rsid w:val="00365D17"/>
    <w:rsid w:val="00365EED"/>
    <w:rsid w:val="0036734F"/>
    <w:rsid w:val="00367CC1"/>
    <w:rsid w:val="00367FC0"/>
    <w:rsid w:val="00367FFA"/>
    <w:rsid w:val="003704BA"/>
    <w:rsid w:val="00370C27"/>
    <w:rsid w:val="003718BE"/>
    <w:rsid w:val="00371D26"/>
    <w:rsid w:val="00372082"/>
    <w:rsid w:val="00372BD7"/>
    <w:rsid w:val="003733EB"/>
    <w:rsid w:val="00374063"/>
    <w:rsid w:val="00374900"/>
    <w:rsid w:val="00374CC2"/>
    <w:rsid w:val="00375534"/>
    <w:rsid w:val="00375D40"/>
    <w:rsid w:val="00375E57"/>
    <w:rsid w:val="00375EF2"/>
    <w:rsid w:val="00376C0C"/>
    <w:rsid w:val="00376F83"/>
    <w:rsid w:val="00376F85"/>
    <w:rsid w:val="00377492"/>
    <w:rsid w:val="00377A81"/>
    <w:rsid w:val="00380A81"/>
    <w:rsid w:val="003811E1"/>
    <w:rsid w:val="00381915"/>
    <w:rsid w:val="00381CF9"/>
    <w:rsid w:val="00381E44"/>
    <w:rsid w:val="00382004"/>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DDA"/>
    <w:rsid w:val="00385F0A"/>
    <w:rsid w:val="003864BA"/>
    <w:rsid w:val="00387FD7"/>
    <w:rsid w:val="00390B3F"/>
    <w:rsid w:val="0039103F"/>
    <w:rsid w:val="00391071"/>
    <w:rsid w:val="00391752"/>
    <w:rsid w:val="00391875"/>
    <w:rsid w:val="00391A57"/>
    <w:rsid w:val="00391CDC"/>
    <w:rsid w:val="0039289D"/>
    <w:rsid w:val="00392A08"/>
    <w:rsid w:val="003931D2"/>
    <w:rsid w:val="00393943"/>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0FCE"/>
    <w:rsid w:val="003A1A3F"/>
    <w:rsid w:val="003A1AB7"/>
    <w:rsid w:val="003A1CB5"/>
    <w:rsid w:val="003A1D0F"/>
    <w:rsid w:val="003A296C"/>
    <w:rsid w:val="003A2B9B"/>
    <w:rsid w:val="003A3158"/>
    <w:rsid w:val="003A31B8"/>
    <w:rsid w:val="003A3387"/>
    <w:rsid w:val="003A3731"/>
    <w:rsid w:val="003A39A2"/>
    <w:rsid w:val="003A4725"/>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7286"/>
    <w:rsid w:val="003C7773"/>
    <w:rsid w:val="003C7F1C"/>
    <w:rsid w:val="003D00C8"/>
    <w:rsid w:val="003D032D"/>
    <w:rsid w:val="003D054D"/>
    <w:rsid w:val="003D06C2"/>
    <w:rsid w:val="003D072A"/>
    <w:rsid w:val="003D0875"/>
    <w:rsid w:val="003D0C54"/>
    <w:rsid w:val="003D13BB"/>
    <w:rsid w:val="003D150A"/>
    <w:rsid w:val="003D1779"/>
    <w:rsid w:val="003D2095"/>
    <w:rsid w:val="003D22FE"/>
    <w:rsid w:val="003D29B4"/>
    <w:rsid w:val="003D33FB"/>
    <w:rsid w:val="003D3C07"/>
    <w:rsid w:val="003D3CB8"/>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5F9F"/>
    <w:rsid w:val="003D64F6"/>
    <w:rsid w:val="003D6B89"/>
    <w:rsid w:val="003D6DCA"/>
    <w:rsid w:val="003D738A"/>
    <w:rsid w:val="003D770C"/>
    <w:rsid w:val="003D7AB6"/>
    <w:rsid w:val="003E00DD"/>
    <w:rsid w:val="003E06C3"/>
    <w:rsid w:val="003E0746"/>
    <w:rsid w:val="003E07D3"/>
    <w:rsid w:val="003E0877"/>
    <w:rsid w:val="003E08CC"/>
    <w:rsid w:val="003E0AE6"/>
    <w:rsid w:val="003E223D"/>
    <w:rsid w:val="003E3037"/>
    <w:rsid w:val="003E3303"/>
    <w:rsid w:val="003E36E8"/>
    <w:rsid w:val="003E3B96"/>
    <w:rsid w:val="003E3EF2"/>
    <w:rsid w:val="003E3F48"/>
    <w:rsid w:val="003E4218"/>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0CFA"/>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949"/>
    <w:rsid w:val="00410E06"/>
    <w:rsid w:val="00410ECE"/>
    <w:rsid w:val="00411934"/>
    <w:rsid w:val="00411B5D"/>
    <w:rsid w:val="00412151"/>
    <w:rsid w:val="00412A92"/>
    <w:rsid w:val="00412BE9"/>
    <w:rsid w:val="00412C55"/>
    <w:rsid w:val="00412C78"/>
    <w:rsid w:val="00412D3C"/>
    <w:rsid w:val="004130AD"/>
    <w:rsid w:val="0041338E"/>
    <w:rsid w:val="004137AB"/>
    <w:rsid w:val="00413BB6"/>
    <w:rsid w:val="004143E4"/>
    <w:rsid w:val="00414B3A"/>
    <w:rsid w:val="00414E1F"/>
    <w:rsid w:val="00414FB7"/>
    <w:rsid w:val="004150C3"/>
    <w:rsid w:val="004150FA"/>
    <w:rsid w:val="004163DC"/>
    <w:rsid w:val="00416496"/>
    <w:rsid w:val="00416C5A"/>
    <w:rsid w:val="00417104"/>
    <w:rsid w:val="00417BE3"/>
    <w:rsid w:val="00417CDC"/>
    <w:rsid w:val="00417F13"/>
    <w:rsid w:val="004206EE"/>
    <w:rsid w:val="00420EC1"/>
    <w:rsid w:val="00420FB6"/>
    <w:rsid w:val="0042111E"/>
    <w:rsid w:val="004216E5"/>
    <w:rsid w:val="00421D0D"/>
    <w:rsid w:val="00421DCF"/>
    <w:rsid w:val="00421F8E"/>
    <w:rsid w:val="004227EA"/>
    <w:rsid w:val="0042285E"/>
    <w:rsid w:val="00422A61"/>
    <w:rsid w:val="00422C21"/>
    <w:rsid w:val="00423348"/>
    <w:rsid w:val="0042371D"/>
    <w:rsid w:val="0042372F"/>
    <w:rsid w:val="004243AC"/>
    <w:rsid w:val="00424B82"/>
    <w:rsid w:val="00424D8B"/>
    <w:rsid w:val="004250A9"/>
    <w:rsid w:val="004252C2"/>
    <w:rsid w:val="00425360"/>
    <w:rsid w:val="00425BAE"/>
    <w:rsid w:val="004263B0"/>
    <w:rsid w:val="00426487"/>
    <w:rsid w:val="00426D24"/>
    <w:rsid w:val="00426F09"/>
    <w:rsid w:val="00426FB7"/>
    <w:rsid w:val="00427008"/>
    <w:rsid w:val="00427072"/>
    <w:rsid w:val="00427106"/>
    <w:rsid w:val="00427590"/>
    <w:rsid w:val="00427B38"/>
    <w:rsid w:val="00430C74"/>
    <w:rsid w:val="00431009"/>
    <w:rsid w:val="0043112E"/>
    <w:rsid w:val="00431AF2"/>
    <w:rsid w:val="00431B0E"/>
    <w:rsid w:val="00431CC1"/>
    <w:rsid w:val="004321F5"/>
    <w:rsid w:val="00432205"/>
    <w:rsid w:val="0043284A"/>
    <w:rsid w:val="004329C8"/>
    <w:rsid w:val="00432C6D"/>
    <w:rsid w:val="0043304A"/>
    <w:rsid w:val="004333BB"/>
    <w:rsid w:val="004334DB"/>
    <w:rsid w:val="004339B2"/>
    <w:rsid w:val="0043425E"/>
    <w:rsid w:val="004345A4"/>
    <w:rsid w:val="00434DF0"/>
    <w:rsid w:val="00435AEF"/>
    <w:rsid w:val="00435D25"/>
    <w:rsid w:val="00436051"/>
    <w:rsid w:val="00436427"/>
    <w:rsid w:val="00436483"/>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1299"/>
    <w:rsid w:val="00451CF2"/>
    <w:rsid w:val="00451EC7"/>
    <w:rsid w:val="004522F0"/>
    <w:rsid w:val="00452634"/>
    <w:rsid w:val="00452A7B"/>
    <w:rsid w:val="00452AAF"/>
    <w:rsid w:val="0045321F"/>
    <w:rsid w:val="004538C1"/>
    <w:rsid w:val="0045441B"/>
    <w:rsid w:val="00454912"/>
    <w:rsid w:val="00454B7E"/>
    <w:rsid w:val="00454CB0"/>
    <w:rsid w:val="00454D0C"/>
    <w:rsid w:val="004552CC"/>
    <w:rsid w:val="00455BBB"/>
    <w:rsid w:val="00455E91"/>
    <w:rsid w:val="004568D5"/>
    <w:rsid w:val="00456A25"/>
    <w:rsid w:val="00456D79"/>
    <w:rsid w:val="00457331"/>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6BF"/>
    <w:rsid w:val="004648D3"/>
    <w:rsid w:val="0046676E"/>
    <w:rsid w:val="00466A01"/>
    <w:rsid w:val="00466DA8"/>
    <w:rsid w:val="00466E6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193"/>
    <w:rsid w:val="00472448"/>
    <w:rsid w:val="00472B7C"/>
    <w:rsid w:val="00472C58"/>
    <w:rsid w:val="00473497"/>
    <w:rsid w:val="00473601"/>
    <w:rsid w:val="004738D4"/>
    <w:rsid w:val="00473AE4"/>
    <w:rsid w:val="00473C4A"/>
    <w:rsid w:val="00473E80"/>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2084"/>
    <w:rsid w:val="00482140"/>
    <w:rsid w:val="00482663"/>
    <w:rsid w:val="00482974"/>
    <w:rsid w:val="00482A23"/>
    <w:rsid w:val="00482C99"/>
    <w:rsid w:val="00482F46"/>
    <w:rsid w:val="00483011"/>
    <w:rsid w:val="0048345C"/>
    <w:rsid w:val="00483D5A"/>
    <w:rsid w:val="0048401B"/>
    <w:rsid w:val="00484206"/>
    <w:rsid w:val="00484259"/>
    <w:rsid w:val="004845EE"/>
    <w:rsid w:val="00484752"/>
    <w:rsid w:val="00484BD5"/>
    <w:rsid w:val="0048514A"/>
    <w:rsid w:val="00485586"/>
    <w:rsid w:val="00486105"/>
    <w:rsid w:val="00486998"/>
    <w:rsid w:val="0048712D"/>
    <w:rsid w:val="004876F6"/>
    <w:rsid w:val="00490226"/>
    <w:rsid w:val="004903FA"/>
    <w:rsid w:val="00490415"/>
    <w:rsid w:val="00490ACF"/>
    <w:rsid w:val="00490D64"/>
    <w:rsid w:val="0049119B"/>
    <w:rsid w:val="00491427"/>
    <w:rsid w:val="0049142A"/>
    <w:rsid w:val="004921C1"/>
    <w:rsid w:val="0049249A"/>
    <w:rsid w:val="0049260B"/>
    <w:rsid w:val="00492E2C"/>
    <w:rsid w:val="0049312E"/>
    <w:rsid w:val="00493C82"/>
    <w:rsid w:val="00496381"/>
    <w:rsid w:val="004964AC"/>
    <w:rsid w:val="00496F10"/>
    <w:rsid w:val="004977A4"/>
    <w:rsid w:val="004A00A5"/>
    <w:rsid w:val="004A025C"/>
    <w:rsid w:val="004A08C2"/>
    <w:rsid w:val="004A0F3C"/>
    <w:rsid w:val="004A1281"/>
    <w:rsid w:val="004A154F"/>
    <w:rsid w:val="004A1E0B"/>
    <w:rsid w:val="004A1F06"/>
    <w:rsid w:val="004A2C3B"/>
    <w:rsid w:val="004A2C6E"/>
    <w:rsid w:val="004A2D66"/>
    <w:rsid w:val="004A3035"/>
    <w:rsid w:val="004A32B0"/>
    <w:rsid w:val="004A35B2"/>
    <w:rsid w:val="004A3D0A"/>
    <w:rsid w:val="004A4230"/>
    <w:rsid w:val="004A42B4"/>
    <w:rsid w:val="004A4400"/>
    <w:rsid w:val="004A4869"/>
    <w:rsid w:val="004A494A"/>
    <w:rsid w:val="004A51AA"/>
    <w:rsid w:val="004A59BB"/>
    <w:rsid w:val="004A5B3D"/>
    <w:rsid w:val="004A5D7A"/>
    <w:rsid w:val="004A6333"/>
    <w:rsid w:val="004A6A54"/>
    <w:rsid w:val="004A6E90"/>
    <w:rsid w:val="004A7608"/>
    <w:rsid w:val="004A7907"/>
    <w:rsid w:val="004A7A7C"/>
    <w:rsid w:val="004B2761"/>
    <w:rsid w:val="004B280C"/>
    <w:rsid w:val="004B3593"/>
    <w:rsid w:val="004B387E"/>
    <w:rsid w:val="004B3AEB"/>
    <w:rsid w:val="004B3C08"/>
    <w:rsid w:val="004B438A"/>
    <w:rsid w:val="004B5140"/>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B59"/>
    <w:rsid w:val="004C6C2A"/>
    <w:rsid w:val="004C7002"/>
    <w:rsid w:val="004D008F"/>
    <w:rsid w:val="004D04FA"/>
    <w:rsid w:val="004D0850"/>
    <w:rsid w:val="004D0DA6"/>
    <w:rsid w:val="004D1681"/>
    <w:rsid w:val="004D16D1"/>
    <w:rsid w:val="004D192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4F3D"/>
    <w:rsid w:val="004F55BA"/>
    <w:rsid w:val="004F55EF"/>
    <w:rsid w:val="004F56C1"/>
    <w:rsid w:val="004F59B0"/>
    <w:rsid w:val="004F5C61"/>
    <w:rsid w:val="004F5E54"/>
    <w:rsid w:val="004F5F00"/>
    <w:rsid w:val="004F6E90"/>
    <w:rsid w:val="004F710A"/>
    <w:rsid w:val="004F7369"/>
    <w:rsid w:val="004F79D5"/>
    <w:rsid w:val="004F79D7"/>
    <w:rsid w:val="0050040D"/>
    <w:rsid w:val="00500AC4"/>
    <w:rsid w:val="00500EA4"/>
    <w:rsid w:val="0050143E"/>
    <w:rsid w:val="0050157C"/>
    <w:rsid w:val="0050174B"/>
    <w:rsid w:val="005017E4"/>
    <w:rsid w:val="005020C9"/>
    <w:rsid w:val="005023AC"/>
    <w:rsid w:val="005025C0"/>
    <w:rsid w:val="005027E8"/>
    <w:rsid w:val="00502B48"/>
    <w:rsid w:val="00502C62"/>
    <w:rsid w:val="00503129"/>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4D6"/>
    <w:rsid w:val="00512744"/>
    <w:rsid w:val="00512CE8"/>
    <w:rsid w:val="00512F35"/>
    <w:rsid w:val="00513008"/>
    <w:rsid w:val="00513323"/>
    <w:rsid w:val="005133EC"/>
    <w:rsid w:val="00513CA8"/>
    <w:rsid w:val="00513D95"/>
    <w:rsid w:val="00513E65"/>
    <w:rsid w:val="005142F0"/>
    <w:rsid w:val="005147FC"/>
    <w:rsid w:val="00514852"/>
    <w:rsid w:val="005149BA"/>
    <w:rsid w:val="00515E28"/>
    <w:rsid w:val="005160FE"/>
    <w:rsid w:val="00516DBC"/>
    <w:rsid w:val="00517621"/>
    <w:rsid w:val="0051779C"/>
    <w:rsid w:val="0051794D"/>
    <w:rsid w:val="00517C52"/>
    <w:rsid w:val="00517F1B"/>
    <w:rsid w:val="00520302"/>
    <w:rsid w:val="0052141F"/>
    <w:rsid w:val="00521628"/>
    <w:rsid w:val="005223A2"/>
    <w:rsid w:val="00522EED"/>
    <w:rsid w:val="0052320E"/>
    <w:rsid w:val="0052434B"/>
    <w:rsid w:val="00524498"/>
    <w:rsid w:val="00524D04"/>
    <w:rsid w:val="00525500"/>
    <w:rsid w:val="005256C1"/>
    <w:rsid w:val="005262D4"/>
    <w:rsid w:val="005263C7"/>
    <w:rsid w:val="005274EB"/>
    <w:rsid w:val="00527B8F"/>
    <w:rsid w:val="00527DF9"/>
    <w:rsid w:val="00530D1F"/>
    <w:rsid w:val="00530F86"/>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D5B"/>
    <w:rsid w:val="00543EA9"/>
    <w:rsid w:val="00544CFE"/>
    <w:rsid w:val="005452F7"/>
    <w:rsid w:val="00545755"/>
    <w:rsid w:val="00545839"/>
    <w:rsid w:val="005458F8"/>
    <w:rsid w:val="00545B7C"/>
    <w:rsid w:val="00546DC4"/>
    <w:rsid w:val="00546E62"/>
    <w:rsid w:val="0054721F"/>
    <w:rsid w:val="00547384"/>
    <w:rsid w:val="00547662"/>
    <w:rsid w:val="0054789B"/>
    <w:rsid w:val="00547D07"/>
    <w:rsid w:val="00547D5E"/>
    <w:rsid w:val="00547DC8"/>
    <w:rsid w:val="00547DF1"/>
    <w:rsid w:val="00547FAE"/>
    <w:rsid w:val="005506D5"/>
    <w:rsid w:val="00550B6C"/>
    <w:rsid w:val="00551103"/>
    <w:rsid w:val="00551148"/>
    <w:rsid w:val="00552011"/>
    <w:rsid w:val="0055207D"/>
    <w:rsid w:val="00552745"/>
    <w:rsid w:val="00552929"/>
    <w:rsid w:val="00552E0C"/>
    <w:rsid w:val="0055378D"/>
    <w:rsid w:val="00553927"/>
    <w:rsid w:val="00553A41"/>
    <w:rsid w:val="0055404D"/>
    <w:rsid w:val="005545DA"/>
    <w:rsid w:val="005551E5"/>
    <w:rsid w:val="00555C1C"/>
    <w:rsid w:val="00555D9A"/>
    <w:rsid w:val="00556173"/>
    <w:rsid w:val="00556D91"/>
    <w:rsid w:val="00556DAA"/>
    <w:rsid w:val="00560719"/>
    <w:rsid w:val="005609EB"/>
    <w:rsid w:val="00560A00"/>
    <w:rsid w:val="00560DF4"/>
    <w:rsid w:val="00560E07"/>
    <w:rsid w:val="00560FA1"/>
    <w:rsid w:val="00561EA4"/>
    <w:rsid w:val="00563298"/>
    <w:rsid w:val="00563751"/>
    <w:rsid w:val="00563897"/>
    <w:rsid w:val="00563D9C"/>
    <w:rsid w:val="00564471"/>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12F"/>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31B3"/>
    <w:rsid w:val="00583929"/>
    <w:rsid w:val="00584027"/>
    <w:rsid w:val="005846D6"/>
    <w:rsid w:val="005851F8"/>
    <w:rsid w:val="00585325"/>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83C"/>
    <w:rsid w:val="005913BF"/>
    <w:rsid w:val="0059148F"/>
    <w:rsid w:val="005916BB"/>
    <w:rsid w:val="00591826"/>
    <w:rsid w:val="00591D46"/>
    <w:rsid w:val="00591D71"/>
    <w:rsid w:val="00591FE6"/>
    <w:rsid w:val="00593199"/>
    <w:rsid w:val="0059372D"/>
    <w:rsid w:val="00593A4F"/>
    <w:rsid w:val="00594729"/>
    <w:rsid w:val="00594CC6"/>
    <w:rsid w:val="00594DD5"/>
    <w:rsid w:val="00594FA4"/>
    <w:rsid w:val="00595796"/>
    <w:rsid w:val="005959D4"/>
    <w:rsid w:val="00595A5E"/>
    <w:rsid w:val="00595C0E"/>
    <w:rsid w:val="0059691A"/>
    <w:rsid w:val="00596A07"/>
    <w:rsid w:val="00597217"/>
    <w:rsid w:val="005974E0"/>
    <w:rsid w:val="005975E6"/>
    <w:rsid w:val="00597B4D"/>
    <w:rsid w:val="00597C2E"/>
    <w:rsid w:val="005A011F"/>
    <w:rsid w:val="005A03FB"/>
    <w:rsid w:val="005A050F"/>
    <w:rsid w:val="005A0EF7"/>
    <w:rsid w:val="005A11CD"/>
    <w:rsid w:val="005A11F1"/>
    <w:rsid w:val="005A2890"/>
    <w:rsid w:val="005A384A"/>
    <w:rsid w:val="005A38AF"/>
    <w:rsid w:val="005A3A03"/>
    <w:rsid w:val="005A4503"/>
    <w:rsid w:val="005A48B9"/>
    <w:rsid w:val="005A50CE"/>
    <w:rsid w:val="005A514D"/>
    <w:rsid w:val="005A51B8"/>
    <w:rsid w:val="005A527E"/>
    <w:rsid w:val="005A5A6A"/>
    <w:rsid w:val="005A6D5A"/>
    <w:rsid w:val="005A6FA3"/>
    <w:rsid w:val="005A7245"/>
    <w:rsid w:val="005A7358"/>
    <w:rsid w:val="005A7A4C"/>
    <w:rsid w:val="005B0B1F"/>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8D8"/>
    <w:rsid w:val="005C0E66"/>
    <w:rsid w:val="005C11DF"/>
    <w:rsid w:val="005C1874"/>
    <w:rsid w:val="005C1B09"/>
    <w:rsid w:val="005C2069"/>
    <w:rsid w:val="005C3739"/>
    <w:rsid w:val="005C3E42"/>
    <w:rsid w:val="005C412C"/>
    <w:rsid w:val="005C41F7"/>
    <w:rsid w:val="005C4335"/>
    <w:rsid w:val="005C44A1"/>
    <w:rsid w:val="005C5CEE"/>
    <w:rsid w:val="005C5FA3"/>
    <w:rsid w:val="005C6118"/>
    <w:rsid w:val="005C625E"/>
    <w:rsid w:val="005C62B1"/>
    <w:rsid w:val="005C6590"/>
    <w:rsid w:val="005C66CC"/>
    <w:rsid w:val="005C6D6C"/>
    <w:rsid w:val="005C7304"/>
    <w:rsid w:val="005C76C1"/>
    <w:rsid w:val="005C79A4"/>
    <w:rsid w:val="005C7CE1"/>
    <w:rsid w:val="005C7D60"/>
    <w:rsid w:val="005C7D71"/>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50BF"/>
    <w:rsid w:val="005D5591"/>
    <w:rsid w:val="005D57A4"/>
    <w:rsid w:val="005D613A"/>
    <w:rsid w:val="005D6166"/>
    <w:rsid w:val="005D639B"/>
    <w:rsid w:val="005D7002"/>
    <w:rsid w:val="005D72BE"/>
    <w:rsid w:val="005D7318"/>
    <w:rsid w:val="005D7639"/>
    <w:rsid w:val="005D7D3D"/>
    <w:rsid w:val="005E00DA"/>
    <w:rsid w:val="005E01CB"/>
    <w:rsid w:val="005E03D2"/>
    <w:rsid w:val="005E04FC"/>
    <w:rsid w:val="005E0969"/>
    <w:rsid w:val="005E15AD"/>
    <w:rsid w:val="005E19BE"/>
    <w:rsid w:val="005E1FC9"/>
    <w:rsid w:val="005E2A77"/>
    <w:rsid w:val="005E2C43"/>
    <w:rsid w:val="005E3B8F"/>
    <w:rsid w:val="005E3F55"/>
    <w:rsid w:val="005E42DD"/>
    <w:rsid w:val="005E462E"/>
    <w:rsid w:val="005E482A"/>
    <w:rsid w:val="005E4BF1"/>
    <w:rsid w:val="005E5B89"/>
    <w:rsid w:val="005E5ECA"/>
    <w:rsid w:val="005E5F8D"/>
    <w:rsid w:val="005E638D"/>
    <w:rsid w:val="005E64E6"/>
    <w:rsid w:val="005E6FCD"/>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D0C"/>
    <w:rsid w:val="005F7141"/>
    <w:rsid w:val="005F7999"/>
    <w:rsid w:val="005F7BE9"/>
    <w:rsid w:val="0060103D"/>
    <w:rsid w:val="006018BB"/>
    <w:rsid w:val="00601BC3"/>
    <w:rsid w:val="0060211B"/>
    <w:rsid w:val="00602A25"/>
    <w:rsid w:val="00602CD2"/>
    <w:rsid w:val="006030D9"/>
    <w:rsid w:val="006033C7"/>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10D29"/>
    <w:rsid w:val="00610D41"/>
    <w:rsid w:val="00610E65"/>
    <w:rsid w:val="0061245C"/>
    <w:rsid w:val="00612EEB"/>
    <w:rsid w:val="00612F69"/>
    <w:rsid w:val="00613102"/>
    <w:rsid w:val="0061311C"/>
    <w:rsid w:val="00613136"/>
    <w:rsid w:val="006134B6"/>
    <w:rsid w:val="00613683"/>
    <w:rsid w:val="0061380C"/>
    <w:rsid w:val="006139A7"/>
    <w:rsid w:val="006144AB"/>
    <w:rsid w:val="00614A6A"/>
    <w:rsid w:val="00614F9D"/>
    <w:rsid w:val="00615429"/>
    <w:rsid w:val="00615C7F"/>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472"/>
    <w:rsid w:val="00625E14"/>
    <w:rsid w:val="0062634D"/>
    <w:rsid w:val="00626635"/>
    <w:rsid w:val="0062673C"/>
    <w:rsid w:val="00626AC9"/>
    <w:rsid w:val="00626D4A"/>
    <w:rsid w:val="00626DF2"/>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5847"/>
    <w:rsid w:val="00636E05"/>
    <w:rsid w:val="00637159"/>
    <w:rsid w:val="00637C18"/>
    <w:rsid w:val="00640217"/>
    <w:rsid w:val="00640463"/>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AC8"/>
    <w:rsid w:val="00646C81"/>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32A4"/>
    <w:rsid w:val="0065395E"/>
    <w:rsid w:val="00653B41"/>
    <w:rsid w:val="00653E0F"/>
    <w:rsid w:val="00654BFD"/>
    <w:rsid w:val="0065505C"/>
    <w:rsid w:val="0065567A"/>
    <w:rsid w:val="00655FA8"/>
    <w:rsid w:val="00656260"/>
    <w:rsid w:val="006562CD"/>
    <w:rsid w:val="00656556"/>
    <w:rsid w:val="00656FAD"/>
    <w:rsid w:val="00657E63"/>
    <w:rsid w:val="00660055"/>
    <w:rsid w:val="006600FF"/>
    <w:rsid w:val="00660174"/>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F77"/>
    <w:rsid w:val="00666F7A"/>
    <w:rsid w:val="0066717A"/>
    <w:rsid w:val="006672F7"/>
    <w:rsid w:val="00670293"/>
    <w:rsid w:val="00671602"/>
    <w:rsid w:val="006716B3"/>
    <w:rsid w:val="00671EB2"/>
    <w:rsid w:val="0067233C"/>
    <w:rsid w:val="006723B0"/>
    <w:rsid w:val="00672996"/>
    <w:rsid w:val="0067299E"/>
    <w:rsid w:val="00673780"/>
    <w:rsid w:val="00673A30"/>
    <w:rsid w:val="0067452F"/>
    <w:rsid w:val="00674667"/>
    <w:rsid w:val="00674C6A"/>
    <w:rsid w:val="00674FF7"/>
    <w:rsid w:val="0067517B"/>
    <w:rsid w:val="00675C9D"/>
    <w:rsid w:val="00675F68"/>
    <w:rsid w:val="0067627E"/>
    <w:rsid w:val="0067633D"/>
    <w:rsid w:val="006769FB"/>
    <w:rsid w:val="006771FE"/>
    <w:rsid w:val="00677C22"/>
    <w:rsid w:val="00677DDD"/>
    <w:rsid w:val="00677FCB"/>
    <w:rsid w:val="00680F16"/>
    <w:rsid w:val="006810EE"/>
    <w:rsid w:val="006812CA"/>
    <w:rsid w:val="00681926"/>
    <w:rsid w:val="00681967"/>
    <w:rsid w:val="006819B0"/>
    <w:rsid w:val="00681B81"/>
    <w:rsid w:val="0068217C"/>
    <w:rsid w:val="00682289"/>
    <w:rsid w:val="0068241E"/>
    <w:rsid w:val="006826CE"/>
    <w:rsid w:val="006829B5"/>
    <w:rsid w:val="00682ED6"/>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F89"/>
    <w:rsid w:val="00691101"/>
    <w:rsid w:val="00691130"/>
    <w:rsid w:val="0069128D"/>
    <w:rsid w:val="00691695"/>
    <w:rsid w:val="006916B8"/>
    <w:rsid w:val="00691D93"/>
    <w:rsid w:val="00691F3D"/>
    <w:rsid w:val="00692ABB"/>
    <w:rsid w:val="00692F65"/>
    <w:rsid w:val="0069381B"/>
    <w:rsid w:val="0069384A"/>
    <w:rsid w:val="006943EA"/>
    <w:rsid w:val="006947EC"/>
    <w:rsid w:val="006948B5"/>
    <w:rsid w:val="00694901"/>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D17"/>
    <w:rsid w:val="006A2CE0"/>
    <w:rsid w:val="006A2CFE"/>
    <w:rsid w:val="006A3518"/>
    <w:rsid w:val="006A3D74"/>
    <w:rsid w:val="006A45B5"/>
    <w:rsid w:val="006A4F6A"/>
    <w:rsid w:val="006A512F"/>
    <w:rsid w:val="006A5176"/>
    <w:rsid w:val="006A5D7C"/>
    <w:rsid w:val="006A60F8"/>
    <w:rsid w:val="006A6892"/>
    <w:rsid w:val="006A73DF"/>
    <w:rsid w:val="006A74F8"/>
    <w:rsid w:val="006A798D"/>
    <w:rsid w:val="006B0079"/>
    <w:rsid w:val="006B050E"/>
    <w:rsid w:val="006B0549"/>
    <w:rsid w:val="006B0834"/>
    <w:rsid w:val="006B0C91"/>
    <w:rsid w:val="006B181E"/>
    <w:rsid w:val="006B1D17"/>
    <w:rsid w:val="006B1EAF"/>
    <w:rsid w:val="006B2B22"/>
    <w:rsid w:val="006B31ED"/>
    <w:rsid w:val="006B3CF9"/>
    <w:rsid w:val="006B402D"/>
    <w:rsid w:val="006B53F4"/>
    <w:rsid w:val="006B5AB3"/>
    <w:rsid w:val="006B5C43"/>
    <w:rsid w:val="006B5CE1"/>
    <w:rsid w:val="006B61CD"/>
    <w:rsid w:val="006B6E11"/>
    <w:rsid w:val="006B6F4D"/>
    <w:rsid w:val="006B7862"/>
    <w:rsid w:val="006B7951"/>
    <w:rsid w:val="006B7D39"/>
    <w:rsid w:val="006B7D7B"/>
    <w:rsid w:val="006B7FBF"/>
    <w:rsid w:val="006C02B5"/>
    <w:rsid w:val="006C0A47"/>
    <w:rsid w:val="006C0AFB"/>
    <w:rsid w:val="006C0DE8"/>
    <w:rsid w:val="006C110C"/>
    <w:rsid w:val="006C1648"/>
    <w:rsid w:val="006C17AC"/>
    <w:rsid w:val="006C2617"/>
    <w:rsid w:val="006C2956"/>
    <w:rsid w:val="006C2EDC"/>
    <w:rsid w:val="006C2EF4"/>
    <w:rsid w:val="006C3CC9"/>
    <w:rsid w:val="006C433D"/>
    <w:rsid w:val="006C46C8"/>
    <w:rsid w:val="006C4A38"/>
    <w:rsid w:val="006C5154"/>
    <w:rsid w:val="006C5895"/>
    <w:rsid w:val="006C5B7E"/>
    <w:rsid w:val="006C5CC9"/>
    <w:rsid w:val="006C5D0C"/>
    <w:rsid w:val="006C5D40"/>
    <w:rsid w:val="006C648F"/>
    <w:rsid w:val="006C6A17"/>
    <w:rsid w:val="006C6A38"/>
    <w:rsid w:val="006C6AF2"/>
    <w:rsid w:val="006C78BC"/>
    <w:rsid w:val="006C7B34"/>
    <w:rsid w:val="006C7E0D"/>
    <w:rsid w:val="006D07B2"/>
    <w:rsid w:val="006D1407"/>
    <w:rsid w:val="006D1D1E"/>
    <w:rsid w:val="006D23C0"/>
    <w:rsid w:val="006D246A"/>
    <w:rsid w:val="006D2B30"/>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F02CC"/>
    <w:rsid w:val="006F1672"/>
    <w:rsid w:val="006F1932"/>
    <w:rsid w:val="006F2435"/>
    <w:rsid w:val="006F32FC"/>
    <w:rsid w:val="006F370E"/>
    <w:rsid w:val="006F3C16"/>
    <w:rsid w:val="006F3CDB"/>
    <w:rsid w:val="006F421C"/>
    <w:rsid w:val="006F48C0"/>
    <w:rsid w:val="006F4CB1"/>
    <w:rsid w:val="006F58CF"/>
    <w:rsid w:val="006F6A2E"/>
    <w:rsid w:val="006F6A4B"/>
    <w:rsid w:val="006F75F5"/>
    <w:rsid w:val="006F7EF7"/>
    <w:rsid w:val="00700803"/>
    <w:rsid w:val="00700D6B"/>
    <w:rsid w:val="0070161D"/>
    <w:rsid w:val="00701697"/>
    <w:rsid w:val="00701AD6"/>
    <w:rsid w:val="00701E94"/>
    <w:rsid w:val="00702087"/>
    <w:rsid w:val="00702B5A"/>
    <w:rsid w:val="00702CBA"/>
    <w:rsid w:val="007031E3"/>
    <w:rsid w:val="0070320A"/>
    <w:rsid w:val="007032BC"/>
    <w:rsid w:val="00703A43"/>
    <w:rsid w:val="00703F1B"/>
    <w:rsid w:val="00704068"/>
    <w:rsid w:val="007041F9"/>
    <w:rsid w:val="007042E9"/>
    <w:rsid w:val="00704B4B"/>
    <w:rsid w:val="00704CEA"/>
    <w:rsid w:val="00704EE8"/>
    <w:rsid w:val="007051AD"/>
    <w:rsid w:val="00705CFD"/>
    <w:rsid w:val="00706141"/>
    <w:rsid w:val="00706611"/>
    <w:rsid w:val="00706A6F"/>
    <w:rsid w:val="00706BE0"/>
    <w:rsid w:val="00706FCC"/>
    <w:rsid w:val="007075FA"/>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A81"/>
    <w:rsid w:val="00721D7D"/>
    <w:rsid w:val="00722135"/>
    <w:rsid w:val="00722806"/>
    <w:rsid w:val="00722889"/>
    <w:rsid w:val="00722CB7"/>
    <w:rsid w:val="00723614"/>
    <w:rsid w:val="00723906"/>
    <w:rsid w:val="00724187"/>
    <w:rsid w:val="007243F3"/>
    <w:rsid w:val="00724D6F"/>
    <w:rsid w:val="00725269"/>
    <w:rsid w:val="0072707F"/>
    <w:rsid w:val="007271F7"/>
    <w:rsid w:val="00730260"/>
    <w:rsid w:val="0073070B"/>
    <w:rsid w:val="00730D73"/>
    <w:rsid w:val="00730F5D"/>
    <w:rsid w:val="007312F0"/>
    <w:rsid w:val="0073166E"/>
    <w:rsid w:val="007316E0"/>
    <w:rsid w:val="0073188F"/>
    <w:rsid w:val="00731C55"/>
    <w:rsid w:val="007322D9"/>
    <w:rsid w:val="00732B01"/>
    <w:rsid w:val="00732D44"/>
    <w:rsid w:val="007337B1"/>
    <w:rsid w:val="007338B5"/>
    <w:rsid w:val="00733C68"/>
    <w:rsid w:val="007341C9"/>
    <w:rsid w:val="00734259"/>
    <w:rsid w:val="00734372"/>
    <w:rsid w:val="00734ACF"/>
    <w:rsid w:val="00734EBF"/>
    <w:rsid w:val="00735113"/>
    <w:rsid w:val="0073543F"/>
    <w:rsid w:val="007357BC"/>
    <w:rsid w:val="00735F53"/>
    <w:rsid w:val="007361BF"/>
    <w:rsid w:val="007369A9"/>
    <w:rsid w:val="00737024"/>
    <w:rsid w:val="0073709A"/>
    <w:rsid w:val="007370D4"/>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6338"/>
    <w:rsid w:val="007463B6"/>
    <w:rsid w:val="00746691"/>
    <w:rsid w:val="007467F9"/>
    <w:rsid w:val="00746F0C"/>
    <w:rsid w:val="007474B1"/>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5159"/>
    <w:rsid w:val="007553B5"/>
    <w:rsid w:val="00755654"/>
    <w:rsid w:val="00755946"/>
    <w:rsid w:val="00756625"/>
    <w:rsid w:val="0076012A"/>
    <w:rsid w:val="007603BC"/>
    <w:rsid w:val="00760637"/>
    <w:rsid w:val="007611BA"/>
    <w:rsid w:val="00761B44"/>
    <w:rsid w:val="00761B50"/>
    <w:rsid w:val="007625CD"/>
    <w:rsid w:val="007627FD"/>
    <w:rsid w:val="00763269"/>
    <w:rsid w:val="0076366B"/>
    <w:rsid w:val="00763AE5"/>
    <w:rsid w:val="00763D6D"/>
    <w:rsid w:val="00763E61"/>
    <w:rsid w:val="00764783"/>
    <w:rsid w:val="00764B80"/>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716"/>
    <w:rsid w:val="00770AC4"/>
    <w:rsid w:val="00770DF1"/>
    <w:rsid w:val="00771351"/>
    <w:rsid w:val="00771AD3"/>
    <w:rsid w:val="00772529"/>
    <w:rsid w:val="00772919"/>
    <w:rsid w:val="00772F3D"/>
    <w:rsid w:val="0077341F"/>
    <w:rsid w:val="00773743"/>
    <w:rsid w:val="0077377D"/>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66F"/>
    <w:rsid w:val="00785749"/>
    <w:rsid w:val="0078585D"/>
    <w:rsid w:val="00785963"/>
    <w:rsid w:val="007860F3"/>
    <w:rsid w:val="0078637E"/>
    <w:rsid w:val="00786EDB"/>
    <w:rsid w:val="00787901"/>
    <w:rsid w:val="007907BF"/>
    <w:rsid w:val="00790ECE"/>
    <w:rsid w:val="00791118"/>
    <w:rsid w:val="0079133A"/>
    <w:rsid w:val="00791500"/>
    <w:rsid w:val="007921E1"/>
    <w:rsid w:val="0079231B"/>
    <w:rsid w:val="007923DA"/>
    <w:rsid w:val="007925AC"/>
    <w:rsid w:val="00792EAD"/>
    <w:rsid w:val="00793718"/>
    <w:rsid w:val="007939A4"/>
    <w:rsid w:val="007940AF"/>
    <w:rsid w:val="007944C9"/>
    <w:rsid w:val="0079509F"/>
    <w:rsid w:val="00795183"/>
    <w:rsid w:val="0079522E"/>
    <w:rsid w:val="00795446"/>
    <w:rsid w:val="00795652"/>
    <w:rsid w:val="00795781"/>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3703"/>
    <w:rsid w:val="007A4453"/>
    <w:rsid w:val="007A49CD"/>
    <w:rsid w:val="007A4A76"/>
    <w:rsid w:val="007A4B20"/>
    <w:rsid w:val="007A4B64"/>
    <w:rsid w:val="007A524D"/>
    <w:rsid w:val="007A527A"/>
    <w:rsid w:val="007A5EA2"/>
    <w:rsid w:val="007A5F5F"/>
    <w:rsid w:val="007A621E"/>
    <w:rsid w:val="007A6607"/>
    <w:rsid w:val="007A6A1D"/>
    <w:rsid w:val="007A7116"/>
    <w:rsid w:val="007A7A04"/>
    <w:rsid w:val="007A7AEA"/>
    <w:rsid w:val="007B0291"/>
    <w:rsid w:val="007B08A6"/>
    <w:rsid w:val="007B08E0"/>
    <w:rsid w:val="007B0B74"/>
    <w:rsid w:val="007B0CB6"/>
    <w:rsid w:val="007B1140"/>
    <w:rsid w:val="007B1748"/>
    <w:rsid w:val="007B1A0C"/>
    <w:rsid w:val="007B1B40"/>
    <w:rsid w:val="007B2167"/>
    <w:rsid w:val="007B2204"/>
    <w:rsid w:val="007B253A"/>
    <w:rsid w:val="007B289A"/>
    <w:rsid w:val="007B2927"/>
    <w:rsid w:val="007B2B82"/>
    <w:rsid w:val="007B2C17"/>
    <w:rsid w:val="007B31F8"/>
    <w:rsid w:val="007B326E"/>
    <w:rsid w:val="007B3BE8"/>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C4C"/>
    <w:rsid w:val="007C4F64"/>
    <w:rsid w:val="007C5306"/>
    <w:rsid w:val="007C576C"/>
    <w:rsid w:val="007C70EB"/>
    <w:rsid w:val="007C72CE"/>
    <w:rsid w:val="007C793C"/>
    <w:rsid w:val="007C7DE5"/>
    <w:rsid w:val="007D0E5B"/>
    <w:rsid w:val="007D30A6"/>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972"/>
    <w:rsid w:val="007F6992"/>
    <w:rsid w:val="007F6C0C"/>
    <w:rsid w:val="007F6D94"/>
    <w:rsid w:val="007F76B4"/>
    <w:rsid w:val="007F7F92"/>
    <w:rsid w:val="0080058E"/>
    <w:rsid w:val="0080068C"/>
    <w:rsid w:val="008006FF"/>
    <w:rsid w:val="00800B6B"/>
    <w:rsid w:val="00801C54"/>
    <w:rsid w:val="00801DAA"/>
    <w:rsid w:val="00802069"/>
    <w:rsid w:val="008023F2"/>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AAF"/>
    <w:rsid w:val="00820D8A"/>
    <w:rsid w:val="008216A9"/>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4BF3"/>
    <w:rsid w:val="008356C6"/>
    <w:rsid w:val="00835757"/>
    <w:rsid w:val="00835CE3"/>
    <w:rsid w:val="00836348"/>
    <w:rsid w:val="008363F2"/>
    <w:rsid w:val="00836B99"/>
    <w:rsid w:val="00836BFE"/>
    <w:rsid w:val="00836F14"/>
    <w:rsid w:val="00837685"/>
    <w:rsid w:val="008400B4"/>
    <w:rsid w:val="00840239"/>
    <w:rsid w:val="0084024F"/>
    <w:rsid w:val="008404B9"/>
    <w:rsid w:val="008408DD"/>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075"/>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1F4"/>
    <w:rsid w:val="0086494E"/>
    <w:rsid w:val="0086506F"/>
    <w:rsid w:val="00865290"/>
    <w:rsid w:val="00865AE8"/>
    <w:rsid w:val="008660FB"/>
    <w:rsid w:val="00866681"/>
    <w:rsid w:val="00866841"/>
    <w:rsid w:val="00866BA6"/>
    <w:rsid w:val="00866E1F"/>
    <w:rsid w:val="0086702C"/>
    <w:rsid w:val="00867710"/>
    <w:rsid w:val="00870DCD"/>
    <w:rsid w:val="00870EFE"/>
    <w:rsid w:val="00870FC0"/>
    <w:rsid w:val="00871655"/>
    <w:rsid w:val="00871C84"/>
    <w:rsid w:val="00871F14"/>
    <w:rsid w:val="00871F66"/>
    <w:rsid w:val="00872C52"/>
    <w:rsid w:val="00873105"/>
    <w:rsid w:val="0087325B"/>
    <w:rsid w:val="00873292"/>
    <w:rsid w:val="00873303"/>
    <w:rsid w:val="00873327"/>
    <w:rsid w:val="008738F5"/>
    <w:rsid w:val="00873962"/>
    <w:rsid w:val="00873B3F"/>
    <w:rsid w:val="00873CA3"/>
    <w:rsid w:val="0087478D"/>
    <w:rsid w:val="00874A33"/>
    <w:rsid w:val="0087518F"/>
    <w:rsid w:val="0087551A"/>
    <w:rsid w:val="00875C61"/>
    <w:rsid w:val="00875CC0"/>
    <w:rsid w:val="00875D91"/>
    <w:rsid w:val="00875E4D"/>
    <w:rsid w:val="008762EB"/>
    <w:rsid w:val="008775C3"/>
    <w:rsid w:val="008775FF"/>
    <w:rsid w:val="0087779F"/>
    <w:rsid w:val="00877F0A"/>
    <w:rsid w:val="00877FD7"/>
    <w:rsid w:val="00880111"/>
    <w:rsid w:val="0088047B"/>
    <w:rsid w:val="00880DF8"/>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87CA1"/>
    <w:rsid w:val="00890A70"/>
    <w:rsid w:val="00890B50"/>
    <w:rsid w:val="008911B2"/>
    <w:rsid w:val="00891318"/>
    <w:rsid w:val="00891341"/>
    <w:rsid w:val="00891342"/>
    <w:rsid w:val="00891432"/>
    <w:rsid w:val="00892305"/>
    <w:rsid w:val="00892721"/>
    <w:rsid w:val="00892AA2"/>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19A7"/>
    <w:rsid w:val="008A1D83"/>
    <w:rsid w:val="008A2290"/>
    <w:rsid w:val="008A2558"/>
    <w:rsid w:val="008A2E60"/>
    <w:rsid w:val="008A3436"/>
    <w:rsid w:val="008A3BF6"/>
    <w:rsid w:val="008A406C"/>
    <w:rsid w:val="008A407F"/>
    <w:rsid w:val="008A411E"/>
    <w:rsid w:val="008A50E2"/>
    <w:rsid w:val="008A54DF"/>
    <w:rsid w:val="008A59C8"/>
    <w:rsid w:val="008A621F"/>
    <w:rsid w:val="008A71A0"/>
    <w:rsid w:val="008A7451"/>
    <w:rsid w:val="008A746F"/>
    <w:rsid w:val="008A7737"/>
    <w:rsid w:val="008A7FC9"/>
    <w:rsid w:val="008B0057"/>
    <w:rsid w:val="008B0124"/>
    <w:rsid w:val="008B05ED"/>
    <w:rsid w:val="008B087B"/>
    <w:rsid w:val="008B0B36"/>
    <w:rsid w:val="008B0B4F"/>
    <w:rsid w:val="008B0B5C"/>
    <w:rsid w:val="008B0D58"/>
    <w:rsid w:val="008B141B"/>
    <w:rsid w:val="008B15B0"/>
    <w:rsid w:val="008B165E"/>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E4"/>
    <w:rsid w:val="008B60C9"/>
    <w:rsid w:val="008B6A5A"/>
    <w:rsid w:val="008B6C8F"/>
    <w:rsid w:val="008B7473"/>
    <w:rsid w:val="008B761F"/>
    <w:rsid w:val="008B7D24"/>
    <w:rsid w:val="008B7D6A"/>
    <w:rsid w:val="008C01C3"/>
    <w:rsid w:val="008C0210"/>
    <w:rsid w:val="008C045A"/>
    <w:rsid w:val="008C0525"/>
    <w:rsid w:val="008C07A7"/>
    <w:rsid w:val="008C1437"/>
    <w:rsid w:val="008C23AD"/>
    <w:rsid w:val="008C248B"/>
    <w:rsid w:val="008C26D6"/>
    <w:rsid w:val="008C332A"/>
    <w:rsid w:val="008C4F07"/>
    <w:rsid w:val="008C50C0"/>
    <w:rsid w:val="008C5123"/>
    <w:rsid w:val="008C53E6"/>
    <w:rsid w:val="008C58AA"/>
    <w:rsid w:val="008C6E75"/>
    <w:rsid w:val="008C722F"/>
    <w:rsid w:val="008C7364"/>
    <w:rsid w:val="008C742C"/>
    <w:rsid w:val="008D05D1"/>
    <w:rsid w:val="008D0906"/>
    <w:rsid w:val="008D0EFC"/>
    <w:rsid w:val="008D2215"/>
    <w:rsid w:val="008D248B"/>
    <w:rsid w:val="008D25FD"/>
    <w:rsid w:val="008D26CD"/>
    <w:rsid w:val="008D2800"/>
    <w:rsid w:val="008D2950"/>
    <w:rsid w:val="008D2AD8"/>
    <w:rsid w:val="008D2AE4"/>
    <w:rsid w:val="008D2EF8"/>
    <w:rsid w:val="008D35AC"/>
    <w:rsid w:val="008D3C8E"/>
    <w:rsid w:val="008D480C"/>
    <w:rsid w:val="008D4AC7"/>
    <w:rsid w:val="008D4AEB"/>
    <w:rsid w:val="008D4CC9"/>
    <w:rsid w:val="008D5170"/>
    <w:rsid w:val="008D5774"/>
    <w:rsid w:val="008D582D"/>
    <w:rsid w:val="008D5CFF"/>
    <w:rsid w:val="008D5FA3"/>
    <w:rsid w:val="008D614E"/>
    <w:rsid w:val="008D6A3B"/>
    <w:rsid w:val="008D6EB8"/>
    <w:rsid w:val="008D7517"/>
    <w:rsid w:val="008D7D5B"/>
    <w:rsid w:val="008D7F0E"/>
    <w:rsid w:val="008E06CE"/>
    <w:rsid w:val="008E06F1"/>
    <w:rsid w:val="008E0DDB"/>
    <w:rsid w:val="008E0EC3"/>
    <w:rsid w:val="008E1BDB"/>
    <w:rsid w:val="008E1D80"/>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6AF"/>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AEC"/>
    <w:rsid w:val="009048A0"/>
    <w:rsid w:val="00904EC1"/>
    <w:rsid w:val="00904F5C"/>
    <w:rsid w:val="0090516C"/>
    <w:rsid w:val="00905270"/>
    <w:rsid w:val="009057B8"/>
    <w:rsid w:val="009058D3"/>
    <w:rsid w:val="00906416"/>
    <w:rsid w:val="00906438"/>
    <w:rsid w:val="00907381"/>
    <w:rsid w:val="0090779C"/>
    <w:rsid w:val="00907909"/>
    <w:rsid w:val="00910823"/>
    <w:rsid w:val="0091092E"/>
    <w:rsid w:val="00911280"/>
    <w:rsid w:val="0091151E"/>
    <w:rsid w:val="00911528"/>
    <w:rsid w:val="009117BF"/>
    <w:rsid w:val="00911BC4"/>
    <w:rsid w:val="009120B1"/>
    <w:rsid w:val="00912347"/>
    <w:rsid w:val="009126E1"/>
    <w:rsid w:val="00913302"/>
    <w:rsid w:val="00913320"/>
    <w:rsid w:val="009138CC"/>
    <w:rsid w:val="00913903"/>
    <w:rsid w:val="00913B19"/>
    <w:rsid w:val="00913F09"/>
    <w:rsid w:val="00914405"/>
    <w:rsid w:val="00914412"/>
    <w:rsid w:val="009148F1"/>
    <w:rsid w:val="00915344"/>
    <w:rsid w:val="009157AB"/>
    <w:rsid w:val="00915F30"/>
    <w:rsid w:val="00916935"/>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6E67"/>
    <w:rsid w:val="0092769B"/>
    <w:rsid w:val="009276A7"/>
    <w:rsid w:val="00927EDC"/>
    <w:rsid w:val="009302B6"/>
    <w:rsid w:val="009304F7"/>
    <w:rsid w:val="00930A9B"/>
    <w:rsid w:val="00930E1C"/>
    <w:rsid w:val="00930F41"/>
    <w:rsid w:val="0093174D"/>
    <w:rsid w:val="00931860"/>
    <w:rsid w:val="0093207C"/>
    <w:rsid w:val="009327E3"/>
    <w:rsid w:val="00932917"/>
    <w:rsid w:val="00932B76"/>
    <w:rsid w:val="00932CBC"/>
    <w:rsid w:val="00933668"/>
    <w:rsid w:val="00933ABB"/>
    <w:rsid w:val="00933FA8"/>
    <w:rsid w:val="009345B3"/>
    <w:rsid w:val="009349D9"/>
    <w:rsid w:val="00934DAF"/>
    <w:rsid w:val="00935CFB"/>
    <w:rsid w:val="00935EC6"/>
    <w:rsid w:val="009360AE"/>
    <w:rsid w:val="00936693"/>
    <w:rsid w:val="009367B0"/>
    <w:rsid w:val="00936D6A"/>
    <w:rsid w:val="00936F66"/>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D89"/>
    <w:rsid w:val="009432C2"/>
    <w:rsid w:val="009434A1"/>
    <w:rsid w:val="00943657"/>
    <w:rsid w:val="00943A8B"/>
    <w:rsid w:val="00943BE9"/>
    <w:rsid w:val="0094420B"/>
    <w:rsid w:val="0094471E"/>
    <w:rsid w:val="00944B19"/>
    <w:rsid w:val="00944E62"/>
    <w:rsid w:val="00945263"/>
    <w:rsid w:val="00945E40"/>
    <w:rsid w:val="009461CB"/>
    <w:rsid w:val="0094623D"/>
    <w:rsid w:val="0094692B"/>
    <w:rsid w:val="00946F1F"/>
    <w:rsid w:val="00947BBE"/>
    <w:rsid w:val="00947EC9"/>
    <w:rsid w:val="00950652"/>
    <w:rsid w:val="00950939"/>
    <w:rsid w:val="00951697"/>
    <w:rsid w:val="00951731"/>
    <w:rsid w:val="0095174C"/>
    <w:rsid w:val="00951B1B"/>
    <w:rsid w:val="00951EED"/>
    <w:rsid w:val="00952572"/>
    <w:rsid w:val="00953318"/>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768"/>
    <w:rsid w:val="00962B60"/>
    <w:rsid w:val="00962C3A"/>
    <w:rsid w:val="00962F7D"/>
    <w:rsid w:val="0096330A"/>
    <w:rsid w:val="00963B59"/>
    <w:rsid w:val="00963C6E"/>
    <w:rsid w:val="00963E00"/>
    <w:rsid w:val="00963E72"/>
    <w:rsid w:val="009644D2"/>
    <w:rsid w:val="009647A5"/>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7A5"/>
    <w:rsid w:val="00973836"/>
    <w:rsid w:val="009746C1"/>
    <w:rsid w:val="00974E1C"/>
    <w:rsid w:val="00975320"/>
    <w:rsid w:val="009757DC"/>
    <w:rsid w:val="00975C53"/>
    <w:rsid w:val="0097624A"/>
    <w:rsid w:val="00976786"/>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8B"/>
    <w:rsid w:val="0098332A"/>
    <w:rsid w:val="009835DA"/>
    <w:rsid w:val="00983913"/>
    <w:rsid w:val="00984232"/>
    <w:rsid w:val="00984D7E"/>
    <w:rsid w:val="00984F3E"/>
    <w:rsid w:val="00985712"/>
    <w:rsid w:val="00986768"/>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794"/>
    <w:rsid w:val="00997906"/>
    <w:rsid w:val="00997D35"/>
    <w:rsid w:val="009A040C"/>
    <w:rsid w:val="009A09DC"/>
    <w:rsid w:val="009A0E17"/>
    <w:rsid w:val="009A1035"/>
    <w:rsid w:val="009A13E3"/>
    <w:rsid w:val="009A1EE3"/>
    <w:rsid w:val="009A2B73"/>
    <w:rsid w:val="009A376D"/>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364"/>
    <w:rsid w:val="009B65BB"/>
    <w:rsid w:val="009B6ADC"/>
    <w:rsid w:val="009B6E40"/>
    <w:rsid w:val="009B74D3"/>
    <w:rsid w:val="009B76F3"/>
    <w:rsid w:val="009B7F05"/>
    <w:rsid w:val="009C01C7"/>
    <w:rsid w:val="009C02E2"/>
    <w:rsid w:val="009C04B2"/>
    <w:rsid w:val="009C05F3"/>
    <w:rsid w:val="009C0861"/>
    <w:rsid w:val="009C0D16"/>
    <w:rsid w:val="009C169B"/>
    <w:rsid w:val="009C1F80"/>
    <w:rsid w:val="009C204A"/>
    <w:rsid w:val="009C21B2"/>
    <w:rsid w:val="009C2631"/>
    <w:rsid w:val="009C2C74"/>
    <w:rsid w:val="009C2D75"/>
    <w:rsid w:val="009C372D"/>
    <w:rsid w:val="009C4004"/>
    <w:rsid w:val="009C44A2"/>
    <w:rsid w:val="009C4A23"/>
    <w:rsid w:val="009C4F10"/>
    <w:rsid w:val="009C4FC1"/>
    <w:rsid w:val="009C504C"/>
    <w:rsid w:val="009C508D"/>
    <w:rsid w:val="009C52FE"/>
    <w:rsid w:val="009C5455"/>
    <w:rsid w:val="009C5C55"/>
    <w:rsid w:val="009C5CFF"/>
    <w:rsid w:val="009C6361"/>
    <w:rsid w:val="009C6537"/>
    <w:rsid w:val="009C670B"/>
    <w:rsid w:val="009C6D4D"/>
    <w:rsid w:val="009C7A78"/>
    <w:rsid w:val="009C7EDB"/>
    <w:rsid w:val="009C7F06"/>
    <w:rsid w:val="009D037D"/>
    <w:rsid w:val="009D0391"/>
    <w:rsid w:val="009D0432"/>
    <w:rsid w:val="009D065B"/>
    <w:rsid w:val="009D09F5"/>
    <w:rsid w:val="009D0A0B"/>
    <w:rsid w:val="009D0FB9"/>
    <w:rsid w:val="009D0FDE"/>
    <w:rsid w:val="009D1196"/>
    <w:rsid w:val="009D1214"/>
    <w:rsid w:val="009D1414"/>
    <w:rsid w:val="009D1617"/>
    <w:rsid w:val="009D169F"/>
    <w:rsid w:val="009D1973"/>
    <w:rsid w:val="009D213E"/>
    <w:rsid w:val="009D2354"/>
    <w:rsid w:val="009D2425"/>
    <w:rsid w:val="009D2952"/>
    <w:rsid w:val="009D2B9D"/>
    <w:rsid w:val="009D2BEF"/>
    <w:rsid w:val="009D2D0E"/>
    <w:rsid w:val="009D2FCB"/>
    <w:rsid w:val="009D3116"/>
    <w:rsid w:val="009D3461"/>
    <w:rsid w:val="009D349F"/>
    <w:rsid w:val="009D3562"/>
    <w:rsid w:val="009D36AE"/>
    <w:rsid w:val="009D3B4B"/>
    <w:rsid w:val="009D4055"/>
    <w:rsid w:val="009D47FE"/>
    <w:rsid w:val="009D5466"/>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1CF4"/>
    <w:rsid w:val="009E2BCB"/>
    <w:rsid w:val="009E2BD7"/>
    <w:rsid w:val="009E36D0"/>
    <w:rsid w:val="009E393D"/>
    <w:rsid w:val="009E40D4"/>
    <w:rsid w:val="009E4C1C"/>
    <w:rsid w:val="009E4FE8"/>
    <w:rsid w:val="009E54C2"/>
    <w:rsid w:val="009E583F"/>
    <w:rsid w:val="009E5AB0"/>
    <w:rsid w:val="009E5F69"/>
    <w:rsid w:val="009E6AD6"/>
    <w:rsid w:val="009E6B8E"/>
    <w:rsid w:val="009E74CB"/>
    <w:rsid w:val="009E7D1F"/>
    <w:rsid w:val="009F002F"/>
    <w:rsid w:val="009F00A2"/>
    <w:rsid w:val="009F08E8"/>
    <w:rsid w:val="009F0DC6"/>
    <w:rsid w:val="009F0DC8"/>
    <w:rsid w:val="009F11BE"/>
    <w:rsid w:val="009F154E"/>
    <w:rsid w:val="009F16C6"/>
    <w:rsid w:val="009F16E1"/>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A00FF1"/>
    <w:rsid w:val="00A015DB"/>
    <w:rsid w:val="00A0191E"/>
    <w:rsid w:val="00A01979"/>
    <w:rsid w:val="00A0230E"/>
    <w:rsid w:val="00A02356"/>
    <w:rsid w:val="00A0282A"/>
    <w:rsid w:val="00A02929"/>
    <w:rsid w:val="00A029C3"/>
    <w:rsid w:val="00A02C35"/>
    <w:rsid w:val="00A032BB"/>
    <w:rsid w:val="00A035C7"/>
    <w:rsid w:val="00A037B9"/>
    <w:rsid w:val="00A03D0D"/>
    <w:rsid w:val="00A04BE8"/>
    <w:rsid w:val="00A04F11"/>
    <w:rsid w:val="00A05C80"/>
    <w:rsid w:val="00A05D8F"/>
    <w:rsid w:val="00A0607C"/>
    <w:rsid w:val="00A0701D"/>
    <w:rsid w:val="00A0721D"/>
    <w:rsid w:val="00A076AF"/>
    <w:rsid w:val="00A10105"/>
    <w:rsid w:val="00A103AC"/>
    <w:rsid w:val="00A105B3"/>
    <w:rsid w:val="00A10B25"/>
    <w:rsid w:val="00A10D28"/>
    <w:rsid w:val="00A11104"/>
    <w:rsid w:val="00A1196F"/>
    <w:rsid w:val="00A11CBC"/>
    <w:rsid w:val="00A12502"/>
    <w:rsid w:val="00A12928"/>
    <w:rsid w:val="00A12CEF"/>
    <w:rsid w:val="00A12D09"/>
    <w:rsid w:val="00A13150"/>
    <w:rsid w:val="00A1371B"/>
    <w:rsid w:val="00A13C63"/>
    <w:rsid w:val="00A13CA0"/>
    <w:rsid w:val="00A150D1"/>
    <w:rsid w:val="00A15A2B"/>
    <w:rsid w:val="00A15AF4"/>
    <w:rsid w:val="00A15E00"/>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269"/>
    <w:rsid w:val="00A26431"/>
    <w:rsid w:val="00A267FC"/>
    <w:rsid w:val="00A26929"/>
    <w:rsid w:val="00A26FD5"/>
    <w:rsid w:val="00A27045"/>
    <w:rsid w:val="00A308D0"/>
    <w:rsid w:val="00A309EA"/>
    <w:rsid w:val="00A30B38"/>
    <w:rsid w:val="00A30EE1"/>
    <w:rsid w:val="00A3100B"/>
    <w:rsid w:val="00A316B6"/>
    <w:rsid w:val="00A32190"/>
    <w:rsid w:val="00A325F0"/>
    <w:rsid w:val="00A329C8"/>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769"/>
    <w:rsid w:val="00A37B25"/>
    <w:rsid w:val="00A37B92"/>
    <w:rsid w:val="00A40441"/>
    <w:rsid w:val="00A40530"/>
    <w:rsid w:val="00A40806"/>
    <w:rsid w:val="00A40D7A"/>
    <w:rsid w:val="00A4108F"/>
    <w:rsid w:val="00A41263"/>
    <w:rsid w:val="00A412DD"/>
    <w:rsid w:val="00A4155E"/>
    <w:rsid w:val="00A41F53"/>
    <w:rsid w:val="00A42312"/>
    <w:rsid w:val="00A42363"/>
    <w:rsid w:val="00A4279F"/>
    <w:rsid w:val="00A427DA"/>
    <w:rsid w:val="00A431D9"/>
    <w:rsid w:val="00A43276"/>
    <w:rsid w:val="00A432E3"/>
    <w:rsid w:val="00A433F5"/>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0DD"/>
    <w:rsid w:val="00A553BE"/>
    <w:rsid w:val="00A55CC4"/>
    <w:rsid w:val="00A55D77"/>
    <w:rsid w:val="00A56101"/>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A7D"/>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51D1"/>
    <w:rsid w:val="00A75B3A"/>
    <w:rsid w:val="00A75F70"/>
    <w:rsid w:val="00A766F9"/>
    <w:rsid w:val="00A7721F"/>
    <w:rsid w:val="00A8012B"/>
    <w:rsid w:val="00A803A8"/>
    <w:rsid w:val="00A8069B"/>
    <w:rsid w:val="00A809F5"/>
    <w:rsid w:val="00A80D1C"/>
    <w:rsid w:val="00A80E76"/>
    <w:rsid w:val="00A81C07"/>
    <w:rsid w:val="00A82349"/>
    <w:rsid w:val="00A82D5B"/>
    <w:rsid w:val="00A834E4"/>
    <w:rsid w:val="00A83763"/>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66F"/>
    <w:rsid w:val="00A92A53"/>
    <w:rsid w:val="00A92A6E"/>
    <w:rsid w:val="00A92E9F"/>
    <w:rsid w:val="00A92EC4"/>
    <w:rsid w:val="00A93623"/>
    <w:rsid w:val="00A93C46"/>
    <w:rsid w:val="00A94417"/>
    <w:rsid w:val="00A94708"/>
    <w:rsid w:val="00A94DBB"/>
    <w:rsid w:val="00A95417"/>
    <w:rsid w:val="00A95507"/>
    <w:rsid w:val="00A95848"/>
    <w:rsid w:val="00A95856"/>
    <w:rsid w:val="00A96153"/>
    <w:rsid w:val="00A9633F"/>
    <w:rsid w:val="00A96AB9"/>
    <w:rsid w:val="00A96CCA"/>
    <w:rsid w:val="00A973BB"/>
    <w:rsid w:val="00A97696"/>
    <w:rsid w:val="00A97723"/>
    <w:rsid w:val="00A977B9"/>
    <w:rsid w:val="00A97E1D"/>
    <w:rsid w:val="00AA05DA"/>
    <w:rsid w:val="00AA088A"/>
    <w:rsid w:val="00AA1372"/>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26F9"/>
    <w:rsid w:val="00AB33E9"/>
    <w:rsid w:val="00AB39B7"/>
    <w:rsid w:val="00AB39CD"/>
    <w:rsid w:val="00AB3C3D"/>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E5"/>
    <w:rsid w:val="00AC32FE"/>
    <w:rsid w:val="00AC35F9"/>
    <w:rsid w:val="00AC3765"/>
    <w:rsid w:val="00AC38A5"/>
    <w:rsid w:val="00AC3F96"/>
    <w:rsid w:val="00AC4361"/>
    <w:rsid w:val="00AC492D"/>
    <w:rsid w:val="00AC4F35"/>
    <w:rsid w:val="00AC5380"/>
    <w:rsid w:val="00AC567F"/>
    <w:rsid w:val="00AC5C98"/>
    <w:rsid w:val="00AC5ECC"/>
    <w:rsid w:val="00AC6A8C"/>
    <w:rsid w:val="00AC6C86"/>
    <w:rsid w:val="00AC6F77"/>
    <w:rsid w:val="00AC713F"/>
    <w:rsid w:val="00AC7441"/>
    <w:rsid w:val="00AC76E4"/>
    <w:rsid w:val="00AD02A5"/>
    <w:rsid w:val="00AD0A12"/>
    <w:rsid w:val="00AD0BC7"/>
    <w:rsid w:val="00AD0C76"/>
    <w:rsid w:val="00AD0E8D"/>
    <w:rsid w:val="00AD1422"/>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6BD9"/>
    <w:rsid w:val="00AD705C"/>
    <w:rsid w:val="00AD7222"/>
    <w:rsid w:val="00AD75D3"/>
    <w:rsid w:val="00AD795C"/>
    <w:rsid w:val="00AD7A41"/>
    <w:rsid w:val="00AD7C58"/>
    <w:rsid w:val="00AE003D"/>
    <w:rsid w:val="00AE0406"/>
    <w:rsid w:val="00AE0852"/>
    <w:rsid w:val="00AE0927"/>
    <w:rsid w:val="00AE0A2A"/>
    <w:rsid w:val="00AE0C1B"/>
    <w:rsid w:val="00AE1123"/>
    <w:rsid w:val="00AE14E1"/>
    <w:rsid w:val="00AE1611"/>
    <w:rsid w:val="00AE167A"/>
    <w:rsid w:val="00AE1B1E"/>
    <w:rsid w:val="00AE1B38"/>
    <w:rsid w:val="00AE1DEC"/>
    <w:rsid w:val="00AE210C"/>
    <w:rsid w:val="00AE23F0"/>
    <w:rsid w:val="00AE2533"/>
    <w:rsid w:val="00AE2FAC"/>
    <w:rsid w:val="00AE335C"/>
    <w:rsid w:val="00AE4342"/>
    <w:rsid w:val="00AE4A30"/>
    <w:rsid w:val="00AE516F"/>
    <w:rsid w:val="00AE5275"/>
    <w:rsid w:val="00AE5673"/>
    <w:rsid w:val="00AE5F2C"/>
    <w:rsid w:val="00AE65F9"/>
    <w:rsid w:val="00AE67C8"/>
    <w:rsid w:val="00AE6826"/>
    <w:rsid w:val="00AE6C3B"/>
    <w:rsid w:val="00AE6E2E"/>
    <w:rsid w:val="00AE6E7D"/>
    <w:rsid w:val="00AE7744"/>
    <w:rsid w:val="00AE77DE"/>
    <w:rsid w:val="00AF016D"/>
    <w:rsid w:val="00AF0E39"/>
    <w:rsid w:val="00AF1701"/>
    <w:rsid w:val="00AF180E"/>
    <w:rsid w:val="00AF1ADA"/>
    <w:rsid w:val="00AF1B4F"/>
    <w:rsid w:val="00AF2A1C"/>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2FC"/>
    <w:rsid w:val="00B03791"/>
    <w:rsid w:val="00B038A8"/>
    <w:rsid w:val="00B040D6"/>
    <w:rsid w:val="00B0454B"/>
    <w:rsid w:val="00B046C9"/>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312"/>
    <w:rsid w:val="00B12970"/>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233"/>
    <w:rsid w:val="00B212FF"/>
    <w:rsid w:val="00B21601"/>
    <w:rsid w:val="00B21FC8"/>
    <w:rsid w:val="00B22C13"/>
    <w:rsid w:val="00B23361"/>
    <w:rsid w:val="00B236A9"/>
    <w:rsid w:val="00B23881"/>
    <w:rsid w:val="00B2388A"/>
    <w:rsid w:val="00B23E7A"/>
    <w:rsid w:val="00B23F95"/>
    <w:rsid w:val="00B243BC"/>
    <w:rsid w:val="00B24513"/>
    <w:rsid w:val="00B246D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2F83"/>
    <w:rsid w:val="00B338BE"/>
    <w:rsid w:val="00B339B5"/>
    <w:rsid w:val="00B33CFB"/>
    <w:rsid w:val="00B352FC"/>
    <w:rsid w:val="00B3592D"/>
    <w:rsid w:val="00B35E44"/>
    <w:rsid w:val="00B36098"/>
    <w:rsid w:val="00B36353"/>
    <w:rsid w:val="00B36357"/>
    <w:rsid w:val="00B366CF"/>
    <w:rsid w:val="00B36F21"/>
    <w:rsid w:val="00B371E0"/>
    <w:rsid w:val="00B37257"/>
    <w:rsid w:val="00B37879"/>
    <w:rsid w:val="00B40519"/>
    <w:rsid w:val="00B40864"/>
    <w:rsid w:val="00B40CD9"/>
    <w:rsid w:val="00B40FBF"/>
    <w:rsid w:val="00B41147"/>
    <w:rsid w:val="00B41A0D"/>
    <w:rsid w:val="00B41F54"/>
    <w:rsid w:val="00B43A4F"/>
    <w:rsid w:val="00B44660"/>
    <w:rsid w:val="00B44E23"/>
    <w:rsid w:val="00B45530"/>
    <w:rsid w:val="00B45FC8"/>
    <w:rsid w:val="00B4659C"/>
    <w:rsid w:val="00B4663C"/>
    <w:rsid w:val="00B4739D"/>
    <w:rsid w:val="00B4762D"/>
    <w:rsid w:val="00B476C0"/>
    <w:rsid w:val="00B50351"/>
    <w:rsid w:val="00B507BE"/>
    <w:rsid w:val="00B52246"/>
    <w:rsid w:val="00B52CF4"/>
    <w:rsid w:val="00B52DB3"/>
    <w:rsid w:val="00B53336"/>
    <w:rsid w:val="00B54BA5"/>
    <w:rsid w:val="00B54E32"/>
    <w:rsid w:val="00B552C2"/>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4C8"/>
    <w:rsid w:val="00B63B7F"/>
    <w:rsid w:val="00B63D7E"/>
    <w:rsid w:val="00B64EE5"/>
    <w:rsid w:val="00B650E8"/>
    <w:rsid w:val="00B65184"/>
    <w:rsid w:val="00B651B5"/>
    <w:rsid w:val="00B65CFA"/>
    <w:rsid w:val="00B65DBB"/>
    <w:rsid w:val="00B66DB0"/>
    <w:rsid w:val="00B66E4B"/>
    <w:rsid w:val="00B66EB2"/>
    <w:rsid w:val="00B67086"/>
    <w:rsid w:val="00B67699"/>
    <w:rsid w:val="00B67A35"/>
    <w:rsid w:val="00B67D2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5901"/>
    <w:rsid w:val="00B762C7"/>
    <w:rsid w:val="00B769B4"/>
    <w:rsid w:val="00B77259"/>
    <w:rsid w:val="00B7760C"/>
    <w:rsid w:val="00B809F5"/>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90037"/>
    <w:rsid w:val="00B90480"/>
    <w:rsid w:val="00B90512"/>
    <w:rsid w:val="00B9067B"/>
    <w:rsid w:val="00B90823"/>
    <w:rsid w:val="00B90A92"/>
    <w:rsid w:val="00B91A12"/>
    <w:rsid w:val="00B91ADB"/>
    <w:rsid w:val="00B92099"/>
    <w:rsid w:val="00B9255F"/>
    <w:rsid w:val="00B92758"/>
    <w:rsid w:val="00B928CE"/>
    <w:rsid w:val="00B929DB"/>
    <w:rsid w:val="00B92A6B"/>
    <w:rsid w:val="00B92E89"/>
    <w:rsid w:val="00B93339"/>
    <w:rsid w:val="00B93636"/>
    <w:rsid w:val="00B939D2"/>
    <w:rsid w:val="00B93B03"/>
    <w:rsid w:val="00B93C16"/>
    <w:rsid w:val="00B93CD2"/>
    <w:rsid w:val="00B93F8F"/>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70A"/>
    <w:rsid w:val="00BA1A38"/>
    <w:rsid w:val="00BA25A7"/>
    <w:rsid w:val="00BA2CB0"/>
    <w:rsid w:val="00BA363B"/>
    <w:rsid w:val="00BA3804"/>
    <w:rsid w:val="00BA3BAA"/>
    <w:rsid w:val="00BA40FD"/>
    <w:rsid w:val="00BA415D"/>
    <w:rsid w:val="00BA45DB"/>
    <w:rsid w:val="00BA48F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A7E13"/>
    <w:rsid w:val="00BB051C"/>
    <w:rsid w:val="00BB0CB0"/>
    <w:rsid w:val="00BB1F08"/>
    <w:rsid w:val="00BB239E"/>
    <w:rsid w:val="00BB2512"/>
    <w:rsid w:val="00BB290A"/>
    <w:rsid w:val="00BB2B5D"/>
    <w:rsid w:val="00BB2C2F"/>
    <w:rsid w:val="00BB30B4"/>
    <w:rsid w:val="00BB30B7"/>
    <w:rsid w:val="00BB3684"/>
    <w:rsid w:val="00BB3DF7"/>
    <w:rsid w:val="00BB438D"/>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3B4"/>
    <w:rsid w:val="00BC48F4"/>
    <w:rsid w:val="00BC4FDC"/>
    <w:rsid w:val="00BC62B0"/>
    <w:rsid w:val="00BC6942"/>
    <w:rsid w:val="00BC69D4"/>
    <w:rsid w:val="00BC6B15"/>
    <w:rsid w:val="00BC76C8"/>
    <w:rsid w:val="00BC7BE1"/>
    <w:rsid w:val="00BC7DB3"/>
    <w:rsid w:val="00BD05B8"/>
    <w:rsid w:val="00BD0A12"/>
    <w:rsid w:val="00BD20AD"/>
    <w:rsid w:val="00BD22A6"/>
    <w:rsid w:val="00BD2487"/>
    <w:rsid w:val="00BD2512"/>
    <w:rsid w:val="00BD2724"/>
    <w:rsid w:val="00BD30D8"/>
    <w:rsid w:val="00BD340F"/>
    <w:rsid w:val="00BD3CCC"/>
    <w:rsid w:val="00BD4082"/>
    <w:rsid w:val="00BD4D73"/>
    <w:rsid w:val="00BD4E2D"/>
    <w:rsid w:val="00BD5046"/>
    <w:rsid w:val="00BD5714"/>
    <w:rsid w:val="00BD5F3A"/>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0BA"/>
    <w:rsid w:val="00BE41AE"/>
    <w:rsid w:val="00BE470E"/>
    <w:rsid w:val="00BE4BF6"/>
    <w:rsid w:val="00BE54C8"/>
    <w:rsid w:val="00BE5DC5"/>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29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17C69"/>
    <w:rsid w:val="00C17F3F"/>
    <w:rsid w:val="00C200BD"/>
    <w:rsid w:val="00C20162"/>
    <w:rsid w:val="00C2063E"/>
    <w:rsid w:val="00C20AC0"/>
    <w:rsid w:val="00C20C78"/>
    <w:rsid w:val="00C20C8B"/>
    <w:rsid w:val="00C21AE3"/>
    <w:rsid w:val="00C21B07"/>
    <w:rsid w:val="00C2204C"/>
    <w:rsid w:val="00C226C1"/>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3C1"/>
    <w:rsid w:val="00C304AA"/>
    <w:rsid w:val="00C30D7E"/>
    <w:rsid w:val="00C31466"/>
    <w:rsid w:val="00C3154C"/>
    <w:rsid w:val="00C32DF7"/>
    <w:rsid w:val="00C333E1"/>
    <w:rsid w:val="00C335E3"/>
    <w:rsid w:val="00C33609"/>
    <w:rsid w:val="00C33A45"/>
    <w:rsid w:val="00C33E99"/>
    <w:rsid w:val="00C3404B"/>
    <w:rsid w:val="00C34126"/>
    <w:rsid w:val="00C34452"/>
    <w:rsid w:val="00C34566"/>
    <w:rsid w:val="00C348E6"/>
    <w:rsid w:val="00C348F6"/>
    <w:rsid w:val="00C34D68"/>
    <w:rsid w:val="00C34ED5"/>
    <w:rsid w:val="00C352C8"/>
    <w:rsid w:val="00C354CE"/>
    <w:rsid w:val="00C36487"/>
    <w:rsid w:val="00C36951"/>
    <w:rsid w:val="00C36982"/>
    <w:rsid w:val="00C37BD0"/>
    <w:rsid w:val="00C37C17"/>
    <w:rsid w:val="00C37F3F"/>
    <w:rsid w:val="00C40A3F"/>
    <w:rsid w:val="00C41403"/>
    <w:rsid w:val="00C4258C"/>
    <w:rsid w:val="00C42775"/>
    <w:rsid w:val="00C43658"/>
    <w:rsid w:val="00C436E9"/>
    <w:rsid w:val="00C439F6"/>
    <w:rsid w:val="00C43ABE"/>
    <w:rsid w:val="00C43B7B"/>
    <w:rsid w:val="00C44848"/>
    <w:rsid w:val="00C44AA2"/>
    <w:rsid w:val="00C44DC5"/>
    <w:rsid w:val="00C458D2"/>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675"/>
    <w:rsid w:val="00C52A1C"/>
    <w:rsid w:val="00C52ADE"/>
    <w:rsid w:val="00C52F5F"/>
    <w:rsid w:val="00C5335F"/>
    <w:rsid w:val="00C53AFB"/>
    <w:rsid w:val="00C53E1B"/>
    <w:rsid w:val="00C53E37"/>
    <w:rsid w:val="00C54109"/>
    <w:rsid w:val="00C54866"/>
    <w:rsid w:val="00C54C53"/>
    <w:rsid w:val="00C55114"/>
    <w:rsid w:val="00C552FD"/>
    <w:rsid w:val="00C5689B"/>
    <w:rsid w:val="00C569B7"/>
    <w:rsid w:val="00C56F25"/>
    <w:rsid w:val="00C56F7B"/>
    <w:rsid w:val="00C56FE4"/>
    <w:rsid w:val="00C57034"/>
    <w:rsid w:val="00C57079"/>
    <w:rsid w:val="00C57330"/>
    <w:rsid w:val="00C57A57"/>
    <w:rsid w:val="00C57F9F"/>
    <w:rsid w:val="00C61045"/>
    <w:rsid w:val="00C610AC"/>
    <w:rsid w:val="00C614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20A3"/>
    <w:rsid w:val="00C733A3"/>
    <w:rsid w:val="00C73799"/>
    <w:rsid w:val="00C7464C"/>
    <w:rsid w:val="00C74D31"/>
    <w:rsid w:val="00C7537E"/>
    <w:rsid w:val="00C754D6"/>
    <w:rsid w:val="00C759E8"/>
    <w:rsid w:val="00C75A05"/>
    <w:rsid w:val="00C75C84"/>
    <w:rsid w:val="00C75EBC"/>
    <w:rsid w:val="00C761F0"/>
    <w:rsid w:val="00C7636E"/>
    <w:rsid w:val="00C76DC2"/>
    <w:rsid w:val="00C777C6"/>
    <w:rsid w:val="00C77E11"/>
    <w:rsid w:val="00C80217"/>
    <w:rsid w:val="00C8122F"/>
    <w:rsid w:val="00C81ECC"/>
    <w:rsid w:val="00C82583"/>
    <w:rsid w:val="00C82711"/>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80A"/>
    <w:rsid w:val="00C93C20"/>
    <w:rsid w:val="00C943E0"/>
    <w:rsid w:val="00C94858"/>
    <w:rsid w:val="00C94918"/>
    <w:rsid w:val="00C94C78"/>
    <w:rsid w:val="00C950CA"/>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E8A"/>
    <w:rsid w:val="00CA3257"/>
    <w:rsid w:val="00CA3315"/>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0C18"/>
    <w:rsid w:val="00CB1141"/>
    <w:rsid w:val="00CB1604"/>
    <w:rsid w:val="00CB16DE"/>
    <w:rsid w:val="00CB1ACC"/>
    <w:rsid w:val="00CB1BEB"/>
    <w:rsid w:val="00CB1CC0"/>
    <w:rsid w:val="00CB1DC2"/>
    <w:rsid w:val="00CB1E8D"/>
    <w:rsid w:val="00CB222A"/>
    <w:rsid w:val="00CB23FF"/>
    <w:rsid w:val="00CB2580"/>
    <w:rsid w:val="00CB2596"/>
    <w:rsid w:val="00CB265C"/>
    <w:rsid w:val="00CB2884"/>
    <w:rsid w:val="00CB2A09"/>
    <w:rsid w:val="00CB2D8F"/>
    <w:rsid w:val="00CB2EAB"/>
    <w:rsid w:val="00CB40E1"/>
    <w:rsid w:val="00CB4B6E"/>
    <w:rsid w:val="00CB4D14"/>
    <w:rsid w:val="00CB5701"/>
    <w:rsid w:val="00CB5FB4"/>
    <w:rsid w:val="00CB6285"/>
    <w:rsid w:val="00CB64E9"/>
    <w:rsid w:val="00CB6CC3"/>
    <w:rsid w:val="00CB6D40"/>
    <w:rsid w:val="00CB706B"/>
    <w:rsid w:val="00CB7106"/>
    <w:rsid w:val="00CB71A1"/>
    <w:rsid w:val="00CC0683"/>
    <w:rsid w:val="00CC12F0"/>
    <w:rsid w:val="00CC1A7E"/>
    <w:rsid w:val="00CC2608"/>
    <w:rsid w:val="00CC2A3C"/>
    <w:rsid w:val="00CC2CF1"/>
    <w:rsid w:val="00CC33F4"/>
    <w:rsid w:val="00CC3531"/>
    <w:rsid w:val="00CC362A"/>
    <w:rsid w:val="00CC37EE"/>
    <w:rsid w:val="00CC39C2"/>
    <w:rsid w:val="00CC3C89"/>
    <w:rsid w:val="00CC3CD7"/>
    <w:rsid w:val="00CC4623"/>
    <w:rsid w:val="00CC4AAB"/>
    <w:rsid w:val="00CC5BFE"/>
    <w:rsid w:val="00CC6A08"/>
    <w:rsid w:val="00CC6A87"/>
    <w:rsid w:val="00CC6F0E"/>
    <w:rsid w:val="00CC7373"/>
    <w:rsid w:val="00CC7D51"/>
    <w:rsid w:val="00CC7FAC"/>
    <w:rsid w:val="00CD049E"/>
    <w:rsid w:val="00CD07E0"/>
    <w:rsid w:val="00CD08A0"/>
    <w:rsid w:val="00CD0E97"/>
    <w:rsid w:val="00CD221B"/>
    <w:rsid w:val="00CD2F45"/>
    <w:rsid w:val="00CD311A"/>
    <w:rsid w:val="00CD3179"/>
    <w:rsid w:val="00CD3EE8"/>
    <w:rsid w:val="00CD44A8"/>
    <w:rsid w:val="00CD45E2"/>
    <w:rsid w:val="00CD4671"/>
    <w:rsid w:val="00CD4678"/>
    <w:rsid w:val="00CD4813"/>
    <w:rsid w:val="00CD492B"/>
    <w:rsid w:val="00CD4A35"/>
    <w:rsid w:val="00CD4C1A"/>
    <w:rsid w:val="00CD52C8"/>
    <w:rsid w:val="00CD5504"/>
    <w:rsid w:val="00CD5AB6"/>
    <w:rsid w:val="00CD5B02"/>
    <w:rsid w:val="00CD5CDB"/>
    <w:rsid w:val="00CD5DDE"/>
    <w:rsid w:val="00CD5FA7"/>
    <w:rsid w:val="00CD6387"/>
    <w:rsid w:val="00CD63D3"/>
    <w:rsid w:val="00CD6502"/>
    <w:rsid w:val="00CD6512"/>
    <w:rsid w:val="00CD6846"/>
    <w:rsid w:val="00CD71CB"/>
    <w:rsid w:val="00CD725F"/>
    <w:rsid w:val="00CD72C4"/>
    <w:rsid w:val="00CE004C"/>
    <w:rsid w:val="00CE0990"/>
    <w:rsid w:val="00CE0F94"/>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3E56"/>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2E19"/>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852"/>
    <w:rsid w:val="00D13A38"/>
    <w:rsid w:val="00D13BEC"/>
    <w:rsid w:val="00D13F95"/>
    <w:rsid w:val="00D140B3"/>
    <w:rsid w:val="00D1420B"/>
    <w:rsid w:val="00D1470D"/>
    <w:rsid w:val="00D1473C"/>
    <w:rsid w:val="00D148F5"/>
    <w:rsid w:val="00D14A2A"/>
    <w:rsid w:val="00D14E2C"/>
    <w:rsid w:val="00D1509F"/>
    <w:rsid w:val="00D151F1"/>
    <w:rsid w:val="00D15A59"/>
    <w:rsid w:val="00D1612E"/>
    <w:rsid w:val="00D165F2"/>
    <w:rsid w:val="00D17038"/>
    <w:rsid w:val="00D200AA"/>
    <w:rsid w:val="00D20ADD"/>
    <w:rsid w:val="00D20E60"/>
    <w:rsid w:val="00D215BD"/>
    <w:rsid w:val="00D2163E"/>
    <w:rsid w:val="00D2182F"/>
    <w:rsid w:val="00D21A6F"/>
    <w:rsid w:val="00D21E48"/>
    <w:rsid w:val="00D22061"/>
    <w:rsid w:val="00D2217A"/>
    <w:rsid w:val="00D22C99"/>
    <w:rsid w:val="00D23231"/>
    <w:rsid w:val="00D2334E"/>
    <w:rsid w:val="00D237E2"/>
    <w:rsid w:val="00D2390C"/>
    <w:rsid w:val="00D23A5D"/>
    <w:rsid w:val="00D23DFA"/>
    <w:rsid w:val="00D24233"/>
    <w:rsid w:val="00D24A62"/>
    <w:rsid w:val="00D24F66"/>
    <w:rsid w:val="00D24FBF"/>
    <w:rsid w:val="00D2555D"/>
    <w:rsid w:val="00D261EE"/>
    <w:rsid w:val="00D26454"/>
    <w:rsid w:val="00D26831"/>
    <w:rsid w:val="00D2686B"/>
    <w:rsid w:val="00D27253"/>
    <w:rsid w:val="00D306D7"/>
    <w:rsid w:val="00D30729"/>
    <w:rsid w:val="00D3095B"/>
    <w:rsid w:val="00D312CA"/>
    <w:rsid w:val="00D31405"/>
    <w:rsid w:val="00D31DFC"/>
    <w:rsid w:val="00D32207"/>
    <w:rsid w:val="00D32947"/>
    <w:rsid w:val="00D3355D"/>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443"/>
    <w:rsid w:val="00D3792F"/>
    <w:rsid w:val="00D40026"/>
    <w:rsid w:val="00D401B8"/>
    <w:rsid w:val="00D402D1"/>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B97"/>
    <w:rsid w:val="00D460BA"/>
    <w:rsid w:val="00D46DF0"/>
    <w:rsid w:val="00D47309"/>
    <w:rsid w:val="00D504A6"/>
    <w:rsid w:val="00D506F0"/>
    <w:rsid w:val="00D50F39"/>
    <w:rsid w:val="00D51E72"/>
    <w:rsid w:val="00D520B6"/>
    <w:rsid w:val="00D523CB"/>
    <w:rsid w:val="00D5254C"/>
    <w:rsid w:val="00D526B8"/>
    <w:rsid w:val="00D527AF"/>
    <w:rsid w:val="00D52AB6"/>
    <w:rsid w:val="00D53457"/>
    <w:rsid w:val="00D53EFD"/>
    <w:rsid w:val="00D5400D"/>
    <w:rsid w:val="00D541CF"/>
    <w:rsid w:val="00D545C3"/>
    <w:rsid w:val="00D547AD"/>
    <w:rsid w:val="00D54C9D"/>
    <w:rsid w:val="00D54E29"/>
    <w:rsid w:val="00D54F1C"/>
    <w:rsid w:val="00D550D8"/>
    <w:rsid w:val="00D5526E"/>
    <w:rsid w:val="00D55318"/>
    <w:rsid w:val="00D5588A"/>
    <w:rsid w:val="00D55BBC"/>
    <w:rsid w:val="00D55D81"/>
    <w:rsid w:val="00D56118"/>
    <w:rsid w:val="00D570BF"/>
    <w:rsid w:val="00D57410"/>
    <w:rsid w:val="00D577FD"/>
    <w:rsid w:val="00D578C3"/>
    <w:rsid w:val="00D57B39"/>
    <w:rsid w:val="00D57B58"/>
    <w:rsid w:val="00D57D15"/>
    <w:rsid w:val="00D57E67"/>
    <w:rsid w:val="00D602CA"/>
    <w:rsid w:val="00D603FD"/>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885"/>
    <w:rsid w:val="00D65B61"/>
    <w:rsid w:val="00D65BA9"/>
    <w:rsid w:val="00D65EA6"/>
    <w:rsid w:val="00D66384"/>
    <w:rsid w:val="00D66670"/>
    <w:rsid w:val="00D66EB5"/>
    <w:rsid w:val="00D67133"/>
    <w:rsid w:val="00D672D9"/>
    <w:rsid w:val="00D6734D"/>
    <w:rsid w:val="00D67450"/>
    <w:rsid w:val="00D704BC"/>
    <w:rsid w:val="00D709DE"/>
    <w:rsid w:val="00D70AFB"/>
    <w:rsid w:val="00D70CE2"/>
    <w:rsid w:val="00D70E85"/>
    <w:rsid w:val="00D71128"/>
    <w:rsid w:val="00D713A2"/>
    <w:rsid w:val="00D71A39"/>
    <w:rsid w:val="00D72A32"/>
    <w:rsid w:val="00D72FB0"/>
    <w:rsid w:val="00D73736"/>
    <w:rsid w:val="00D738C1"/>
    <w:rsid w:val="00D73D67"/>
    <w:rsid w:val="00D73E02"/>
    <w:rsid w:val="00D74107"/>
    <w:rsid w:val="00D741AB"/>
    <w:rsid w:val="00D744DC"/>
    <w:rsid w:val="00D74CFB"/>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45E"/>
    <w:rsid w:val="00D865D9"/>
    <w:rsid w:val="00D865DB"/>
    <w:rsid w:val="00D86E6D"/>
    <w:rsid w:val="00D902B2"/>
    <w:rsid w:val="00D905D7"/>
    <w:rsid w:val="00D9092A"/>
    <w:rsid w:val="00D909E9"/>
    <w:rsid w:val="00D90C5E"/>
    <w:rsid w:val="00D91141"/>
    <w:rsid w:val="00D911F0"/>
    <w:rsid w:val="00D917BB"/>
    <w:rsid w:val="00D91906"/>
    <w:rsid w:val="00D9221B"/>
    <w:rsid w:val="00D924CE"/>
    <w:rsid w:val="00D92BD0"/>
    <w:rsid w:val="00D92F3C"/>
    <w:rsid w:val="00D93427"/>
    <w:rsid w:val="00D93750"/>
    <w:rsid w:val="00D938D4"/>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75A"/>
    <w:rsid w:val="00DA49C8"/>
    <w:rsid w:val="00DA512A"/>
    <w:rsid w:val="00DA56B4"/>
    <w:rsid w:val="00DA5827"/>
    <w:rsid w:val="00DA582F"/>
    <w:rsid w:val="00DA5878"/>
    <w:rsid w:val="00DA5ADE"/>
    <w:rsid w:val="00DA5F82"/>
    <w:rsid w:val="00DA6085"/>
    <w:rsid w:val="00DA61F1"/>
    <w:rsid w:val="00DA6263"/>
    <w:rsid w:val="00DA6365"/>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3A9F"/>
    <w:rsid w:val="00DB4CE7"/>
    <w:rsid w:val="00DB4DEC"/>
    <w:rsid w:val="00DB510B"/>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40BF"/>
    <w:rsid w:val="00DC40C3"/>
    <w:rsid w:val="00DC5C12"/>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3B8"/>
    <w:rsid w:val="00DD384F"/>
    <w:rsid w:val="00DD3F1D"/>
    <w:rsid w:val="00DD4270"/>
    <w:rsid w:val="00DD4A41"/>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3C0B"/>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C6F"/>
    <w:rsid w:val="00DF7E58"/>
    <w:rsid w:val="00E0027C"/>
    <w:rsid w:val="00E005B3"/>
    <w:rsid w:val="00E0083B"/>
    <w:rsid w:val="00E01205"/>
    <w:rsid w:val="00E01457"/>
    <w:rsid w:val="00E01E28"/>
    <w:rsid w:val="00E026D7"/>
    <w:rsid w:val="00E0313E"/>
    <w:rsid w:val="00E031F0"/>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D68"/>
    <w:rsid w:val="00E25224"/>
    <w:rsid w:val="00E25263"/>
    <w:rsid w:val="00E25508"/>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F08"/>
    <w:rsid w:val="00E30124"/>
    <w:rsid w:val="00E301A2"/>
    <w:rsid w:val="00E30AE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735"/>
    <w:rsid w:val="00E437AA"/>
    <w:rsid w:val="00E43992"/>
    <w:rsid w:val="00E43AB1"/>
    <w:rsid w:val="00E4542A"/>
    <w:rsid w:val="00E457BD"/>
    <w:rsid w:val="00E45B4C"/>
    <w:rsid w:val="00E45DE4"/>
    <w:rsid w:val="00E46556"/>
    <w:rsid w:val="00E46CE3"/>
    <w:rsid w:val="00E47716"/>
    <w:rsid w:val="00E47B81"/>
    <w:rsid w:val="00E47EF8"/>
    <w:rsid w:val="00E5020F"/>
    <w:rsid w:val="00E50BC7"/>
    <w:rsid w:val="00E50C90"/>
    <w:rsid w:val="00E51409"/>
    <w:rsid w:val="00E5206F"/>
    <w:rsid w:val="00E521DE"/>
    <w:rsid w:val="00E5226C"/>
    <w:rsid w:val="00E52A21"/>
    <w:rsid w:val="00E52C74"/>
    <w:rsid w:val="00E52DC6"/>
    <w:rsid w:val="00E52F76"/>
    <w:rsid w:val="00E53441"/>
    <w:rsid w:val="00E53681"/>
    <w:rsid w:val="00E5468C"/>
    <w:rsid w:val="00E54955"/>
    <w:rsid w:val="00E54CF9"/>
    <w:rsid w:val="00E550F7"/>
    <w:rsid w:val="00E550FF"/>
    <w:rsid w:val="00E55156"/>
    <w:rsid w:val="00E554A8"/>
    <w:rsid w:val="00E55658"/>
    <w:rsid w:val="00E557FB"/>
    <w:rsid w:val="00E5631E"/>
    <w:rsid w:val="00E56422"/>
    <w:rsid w:val="00E566BC"/>
    <w:rsid w:val="00E56CD1"/>
    <w:rsid w:val="00E56E8F"/>
    <w:rsid w:val="00E57194"/>
    <w:rsid w:val="00E573E0"/>
    <w:rsid w:val="00E576BA"/>
    <w:rsid w:val="00E57772"/>
    <w:rsid w:val="00E57B96"/>
    <w:rsid w:val="00E57DEB"/>
    <w:rsid w:val="00E6030D"/>
    <w:rsid w:val="00E60406"/>
    <w:rsid w:val="00E609E1"/>
    <w:rsid w:val="00E611A8"/>
    <w:rsid w:val="00E614FD"/>
    <w:rsid w:val="00E61E9E"/>
    <w:rsid w:val="00E62347"/>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3E01"/>
    <w:rsid w:val="00E7481C"/>
    <w:rsid w:val="00E748C2"/>
    <w:rsid w:val="00E748FE"/>
    <w:rsid w:val="00E75990"/>
    <w:rsid w:val="00E75EA8"/>
    <w:rsid w:val="00E7688E"/>
    <w:rsid w:val="00E77157"/>
    <w:rsid w:val="00E77753"/>
    <w:rsid w:val="00E7799F"/>
    <w:rsid w:val="00E779D4"/>
    <w:rsid w:val="00E77CB3"/>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45F2"/>
    <w:rsid w:val="00E84933"/>
    <w:rsid w:val="00E85429"/>
    <w:rsid w:val="00E854BD"/>
    <w:rsid w:val="00E857D8"/>
    <w:rsid w:val="00E85DFF"/>
    <w:rsid w:val="00E862BF"/>
    <w:rsid w:val="00E86C32"/>
    <w:rsid w:val="00E86FB5"/>
    <w:rsid w:val="00E8708F"/>
    <w:rsid w:val="00E871B0"/>
    <w:rsid w:val="00E87312"/>
    <w:rsid w:val="00E90959"/>
    <w:rsid w:val="00E90E11"/>
    <w:rsid w:val="00E90EBF"/>
    <w:rsid w:val="00E91342"/>
    <w:rsid w:val="00E9191F"/>
    <w:rsid w:val="00E91F2F"/>
    <w:rsid w:val="00E920BB"/>
    <w:rsid w:val="00E92587"/>
    <w:rsid w:val="00E926E5"/>
    <w:rsid w:val="00E92D26"/>
    <w:rsid w:val="00E92F97"/>
    <w:rsid w:val="00E930D5"/>
    <w:rsid w:val="00E932F5"/>
    <w:rsid w:val="00E9372C"/>
    <w:rsid w:val="00E94024"/>
    <w:rsid w:val="00E944FC"/>
    <w:rsid w:val="00E94B38"/>
    <w:rsid w:val="00E9590F"/>
    <w:rsid w:val="00E95A54"/>
    <w:rsid w:val="00E962B5"/>
    <w:rsid w:val="00E96725"/>
    <w:rsid w:val="00E96BD2"/>
    <w:rsid w:val="00E96E92"/>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703C"/>
    <w:rsid w:val="00EA75EE"/>
    <w:rsid w:val="00EA7C96"/>
    <w:rsid w:val="00EB0209"/>
    <w:rsid w:val="00EB043A"/>
    <w:rsid w:val="00EB0640"/>
    <w:rsid w:val="00EB0FC5"/>
    <w:rsid w:val="00EB12C9"/>
    <w:rsid w:val="00EB1942"/>
    <w:rsid w:val="00EB1C1C"/>
    <w:rsid w:val="00EB2520"/>
    <w:rsid w:val="00EB28E9"/>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88"/>
    <w:rsid w:val="00EB7578"/>
    <w:rsid w:val="00EB760C"/>
    <w:rsid w:val="00EB762A"/>
    <w:rsid w:val="00EB7F4E"/>
    <w:rsid w:val="00EC01DE"/>
    <w:rsid w:val="00EC0B3D"/>
    <w:rsid w:val="00EC0F3F"/>
    <w:rsid w:val="00EC170D"/>
    <w:rsid w:val="00EC1897"/>
    <w:rsid w:val="00EC1DA2"/>
    <w:rsid w:val="00EC1EA0"/>
    <w:rsid w:val="00EC2298"/>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34FE"/>
    <w:rsid w:val="00ED3905"/>
    <w:rsid w:val="00ED3AFD"/>
    <w:rsid w:val="00ED3C14"/>
    <w:rsid w:val="00ED3CF6"/>
    <w:rsid w:val="00ED40AC"/>
    <w:rsid w:val="00ED4512"/>
    <w:rsid w:val="00ED456C"/>
    <w:rsid w:val="00ED4BF9"/>
    <w:rsid w:val="00ED527F"/>
    <w:rsid w:val="00ED5961"/>
    <w:rsid w:val="00ED5E13"/>
    <w:rsid w:val="00ED6005"/>
    <w:rsid w:val="00ED7268"/>
    <w:rsid w:val="00ED785E"/>
    <w:rsid w:val="00ED7CC0"/>
    <w:rsid w:val="00EE0319"/>
    <w:rsid w:val="00EE031D"/>
    <w:rsid w:val="00EE043F"/>
    <w:rsid w:val="00EE0738"/>
    <w:rsid w:val="00EE1194"/>
    <w:rsid w:val="00EE1444"/>
    <w:rsid w:val="00EE1A9D"/>
    <w:rsid w:val="00EE1CA1"/>
    <w:rsid w:val="00EE24F9"/>
    <w:rsid w:val="00EE2809"/>
    <w:rsid w:val="00EE372B"/>
    <w:rsid w:val="00EE3891"/>
    <w:rsid w:val="00EE39C6"/>
    <w:rsid w:val="00EE4016"/>
    <w:rsid w:val="00EE40D8"/>
    <w:rsid w:val="00EE438D"/>
    <w:rsid w:val="00EE453D"/>
    <w:rsid w:val="00EE4AA5"/>
    <w:rsid w:val="00EE4C32"/>
    <w:rsid w:val="00EE50C0"/>
    <w:rsid w:val="00EE59F5"/>
    <w:rsid w:val="00EE723D"/>
    <w:rsid w:val="00EE7249"/>
    <w:rsid w:val="00EE7288"/>
    <w:rsid w:val="00EE7CA3"/>
    <w:rsid w:val="00EE7D24"/>
    <w:rsid w:val="00EE7D2F"/>
    <w:rsid w:val="00EE7D83"/>
    <w:rsid w:val="00EF0BFC"/>
    <w:rsid w:val="00EF1178"/>
    <w:rsid w:val="00EF1802"/>
    <w:rsid w:val="00EF1F7F"/>
    <w:rsid w:val="00EF21AF"/>
    <w:rsid w:val="00EF21F0"/>
    <w:rsid w:val="00EF22D4"/>
    <w:rsid w:val="00EF274E"/>
    <w:rsid w:val="00EF27AB"/>
    <w:rsid w:val="00EF3060"/>
    <w:rsid w:val="00EF3797"/>
    <w:rsid w:val="00EF384E"/>
    <w:rsid w:val="00EF3DFB"/>
    <w:rsid w:val="00EF418F"/>
    <w:rsid w:val="00EF41FB"/>
    <w:rsid w:val="00EF4729"/>
    <w:rsid w:val="00EF55A9"/>
    <w:rsid w:val="00EF5643"/>
    <w:rsid w:val="00EF56CD"/>
    <w:rsid w:val="00EF57A5"/>
    <w:rsid w:val="00EF57E4"/>
    <w:rsid w:val="00EF59CB"/>
    <w:rsid w:val="00EF5A31"/>
    <w:rsid w:val="00EF5F92"/>
    <w:rsid w:val="00EF669D"/>
    <w:rsid w:val="00EF6E0C"/>
    <w:rsid w:val="00EF72CC"/>
    <w:rsid w:val="00EF7CF2"/>
    <w:rsid w:val="00F00A1B"/>
    <w:rsid w:val="00F01C9C"/>
    <w:rsid w:val="00F01F60"/>
    <w:rsid w:val="00F027DB"/>
    <w:rsid w:val="00F035C1"/>
    <w:rsid w:val="00F04A5B"/>
    <w:rsid w:val="00F04B32"/>
    <w:rsid w:val="00F0581D"/>
    <w:rsid w:val="00F05C5A"/>
    <w:rsid w:val="00F06165"/>
    <w:rsid w:val="00F0629C"/>
    <w:rsid w:val="00F0643C"/>
    <w:rsid w:val="00F06742"/>
    <w:rsid w:val="00F06994"/>
    <w:rsid w:val="00F069CD"/>
    <w:rsid w:val="00F06FB7"/>
    <w:rsid w:val="00F07178"/>
    <w:rsid w:val="00F10073"/>
    <w:rsid w:val="00F106A8"/>
    <w:rsid w:val="00F10927"/>
    <w:rsid w:val="00F10B23"/>
    <w:rsid w:val="00F10FF5"/>
    <w:rsid w:val="00F110D8"/>
    <w:rsid w:val="00F1145A"/>
    <w:rsid w:val="00F114BF"/>
    <w:rsid w:val="00F116B8"/>
    <w:rsid w:val="00F11DD5"/>
    <w:rsid w:val="00F1234C"/>
    <w:rsid w:val="00F12737"/>
    <w:rsid w:val="00F12EFD"/>
    <w:rsid w:val="00F13187"/>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87B"/>
    <w:rsid w:val="00F17D3C"/>
    <w:rsid w:val="00F17F28"/>
    <w:rsid w:val="00F20818"/>
    <w:rsid w:val="00F209F0"/>
    <w:rsid w:val="00F20B62"/>
    <w:rsid w:val="00F20E82"/>
    <w:rsid w:val="00F21670"/>
    <w:rsid w:val="00F22593"/>
    <w:rsid w:val="00F226F5"/>
    <w:rsid w:val="00F22AF7"/>
    <w:rsid w:val="00F22EE1"/>
    <w:rsid w:val="00F22F91"/>
    <w:rsid w:val="00F23EC7"/>
    <w:rsid w:val="00F23ECC"/>
    <w:rsid w:val="00F24E4B"/>
    <w:rsid w:val="00F24E8C"/>
    <w:rsid w:val="00F24F30"/>
    <w:rsid w:val="00F2566F"/>
    <w:rsid w:val="00F25680"/>
    <w:rsid w:val="00F25A49"/>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67E"/>
    <w:rsid w:val="00F34734"/>
    <w:rsid w:val="00F35309"/>
    <w:rsid w:val="00F35705"/>
    <w:rsid w:val="00F3593B"/>
    <w:rsid w:val="00F35F4C"/>
    <w:rsid w:val="00F36443"/>
    <w:rsid w:val="00F36FDB"/>
    <w:rsid w:val="00F37276"/>
    <w:rsid w:val="00F372F4"/>
    <w:rsid w:val="00F3757D"/>
    <w:rsid w:val="00F379AE"/>
    <w:rsid w:val="00F37DE7"/>
    <w:rsid w:val="00F40373"/>
    <w:rsid w:val="00F403CC"/>
    <w:rsid w:val="00F404A9"/>
    <w:rsid w:val="00F4053B"/>
    <w:rsid w:val="00F40A4E"/>
    <w:rsid w:val="00F40DE0"/>
    <w:rsid w:val="00F40E10"/>
    <w:rsid w:val="00F413A1"/>
    <w:rsid w:val="00F41C49"/>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599"/>
    <w:rsid w:val="00F51652"/>
    <w:rsid w:val="00F51797"/>
    <w:rsid w:val="00F51E98"/>
    <w:rsid w:val="00F523A8"/>
    <w:rsid w:val="00F526B0"/>
    <w:rsid w:val="00F528C1"/>
    <w:rsid w:val="00F53019"/>
    <w:rsid w:val="00F534FD"/>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3724"/>
    <w:rsid w:val="00F63BA6"/>
    <w:rsid w:val="00F64574"/>
    <w:rsid w:val="00F648A6"/>
    <w:rsid w:val="00F64C0B"/>
    <w:rsid w:val="00F64CCE"/>
    <w:rsid w:val="00F659D2"/>
    <w:rsid w:val="00F659D5"/>
    <w:rsid w:val="00F65E27"/>
    <w:rsid w:val="00F6664C"/>
    <w:rsid w:val="00F66738"/>
    <w:rsid w:val="00F66751"/>
    <w:rsid w:val="00F66BA9"/>
    <w:rsid w:val="00F67666"/>
    <w:rsid w:val="00F7086F"/>
    <w:rsid w:val="00F712F7"/>
    <w:rsid w:val="00F7150B"/>
    <w:rsid w:val="00F7194B"/>
    <w:rsid w:val="00F72104"/>
    <w:rsid w:val="00F72217"/>
    <w:rsid w:val="00F72380"/>
    <w:rsid w:val="00F725A0"/>
    <w:rsid w:val="00F728EC"/>
    <w:rsid w:val="00F72F8E"/>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6F56"/>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1E0A"/>
    <w:rsid w:val="00F925D8"/>
    <w:rsid w:val="00F93437"/>
    <w:rsid w:val="00F93ABF"/>
    <w:rsid w:val="00F9427C"/>
    <w:rsid w:val="00F9457C"/>
    <w:rsid w:val="00F9493E"/>
    <w:rsid w:val="00F95872"/>
    <w:rsid w:val="00F959DB"/>
    <w:rsid w:val="00F964CE"/>
    <w:rsid w:val="00F964D6"/>
    <w:rsid w:val="00F966D5"/>
    <w:rsid w:val="00F96E6A"/>
    <w:rsid w:val="00F97192"/>
    <w:rsid w:val="00F9758D"/>
    <w:rsid w:val="00F97CC9"/>
    <w:rsid w:val="00FA01C0"/>
    <w:rsid w:val="00FA02B6"/>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8C0"/>
    <w:rsid w:val="00FA548C"/>
    <w:rsid w:val="00FA5A76"/>
    <w:rsid w:val="00FA5E85"/>
    <w:rsid w:val="00FA6157"/>
    <w:rsid w:val="00FA615B"/>
    <w:rsid w:val="00FA62CF"/>
    <w:rsid w:val="00FA7A32"/>
    <w:rsid w:val="00FB103A"/>
    <w:rsid w:val="00FB14AC"/>
    <w:rsid w:val="00FB1558"/>
    <w:rsid w:val="00FB178D"/>
    <w:rsid w:val="00FB1EC3"/>
    <w:rsid w:val="00FB203A"/>
    <w:rsid w:val="00FB362B"/>
    <w:rsid w:val="00FB36C2"/>
    <w:rsid w:val="00FB43EB"/>
    <w:rsid w:val="00FB4790"/>
    <w:rsid w:val="00FB4CAB"/>
    <w:rsid w:val="00FB5770"/>
    <w:rsid w:val="00FB5834"/>
    <w:rsid w:val="00FB5919"/>
    <w:rsid w:val="00FB593A"/>
    <w:rsid w:val="00FB5A20"/>
    <w:rsid w:val="00FB5D37"/>
    <w:rsid w:val="00FB5E49"/>
    <w:rsid w:val="00FB60A7"/>
    <w:rsid w:val="00FB63F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5E3"/>
    <w:rsid w:val="00FC59DF"/>
    <w:rsid w:val="00FC5E6D"/>
    <w:rsid w:val="00FC6324"/>
    <w:rsid w:val="00FC66B5"/>
    <w:rsid w:val="00FC6DA7"/>
    <w:rsid w:val="00FC6E2C"/>
    <w:rsid w:val="00FC6E56"/>
    <w:rsid w:val="00FC710D"/>
    <w:rsid w:val="00FC769C"/>
    <w:rsid w:val="00FC7D73"/>
    <w:rsid w:val="00FC7EC8"/>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E02DB"/>
    <w:rsid w:val="00FE0E14"/>
    <w:rsid w:val="00FE0FBD"/>
    <w:rsid w:val="00FE1083"/>
    <w:rsid w:val="00FE12E0"/>
    <w:rsid w:val="00FE13DA"/>
    <w:rsid w:val="00FE1B73"/>
    <w:rsid w:val="00FE3459"/>
    <w:rsid w:val="00FE3689"/>
    <w:rsid w:val="00FE38D3"/>
    <w:rsid w:val="00FE3AA2"/>
    <w:rsid w:val="00FE3EFD"/>
    <w:rsid w:val="00FE3F1E"/>
    <w:rsid w:val="00FE42DF"/>
    <w:rsid w:val="00FE4A21"/>
    <w:rsid w:val="00FE5704"/>
    <w:rsid w:val="00FE5E0F"/>
    <w:rsid w:val="00FE6772"/>
    <w:rsid w:val="00FE68B8"/>
    <w:rsid w:val="00FE6A40"/>
    <w:rsid w:val="00FE71D8"/>
    <w:rsid w:val="00FE72CD"/>
    <w:rsid w:val="00FE7EB9"/>
    <w:rsid w:val="00FF2F43"/>
    <w:rsid w:val="00FF2F64"/>
    <w:rsid w:val="00FF32B8"/>
    <w:rsid w:val="00FF3565"/>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57</Words>
  <Characters>326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7</cp:revision>
  <cp:lastPrinted>2024-09-07T10:16:00Z</cp:lastPrinted>
  <dcterms:created xsi:type="dcterms:W3CDTF">2024-12-14T11:10:00Z</dcterms:created>
  <dcterms:modified xsi:type="dcterms:W3CDTF">2024-12-14T12:15:00Z</dcterms:modified>
</cp:coreProperties>
</file>