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F8BF98" w14:textId="3565F82F"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0F8D7273">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702CBA">
        <w:rPr>
          <w:rFonts w:ascii="Arial" w:hAnsi="Arial" w:cs="Arial"/>
          <w:b/>
          <w:sz w:val="24"/>
          <w:szCs w:val="24"/>
        </w:rPr>
        <w:t>2</w:t>
      </w:r>
      <w:r w:rsidR="00702CBA" w:rsidRPr="00702CBA">
        <w:rPr>
          <w:rFonts w:ascii="Arial" w:hAnsi="Arial" w:cs="Arial"/>
          <w:b/>
          <w:sz w:val="24"/>
          <w:szCs w:val="24"/>
          <w:vertAlign w:val="superscript"/>
        </w:rPr>
        <w:t>nd</w:t>
      </w:r>
      <w:r w:rsidR="00702CBA">
        <w:rPr>
          <w:rFonts w:ascii="Arial" w:hAnsi="Arial" w:cs="Arial"/>
          <w:b/>
          <w:sz w:val="24"/>
          <w:szCs w:val="24"/>
        </w:rPr>
        <w:t xml:space="preserve"> </w:t>
      </w:r>
      <w:r w:rsidR="00231E55">
        <w:rPr>
          <w:rFonts w:ascii="Arial" w:hAnsi="Arial" w:cs="Arial"/>
          <w:b/>
          <w:sz w:val="24"/>
          <w:szCs w:val="24"/>
        </w:rPr>
        <w:t xml:space="preserve">Sunday of Advent </w:t>
      </w:r>
      <w:r w:rsidR="00702CBA">
        <w:rPr>
          <w:rFonts w:ascii="Arial" w:hAnsi="Arial" w:cs="Arial"/>
          <w:b/>
          <w:sz w:val="24"/>
          <w:szCs w:val="24"/>
        </w:rPr>
        <w:t>8</w:t>
      </w:r>
      <w:r w:rsidR="00702CBA" w:rsidRPr="00702CBA">
        <w:rPr>
          <w:rFonts w:ascii="Arial" w:hAnsi="Arial" w:cs="Arial"/>
          <w:b/>
          <w:sz w:val="24"/>
          <w:szCs w:val="24"/>
          <w:vertAlign w:val="superscript"/>
        </w:rPr>
        <w:t>th</w:t>
      </w:r>
      <w:r w:rsidR="00702CBA">
        <w:rPr>
          <w:rFonts w:ascii="Arial" w:hAnsi="Arial" w:cs="Arial"/>
          <w:b/>
          <w:sz w:val="24"/>
          <w:szCs w:val="24"/>
        </w:rPr>
        <w:t xml:space="preserve"> </w:t>
      </w:r>
      <w:r w:rsidR="00231E55">
        <w:rPr>
          <w:rFonts w:ascii="Arial" w:hAnsi="Arial" w:cs="Arial"/>
          <w:b/>
          <w:sz w:val="24"/>
          <w:szCs w:val="24"/>
        </w:rPr>
        <w:t>Dec</w:t>
      </w:r>
      <w:r w:rsidR="00D151F1">
        <w:rPr>
          <w:rFonts w:ascii="Arial" w:hAnsi="Arial" w:cs="Arial"/>
          <w:b/>
          <w:sz w:val="24"/>
          <w:szCs w:val="24"/>
        </w:rPr>
        <w:t>em</w:t>
      </w:r>
      <w:r w:rsidR="00517C52">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05770F1"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2A62C15"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Pr>
          <w:rFonts w:ascii="Arial" w:hAnsi="Arial" w:cs="Arial"/>
          <w:color w:val="1F497D" w:themeColor="text2"/>
          <w:sz w:val="28"/>
          <w:szCs w:val="28"/>
        </w:rPr>
        <w:t>L</w:t>
      </w:r>
      <w:r w:rsidRPr="00BA54EF">
        <w:rPr>
          <w:rFonts w:ascii="Arial" w:hAnsi="Arial" w:cs="Arial"/>
          <w:color w:val="1F497D" w:themeColor="text2"/>
          <w:sz w:val="28"/>
          <w:szCs w:val="28"/>
        </w:rPr>
        <w:t xml:space="preserve">ine on </w:t>
      </w:r>
      <w:r w:rsidRPr="00BA54EF">
        <w:rPr>
          <w:rFonts w:ascii="Arial" w:hAnsi="Arial" w:cs="Arial"/>
          <w:b/>
          <w:bCs/>
          <w:color w:val="1F497D" w:themeColor="text2"/>
          <w:sz w:val="28"/>
          <w:szCs w:val="28"/>
        </w:rPr>
        <w:t>07443 639416</w:t>
      </w:r>
      <w:r>
        <w:rPr>
          <w:rFonts w:ascii="Arial" w:hAnsi="Arial" w:cs="Arial"/>
          <w:color w:val="1F497D" w:themeColor="text2"/>
          <w:sz w:val="28"/>
          <w:szCs w:val="28"/>
        </w:rPr>
        <w:t xml:space="preserve"> all calls treated confidentially.</w:t>
      </w:r>
    </w:p>
    <w:p w14:paraId="2223BBE0" w14:textId="5A76FCE9" w:rsidR="0034635C" w:rsidRDefault="00D506F0"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210ABE76">
            <wp:simplePos x="0" y="0"/>
            <wp:positionH relativeFrom="margin">
              <wp:posOffset>5555844</wp:posOffset>
            </wp:positionH>
            <wp:positionV relativeFrom="paragraph">
              <wp:posOffset>583565</wp:posOffset>
            </wp:positionV>
            <wp:extent cx="1204327" cy="746760"/>
            <wp:effectExtent l="0" t="0" r="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0">
                      <a:extLst>
                        <a:ext uri="{96DAC541-7B7A-43D3-8B79-37D633B846F1}">
                          <asvg:svgBlip xmlns:asvg="http://schemas.microsoft.com/office/drawing/2016/SVG/main" r:embed="rId11"/>
                        </a:ext>
                      </a:extLst>
                    </a:blip>
                    <a:stretch>
                      <a:fillRect/>
                    </a:stretch>
                  </pic:blipFill>
                  <pic:spPr>
                    <a:xfrm>
                      <a:off x="0" y="0"/>
                      <a:ext cx="1204327" cy="746760"/>
                    </a:xfrm>
                    <a:prstGeom prst="rect">
                      <a:avLst/>
                    </a:prstGeom>
                  </pic:spPr>
                </pic:pic>
              </a:graphicData>
            </a:graphic>
            <wp14:sizeRelH relativeFrom="margin">
              <wp14:pctWidth>0</wp14:pctWidth>
            </wp14:sizeRelH>
            <wp14:sizeRelV relativeFrom="margin">
              <wp14:pctHeight>0</wp14:pctHeight>
            </wp14:sizeRelV>
          </wp:anchor>
        </w:drawing>
      </w:r>
      <w:r w:rsidR="00014980">
        <w:rPr>
          <w:rStyle w:val="Hyperlink"/>
          <w:noProof/>
        </w:rPr>
        <mc:AlternateContent>
          <mc:Choice Requires="wps">
            <w:drawing>
              <wp:anchor distT="45720" distB="45720" distL="114300" distR="114300" simplePos="0" relativeHeight="251525632" behindDoc="1" locked="0" layoutInCell="1" allowOverlap="1" wp14:anchorId="4B26DD24" wp14:editId="5407B8F2">
                <wp:simplePos x="0" y="0"/>
                <wp:positionH relativeFrom="page">
                  <wp:posOffset>264160</wp:posOffset>
                </wp:positionH>
                <wp:positionV relativeFrom="page">
                  <wp:posOffset>1688465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2"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8pt;margin-top:132.9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3"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3A369175" w:rsidR="006139A7" w:rsidRDefault="006139A7" w:rsidP="0034635C">
      <w:pPr>
        <w:spacing w:after="0"/>
        <w:rPr>
          <w:rFonts w:ascii="Arial" w:hAnsi="Arial" w:cs="Arial"/>
          <w:color w:val="0563C1"/>
          <w:u w:val="single"/>
        </w:rPr>
      </w:pPr>
    </w:p>
    <w:p w14:paraId="7464D1EC" w14:textId="388E6540" w:rsidR="00111BA8" w:rsidRDefault="00111BA8" w:rsidP="00A3100B">
      <w:pPr>
        <w:spacing w:after="0"/>
        <w:rPr>
          <w:rFonts w:ascii="Arial" w:hAnsi="Arial" w:cs="Arial"/>
          <w:color w:val="0563C1"/>
          <w:u w:val="single"/>
        </w:rPr>
      </w:pPr>
    </w:p>
    <w:p w14:paraId="67BCB536" w14:textId="070DAC0B" w:rsidR="00111BA8" w:rsidRDefault="00376F83"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901952" behindDoc="0" locked="0" layoutInCell="1" allowOverlap="1" wp14:anchorId="0A576837" wp14:editId="45BE8F89">
                <wp:simplePos x="0" y="0"/>
                <wp:positionH relativeFrom="margin">
                  <wp:posOffset>-225425</wp:posOffset>
                </wp:positionH>
                <wp:positionV relativeFrom="page">
                  <wp:posOffset>2833370</wp:posOffset>
                </wp:positionV>
                <wp:extent cx="7059295" cy="838200"/>
                <wp:effectExtent l="0" t="0" r="27305" b="19050"/>
                <wp:wrapSquare wrapText="bothSides"/>
                <wp:docPr id="10471127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38200"/>
                        </a:xfrm>
                        <a:prstGeom prst="rect">
                          <a:avLst/>
                        </a:prstGeom>
                        <a:solidFill>
                          <a:srgbClr val="DAFBD5"/>
                        </a:solidFill>
                        <a:ln w="9525">
                          <a:solidFill>
                            <a:schemeClr val="accent3">
                              <a:lumMod val="50000"/>
                            </a:schemeClr>
                          </a:solidFill>
                          <a:miter lim="800000"/>
                          <a:headEnd/>
                          <a:tailEnd/>
                        </a:ln>
                      </wps:spPr>
                      <wps:txbx>
                        <w:txbxContent>
                          <w:p w14:paraId="2749F38B" w14:textId="77777777" w:rsidR="00376F83" w:rsidRPr="00107349" w:rsidRDefault="00376F83" w:rsidP="00376F83">
                            <w:pPr>
                              <w:spacing w:after="0" w:line="240" w:lineRule="auto"/>
                              <w:rPr>
                                <w:rFonts w:ascii="Arial" w:hAnsi="Arial" w:cs="Arial"/>
                                <w:sz w:val="24"/>
                                <w:szCs w:val="24"/>
                              </w:rPr>
                            </w:pPr>
                            <w:r w:rsidRPr="00107349">
                              <w:rPr>
                                <w:rFonts w:ascii="Arial" w:hAnsi="Arial" w:cs="Arial"/>
                                <w:b/>
                                <w:bCs/>
                                <w:sz w:val="24"/>
                                <w:szCs w:val="24"/>
                              </w:rPr>
                              <w:t>Advent</w:t>
                            </w:r>
                            <w:r w:rsidRPr="00107349">
                              <w:rPr>
                                <w:rFonts w:ascii="Arial" w:hAnsi="Arial" w:cs="Arial"/>
                                <w:sz w:val="24"/>
                                <w:szCs w:val="24"/>
                              </w:rPr>
                              <w:t xml:space="preserve"> is both a beginning and an end, an alpha and an omega of the church’s year of grace. Too often considered merely a season of preparation for the annual commemoration of Christ’s birth, this rich and many-layered season is actually designed to prepare the Christian for the glorious possibilities of the Parousia. It is a season of longing expectation.</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sidRPr="00107349">
                              <w:rPr>
                                <w:rFonts w:ascii="Arial" w:hAnsi="Arial" w:cs="Arial"/>
                                <w:i/>
                                <w:iCs/>
                                <w:sz w:val="24"/>
                                <w:szCs w:val="24"/>
                              </w:rPr>
                              <w:t>William G Storey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576837" id="_x0000_s1027" type="#_x0000_t202" style="position:absolute;margin-left:-17.75pt;margin-top:223.1pt;width:555.85pt;height:66pt;z-index:251901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" fillcolor="#dafbd5" strokecolor="#4e6128 [1606]">
                <v:textbox>
                  <w:txbxContent>
                    <w:p w14:paraId="2749F38B" w14:textId="77777777" w:rsidR="00376F83" w:rsidRPr="00107349" w:rsidRDefault="00376F83" w:rsidP="00376F83">
                      <w:pPr>
                        <w:spacing w:after="0" w:line="240" w:lineRule="auto"/>
                        <w:rPr>
                          <w:rFonts w:ascii="Arial" w:hAnsi="Arial" w:cs="Arial"/>
                          <w:sz w:val="24"/>
                          <w:szCs w:val="24"/>
                        </w:rPr>
                      </w:pPr>
                      <w:r w:rsidRPr="00107349">
                        <w:rPr>
                          <w:rFonts w:ascii="Arial" w:hAnsi="Arial" w:cs="Arial"/>
                          <w:b/>
                          <w:bCs/>
                          <w:sz w:val="24"/>
                          <w:szCs w:val="24"/>
                        </w:rPr>
                        <w:t>Advent</w:t>
                      </w:r>
                      <w:r w:rsidRPr="00107349">
                        <w:rPr>
                          <w:rFonts w:ascii="Arial" w:hAnsi="Arial" w:cs="Arial"/>
                          <w:sz w:val="24"/>
                          <w:szCs w:val="24"/>
                        </w:rPr>
                        <w:t xml:space="preserve"> is both a beginning and an end, an alpha and an omega of the church’s year of grace. Too often considered merely a season of preparation for the annual commemoration of Christ’s birth, this rich and many-layered season is </w:t>
                      </w:r>
                      <w:proofErr w:type="gramStart"/>
                      <w:r w:rsidRPr="00107349">
                        <w:rPr>
                          <w:rFonts w:ascii="Arial" w:hAnsi="Arial" w:cs="Arial"/>
                          <w:sz w:val="24"/>
                          <w:szCs w:val="24"/>
                        </w:rPr>
                        <w:t>actually designed</w:t>
                      </w:r>
                      <w:proofErr w:type="gramEnd"/>
                      <w:r w:rsidRPr="00107349">
                        <w:rPr>
                          <w:rFonts w:ascii="Arial" w:hAnsi="Arial" w:cs="Arial"/>
                          <w:sz w:val="24"/>
                          <w:szCs w:val="24"/>
                        </w:rPr>
                        <w:t xml:space="preserve"> to prepare the Christian for the glorious possibilities of the Parousia. It is a season of longing expectation.</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sidRPr="00107349">
                        <w:rPr>
                          <w:rFonts w:ascii="Arial" w:hAnsi="Arial" w:cs="Arial"/>
                          <w:i/>
                          <w:iCs/>
                          <w:sz w:val="24"/>
                          <w:szCs w:val="24"/>
                        </w:rPr>
                        <w:t>William G Storey</w:t>
                      </w:r>
                    </w:p>
                  </w:txbxContent>
                </v:textbox>
                <w10:wrap type="square" anchorx="margin" anchory="page"/>
              </v:shape>
            </w:pict>
          </mc:Fallback>
        </mc:AlternateContent>
      </w:r>
    </w:p>
    <w:p w14:paraId="2BF6C9A6" w14:textId="3955E287" w:rsidR="00FD7899" w:rsidRDefault="00250C28"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897856" behindDoc="0" locked="0" layoutInCell="1" allowOverlap="1" wp14:anchorId="1618ECFE" wp14:editId="2EE03819">
                <wp:simplePos x="0" y="0"/>
                <wp:positionH relativeFrom="margin">
                  <wp:align>center</wp:align>
                </wp:positionH>
                <wp:positionV relativeFrom="page">
                  <wp:posOffset>8098155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215B0C8B" w14:textId="77777777" w:rsidR="00376F83" w:rsidRPr="00BB30B7" w:rsidRDefault="00376F83" w:rsidP="00376F83">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Pr="00E20298">
                              <w:rPr>
                                <w:rFonts w:ascii="Arial" w:hAnsi="Arial" w:cs="Arial"/>
                                <w:b/>
                                <w:bCs/>
                                <w:color w:val="002060"/>
                                <w:sz w:val="24"/>
                                <w:szCs w:val="24"/>
                              </w:rPr>
                              <w:t>Space</w:t>
                            </w:r>
                            <w:r>
                              <w:rPr>
                                <w:rFonts w:ascii="Arial" w:hAnsi="Arial" w:cs="Arial"/>
                                <w:b/>
                                <w:bCs/>
                                <w:color w:val="002060"/>
                                <w:sz w:val="24"/>
                                <w:szCs w:val="24"/>
                              </w:rPr>
                              <w:t xml:space="preserve"> – Tuesdays 9.30 – 11.30 am St Edward’s</w:t>
                            </w:r>
                          </w:p>
                          <w:p w14:paraId="3CFCE805" w14:textId="7777777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continues each </w:t>
                            </w:r>
                            <w:r>
                              <w:rPr>
                                <w:rFonts w:ascii="Arial" w:hAnsi="Arial" w:cs="Arial"/>
                                <w:sz w:val="24"/>
                                <w:szCs w:val="24"/>
                              </w:rPr>
                              <w:t xml:space="preserve">Tuesday </w:t>
                            </w:r>
                            <w:r w:rsidRPr="00E20298">
                              <w:rPr>
                                <w:rFonts w:ascii="Arial" w:hAnsi="Arial" w:cs="Arial"/>
                                <w:sz w:val="24"/>
                                <w:szCs w:val="24"/>
                              </w:rPr>
                              <w:t>with tea, coffee, and toast</w:t>
                            </w:r>
                            <w:r>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8ECFE" id="_x0000_s1028" type="#_x0000_t202" style="position:absolute;margin-left:0;margin-top:637.65pt;width:555.85pt;height:36.75pt;z-index:25189785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m2MgIAAIs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" fillcolor="#daeef3 [664]" strokecolor="#31849b [2408]">
                <v:textbox>
                  <w:txbxContent>
                    <w:p w14:paraId="215B0C8B" w14:textId="77777777" w:rsidR="00376F83" w:rsidRPr="00BB30B7" w:rsidRDefault="00376F83" w:rsidP="00376F83">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Pr="00E20298">
                        <w:rPr>
                          <w:rFonts w:ascii="Arial" w:hAnsi="Arial" w:cs="Arial"/>
                          <w:b/>
                          <w:bCs/>
                          <w:color w:val="002060"/>
                          <w:sz w:val="24"/>
                          <w:szCs w:val="24"/>
                        </w:rPr>
                        <w:t>Space</w:t>
                      </w:r>
                      <w:r>
                        <w:rPr>
                          <w:rFonts w:ascii="Arial" w:hAnsi="Arial" w:cs="Arial"/>
                          <w:b/>
                          <w:bCs/>
                          <w:color w:val="002060"/>
                          <w:sz w:val="24"/>
                          <w:szCs w:val="24"/>
                        </w:rPr>
                        <w:t xml:space="preserve"> – Tuesdays 9.30 – 11.30 am St Edward’s</w:t>
                      </w:r>
                    </w:p>
                    <w:p w14:paraId="3CFCE805" w14:textId="7777777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continues each </w:t>
                      </w:r>
                      <w:r>
                        <w:rPr>
                          <w:rFonts w:ascii="Arial" w:hAnsi="Arial" w:cs="Arial"/>
                          <w:sz w:val="24"/>
                          <w:szCs w:val="24"/>
                        </w:rPr>
                        <w:t xml:space="preserve">Tuesday </w:t>
                      </w:r>
                      <w:r w:rsidRPr="00E20298">
                        <w:rPr>
                          <w:rFonts w:ascii="Arial" w:hAnsi="Arial" w:cs="Arial"/>
                          <w:sz w:val="24"/>
                          <w:szCs w:val="24"/>
                        </w:rPr>
                        <w:t>with tea, coffee, and toast</w:t>
                      </w:r>
                      <w:r>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899904" behindDoc="0" locked="0" layoutInCell="1" allowOverlap="1" wp14:anchorId="6F4F4905" wp14:editId="3B6793E4">
                <wp:simplePos x="0" y="0"/>
                <wp:positionH relativeFrom="margin">
                  <wp:posOffset>-220345</wp:posOffset>
                </wp:positionH>
                <wp:positionV relativeFrom="page">
                  <wp:posOffset>7433310</wp:posOffset>
                </wp:positionV>
                <wp:extent cx="7059295" cy="609600"/>
                <wp:effectExtent l="0" t="0" r="27305" b="19050"/>
                <wp:wrapSquare wrapText="bothSides"/>
                <wp:docPr id="20400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09600"/>
                        </a:xfrm>
                        <a:prstGeom prst="rect">
                          <a:avLst/>
                        </a:prstGeom>
                        <a:solidFill>
                          <a:srgbClr val="DAFBD5"/>
                        </a:solidFill>
                        <a:ln w="9525">
                          <a:solidFill>
                            <a:schemeClr val="accent3">
                              <a:lumMod val="50000"/>
                            </a:schemeClr>
                          </a:solidFill>
                          <a:miter lim="800000"/>
                          <a:headEnd/>
                          <a:tailEnd/>
                        </a:ln>
                      </wps:spPr>
                      <wps:txbx>
                        <w:txbxContent>
                          <w:p w14:paraId="54D87144" w14:textId="77777777" w:rsidR="00376F83" w:rsidRPr="007C793C" w:rsidRDefault="00376F83" w:rsidP="00376F83">
                            <w:pPr>
                              <w:spacing w:after="0" w:line="240" w:lineRule="auto"/>
                              <w:jc w:val="center"/>
                              <w:rPr>
                                <w:rFonts w:ascii="Arial" w:hAnsi="Arial" w:cs="Arial"/>
                                <w:b/>
                                <w:bCs/>
                                <w:color w:val="002060"/>
                                <w:sz w:val="28"/>
                                <w:szCs w:val="28"/>
                                <w:u w:val="single"/>
                              </w:rPr>
                            </w:pPr>
                            <w:r w:rsidRPr="007C793C">
                              <w:rPr>
                                <w:rFonts w:ascii="Arial" w:hAnsi="Arial" w:cs="Arial"/>
                                <w:b/>
                                <w:bCs/>
                                <w:color w:val="002060"/>
                                <w:sz w:val="24"/>
                                <w:szCs w:val="24"/>
                                <w:u w:val="single"/>
                              </w:rPr>
                              <w:t>Offertory Collectors</w:t>
                            </w:r>
                          </w:p>
                          <w:p w14:paraId="0E7E3238"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Now that Advent has started, we will re-introduce the collection being taken using the bags, as we did before Covid. If you are able to help with </w:t>
                            </w:r>
                            <w:proofErr w:type="gramStart"/>
                            <w:r>
                              <w:rPr>
                                <w:rFonts w:ascii="Arial" w:hAnsi="Arial" w:cs="Arial"/>
                                <w:sz w:val="24"/>
                                <w:szCs w:val="24"/>
                              </w:rPr>
                              <w:t>this</w:t>
                            </w:r>
                            <w:proofErr w:type="gramEnd"/>
                            <w:r>
                              <w:rPr>
                                <w:rFonts w:ascii="Arial" w:hAnsi="Arial" w:cs="Arial"/>
                                <w:sz w:val="24"/>
                                <w:szCs w:val="24"/>
                              </w:rPr>
                              <w:t xml:space="preserve"> please let Fr. Peter know as soon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4F4905" id="_x0000_s1029" type="#_x0000_t202" style="position:absolute;margin-left:-17.35pt;margin-top:585.3pt;width:555.85pt;height:48pt;z-index:2518999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" fillcolor="#dafbd5" strokecolor="#4e6128 [1606]">
                <v:textbox>
                  <w:txbxContent>
                    <w:p w14:paraId="54D87144" w14:textId="77777777" w:rsidR="00376F83" w:rsidRPr="007C793C" w:rsidRDefault="00376F83" w:rsidP="00376F83">
                      <w:pPr>
                        <w:spacing w:after="0" w:line="240" w:lineRule="auto"/>
                        <w:jc w:val="center"/>
                        <w:rPr>
                          <w:rFonts w:ascii="Arial" w:hAnsi="Arial" w:cs="Arial"/>
                          <w:b/>
                          <w:bCs/>
                          <w:color w:val="002060"/>
                          <w:sz w:val="28"/>
                          <w:szCs w:val="28"/>
                          <w:u w:val="single"/>
                        </w:rPr>
                      </w:pPr>
                      <w:r w:rsidRPr="007C793C">
                        <w:rPr>
                          <w:rFonts w:ascii="Arial" w:hAnsi="Arial" w:cs="Arial"/>
                          <w:b/>
                          <w:bCs/>
                          <w:color w:val="002060"/>
                          <w:sz w:val="24"/>
                          <w:szCs w:val="24"/>
                          <w:u w:val="single"/>
                        </w:rPr>
                        <w:t>Offertory Collectors</w:t>
                      </w:r>
                    </w:p>
                    <w:p w14:paraId="0E7E3238"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Now that Advent has started, we will re-introduce the collection being taken using the bags, as we did before Covid. If you are able to help with </w:t>
                      </w:r>
                      <w:proofErr w:type="gramStart"/>
                      <w:r>
                        <w:rPr>
                          <w:rFonts w:ascii="Arial" w:hAnsi="Arial" w:cs="Arial"/>
                          <w:sz w:val="24"/>
                          <w:szCs w:val="24"/>
                        </w:rPr>
                        <w:t>this</w:t>
                      </w:r>
                      <w:proofErr w:type="gramEnd"/>
                      <w:r>
                        <w:rPr>
                          <w:rFonts w:ascii="Arial" w:hAnsi="Arial" w:cs="Arial"/>
                          <w:sz w:val="24"/>
                          <w:szCs w:val="24"/>
                        </w:rPr>
                        <w:t xml:space="preserve"> please let Fr. Peter know as soon as possible.</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898880" behindDoc="0" locked="0" layoutInCell="1" allowOverlap="1" wp14:anchorId="5DB5083E" wp14:editId="1F6C44ED">
                <wp:simplePos x="0" y="0"/>
                <wp:positionH relativeFrom="margin">
                  <wp:align>center</wp:align>
                </wp:positionH>
                <wp:positionV relativeFrom="margin">
                  <wp:posOffset>4180205</wp:posOffset>
                </wp:positionV>
                <wp:extent cx="7059295" cy="2764155"/>
                <wp:effectExtent l="0" t="0" r="27305" b="17145"/>
                <wp:wrapSquare wrapText="bothSides"/>
                <wp:docPr id="886530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764155"/>
                        </a:xfrm>
                        <a:prstGeom prst="rect">
                          <a:avLst/>
                        </a:prstGeom>
                        <a:solidFill>
                          <a:srgbClr val="FFFFCC"/>
                        </a:solidFill>
                        <a:ln w="9525">
                          <a:solidFill>
                            <a:srgbClr val="FFCC66"/>
                          </a:solidFill>
                          <a:miter lim="800000"/>
                          <a:headEnd/>
                          <a:tailEnd/>
                        </a:ln>
                      </wps:spPr>
                      <wps:txbx>
                        <w:txbxContent>
                          <w:p w14:paraId="4D5DD225" w14:textId="77777777" w:rsidR="00376F83" w:rsidRPr="003C136E" w:rsidRDefault="00376F83" w:rsidP="00376F83">
                            <w:pPr>
                              <w:spacing w:after="0" w:line="240" w:lineRule="auto"/>
                              <w:jc w:val="center"/>
                              <w:rPr>
                                <w:rFonts w:ascii="Arial" w:hAnsi="Arial" w:cs="Arial"/>
                                <w:b/>
                                <w:bCs/>
                                <w:sz w:val="28"/>
                                <w:szCs w:val="28"/>
                                <w:u w:val="single"/>
                              </w:rPr>
                            </w:pPr>
                            <w:r w:rsidRPr="003C136E">
                              <w:rPr>
                                <w:rFonts w:ascii="Arial" w:hAnsi="Arial" w:cs="Arial"/>
                                <w:b/>
                                <w:bCs/>
                                <w:color w:val="FF0000"/>
                                <w:sz w:val="28"/>
                                <w:szCs w:val="28"/>
                                <w:u w:val="single"/>
                              </w:rPr>
                              <w:t>Christmas Raffle £1 a number </w:t>
                            </w:r>
                          </w:p>
                          <w:p w14:paraId="2353B67A" w14:textId="77777777" w:rsidR="00376F83" w:rsidRPr="003C136E" w:rsidRDefault="00376F83" w:rsidP="00376F83">
                            <w:pPr>
                              <w:spacing w:after="0" w:line="240" w:lineRule="auto"/>
                              <w:jc w:val="center"/>
                              <w:rPr>
                                <w:rFonts w:ascii="Arial" w:hAnsi="Arial" w:cs="Arial"/>
                                <w:b/>
                                <w:bCs/>
                                <w:color w:val="7030A0"/>
                                <w:sz w:val="28"/>
                                <w:szCs w:val="28"/>
                              </w:rPr>
                            </w:pPr>
                            <w:r w:rsidRPr="003C136E">
                              <w:rPr>
                                <w:rFonts w:ascii="Arial" w:hAnsi="Arial" w:cs="Arial"/>
                                <w:b/>
                                <w:bCs/>
                                <w:color w:val="7030A0"/>
                                <w:sz w:val="28"/>
                                <w:szCs w:val="28"/>
                              </w:rPr>
                              <w:t>Send money in an envelope marked ‘Raffle’ with a note inside saying</w:t>
                            </w:r>
                          </w:p>
                          <w:p w14:paraId="5D8C2269" w14:textId="77777777" w:rsidR="00376F83" w:rsidRPr="003C136E" w:rsidRDefault="00376F83" w:rsidP="00376F83">
                            <w:pPr>
                              <w:spacing w:after="0" w:line="240" w:lineRule="auto"/>
                              <w:jc w:val="center"/>
                              <w:rPr>
                                <w:rFonts w:ascii="Arial" w:hAnsi="Arial" w:cs="Arial"/>
                                <w:b/>
                                <w:bCs/>
                                <w:color w:val="7030A0"/>
                                <w:sz w:val="28"/>
                                <w:szCs w:val="28"/>
                              </w:rPr>
                            </w:pPr>
                            <w:r w:rsidRPr="003C136E">
                              <w:rPr>
                                <w:rFonts w:ascii="Arial" w:hAnsi="Arial" w:cs="Arial"/>
                                <w:b/>
                                <w:bCs/>
                                <w:color w:val="7030A0"/>
                                <w:sz w:val="28"/>
                                <w:szCs w:val="28"/>
                              </w:rPr>
                              <w:t>how many numbers you would like, and your name and contact number</w:t>
                            </w:r>
                          </w:p>
                          <w:p w14:paraId="641109E8" w14:textId="77777777" w:rsidR="00376F83" w:rsidRPr="003C136E" w:rsidRDefault="00376F83" w:rsidP="00376F83">
                            <w:pPr>
                              <w:spacing w:after="0" w:line="240" w:lineRule="auto"/>
                              <w:jc w:val="center"/>
                              <w:rPr>
                                <w:rFonts w:ascii="Arial" w:hAnsi="Arial" w:cs="Arial"/>
                                <w:b/>
                                <w:bCs/>
                                <w:color w:val="7030A0"/>
                                <w:sz w:val="28"/>
                                <w:szCs w:val="28"/>
                              </w:rPr>
                            </w:pPr>
                            <w:r w:rsidRPr="003C136E">
                              <w:rPr>
                                <w:rFonts w:ascii="Arial" w:hAnsi="Arial" w:cs="Arial"/>
                                <w:b/>
                                <w:bCs/>
                                <w:color w:val="7030A0"/>
                                <w:sz w:val="28"/>
                                <w:szCs w:val="28"/>
                              </w:rPr>
                              <w:t> You are then randomly allocated numbers</w:t>
                            </w:r>
                          </w:p>
                          <w:p w14:paraId="7CB5FB78" w14:textId="77777777" w:rsidR="00376F83" w:rsidRPr="003C136E" w:rsidRDefault="00376F83" w:rsidP="00376F83">
                            <w:pPr>
                              <w:spacing w:after="0" w:line="240" w:lineRule="auto"/>
                              <w:jc w:val="center"/>
                              <w:rPr>
                                <w:rFonts w:ascii="Arial" w:hAnsi="Arial" w:cs="Arial"/>
                                <w:sz w:val="28"/>
                                <w:szCs w:val="28"/>
                              </w:rPr>
                            </w:pPr>
                            <w:r w:rsidRPr="003C136E">
                              <w:rPr>
                                <w:rFonts w:ascii="Arial" w:hAnsi="Arial" w:cs="Arial"/>
                                <w:sz w:val="28"/>
                                <w:szCs w:val="28"/>
                              </w:rPr>
                              <w:t>Closing date Sunday 8th December</w:t>
                            </w:r>
                            <w:r w:rsidRPr="003C136E">
                              <w:rPr>
                                <w:rFonts w:ascii="Arial" w:hAnsi="Arial" w:cs="Arial"/>
                                <w:sz w:val="28"/>
                                <w:szCs w:val="28"/>
                              </w:rPr>
                              <w:tab/>
                              <w:t xml:space="preserve"> Live draw Sunday 15th December</w:t>
                            </w:r>
                          </w:p>
                          <w:p w14:paraId="6C7D23E6" w14:textId="77777777" w:rsidR="00376F83" w:rsidRPr="003C136E" w:rsidRDefault="00376F83" w:rsidP="00376F83">
                            <w:pPr>
                              <w:spacing w:after="0" w:line="240" w:lineRule="auto"/>
                              <w:jc w:val="center"/>
                              <w:rPr>
                                <w:rFonts w:ascii="Arial" w:hAnsi="Arial" w:cs="Arial"/>
                                <w:b/>
                                <w:bCs/>
                                <w:color w:val="FF0000"/>
                                <w:sz w:val="28"/>
                                <w:szCs w:val="28"/>
                              </w:rPr>
                            </w:pPr>
                            <w:r w:rsidRPr="003C136E">
                              <w:rPr>
                                <w:rFonts w:ascii="Arial" w:hAnsi="Arial" w:cs="Arial"/>
                                <w:b/>
                                <w:bCs/>
                                <w:color w:val="FF0000"/>
                                <w:sz w:val="28"/>
                                <w:szCs w:val="28"/>
                              </w:rPr>
                              <w:t>PRIZES!</w:t>
                            </w:r>
                          </w:p>
                          <w:p w14:paraId="17D731C2" w14:textId="77777777" w:rsidR="00376F83" w:rsidRPr="003C136E" w:rsidRDefault="00376F83" w:rsidP="00376F83">
                            <w:pPr>
                              <w:spacing w:after="0" w:line="240" w:lineRule="auto"/>
                              <w:jc w:val="center"/>
                              <w:rPr>
                                <w:rFonts w:ascii="Arial" w:hAnsi="Arial" w:cs="Arial"/>
                                <w:b/>
                                <w:bCs/>
                                <w:color w:val="FF0000"/>
                                <w:sz w:val="28"/>
                                <w:szCs w:val="28"/>
                              </w:rPr>
                            </w:pPr>
                            <w:r w:rsidRPr="003C136E">
                              <w:rPr>
                                <w:rFonts w:ascii="Arial" w:hAnsi="Arial" w:cs="Arial"/>
                                <w:b/>
                                <w:bCs/>
                                <w:color w:val="FF0000"/>
                                <w:sz w:val="28"/>
                                <w:szCs w:val="28"/>
                              </w:rPr>
                              <w:t>1st £450 Cheque</w:t>
                            </w:r>
                          </w:p>
                          <w:p w14:paraId="359C950D" w14:textId="77777777" w:rsidR="00376F83" w:rsidRDefault="00376F83" w:rsidP="00376F83">
                            <w:pPr>
                              <w:spacing w:after="0" w:line="240" w:lineRule="auto"/>
                              <w:jc w:val="center"/>
                              <w:rPr>
                                <w:rFonts w:ascii="Arial" w:hAnsi="Arial" w:cs="Arial"/>
                                <w:sz w:val="24"/>
                                <w:szCs w:val="24"/>
                              </w:rPr>
                            </w:pPr>
                            <w:r w:rsidRPr="00D2555D">
                              <w:rPr>
                                <w:rFonts w:ascii="Arial" w:hAnsi="Arial" w:cs="Arial"/>
                                <w:sz w:val="24"/>
                                <w:szCs w:val="24"/>
                              </w:rPr>
                              <w:t>2nd £50 Amazon Voucher, 3rd £50 Tocco Beauty Voucher</w:t>
                            </w:r>
                          </w:p>
                          <w:p w14:paraId="530EE8B1" w14:textId="77777777" w:rsidR="00376F83" w:rsidRPr="00D2555D" w:rsidRDefault="00376F83" w:rsidP="00376F83">
                            <w:pPr>
                              <w:spacing w:after="0" w:line="240" w:lineRule="auto"/>
                              <w:jc w:val="center"/>
                              <w:rPr>
                                <w:rFonts w:ascii="Arial" w:hAnsi="Arial" w:cs="Arial"/>
                                <w:sz w:val="24"/>
                                <w:szCs w:val="24"/>
                              </w:rPr>
                            </w:pPr>
                            <w:r w:rsidRPr="00D2555D">
                              <w:rPr>
                                <w:rFonts w:ascii="Arial" w:hAnsi="Arial" w:cs="Arial"/>
                                <w:sz w:val="24"/>
                                <w:szCs w:val="24"/>
                              </w:rPr>
                              <w:t xml:space="preserve">4th Singleton 12-Year-Old Malt Whiskey,5th </w:t>
                            </w:r>
                            <w:proofErr w:type="spellStart"/>
                            <w:r w:rsidRPr="00D2555D">
                              <w:rPr>
                                <w:rFonts w:ascii="Arial" w:hAnsi="Arial" w:cs="Arial"/>
                                <w:sz w:val="24"/>
                                <w:szCs w:val="24"/>
                              </w:rPr>
                              <w:t>Dcypher</w:t>
                            </w:r>
                            <w:proofErr w:type="spellEnd"/>
                            <w:r w:rsidRPr="00D2555D">
                              <w:rPr>
                                <w:rFonts w:ascii="Arial" w:hAnsi="Arial" w:cs="Arial"/>
                                <w:sz w:val="24"/>
                                <w:szCs w:val="24"/>
                              </w:rPr>
                              <w:t xml:space="preserve"> Foundation</w:t>
                            </w:r>
                          </w:p>
                          <w:p w14:paraId="7E01A763"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6th Mixed case of 6 bottles of Wine, 7th Premier Physio Treatment Voucher</w:t>
                            </w:r>
                          </w:p>
                          <w:p w14:paraId="207F800C"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 xml:space="preserve">8th Bottle of Talisker Skye, 9th £20 Hair Lounge Voucher, </w:t>
                            </w:r>
                          </w:p>
                          <w:p w14:paraId="5660023B"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10th Bottle of Ophir Gin, 11th Bottle of Jack Daniels,</w:t>
                            </w:r>
                          </w:p>
                          <w:p w14:paraId="3C428247"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 xml:space="preserve">12th Bottle of </w:t>
                            </w:r>
                            <w:proofErr w:type="spellStart"/>
                            <w:r w:rsidRPr="001A1650">
                              <w:rPr>
                                <w:rFonts w:ascii="Arial" w:hAnsi="Arial" w:cs="Arial"/>
                                <w:sz w:val="24"/>
                                <w:szCs w:val="24"/>
                              </w:rPr>
                              <w:t>Greenalls</w:t>
                            </w:r>
                            <w:proofErr w:type="spellEnd"/>
                            <w:r w:rsidRPr="001A1650">
                              <w:rPr>
                                <w:rFonts w:ascii="Arial" w:hAnsi="Arial" w:cs="Arial"/>
                                <w:sz w:val="24"/>
                                <w:szCs w:val="24"/>
                              </w:rPr>
                              <w:t xml:space="preserve"> Gin, 13th </w:t>
                            </w:r>
                            <w:proofErr w:type="spellStart"/>
                            <w:r w:rsidRPr="001A1650">
                              <w:rPr>
                                <w:rFonts w:ascii="Arial" w:hAnsi="Arial" w:cs="Arial"/>
                                <w:sz w:val="24"/>
                                <w:szCs w:val="24"/>
                              </w:rPr>
                              <w:t>Essencia</w:t>
                            </w:r>
                            <w:proofErr w:type="spellEnd"/>
                            <w:r w:rsidRPr="001A1650">
                              <w:rPr>
                                <w:rFonts w:ascii="Arial" w:hAnsi="Arial" w:cs="Arial"/>
                                <w:sz w:val="24"/>
                                <w:szCs w:val="24"/>
                              </w:rPr>
                              <w:t xml:space="preserve"> Cut &amp; Blow Voucher, </w:t>
                            </w:r>
                          </w:p>
                          <w:p w14:paraId="5E8CA666" w14:textId="77777777" w:rsidR="00376F83" w:rsidRPr="00F32D48" w:rsidRDefault="00376F83" w:rsidP="00376F83">
                            <w:pPr>
                              <w:spacing w:after="0" w:line="240" w:lineRule="auto"/>
                              <w:jc w:val="center"/>
                              <w:rPr>
                                <w:rFonts w:ascii="Arial" w:hAnsi="Arial" w:cs="Arial"/>
                                <w:b/>
                                <w:bCs/>
                                <w:color w:val="00B050"/>
                                <w:sz w:val="28"/>
                                <w:szCs w:val="28"/>
                              </w:rPr>
                            </w:pPr>
                            <w:r w:rsidRPr="001A1650">
                              <w:rPr>
                                <w:rFonts w:ascii="Arial" w:hAnsi="Arial" w:cs="Arial"/>
                                <w:sz w:val="24"/>
                                <w:szCs w:val="24"/>
                              </w:rPr>
                              <w:t xml:space="preserve">14th Hair/Beauty Voucher, </w:t>
                            </w:r>
                            <w:r>
                              <w:rPr>
                                <w:rFonts w:ascii="Arial" w:hAnsi="Arial" w:cs="Arial"/>
                                <w:sz w:val="24"/>
                                <w:szCs w:val="24"/>
                              </w:rPr>
                              <w:t>15</w:t>
                            </w:r>
                            <w:r w:rsidRPr="00A550DD">
                              <w:rPr>
                                <w:rFonts w:ascii="Arial" w:hAnsi="Arial" w:cs="Arial"/>
                                <w:sz w:val="24"/>
                                <w:szCs w:val="24"/>
                                <w:vertAlign w:val="superscript"/>
                              </w:rPr>
                              <w:t>th</w:t>
                            </w:r>
                            <w:r>
                              <w:rPr>
                                <w:rFonts w:ascii="Arial" w:hAnsi="Arial" w:cs="Arial"/>
                                <w:sz w:val="24"/>
                                <w:szCs w:val="24"/>
                              </w:rPr>
                              <w:t xml:space="preserve">, £10 Esposito’s Voucher, </w:t>
                            </w:r>
                            <w:r w:rsidRPr="001A1650">
                              <w:rPr>
                                <w:rFonts w:ascii="Arial" w:hAnsi="Arial" w:cs="Arial"/>
                                <w:sz w:val="24"/>
                                <w:szCs w:val="24"/>
                              </w:rPr>
                              <w:t>1</w:t>
                            </w:r>
                            <w:r>
                              <w:rPr>
                                <w:rFonts w:ascii="Arial" w:hAnsi="Arial" w:cs="Arial"/>
                                <w:sz w:val="24"/>
                                <w:szCs w:val="24"/>
                              </w:rPr>
                              <w:t>6</w:t>
                            </w:r>
                            <w:r w:rsidRPr="001A1650">
                              <w:rPr>
                                <w:rFonts w:ascii="Arial" w:hAnsi="Arial" w:cs="Arial"/>
                                <w:sz w:val="24"/>
                                <w:szCs w:val="24"/>
                              </w:rPr>
                              <w:t>th Bayliss&amp; Harding Gift Set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5083E" id="_x0000_s1030" type="#_x0000_t202" style="position:absolute;margin-left:0;margin-top:329.15pt;width:555.85pt;height:217.65pt;z-index:25189888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" fillcolor="#ffc" strokecolor="#fc6">
                <v:textbox>
                  <w:txbxContent>
                    <w:p w14:paraId="4D5DD225" w14:textId="77777777" w:rsidR="00376F83" w:rsidRPr="003C136E" w:rsidRDefault="00376F83" w:rsidP="00376F83">
                      <w:pPr>
                        <w:spacing w:after="0" w:line="240" w:lineRule="auto"/>
                        <w:jc w:val="center"/>
                        <w:rPr>
                          <w:rFonts w:ascii="Arial" w:hAnsi="Arial" w:cs="Arial"/>
                          <w:b/>
                          <w:bCs/>
                          <w:sz w:val="28"/>
                          <w:szCs w:val="28"/>
                          <w:u w:val="single"/>
                        </w:rPr>
                      </w:pPr>
                      <w:r w:rsidRPr="003C136E">
                        <w:rPr>
                          <w:rFonts w:ascii="Arial" w:hAnsi="Arial" w:cs="Arial"/>
                          <w:b/>
                          <w:bCs/>
                          <w:color w:val="FF0000"/>
                          <w:sz w:val="28"/>
                          <w:szCs w:val="28"/>
                          <w:u w:val="single"/>
                        </w:rPr>
                        <w:t>Christmas Raffle £1 a number </w:t>
                      </w:r>
                    </w:p>
                    <w:p w14:paraId="2353B67A" w14:textId="77777777" w:rsidR="00376F83" w:rsidRPr="003C136E" w:rsidRDefault="00376F83" w:rsidP="00376F83">
                      <w:pPr>
                        <w:spacing w:after="0" w:line="240" w:lineRule="auto"/>
                        <w:jc w:val="center"/>
                        <w:rPr>
                          <w:rFonts w:ascii="Arial" w:hAnsi="Arial" w:cs="Arial"/>
                          <w:b/>
                          <w:bCs/>
                          <w:color w:val="7030A0"/>
                          <w:sz w:val="28"/>
                          <w:szCs w:val="28"/>
                        </w:rPr>
                      </w:pPr>
                      <w:r w:rsidRPr="003C136E">
                        <w:rPr>
                          <w:rFonts w:ascii="Arial" w:hAnsi="Arial" w:cs="Arial"/>
                          <w:b/>
                          <w:bCs/>
                          <w:color w:val="7030A0"/>
                          <w:sz w:val="28"/>
                          <w:szCs w:val="28"/>
                        </w:rPr>
                        <w:t>Send money in an envelope marked ‘Raffle’ with a note inside saying</w:t>
                      </w:r>
                    </w:p>
                    <w:p w14:paraId="5D8C2269" w14:textId="77777777" w:rsidR="00376F83" w:rsidRPr="003C136E" w:rsidRDefault="00376F83" w:rsidP="00376F83">
                      <w:pPr>
                        <w:spacing w:after="0" w:line="240" w:lineRule="auto"/>
                        <w:jc w:val="center"/>
                        <w:rPr>
                          <w:rFonts w:ascii="Arial" w:hAnsi="Arial" w:cs="Arial"/>
                          <w:b/>
                          <w:bCs/>
                          <w:color w:val="7030A0"/>
                          <w:sz w:val="28"/>
                          <w:szCs w:val="28"/>
                        </w:rPr>
                      </w:pPr>
                      <w:r w:rsidRPr="003C136E">
                        <w:rPr>
                          <w:rFonts w:ascii="Arial" w:hAnsi="Arial" w:cs="Arial"/>
                          <w:b/>
                          <w:bCs/>
                          <w:color w:val="7030A0"/>
                          <w:sz w:val="28"/>
                          <w:szCs w:val="28"/>
                        </w:rPr>
                        <w:t>how many numbers you would like, and your name and contact number</w:t>
                      </w:r>
                    </w:p>
                    <w:p w14:paraId="641109E8" w14:textId="77777777" w:rsidR="00376F83" w:rsidRPr="003C136E" w:rsidRDefault="00376F83" w:rsidP="00376F83">
                      <w:pPr>
                        <w:spacing w:after="0" w:line="240" w:lineRule="auto"/>
                        <w:jc w:val="center"/>
                        <w:rPr>
                          <w:rFonts w:ascii="Arial" w:hAnsi="Arial" w:cs="Arial"/>
                          <w:b/>
                          <w:bCs/>
                          <w:color w:val="7030A0"/>
                          <w:sz w:val="28"/>
                          <w:szCs w:val="28"/>
                        </w:rPr>
                      </w:pPr>
                      <w:r w:rsidRPr="003C136E">
                        <w:rPr>
                          <w:rFonts w:ascii="Arial" w:hAnsi="Arial" w:cs="Arial"/>
                          <w:b/>
                          <w:bCs/>
                          <w:color w:val="7030A0"/>
                          <w:sz w:val="28"/>
                          <w:szCs w:val="28"/>
                        </w:rPr>
                        <w:t> You are then randomly allocated numbers</w:t>
                      </w:r>
                    </w:p>
                    <w:p w14:paraId="7CB5FB78" w14:textId="77777777" w:rsidR="00376F83" w:rsidRPr="003C136E" w:rsidRDefault="00376F83" w:rsidP="00376F83">
                      <w:pPr>
                        <w:spacing w:after="0" w:line="240" w:lineRule="auto"/>
                        <w:jc w:val="center"/>
                        <w:rPr>
                          <w:rFonts w:ascii="Arial" w:hAnsi="Arial" w:cs="Arial"/>
                          <w:sz w:val="28"/>
                          <w:szCs w:val="28"/>
                        </w:rPr>
                      </w:pPr>
                      <w:r w:rsidRPr="003C136E">
                        <w:rPr>
                          <w:rFonts w:ascii="Arial" w:hAnsi="Arial" w:cs="Arial"/>
                          <w:sz w:val="28"/>
                          <w:szCs w:val="28"/>
                        </w:rPr>
                        <w:t>Closing date Sunday 8th December</w:t>
                      </w:r>
                      <w:r w:rsidRPr="003C136E">
                        <w:rPr>
                          <w:rFonts w:ascii="Arial" w:hAnsi="Arial" w:cs="Arial"/>
                          <w:sz w:val="28"/>
                          <w:szCs w:val="28"/>
                        </w:rPr>
                        <w:tab/>
                        <w:t xml:space="preserve"> Live draw Sunday 15th December</w:t>
                      </w:r>
                    </w:p>
                    <w:p w14:paraId="6C7D23E6" w14:textId="77777777" w:rsidR="00376F83" w:rsidRPr="003C136E" w:rsidRDefault="00376F83" w:rsidP="00376F83">
                      <w:pPr>
                        <w:spacing w:after="0" w:line="240" w:lineRule="auto"/>
                        <w:jc w:val="center"/>
                        <w:rPr>
                          <w:rFonts w:ascii="Arial" w:hAnsi="Arial" w:cs="Arial"/>
                          <w:b/>
                          <w:bCs/>
                          <w:color w:val="FF0000"/>
                          <w:sz w:val="28"/>
                          <w:szCs w:val="28"/>
                        </w:rPr>
                      </w:pPr>
                      <w:r w:rsidRPr="003C136E">
                        <w:rPr>
                          <w:rFonts w:ascii="Arial" w:hAnsi="Arial" w:cs="Arial"/>
                          <w:b/>
                          <w:bCs/>
                          <w:color w:val="FF0000"/>
                          <w:sz w:val="28"/>
                          <w:szCs w:val="28"/>
                        </w:rPr>
                        <w:t>PRIZES!</w:t>
                      </w:r>
                    </w:p>
                    <w:p w14:paraId="17D731C2" w14:textId="77777777" w:rsidR="00376F83" w:rsidRPr="003C136E" w:rsidRDefault="00376F83" w:rsidP="00376F83">
                      <w:pPr>
                        <w:spacing w:after="0" w:line="240" w:lineRule="auto"/>
                        <w:jc w:val="center"/>
                        <w:rPr>
                          <w:rFonts w:ascii="Arial" w:hAnsi="Arial" w:cs="Arial"/>
                          <w:b/>
                          <w:bCs/>
                          <w:color w:val="FF0000"/>
                          <w:sz w:val="28"/>
                          <w:szCs w:val="28"/>
                        </w:rPr>
                      </w:pPr>
                      <w:r w:rsidRPr="003C136E">
                        <w:rPr>
                          <w:rFonts w:ascii="Arial" w:hAnsi="Arial" w:cs="Arial"/>
                          <w:b/>
                          <w:bCs/>
                          <w:color w:val="FF0000"/>
                          <w:sz w:val="28"/>
                          <w:szCs w:val="28"/>
                        </w:rPr>
                        <w:t>1st £450 Cheque</w:t>
                      </w:r>
                    </w:p>
                    <w:p w14:paraId="359C950D" w14:textId="77777777" w:rsidR="00376F83" w:rsidRDefault="00376F83" w:rsidP="00376F83">
                      <w:pPr>
                        <w:spacing w:after="0" w:line="240" w:lineRule="auto"/>
                        <w:jc w:val="center"/>
                        <w:rPr>
                          <w:rFonts w:ascii="Arial" w:hAnsi="Arial" w:cs="Arial"/>
                          <w:sz w:val="24"/>
                          <w:szCs w:val="24"/>
                        </w:rPr>
                      </w:pPr>
                      <w:r w:rsidRPr="00D2555D">
                        <w:rPr>
                          <w:rFonts w:ascii="Arial" w:hAnsi="Arial" w:cs="Arial"/>
                          <w:sz w:val="24"/>
                          <w:szCs w:val="24"/>
                        </w:rPr>
                        <w:t>2nd £50 Amazon Voucher, 3rd £50 Tocco Beauty Voucher</w:t>
                      </w:r>
                    </w:p>
                    <w:p w14:paraId="530EE8B1" w14:textId="77777777" w:rsidR="00376F83" w:rsidRPr="00D2555D" w:rsidRDefault="00376F83" w:rsidP="00376F83">
                      <w:pPr>
                        <w:spacing w:after="0" w:line="240" w:lineRule="auto"/>
                        <w:jc w:val="center"/>
                        <w:rPr>
                          <w:rFonts w:ascii="Arial" w:hAnsi="Arial" w:cs="Arial"/>
                          <w:sz w:val="24"/>
                          <w:szCs w:val="24"/>
                        </w:rPr>
                      </w:pPr>
                      <w:r w:rsidRPr="00D2555D">
                        <w:rPr>
                          <w:rFonts w:ascii="Arial" w:hAnsi="Arial" w:cs="Arial"/>
                          <w:sz w:val="24"/>
                          <w:szCs w:val="24"/>
                        </w:rPr>
                        <w:t xml:space="preserve">4th Singleton 12-Year-Old Malt Whiskey,5th </w:t>
                      </w:r>
                      <w:proofErr w:type="spellStart"/>
                      <w:r w:rsidRPr="00D2555D">
                        <w:rPr>
                          <w:rFonts w:ascii="Arial" w:hAnsi="Arial" w:cs="Arial"/>
                          <w:sz w:val="24"/>
                          <w:szCs w:val="24"/>
                        </w:rPr>
                        <w:t>Dcypher</w:t>
                      </w:r>
                      <w:proofErr w:type="spellEnd"/>
                      <w:r w:rsidRPr="00D2555D">
                        <w:rPr>
                          <w:rFonts w:ascii="Arial" w:hAnsi="Arial" w:cs="Arial"/>
                          <w:sz w:val="24"/>
                          <w:szCs w:val="24"/>
                        </w:rPr>
                        <w:t xml:space="preserve"> Foundation</w:t>
                      </w:r>
                    </w:p>
                    <w:p w14:paraId="7E01A763"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6th Mixed case of 6 bottles of Wine, 7th Premier Physio Treatment Voucher</w:t>
                      </w:r>
                    </w:p>
                    <w:p w14:paraId="207F800C"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 xml:space="preserve">8th Bottle of Talisker Skye, 9th £20 Hair Lounge Voucher, </w:t>
                      </w:r>
                    </w:p>
                    <w:p w14:paraId="5660023B"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10th Bottle of Ophir Gin, 11th Bottle of Jack Daniels,</w:t>
                      </w:r>
                    </w:p>
                    <w:p w14:paraId="3C428247"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 xml:space="preserve">12th Bottle of </w:t>
                      </w:r>
                      <w:proofErr w:type="spellStart"/>
                      <w:r w:rsidRPr="001A1650">
                        <w:rPr>
                          <w:rFonts w:ascii="Arial" w:hAnsi="Arial" w:cs="Arial"/>
                          <w:sz w:val="24"/>
                          <w:szCs w:val="24"/>
                        </w:rPr>
                        <w:t>Greenalls</w:t>
                      </w:r>
                      <w:proofErr w:type="spellEnd"/>
                      <w:r w:rsidRPr="001A1650">
                        <w:rPr>
                          <w:rFonts w:ascii="Arial" w:hAnsi="Arial" w:cs="Arial"/>
                          <w:sz w:val="24"/>
                          <w:szCs w:val="24"/>
                        </w:rPr>
                        <w:t xml:space="preserve"> Gin, 13th </w:t>
                      </w:r>
                      <w:proofErr w:type="spellStart"/>
                      <w:r w:rsidRPr="001A1650">
                        <w:rPr>
                          <w:rFonts w:ascii="Arial" w:hAnsi="Arial" w:cs="Arial"/>
                          <w:sz w:val="24"/>
                          <w:szCs w:val="24"/>
                        </w:rPr>
                        <w:t>Essencia</w:t>
                      </w:r>
                      <w:proofErr w:type="spellEnd"/>
                      <w:r w:rsidRPr="001A1650">
                        <w:rPr>
                          <w:rFonts w:ascii="Arial" w:hAnsi="Arial" w:cs="Arial"/>
                          <w:sz w:val="24"/>
                          <w:szCs w:val="24"/>
                        </w:rPr>
                        <w:t xml:space="preserve"> Cut &amp; Blow Voucher, </w:t>
                      </w:r>
                    </w:p>
                    <w:p w14:paraId="5E8CA666" w14:textId="77777777" w:rsidR="00376F83" w:rsidRPr="00F32D48" w:rsidRDefault="00376F83" w:rsidP="00376F83">
                      <w:pPr>
                        <w:spacing w:after="0" w:line="240" w:lineRule="auto"/>
                        <w:jc w:val="center"/>
                        <w:rPr>
                          <w:rFonts w:ascii="Arial" w:hAnsi="Arial" w:cs="Arial"/>
                          <w:b/>
                          <w:bCs/>
                          <w:color w:val="00B050"/>
                          <w:sz w:val="28"/>
                          <w:szCs w:val="28"/>
                        </w:rPr>
                      </w:pPr>
                      <w:r w:rsidRPr="001A1650">
                        <w:rPr>
                          <w:rFonts w:ascii="Arial" w:hAnsi="Arial" w:cs="Arial"/>
                          <w:sz w:val="24"/>
                          <w:szCs w:val="24"/>
                        </w:rPr>
                        <w:t xml:space="preserve">14th Hair/Beauty Voucher, </w:t>
                      </w:r>
                      <w:r>
                        <w:rPr>
                          <w:rFonts w:ascii="Arial" w:hAnsi="Arial" w:cs="Arial"/>
                          <w:sz w:val="24"/>
                          <w:szCs w:val="24"/>
                        </w:rPr>
                        <w:t>15</w:t>
                      </w:r>
                      <w:r w:rsidRPr="00A550DD">
                        <w:rPr>
                          <w:rFonts w:ascii="Arial" w:hAnsi="Arial" w:cs="Arial"/>
                          <w:sz w:val="24"/>
                          <w:szCs w:val="24"/>
                          <w:vertAlign w:val="superscript"/>
                        </w:rPr>
                        <w:t>th</w:t>
                      </w:r>
                      <w:r>
                        <w:rPr>
                          <w:rFonts w:ascii="Arial" w:hAnsi="Arial" w:cs="Arial"/>
                          <w:sz w:val="24"/>
                          <w:szCs w:val="24"/>
                        </w:rPr>
                        <w:t xml:space="preserve">, £10 Esposito’s Voucher, </w:t>
                      </w:r>
                      <w:r w:rsidRPr="001A1650">
                        <w:rPr>
                          <w:rFonts w:ascii="Arial" w:hAnsi="Arial" w:cs="Arial"/>
                          <w:sz w:val="24"/>
                          <w:szCs w:val="24"/>
                        </w:rPr>
                        <w:t>1</w:t>
                      </w:r>
                      <w:r>
                        <w:rPr>
                          <w:rFonts w:ascii="Arial" w:hAnsi="Arial" w:cs="Arial"/>
                          <w:sz w:val="24"/>
                          <w:szCs w:val="24"/>
                        </w:rPr>
                        <w:t>6</w:t>
                      </w:r>
                      <w:r w:rsidRPr="001A1650">
                        <w:rPr>
                          <w:rFonts w:ascii="Arial" w:hAnsi="Arial" w:cs="Arial"/>
                          <w:sz w:val="24"/>
                          <w:szCs w:val="24"/>
                        </w:rPr>
                        <w:t>th Bayliss&amp; Harding Gift Set</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96832" behindDoc="0" locked="0" layoutInCell="1" allowOverlap="1" wp14:anchorId="59A3AA09" wp14:editId="2F255442">
                <wp:simplePos x="0" y="0"/>
                <wp:positionH relativeFrom="margin">
                  <wp:posOffset>-222250</wp:posOffset>
                </wp:positionH>
                <wp:positionV relativeFrom="margin">
                  <wp:posOffset>3257550</wp:posOffset>
                </wp:positionV>
                <wp:extent cx="7059295" cy="876300"/>
                <wp:effectExtent l="0" t="0" r="27305" b="1905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76300"/>
                        </a:xfrm>
                        <a:prstGeom prst="rect">
                          <a:avLst/>
                        </a:prstGeom>
                        <a:solidFill>
                          <a:schemeClr val="accent5">
                            <a:lumMod val="20000"/>
                            <a:lumOff val="80000"/>
                          </a:schemeClr>
                        </a:solidFill>
                        <a:ln w="9525">
                          <a:solidFill>
                            <a:schemeClr val="accent1"/>
                          </a:solidFill>
                          <a:miter lim="800000"/>
                          <a:headEnd/>
                          <a:tailEnd/>
                        </a:ln>
                      </wps:spPr>
                      <wps:txbx>
                        <w:txbxContent>
                          <w:p w14:paraId="15DB021B" w14:textId="52CDF223" w:rsidR="000327BF" w:rsidRPr="00250C28" w:rsidRDefault="000327BF" w:rsidP="000327BF">
                            <w:pPr>
                              <w:spacing w:after="0"/>
                              <w:jc w:val="center"/>
                              <w:rPr>
                                <w:rFonts w:ascii="Arial" w:hAnsi="Arial" w:cs="Arial"/>
                                <w:color w:val="7030A0"/>
                                <w:sz w:val="24"/>
                                <w:szCs w:val="24"/>
                                <w:u w:val="single"/>
                              </w:rPr>
                            </w:pPr>
                            <w:r w:rsidRPr="00250C28">
                              <w:rPr>
                                <w:rFonts w:ascii="Arial" w:hAnsi="Arial" w:cs="Arial"/>
                                <w:b/>
                                <w:bCs/>
                                <w:color w:val="7030A0"/>
                                <w:sz w:val="24"/>
                                <w:szCs w:val="24"/>
                                <w:u w:val="single"/>
                              </w:rPr>
                              <w:t>Readers Meeting</w:t>
                            </w:r>
                            <w:r w:rsidR="00250C28">
                              <w:rPr>
                                <w:rFonts w:ascii="Arial" w:hAnsi="Arial" w:cs="Arial"/>
                                <w:b/>
                                <w:bCs/>
                                <w:color w:val="7030A0"/>
                                <w:sz w:val="24"/>
                                <w:szCs w:val="24"/>
                                <w:u w:val="single"/>
                              </w:rPr>
                              <w:t xml:space="preserve"> </w:t>
                            </w:r>
                            <w:r w:rsidRPr="00250C28">
                              <w:rPr>
                                <w:rFonts w:ascii="Arial" w:hAnsi="Arial" w:cs="Arial"/>
                                <w:b/>
                                <w:bCs/>
                                <w:color w:val="7030A0"/>
                                <w:sz w:val="24"/>
                                <w:szCs w:val="24"/>
                                <w:u w:val="single"/>
                              </w:rPr>
                              <w:t>Saturday 14th December 10 am – 1 pm</w:t>
                            </w:r>
                          </w:p>
                          <w:p w14:paraId="1B191C92" w14:textId="652462B3" w:rsidR="000327BF" w:rsidRPr="00E2773A" w:rsidRDefault="00250C28" w:rsidP="00250C28">
                            <w:pPr>
                              <w:spacing w:after="0"/>
                              <w:jc w:val="center"/>
                              <w:rPr>
                                <w:rFonts w:ascii="Arial" w:hAnsi="Arial" w:cs="Arial"/>
                                <w:sz w:val="24"/>
                                <w:szCs w:val="24"/>
                              </w:rPr>
                            </w:pPr>
                            <w:r>
                              <w:rPr>
                                <w:rFonts w:ascii="Arial" w:hAnsi="Arial" w:cs="Arial"/>
                                <w:sz w:val="24"/>
                                <w:szCs w:val="24"/>
                              </w:rPr>
                              <w:t xml:space="preserve">All current readers on the rota and </w:t>
                            </w:r>
                            <w:proofErr w:type="spellStart"/>
                            <w:proofErr w:type="gramStart"/>
                            <w:r>
                              <w:rPr>
                                <w:rFonts w:ascii="Arial" w:hAnsi="Arial" w:cs="Arial"/>
                                <w:sz w:val="24"/>
                                <w:szCs w:val="24"/>
                              </w:rPr>
                              <w:t>any one</w:t>
                            </w:r>
                            <w:proofErr w:type="spellEnd"/>
                            <w:proofErr w:type="gramEnd"/>
                            <w:r>
                              <w:rPr>
                                <w:rFonts w:ascii="Arial" w:hAnsi="Arial" w:cs="Arial"/>
                                <w:sz w:val="24"/>
                                <w:szCs w:val="24"/>
                              </w:rPr>
                              <w:t xml:space="preserve"> who wishes to find out more about becoming a reader are invited t</w:t>
                            </w:r>
                            <w:r w:rsidR="000327BF" w:rsidRPr="000327BF">
                              <w:rPr>
                                <w:rFonts w:ascii="Arial" w:hAnsi="Arial" w:cs="Arial"/>
                                <w:sz w:val="24"/>
                                <w:szCs w:val="24"/>
                              </w:rPr>
                              <w:t xml:space="preserve">o celebrate </w:t>
                            </w:r>
                            <w:r>
                              <w:rPr>
                                <w:rFonts w:ascii="Arial" w:hAnsi="Arial" w:cs="Arial"/>
                                <w:sz w:val="24"/>
                                <w:szCs w:val="24"/>
                              </w:rPr>
                              <w:t>the</w:t>
                            </w:r>
                            <w:r w:rsidR="000327BF" w:rsidRPr="000327BF">
                              <w:rPr>
                                <w:rFonts w:ascii="Arial" w:hAnsi="Arial" w:cs="Arial"/>
                                <w:sz w:val="24"/>
                                <w:szCs w:val="24"/>
                              </w:rPr>
                              <w:t xml:space="preserve"> Ministry and have an opportunity to look at the new Lectionary</w:t>
                            </w:r>
                            <w:r>
                              <w:rPr>
                                <w:rFonts w:ascii="Arial" w:hAnsi="Arial" w:cs="Arial"/>
                                <w:sz w:val="24"/>
                                <w:szCs w:val="24"/>
                              </w:rPr>
                              <w:t xml:space="preserve">. </w:t>
                            </w:r>
                            <w:r w:rsidR="000327BF" w:rsidRPr="000327BF">
                              <w:rPr>
                                <w:rFonts w:ascii="Arial" w:hAnsi="Arial" w:cs="Arial"/>
                                <w:sz w:val="24"/>
                                <w:szCs w:val="24"/>
                              </w:rPr>
                              <w:t>A Soup lunch will be provided.</w:t>
                            </w:r>
                            <w:r w:rsidR="000327BF">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A3AA09" id="Text Box 839264916" o:spid="_x0000_s1031" type="#_x0000_t202" style="position:absolute;margin-left:-17.5pt;margin-top:256.5pt;width:555.85pt;height:69pt;z-index:251896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" fillcolor="#daeef3 [664]" strokecolor="#4f81bd [3204]">
                <v:textbox>
                  <w:txbxContent>
                    <w:p w14:paraId="15DB021B" w14:textId="52CDF223" w:rsidR="000327BF" w:rsidRPr="00250C28" w:rsidRDefault="000327BF" w:rsidP="000327BF">
                      <w:pPr>
                        <w:spacing w:after="0"/>
                        <w:jc w:val="center"/>
                        <w:rPr>
                          <w:rFonts w:ascii="Arial" w:hAnsi="Arial" w:cs="Arial"/>
                          <w:color w:val="7030A0"/>
                          <w:sz w:val="24"/>
                          <w:szCs w:val="24"/>
                          <w:u w:val="single"/>
                        </w:rPr>
                      </w:pPr>
                      <w:r w:rsidRPr="00250C28">
                        <w:rPr>
                          <w:rFonts w:ascii="Arial" w:hAnsi="Arial" w:cs="Arial"/>
                          <w:b/>
                          <w:bCs/>
                          <w:color w:val="7030A0"/>
                          <w:sz w:val="24"/>
                          <w:szCs w:val="24"/>
                          <w:u w:val="single"/>
                        </w:rPr>
                        <w:t>Readers Meeting</w:t>
                      </w:r>
                      <w:r w:rsidR="00250C28">
                        <w:rPr>
                          <w:rFonts w:ascii="Arial" w:hAnsi="Arial" w:cs="Arial"/>
                          <w:b/>
                          <w:bCs/>
                          <w:color w:val="7030A0"/>
                          <w:sz w:val="24"/>
                          <w:szCs w:val="24"/>
                          <w:u w:val="single"/>
                        </w:rPr>
                        <w:t xml:space="preserve"> </w:t>
                      </w:r>
                      <w:r w:rsidRPr="00250C28">
                        <w:rPr>
                          <w:rFonts w:ascii="Arial" w:hAnsi="Arial" w:cs="Arial"/>
                          <w:b/>
                          <w:bCs/>
                          <w:color w:val="7030A0"/>
                          <w:sz w:val="24"/>
                          <w:szCs w:val="24"/>
                          <w:u w:val="single"/>
                        </w:rPr>
                        <w:t>Saturday 14th December 10 am – 1 pm</w:t>
                      </w:r>
                    </w:p>
                    <w:p w14:paraId="1B191C92" w14:textId="652462B3" w:rsidR="000327BF" w:rsidRPr="00E2773A" w:rsidRDefault="00250C28" w:rsidP="00250C28">
                      <w:pPr>
                        <w:spacing w:after="0"/>
                        <w:jc w:val="center"/>
                        <w:rPr>
                          <w:rFonts w:ascii="Arial" w:hAnsi="Arial" w:cs="Arial"/>
                          <w:sz w:val="24"/>
                          <w:szCs w:val="24"/>
                        </w:rPr>
                      </w:pPr>
                      <w:r>
                        <w:rPr>
                          <w:rFonts w:ascii="Arial" w:hAnsi="Arial" w:cs="Arial"/>
                          <w:sz w:val="24"/>
                          <w:szCs w:val="24"/>
                        </w:rPr>
                        <w:t xml:space="preserve">All current readers on the rota and </w:t>
                      </w:r>
                      <w:proofErr w:type="spellStart"/>
                      <w:proofErr w:type="gramStart"/>
                      <w:r>
                        <w:rPr>
                          <w:rFonts w:ascii="Arial" w:hAnsi="Arial" w:cs="Arial"/>
                          <w:sz w:val="24"/>
                          <w:szCs w:val="24"/>
                        </w:rPr>
                        <w:t>any one</w:t>
                      </w:r>
                      <w:proofErr w:type="spellEnd"/>
                      <w:proofErr w:type="gramEnd"/>
                      <w:r>
                        <w:rPr>
                          <w:rFonts w:ascii="Arial" w:hAnsi="Arial" w:cs="Arial"/>
                          <w:sz w:val="24"/>
                          <w:szCs w:val="24"/>
                        </w:rPr>
                        <w:t xml:space="preserve"> who wishes to find out more about becoming a reader are invited t</w:t>
                      </w:r>
                      <w:r w:rsidR="000327BF" w:rsidRPr="000327BF">
                        <w:rPr>
                          <w:rFonts w:ascii="Arial" w:hAnsi="Arial" w:cs="Arial"/>
                          <w:sz w:val="24"/>
                          <w:szCs w:val="24"/>
                        </w:rPr>
                        <w:t xml:space="preserve">o celebrate </w:t>
                      </w:r>
                      <w:r>
                        <w:rPr>
                          <w:rFonts w:ascii="Arial" w:hAnsi="Arial" w:cs="Arial"/>
                          <w:sz w:val="24"/>
                          <w:szCs w:val="24"/>
                        </w:rPr>
                        <w:t>the</w:t>
                      </w:r>
                      <w:r w:rsidR="000327BF" w:rsidRPr="000327BF">
                        <w:rPr>
                          <w:rFonts w:ascii="Arial" w:hAnsi="Arial" w:cs="Arial"/>
                          <w:sz w:val="24"/>
                          <w:szCs w:val="24"/>
                        </w:rPr>
                        <w:t xml:space="preserve"> Ministry and have an opportunity to look at the new Lectionary</w:t>
                      </w:r>
                      <w:r>
                        <w:rPr>
                          <w:rFonts w:ascii="Arial" w:hAnsi="Arial" w:cs="Arial"/>
                          <w:sz w:val="24"/>
                          <w:szCs w:val="24"/>
                        </w:rPr>
                        <w:t xml:space="preserve">. </w:t>
                      </w:r>
                      <w:r w:rsidR="000327BF" w:rsidRPr="000327BF">
                        <w:rPr>
                          <w:rFonts w:ascii="Arial" w:hAnsi="Arial" w:cs="Arial"/>
                          <w:sz w:val="24"/>
                          <w:szCs w:val="24"/>
                        </w:rPr>
                        <w:t>A Soup lunch will be provided.</w:t>
                      </w:r>
                      <w:r w:rsidR="000327BF">
                        <w:rPr>
                          <w:rFonts w:ascii="Arial" w:hAnsi="Arial" w:cs="Arial"/>
                          <w:sz w:val="24"/>
                          <w:szCs w:val="24"/>
                        </w:rPr>
                        <w:t xml:space="preserve"> </w:t>
                      </w:r>
                    </w:p>
                  </w:txbxContent>
                </v:textbox>
                <w10:wrap type="square" anchorx="margin" anchory="margin"/>
              </v:shape>
            </w:pict>
          </mc:Fallback>
        </mc:AlternateContent>
      </w:r>
      <w:r w:rsidR="00D45265">
        <w:rPr>
          <w:rFonts w:ascii="Arial" w:hAnsi="Arial" w:cs="Arial"/>
          <w:color w:val="0563C1"/>
          <w:u w:val="single"/>
        </w:rPr>
        <w:t xml:space="preserve">  </w:t>
      </w:r>
    </w:p>
    <w:p w14:paraId="6B0C73EA" w14:textId="7C0B1B85" w:rsidR="00376F83" w:rsidRPr="00376F83" w:rsidRDefault="000327BF" w:rsidP="00376F83">
      <w:pPr>
        <w:rPr>
          <w:rFonts w:ascii="Arial" w:hAnsi="Arial" w:cs="Arial"/>
        </w:rPr>
      </w:pPr>
      <w:r>
        <w:rPr>
          <w:rFonts w:ascii="Arial" w:hAnsi="Arial" w:cs="Arial"/>
          <w:noProof/>
          <w:color w:val="0563C1"/>
          <w:u w:val="single"/>
        </w:rPr>
        <mc:AlternateContent>
          <mc:Choice Requires="wps">
            <w:drawing>
              <wp:anchor distT="0" distB="0" distL="114300" distR="114300" simplePos="0" relativeHeight="251902976" behindDoc="0" locked="0" layoutInCell="1" allowOverlap="1" wp14:anchorId="4B617541" wp14:editId="5857D517">
                <wp:simplePos x="0" y="0"/>
                <wp:positionH relativeFrom="margin">
                  <wp:align>center</wp:align>
                </wp:positionH>
                <wp:positionV relativeFrom="paragraph">
                  <wp:posOffset>5753100</wp:posOffset>
                </wp:positionV>
                <wp:extent cx="7059295" cy="590550"/>
                <wp:effectExtent l="0" t="0" r="27305" b="19050"/>
                <wp:wrapNone/>
                <wp:docPr id="150981966" name="Text Box 15"/>
                <wp:cNvGraphicFramePr/>
                <a:graphic xmlns:a="http://schemas.openxmlformats.org/drawingml/2006/main">
                  <a:graphicData uri="http://schemas.microsoft.com/office/word/2010/wordprocessingShape">
                    <wps:wsp>
                      <wps:cNvSpPr txBox="1"/>
                      <wps:spPr>
                        <a:xfrm>
                          <a:off x="0" y="0"/>
                          <a:ext cx="7059295" cy="590550"/>
                        </a:xfrm>
                        <a:prstGeom prst="rect">
                          <a:avLst/>
                        </a:prstGeom>
                        <a:solidFill>
                          <a:schemeClr val="accent6">
                            <a:lumMod val="40000"/>
                            <a:lumOff val="60000"/>
                          </a:schemeClr>
                        </a:solidFill>
                        <a:ln w="6350">
                          <a:solidFill>
                            <a:srgbClr val="F79646">
                              <a:lumMod val="75000"/>
                            </a:srgbClr>
                          </a:solidFill>
                        </a:ln>
                      </wps:spPr>
                      <wps:txbx>
                        <w:txbxContent>
                          <w:p w14:paraId="5B10DF61" w14:textId="77777777" w:rsidR="00376F83" w:rsidRDefault="00376F83" w:rsidP="00376F83">
                            <w:pPr>
                              <w:spacing w:after="0" w:line="240" w:lineRule="auto"/>
                              <w:jc w:val="center"/>
                              <w:rPr>
                                <w:rFonts w:ascii="Arial" w:hAnsi="Arial" w:cs="Arial"/>
                                <w:b/>
                                <w:bCs/>
                                <w:color w:val="002060"/>
                                <w:sz w:val="28"/>
                                <w:szCs w:val="28"/>
                                <w:u w:val="single"/>
                              </w:rPr>
                            </w:pPr>
                            <w:r>
                              <w:rPr>
                                <w:rFonts w:ascii="Arial" w:hAnsi="Arial" w:cs="Arial"/>
                                <w:b/>
                                <w:bCs/>
                                <w:color w:val="002060"/>
                                <w:sz w:val="24"/>
                                <w:szCs w:val="24"/>
                                <w:u w:val="single"/>
                              </w:rPr>
                              <w:t>Caritas at Christmas</w:t>
                            </w:r>
                            <w:r w:rsidRPr="00A26FD5">
                              <w:rPr>
                                <w:rFonts w:ascii="Arial" w:hAnsi="Arial" w:cs="Arial"/>
                                <w:b/>
                                <w:bCs/>
                                <w:color w:val="002060"/>
                                <w:sz w:val="24"/>
                                <w:szCs w:val="24"/>
                                <w:u w:val="single"/>
                              </w:rPr>
                              <w:t xml:space="preserve"> Appeal</w:t>
                            </w:r>
                          </w:p>
                          <w:p w14:paraId="31567BCF" w14:textId="77777777" w:rsidR="00376F83" w:rsidRPr="006C0DE8" w:rsidRDefault="00376F83" w:rsidP="00376F83">
                            <w:pPr>
                              <w:spacing w:after="0" w:line="240" w:lineRule="auto"/>
                              <w:jc w:val="center"/>
                              <w:rPr>
                                <w:rFonts w:ascii="Arial" w:hAnsi="Arial" w:cs="Arial"/>
                                <w:color w:val="002060"/>
                                <w:sz w:val="24"/>
                                <w:szCs w:val="24"/>
                              </w:rPr>
                            </w:pPr>
                            <w:r>
                              <w:rPr>
                                <w:rFonts w:ascii="Arial" w:hAnsi="Arial" w:cs="Arial"/>
                                <w:color w:val="002060"/>
                                <w:sz w:val="24"/>
                                <w:szCs w:val="24"/>
                              </w:rPr>
                              <w:t>Please see the poster in church for ways to donate to Caritas Diocese of Shrewsbury this Christmas. There will be a basket for collections, as well as a QR code to donate online.</w:t>
                            </w:r>
                          </w:p>
                          <w:p w14:paraId="5DD8796E" w14:textId="77777777" w:rsidR="00376F83" w:rsidRPr="000C5924" w:rsidRDefault="00376F83" w:rsidP="00376F83">
                            <w:pPr>
                              <w:jc w:val="center"/>
                              <w:rPr>
                                <w:rFonts w:ascii="Arial Narrow" w:hAnsi="Arial Narrow"/>
                                <w:color w:val="7030A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17541" id="Text Box 15" o:spid="_x0000_s1032" type="#_x0000_t202" style="position:absolute;margin-left:0;margin-top:453pt;width:555.85pt;height:46.5pt;z-index:251902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" fillcolor="#fbd4b4 [1305]" strokecolor="#e46c0a" strokeweight=".5pt">
                <v:textbox>
                  <w:txbxContent>
                    <w:p w14:paraId="5B10DF61" w14:textId="77777777" w:rsidR="00376F83" w:rsidRDefault="00376F83" w:rsidP="00376F83">
                      <w:pPr>
                        <w:spacing w:after="0" w:line="240" w:lineRule="auto"/>
                        <w:jc w:val="center"/>
                        <w:rPr>
                          <w:rFonts w:ascii="Arial" w:hAnsi="Arial" w:cs="Arial"/>
                          <w:b/>
                          <w:bCs/>
                          <w:color w:val="002060"/>
                          <w:sz w:val="28"/>
                          <w:szCs w:val="28"/>
                          <w:u w:val="single"/>
                        </w:rPr>
                      </w:pPr>
                      <w:r>
                        <w:rPr>
                          <w:rFonts w:ascii="Arial" w:hAnsi="Arial" w:cs="Arial"/>
                          <w:b/>
                          <w:bCs/>
                          <w:color w:val="002060"/>
                          <w:sz w:val="24"/>
                          <w:szCs w:val="24"/>
                          <w:u w:val="single"/>
                        </w:rPr>
                        <w:t>Caritas at Christmas</w:t>
                      </w:r>
                      <w:r w:rsidRPr="00A26FD5">
                        <w:rPr>
                          <w:rFonts w:ascii="Arial" w:hAnsi="Arial" w:cs="Arial"/>
                          <w:b/>
                          <w:bCs/>
                          <w:color w:val="002060"/>
                          <w:sz w:val="24"/>
                          <w:szCs w:val="24"/>
                          <w:u w:val="single"/>
                        </w:rPr>
                        <w:t xml:space="preserve"> Appeal</w:t>
                      </w:r>
                    </w:p>
                    <w:p w14:paraId="31567BCF" w14:textId="77777777" w:rsidR="00376F83" w:rsidRPr="006C0DE8" w:rsidRDefault="00376F83" w:rsidP="00376F83">
                      <w:pPr>
                        <w:spacing w:after="0" w:line="240" w:lineRule="auto"/>
                        <w:jc w:val="center"/>
                        <w:rPr>
                          <w:rFonts w:ascii="Arial" w:hAnsi="Arial" w:cs="Arial"/>
                          <w:color w:val="002060"/>
                          <w:sz w:val="24"/>
                          <w:szCs w:val="24"/>
                        </w:rPr>
                      </w:pPr>
                      <w:r>
                        <w:rPr>
                          <w:rFonts w:ascii="Arial" w:hAnsi="Arial" w:cs="Arial"/>
                          <w:color w:val="002060"/>
                          <w:sz w:val="24"/>
                          <w:szCs w:val="24"/>
                        </w:rPr>
                        <w:t>Please see the poster in church for ways to donate to Caritas Diocese of Shrewsbury this Christmas. There will be a basket for collections, as well as a QR code to donate online.</w:t>
                      </w:r>
                    </w:p>
                    <w:p w14:paraId="5DD8796E" w14:textId="77777777" w:rsidR="00376F83" w:rsidRPr="000C5924" w:rsidRDefault="00376F83" w:rsidP="00376F83">
                      <w:pPr>
                        <w:jc w:val="center"/>
                        <w:rPr>
                          <w:rFonts w:ascii="Arial Narrow" w:hAnsi="Arial Narrow"/>
                          <w:color w:val="7030A0"/>
                          <w:sz w:val="28"/>
                          <w:szCs w:val="28"/>
                        </w:rPr>
                      </w:pPr>
                    </w:p>
                  </w:txbxContent>
                </v:textbox>
                <w10:wrap anchorx="margin"/>
              </v:shape>
            </w:pict>
          </mc:Fallback>
        </mc:AlternateContent>
      </w:r>
    </w:p>
    <w:p w14:paraId="287BE479" w14:textId="31684FE2" w:rsidR="00376F83" w:rsidRPr="00376F83" w:rsidRDefault="00250C28" w:rsidP="00376F83">
      <w:pPr>
        <w:rPr>
          <w:rFonts w:ascii="Arial" w:hAnsi="Arial" w:cs="Arial"/>
        </w:rPr>
      </w:pPr>
      <w:r>
        <w:rPr>
          <w:rFonts w:ascii="Arial" w:hAnsi="Arial" w:cs="Arial"/>
          <w:noProof/>
          <w:color w:val="0563C1"/>
          <w:u w:val="single"/>
        </w:rPr>
        <mc:AlternateContent>
          <mc:Choice Requires="wps">
            <w:drawing>
              <wp:anchor distT="0" distB="0" distL="114300" distR="114300" simplePos="0" relativeHeight="251926528" behindDoc="0" locked="0" layoutInCell="1" allowOverlap="1" wp14:anchorId="51987FB4" wp14:editId="1279AA66">
                <wp:simplePos x="0" y="0"/>
                <wp:positionH relativeFrom="margin">
                  <wp:align>center</wp:align>
                </wp:positionH>
                <wp:positionV relativeFrom="paragraph">
                  <wp:posOffset>321310</wp:posOffset>
                </wp:positionV>
                <wp:extent cx="7059295" cy="654050"/>
                <wp:effectExtent l="0" t="0" r="27305" b="12700"/>
                <wp:wrapNone/>
                <wp:docPr id="884284459" name="Text Box 15"/>
                <wp:cNvGraphicFramePr/>
                <a:graphic xmlns:a="http://schemas.openxmlformats.org/drawingml/2006/main">
                  <a:graphicData uri="http://schemas.microsoft.com/office/word/2010/wordprocessingShape">
                    <wps:wsp>
                      <wps:cNvSpPr txBox="1"/>
                      <wps:spPr>
                        <a:xfrm>
                          <a:off x="0" y="0"/>
                          <a:ext cx="7059295" cy="654050"/>
                        </a:xfrm>
                        <a:prstGeom prst="rect">
                          <a:avLst/>
                        </a:prstGeom>
                        <a:solidFill>
                          <a:schemeClr val="accent4">
                            <a:lumMod val="40000"/>
                            <a:lumOff val="60000"/>
                          </a:schemeClr>
                        </a:solidFill>
                        <a:ln w="6350">
                          <a:solidFill>
                            <a:schemeClr val="accent4">
                              <a:lumMod val="50000"/>
                            </a:schemeClr>
                          </a:solidFill>
                        </a:ln>
                      </wps:spPr>
                      <wps:txbx>
                        <w:txbxContent>
                          <w:p w14:paraId="1B7E336B" w14:textId="2954DF7D" w:rsidR="000327BF" w:rsidRPr="000327BF" w:rsidRDefault="000327BF" w:rsidP="000327BF">
                            <w:pPr>
                              <w:spacing w:after="0"/>
                              <w:jc w:val="center"/>
                              <w:rPr>
                                <w:rFonts w:ascii="Arial" w:hAnsi="Arial" w:cs="Arial"/>
                                <w:b/>
                                <w:bCs/>
                                <w:color w:val="002060"/>
                                <w:sz w:val="24"/>
                                <w:szCs w:val="24"/>
                                <w:u w:val="single"/>
                              </w:rPr>
                            </w:pPr>
                            <w:r w:rsidRPr="000327BF">
                              <w:rPr>
                                <w:rFonts w:ascii="Arial" w:hAnsi="Arial" w:cs="Arial"/>
                                <w:b/>
                                <w:bCs/>
                                <w:color w:val="002060"/>
                                <w:sz w:val="24"/>
                                <w:szCs w:val="24"/>
                                <w:u w:val="single"/>
                              </w:rPr>
                              <w:t>Ladies Group – Wednesday 1</w:t>
                            </w:r>
                            <w:r>
                              <w:rPr>
                                <w:rFonts w:ascii="Arial" w:hAnsi="Arial" w:cs="Arial"/>
                                <w:b/>
                                <w:bCs/>
                                <w:color w:val="002060"/>
                                <w:sz w:val="24"/>
                                <w:szCs w:val="24"/>
                                <w:u w:val="single"/>
                              </w:rPr>
                              <w:t>1</w:t>
                            </w:r>
                            <w:r w:rsidRPr="000327BF">
                              <w:rPr>
                                <w:rFonts w:ascii="Arial" w:hAnsi="Arial" w:cs="Arial"/>
                                <w:b/>
                                <w:bCs/>
                                <w:color w:val="002060"/>
                                <w:sz w:val="24"/>
                                <w:szCs w:val="24"/>
                                <w:u w:val="single"/>
                                <w:vertAlign w:val="superscript"/>
                              </w:rPr>
                              <w:t>th</w:t>
                            </w:r>
                            <w:r w:rsidRPr="000327BF">
                              <w:rPr>
                                <w:rFonts w:ascii="Arial" w:hAnsi="Arial" w:cs="Arial"/>
                                <w:b/>
                                <w:bCs/>
                                <w:color w:val="002060"/>
                                <w:sz w:val="24"/>
                                <w:szCs w:val="24"/>
                                <w:u w:val="single"/>
                              </w:rPr>
                              <w:t xml:space="preserve"> December 7:30pm</w:t>
                            </w:r>
                          </w:p>
                          <w:p w14:paraId="4473CD6F" w14:textId="77777777" w:rsidR="00250C28" w:rsidRDefault="008062E5" w:rsidP="000327BF">
                            <w:pPr>
                              <w:spacing w:after="0"/>
                              <w:jc w:val="center"/>
                              <w:rPr>
                                <w:rFonts w:ascii="Arial" w:hAnsi="Arial" w:cs="Arial"/>
                                <w:color w:val="002060"/>
                                <w:sz w:val="24"/>
                                <w:szCs w:val="24"/>
                              </w:rPr>
                            </w:pPr>
                            <w:r>
                              <w:rPr>
                                <w:rFonts w:ascii="Arial" w:hAnsi="Arial" w:cs="Arial"/>
                                <w:color w:val="002060"/>
                                <w:sz w:val="24"/>
                                <w:szCs w:val="24"/>
                              </w:rPr>
                              <w:t>Come and join us for a quiz, party food and to exchange cards.</w:t>
                            </w:r>
                            <w:r w:rsidR="00250C28">
                              <w:rPr>
                                <w:rFonts w:ascii="Arial" w:hAnsi="Arial" w:cs="Arial"/>
                                <w:color w:val="002060"/>
                                <w:sz w:val="24"/>
                                <w:szCs w:val="24"/>
                              </w:rPr>
                              <w:t xml:space="preserve"> </w:t>
                            </w:r>
                            <w:r w:rsidR="000327BF" w:rsidRPr="000327BF">
                              <w:rPr>
                                <w:rFonts w:ascii="Arial" w:hAnsi="Arial" w:cs="Arial"/>
                                <w:color w:val="002060"/>
                                <w:sz w:val="24"/>
                                <w:szCs w:val="24"/>
                              </w:rPr>
                              <w:t>All are welcome</w:t>
                            </w:r>
                            <w:r>
                              <w:rPr>
                                <w:rFonts w:ascii="Arial" w:hAnsi="Arial" w:cs="Arial"/>
                                <w:color w:val="002060"/>
                                <w:sz w:val="24"/>
                                <w:szCs w:val="24"/>
                              </w:rPr>
                              <w:t>!</w:t>
                            </w:r>
                            <w:r w:rsidR="00250C28">
                              <w:rPr>
                                <w:rFonts w:ascii="Arial" w:hAnsi="Arial" w:cs="Arial"/>
                                <w:color w:val="002060"/>
                                <w:sz w:val="24"/>
                                <w:szCs w:val="24"/>
                              </w:rPr>
                              <w:t xml:space="preserve"> </w:t>
                            </w:r>
                          </w:p>
                          <w:p w14:paraId="0CE7482D" w14:textId="41967784" w:rsidR="000327BF" w:rsidRPr="000327BF" w:rsidRDefault="000327BF" w:rsidP="000327BF">
                            <w:pPr>
                              <w:spacing w:after="0"/>
                              <w:jc w:val="center"/>
                              <w:rPr>
                                <w:rFonts w:ascii="Arial" w:hAnsi="Arial" w:cs="Arial"/>
                                <w:color w:val="002060"/>
                                <w:sz w:val="24"/>
                                <w:szCs w:val="24"/>
                              </w:rPr>
                            </w:pPr>
                            <w:r w:rsidRPr="000327BF">
                              <w:rPr>
                                <w:rFonts w:ascii="Arial" w:hAnsi="Arial" w:cs="Arial"/>
                                <w:color w:val="002060"/>
                                <w:sz w:val="24"/>
                                <w:szCs w:val="24"/>
                              </w:rPr>
                              <w:t xml:space="preserve">Teas: </w:t>
                            </w:r>
                            <w:r w:rsidR="008062E5">
                              <w:rPr>
                                <w:rFonts w:ascii="Arial" w:hAnsi="Arial" w:cs="Arial"/>
                                <w:color w:val="002060"/>
                                <w:sz w:val="24"/>
                                <w:szCs w:val="24"/>
                              </w:rPr>
                              <w:t>Pauline &amp; Liz</w:t>
                            </w:r>
                            <w:r w:rsidRPr="000327BF">
                              <w:rPr>
                                <w:rFonts w:ascii="Arial" w:hAnsi="Arial" w:cs="Arial"/>
                                <w:color w:val="002060"/>
                                <w:sz w:val="24"/>
                                <w:szCs w:val="24"/>
                              </w:rPr>
                              <w:tab/>
                              <w:t xml:space="preserve">Raffle: </w:t>
                            </w:r>
                            <w:r w:rsidR="008062E5">
                              <w:rPr>
                                <w:rFonts w:ascii="Arial" w:hAnsi="Arial" w:cs="Arial"/>
                                <w:color w:val="002060"/>
                                <w:sz w:val="24"/>
                                <w:szCs w:val="24"/>
                              </w:rPr>
                              <w:t>Jan Snowball</w:t>
                            </w:r>
                          </w:p>
                          <w:p w14:paraId="5F71B7E1" w14:textId="77777777" w:rsidR="000327BF" w:rsidRPr="000C5924" w:rsidRDefault="000327BF" w:rsidP="000327BF">
                            <w:pPr>
                              <w:spacing w:after="0"/>
                              <w:jc w:val="center"/>
                              <w:rPr>
                                <w:rFonts w:ascii="Arial Narrow" w:hAnsi="Arial Narrow"/>
                                <w:color w:val="7030A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87FB4" id="_x0000_s1033" type="#_x0000_t202" style="position:absolute;margin-left:0;margin-top:25.3pt;width:555.85pt;height:51.5pt;z-index:251926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" fillcolor="#ccc0d9 [1303]" strokecolor="#3f3151 [1607]" strokeweight=".5pt">
                <v:textbox>
                  <w:txbxContent>
                    <w:p w14:paraId="1B7E336B" w14:textId="2954DF7D" w:rsidR="000327BF" w:rsidRPr="000327BF" w:rsidRDefault="000327BF" w:rsidP="000327BF">
                      <w:pPr>
                        <w:spacing w:after="0"/>
                        <w:jc w:val="center"/>
                        <w:rPr>
                          <w:rFonts w:ascii="Arial" w:hAnsi="Arial" w:cs="Arial"/>
                          <w:b/>
                          <w:bCs/>
                          <w:color w:val="002060"/>
                          <w:sz w:val="24"/>
                          <w:szCs w:val="24"/>
                          <w:u w:val="single"/>
                        </w:rPr>
                      </w:pPr>
                      <w:r w:rsidRPr="000327BF">
                        <w:rPr>
                          <w:rFonts w:ascii="Arial" w:hAnsi="Arial" w:cs="Arial"/>
                          <w:b/>
                          <w:bCs/>
                          <w:color w:val="002060"/>
                          <w:sz w:val="24"/>
                          <w:szCs w:val="24"/>
                          <w:u w:val="single"/>
                        </w:rPr>
                        <w:t>Ladies Group – Wednesday 1</w:t>
                      </w:r>
                      <w:r>
                        <w:rPr>
                          <w:rFonts w:ascii="Arial" w:hAnsi="Arial" w:cs="Arial"/>
                          <w:b/>
                          <w:bCs/>
                          <w:color w:val="002060"/>
                          <w:sz w:val="24"/>
                          <w:szCs w:val="24"/>
                          <w:u w:val="single"/>
                        </w:rPr>
                        <w:t>1</w:t>
                      </w:r>
                      <w:r w:rsidRPr="000327BF">
                        <w:rPr>
                          <w:rFonts w:ascii="Arial" w:hAnsi="Arial" w:cs="Arial"/>
                          <w:b/>
                          <w:bCs/>
                          <w:color w:val="002060"/>
                          <w:sz w:val="24"/>
                          <w:szCs w:val="24"/>
                          <w:u w:val="single"/>
                          <w:vertAlign w:val="superscript"/>
                        </w:rPr>
                        <w:t>th</w:t>
                      </w:r>
                      <w:r w:rsidRPr="000327BF">
                        <w:rPr>
                          <w:rFonts w:ascii="Arial" w:hAnsi="Arial" w:cs="Arial"/>
                          <w:b/>
                          <w:bCs/>
                          <w:color w:val="002060"/>
                          <w:sz w:val="24"/>
                          <w:szCs w:val="24"/>
                          <w:u w:val="single"/>
                        </w:rPr>
                        <w:t xml:space="preserve"> December 7:30pm</w:t>
                      </w:r>
                    </w:p>
                    <w:p w14:paraId="4473CD6F" w14:textId="77777777" w:rsidR="00250C28" w:rsidRDefault="008062E5" w:rsidP="000327BF">
                      <w:pPr>
                        <w:spacing w:after="0"/>
                        <w:jc w:val="center"/>
                        <w:rPr>
                          <w:rFonts w:ascii="Arial" w:hAnsi="Arial" w:cs="Arial"/>
                          <w:color w:val="002060"/>
                          <w:sz w:val="24"/>
                          <w:szCs w:val="24"/>
                        </w:rPr>
                      </w:pPr>
                      <w:r>
                        <w:rPr>
                          <w:rFonts w:ascii="Arial" w:hAnsi="Arial" w:cs="Arial"/>
                          <w:color w:val="002060"/>
                          <w:sz w:val="24"/>
                          <w:szCs w:val="24"/>
                        </w:rPr>
                        <w:t>Come and join us for a quiz, party food and to exchange cards.</w:t>
                      </w:r>
                      <w:r w:rsidR="00250C28">
                        <w:rPr>
                          <w:rFonts w:ascii="Arial" w:hAnsi="Arial" w:cs="Arial"/>
                          <w:color w:val="002060"/>
                          <w:sz w:val="24"/>
                          <w:szCs w:val="24"/>
                        </w:rPr>
                        <w:t xml:space="preserve"> </w:t>
                      </w:r>
                      <w:r w:rsidR="000327BF" w:rsidRPr="000327BF">
                        <w:rPr>
                          <w:rFonts w:ascii="Arial" w:hAnsi="Arial" w:cs="Arial"/>
                          <w:color w:val="002060"/>
                          <w:sz w:val="24"/>
                          <w:szCs w:val="24"/>
                        </w:rPr>
                        <w:t>All are welcome</w:t>
                      </w:r>
                      <w:r>
                        <w:rPr>
                          <w:rFonts w:ascii="Arial" w:hAnsi="Arial" w:cs="Arial"/>
                          <w:color w:val="002060"/>
                          <w:sz w:val="24"/>
                          <w:szCs w:val="24"/>
                        </w:rPr>
                        <w:t>!</w:t>
                      </w:r>
                      <w:r w:rsidR="00250C28">
                        <w:rPr>
                          <w:rFonts w:ascii="Arial" w:hAnsi="Arial" w:cs="Arial"/>
                          <w:color w:val="002060"/>
                          <w:sz w:val="24"/>
                          <w:szCs w:val="24"/>
                        </w:rPr>
                        <w:t xml:space="preserve"> </w:t>
                      </w:r>
                    </w:p>
                    <w:p w14:paraId="0CE7482D" w14:textId="41967784" w:rsidR="000327BF" w:rsidRPr="000327BF" w:rsidRDefault="000327BF" w:rsidP="000327BF">
                      <w:pPr>
                        <w:spacing w:after="0"/>
                        <w:jc w:val="center"/>
                        <w:rPr>
                          <w:rFonts w:ascii="Arial" w:hAnsi="Arial" w:cs="Arial"/>
                          <w:color w:val="002060"/>
                          <w:sz w:val="24"/>
                          <w:szCs w:val="24"/>
                        </w:rPr>
                      </w:pPr>
                      <w:r w:rsidRPr="000327BF">
                        <w:rPr>
                          <w:rFonts w:ascii="Arial" w:hAnsi="Arial" w:cs="Arial"/>
                          <w:color w:val="002060"/>
                          <w:sz w:val="24"/>
                          <w:szCs w:val="24"/>
                        </w:rPr>
                        <w:t xml:space="preserve">Teas: </w:t>
                      </w:r>
                      <w:r w:rsidR="008062E5">
                        <w:rPr>
                          <w:rFonts w:ascii="Arial" w:hAnsi="Arial" w:cs="Arial"/>
                          <w:color w:val="002060"/>
                          <w:sz w:val="24"/>
                          <w:szCs w:val="24"/>
                        </w:rPr>
                        <w:t>Pauline &amp; Liz</w:t>
                      </w:r>
                      <w:r w:rsidRPr="000327BF">
                        <w:rPr>
                          <w:rFonts w:ascii="Arial" w:hAnsi="Arial" w:cs="Arial"/>
                          <w:color w:val="002060"/>
                          <w:sz w:val="24"/>
                          <w:szCs w:val="24"/>
                        </w:rPr>
                        <w:tab/>
                        <w:t xml:space="preserve">Raffle: </w:t>
                      </w:r>
                      <w:r w:rsidR="008062E5">
                        <w:rPr>
                          <w:rFonts w:ascii="Arial" w:hAnsi="Arial" w:cs="Arial"/>
                          <w:color w:val="002060"/>
                          <w:sz w:val="24"/>
                          <w:szCs w:val="24"/>
                        </w:rPr>
                        <w:t>Jan Snowball</w:t>
                      </w:r>
                    </w:p>
                    <w:p w14:paraId="5F71B7E1" w14:textId="77777777" w:rsidR="000327BF" w:rsidRPr="000C5924" w:rsidRDefault="000327BF" w:rsidP="000327BF">
                      <w:pPr>
                        <w:spacing w:after="0"/>
                        <w:jc w:val="center"/>
                        <w:rPr>
                          <w:rFonts w:ascii="Arial Narrow" w:hAnsi="Arial Narrow"/>
                          <w:color w:val="7030A0"/>
                          <w:sz w:val="28"/>
                          <w:szCs w:val="28"/>
                        </w:rPr>
                      </w:pPr>
                    </w:p>
                  </w:txbxContent>
                </v:textbox>
                <w10:wrap anchorx="margin"/>
              </v:shape>
            </w:pict>
          </mc:Fallback>
        </mc:AlternateContent>
      </w:r>
    </w:p>
    <w:p w14:paraId="692C2F18" w14:textId="7757A33D" w:rsidR="00376F83" w:rsidRDefault="00250C28"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28576" behindDoc="0" locked="0" layoutInCell="1" allowOverlap="1" wp14:anchorId="781E5EE2" wp14:editId="0DB17D4B">
                <wp:simplePos x="0" y="0"/>
                <wp:positionH relativeFrom="margin">
                  <wp:align>center</wp:align>
                </wp:positionH>
                <wp:positionV relativeFrom="page">
                  <wp:posOffset>9927590</wp:posOffset>
                </wp:positionV>
                <wp:extent cx="7059295" cy="466725"/>
                <wp:effectExtent l="0" t="0" r="27305" b="28575"/>
                <wp:wrapSquare wrapText="bothSides"/>
                <wp:docPr id="555689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rgbClr val="FFFFCC"/>
                        </a:solidFill>
                        <a:ln w="9525">
                          <a:solidFill>
                            <a:srgbClr val="FFC000"/>
                          </a:solidFill>
                          <a:miter lim="800000"/>
                          <a:headEnd/>
                          <a:tailEnd/>
                        </a:ln>
                      </wps:spPr>
                      <wps:txbx>
                        <w:txbxContent>
                          <w:p w14:paraId="0C5826FA" w14:textId="218C9A27" w:rsidR="00250C28" w:rsidRDefault="00250C28" w:rsidP="00250C28">
                            <w:pPr>
                              <w:spacing w:after="0"/>
                              <w:jc w:val="center"/>
                              <w:rPr>
                                <w:rFonts w:ascii="Arial" w:hAnsi="Arial" w:cs="Arial"/>
                                <w:b/>
                                <w:bCs/>
                                <w:sz w:val="24"/>
                                <w:szCs w:val="24"/>
                                <w:u w:val="single"/>
                              </w:rPr>
                            </w:pPr>
                            <w:r>
                              <w:rPr>
                                <w:rFonts w:ascii="Arial" w:hAnsi="Arial" w:cs="Arial"/>
                                <w:b/>
                                <w:bCs/>
                                <w:sz w:val="24"/>
                                <w:szCs w:val="20"/>
                                <w:u w:val="single"/>
                              </w:rPr>
                              <w:t>Knit and Natter – Monday 9</w:t>
                            </w:r>
                            <w:r w:rsidRPr="00250C28">
                              <w:rPr>
                                <w:rFonts w:ascii="Arial" w:hAnsi="Arial" w:cs="Arial"/>
                                <w:b/>
                                <w:bCs/>
                                <w:sz w:val="24"/>
                                <w:szCs w:val="20"/>
                                <w:u w:val="single"/>
                                <w:vertAlign w:val="superscript"/>
                              </w:rPr>
                              <w:t>th</w:t>
                            </w:r>
                            <w:r>
                              <w:rPr>
                                <w:rFonts w:ascii="Arial" w:hAnsi="Arial" w:cs="Arial"/>
                                <w:b/>
                                <w:bCs/>
                                <w:sz w:val="24"/>
                                <w:szCs w:val="20"/>
                                <w:u w:val="single"/>
                              </w:rPr>
                              <w:t xml:space="preserve"> December 1:30 – 3:30pm</w:t>
                            </w:r>
                          </w:p>
                          <w:p w14:paraId="2CDC0A81" w14:textId="77777777" w:rsidR="00250C28" w:rsidRDefault="00250C28" w:rsidP="00250C28">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45ADD9BA" w14:textId="19347423" w:rsidR="00250C28" w:rsidRPr="00E20298" w:rsidRDefault="00250C28" w:rsidP="00250C28">
                            <w:pPr>
                              <w:spacing w:after="0" w:line="240" w:lineRule="auto"/>
                              <w:jc w:val="center"/>
                              <w:rPr>
                                <w:rFonts w:ascii="Arial" w:hAnsi="Arial" w:cs="Arial"/>
                                <w:b/>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1E5EE2" id="_x0000_s1034" type="#_x0000_t202" style="position:absolute;margin-left:0;margin-top:781.7pt;width:555.85pt;height:36.75pt;z-index:25192857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" fillcolor="#ffc" strokecolor="#ffc000">
                <v:textbox>
                  <w:txbxContent>
                    <w:p w14:paraId="0C5826FA" w14:textId="218C9A27" w:rsidR="00250C28" w:rsidRDefault="00250C28" w:rsidP="00250C28">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Pr>
                          <w:rFonts w:ascii="Arial" w:hAnsi="Arial" w:cs="Arial"/>
                          <w:b/>
                          <w:bCs/>
                          <w:sz w:val="24"/>
                          <w:szCs w:val="20"/>
                          <w:u w:val="single"/>
                        </w:rPr>
                        <w:t>9</w:t>
                      </w:r>
                      <w:r w:rsidRPr="00250C28">
                        <w:rPr>
                          <w:rFonts w:ascii="Arial" w:hAnsi="Arial" w:cs="Arial"/>
                          <w:b/>
                          <w:bCs/>
                          <w:sz w:val="24"/>
                          <w:szCs w:val="20"/>
                          <w:u w:val="single"/>
                          <w:vertAlign w:val="superscript"/>
                        </w:rPr>
                        <w:t>th</w:t>
                      </w:r>
                      <w:r>
                        <w:rPr>
                          <w:rFonts w:ascii="Arial" w:hAnsi="Arial" w:cs="Arial"/>
                          <w:b/>
                          <w:bCs/>
                          <w:sz w:val="24"/>
                          <w:szCs w:val="20"/>
                          <w:u w:val="single"/>
                        </w:rPr>
                        <w:t xml:space="preserve"> December</w:t>
                      </w:r>
                      <w:r>
                        <w:rPr>
                          <w:rFonts w:ascii="Arial" w:hAnsi="Arial" w:cs="Arial"/>
                          <w:b/>
                          <w:bCs/>
                          <w:sz w:val="24"/>
                          <w:szCs w:val="20"/>
                          <w:u w:val="single"/>
                        </w:rPr>
                        <w:t xml:space="preserve"> 1:30 – 3:30pm</w:t>
                      </w:r>
                    </w:p>
                    <w:p w14:paraId="2CDC0A81" w14:textId="77777777" w:rsidR="00250C28" w:rsidRDefault="00250C28" w:rsidP="00250C28">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45ADD9BA" w14:textId="19347423" w:rsidR="00250C28" w:rsidRPr="00E20298" w:rsidRDefault="00250C28" w:rsidP="00250C28">
                      <w:pPr>
                        <w:spacing w:after="0" w:line="240" w:lineRule="auto"/>
                        <w:jc w:val="center"/>
                        <w:rPr>
                          <w:rFonts w:ascii="Arial" w:hAnsi="Arial" w:cs="Arial"/>
                          <w:b/>
                          <w:bCs/>
                          <w:sz w:val="24"/>
                          <w:szCs w:val="24"/>
                        </w:rPr>
                      </w:pPr>
                    </w:p>
                  </w:txbxContent>
                </v:textbox>
                <w10:wrap type="square" anchorx="margin" anchory="page"/>
              </v:shape>
            </w:pict>
          </mc:Fallback>
        </mc:AlternateContent>
      </w:r>
      <w:r w:rsidR="00376F83">
        <w:rPr>
          <w:rFonts w:ascii="Arial" w:hAnsi="Arial" w:cs="Arial"/>
        </w:rPr>
        <w:tab/>
      </w:r>
    </w:p>
    <w:p w14:paraId="61493560" w14:textId="069DF2A9" w:rsidR="00376F83" w:rsidRPr="00376F83" w:rsidRDefault="00376F83" w:rsidP="00376F83">
      <w:pPr>
        <w:tabs>
          <w:tab w:val="left" w:pos="4380"/>
        </w:tabs>
        <w:rPr>
          <w:rFonts w:ascii="Arial" w:hAnsi="Arial" w:cs="Arial"/>
        </w:rPr>
      </w:pPr>
      <w:r w:rsidRPr="00552745">
        <w:rPr>
          <w:rFonts w:ascii="Arial" w:hAnsi="Arial" w:cs="Arial"/>
          <w:noProof/>
          <w:color w:val="0563C1"/>
          <w:u w:val="single"/>
        </w:rPr>
        <w:lastRenderedPageBreak/>
        <mc:AlternateContent>
          <mc:Choice Requires="wps">
            <w:drawing>
              <wp:anchor distT="45720" distB="45720" distL="114300" distR="114300" simplePos="0" relativeHeight="251924480" behindDoc="0" locked="0" layoutInCell="1" allowOverlap="1" wp14:anchorId="239B5C7D" wp14:editId="099B10B0">
                <wp:simplePos x="0" y="0"/>
                <wp:positionH relativeFrom="margin">
                  <wp:posOffset>-220980</wp:posOffset>
                </wp:positionH>
                <wp:positionV relativeFrom="margin">
                  <wp:posOffset>8815705</wp:posOffset>
                </wp:positionV>
                <wp:extent cx="7059295" cy="1143000"/>
                <wp:effectExtent l="0" t="0" r="27305" b="19050"/>
                <wp:wrapSquare wrapText="bothSides"/>
                <wp:docPr id="4741723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1F9D6544"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4429AA5" w14:textId="35AB28B6"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r w:rsidR="000327BF">
                              <w:rPr>
                                <w:rFonts w:ascii="Arial" w:hAnsi="Arial" w:cs="Arial"/>
                                <w:sz w:val="24"/>
                                <w:szCs w:val="24"/>
                              </w:rPr>
                              <w:t>December</w:t>
                            </w:r>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9B5C7D" id="_x0000_s1035" type="#_x0000_t202" style="position:absolute;margin-left:-17.4pt;margin-top:694.15pt;width:555.85pt;height:90pt;z-index:251924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" fillcolor="#fbd4b4 [1305]" strokecolor="#e36c0a [2409]">
                <v:textbox>
                  <w:txbxContent>
                    <w:p w14:paraId="1F9D6544"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4429AA5" w14:textId="35AB28B6"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r w:rsidR="000327BF">
                        <w:rPr>
                          <w:rFonts w:ascii="Arial" w:hAnsi="Arial" w:cs="Arial"/>
                          <w:sz w:val="24"/>
                          <w:szCs w:val="24"/>
                        </w:rPr>
                        <w:t>December</w:t>
                      </w:r>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23456" behindDoc="0" locked="0" layoutInCell="1" allowOverlap="1" wp14:anchorId="4487702A" wp14:editId="5907A702">
                <wp:simplePos x="0" y="0"/>
                <wp:positionH relativeFrom="margin">
                  <wp:posOffset>-222250</wp:posOffset>
                </wp:positionH>
                <wp:positionV relativeFrom="margin">
                  <wp:posOffset>7729855</wp:posOffset>
                </wp:positionV>
                <wp:extent cx="7059295" cy="1009650"/>
                <wp:effectExtent l="0" t="0" r="27305" b="19050"/>
                <wp:wrapSquare wrapText="bothSides"/>
                <wp:docPr id="4251513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52F245D" w14:textId="77777777" w:rsidR="000327BF" w:rsidRPr="000327BF" w:rsidRDefault="000327BF" w:rsidP="000327BF">
                            <w:pPr>
                              <w:spacing w:after="0" w:line="240" w:lineRule="auto"/>
                              <w:jc w:val="center"/>
                              <w:rPr>
                                <w:rFonts w:ascii="Arial" w:hAnsi="Arial" w:cs="Arial"/>
                                <w:b/>
                                <w:bCs/>
                                <w:sz w:val="24"/>
                                <w:szCs w:val="24"/>
                                <w:u w:val="single"/>
                              </w:rPr>
                            </w:pPr>
                            <w:r w:rsidRPr="000327BF">
                              <w:rPr>
                                <w:rFonts w:ascii="Arial" w:hAnsi="Arial" w:cs="Arial"/>
                                <w:b/>
                                <w:bCs/>
                                <w:sz w:val="24"/>
                                <w:szCs w:val="24"/>
                                <w:u w:val="single"/>
                              </w:rPr>
                              <w:t>FLOWERS FOR THE CHRISTMAS SEASON</w:t>
                            </w:r>
                          </w:p>
                          <w:p w14:paraId="6C92D9CD" w14:textId="77777777" w:rsidR="000327BF" w:rsidRPr="000327BF" w:rsidRDefault="000327BF" w:rsidP="000327BF">
                            <w:pPr>
                              <w:spacing w:after="0" w:line="240" w:lineRule="auto"/>
                              <w:jc w:val="center"/>
                              <w:rPr>
                                <w:rFonts w:ascii="Arial" w:hAnsi="Arial" w:cs="Arial"/>
                                <w:sz w:val="24"/>
                                <w:szCs w:val="24"/>
                              </w:rPr>
                            </w:pPr>
                            <w:r w:rsidRPr="000327BF">
                              <w:rPr>
                                <w:rFonts w:ascii="Arial" w:hAnsi="Arial" w:cs="Arial"/>
                                <w:sz w:val="24"/>
                                <w:szCs w:val="24"/>
                              </w:rPr>
                              <w:t xml:space="preserve">As we look forward to our joyful celebration of the Lord’s birth you are invited to support the generous work of the “Flower Faries”. Please </w:t>
                            </w:r>
                            <w:proofErr w:type="gramStart"/>
                            <w:r w:rsidRPr="000327BF">
                              <w:rPr>
                                <w:rFonts w:ascii="Arial" w:hAnsi="Arial" w:cs="Arial"/>
                                <w:sz w:val="24"/>
                                <w:szCs w:val="24"/>
                              </w:rPr>
                              <w:t>make a donation</w:t>
                            </w:r>
                            <w:proofErr w:type="gramEnd"/>
                            <w:r w:rsidRPr="000327BF">
                              <w:rPr>
                                <w:rFonts w:ascii="Arial" w:hAnsi="Arial" w:cs="Arial"/>
                                <w:sz w:val="24"/>
                                <w:szCs w:val="24"/>
                              </w:rPr>
                              <w:t xml:space="preserve"> by putting what you are able in the wall box in St Edward’s, for Holy Spirit please put your donation in an envelope and pass it into the sacristy. The beauty of our church buildings draws us to the beauty of Him born for us!</w:t>
                            </w:r>
                          </w:p>
                          <w:p w14:paraId="346EF442" w14:textId="066D9664" w:rsidR="00376F83" w:rsidRPr="000327BF"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7702A" id="_x0000_s1036" type="#_x0000_t202" style="position:absolute;margin-left:-17.5pt;margin-top:608.65pt;width:555.85pt;height:79.5pt;z-index:251923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" fillcolor="#ccc0d9 [1303]" strokecolor="#7030a0">
                <v:textbox>
                  <w:txbxContent>
                    <w:p w14:paraId="352F245D" w14:textId="77777777" w:rsidR="000327BF" w:rsidRPr="000327BF" w:rsidRDefault="000327BF" w:rsidP="000327BF">
                      <w:pPr>
                        <w:spacing w:after="0" w:line="240" w:lineRule="auto"/>
                        <w:jc w:val="center"/>
                        <w:rPr>
                          <w:rFonts w:ascii="Arial" w:hAnsi="Arial" w:cs="Arial"/>
                          <w:b/>
                          <w:bCs/>
                          <w:sz w:val="24"/>
                          <w:szCs w:val="24"/>
                          <w:u w:val="single"/>
                        </w:rPr>
                      </w:pPr>
                      <w:r w:rsidRPr="000327BF">
                        <w:rPr>
                          <w:rFonts w:ascii="Arial" w:hAnsi="Arial" w:cs="Arial"/>
                          <w:b/>
                          <w:bCs/>
                          <w:sz w:val="24"/>
                          <w:szCs w:val="24"/>
                          <w:u w:val="single"/>
                        </w:rPr>
                        <w:t>FLOWERS FOR THE CHRISTMAS SEASON</w:t>
                      </w:r>
                    </w:p>
                    <w:p w14:paraId="6C92D9CD" w14:textId="77777777" w:rsidR="000327BF" w:rsidRPr="000327BF" w:rsidRDefault="000327BF" w:rsidP="000327BF">
                      <w:pPr>
                        <w:spacing w:after="0" w:line="240" w:lineRule="auto"/>
                        <w:jc w:val="center"/>
                        <w:rPr>
                          <w:rFonts w:ascii="Arial" w:hAnsi="Arial" w:cs="Arial"/>
                          <w:sz w:val="24"/>
                          <w:szCs w:val="24"/>
                        </w:rPr>
                      </w:pPr>
                      <w:r w:rsidRPr="000327BF">
                        <w:rPr>
                          <w:rFonts w:ascii="Arial" w:hAnsi="Arial" w:cs="Arial"/>
                          <w:sz w:val="24"/>
                          <w:szCs w:val="24"/>
                        </w:rPr>
                        <w:t xml:space="preserve">As we look forward to our joyful celebration of the Lord’s birth you are invited to support the generous work of the “Flower Faries”. Please </w:t>
                      </w:r>
                      <w:proofErr w:type="gramStart"/>
                      <w:r w:rsidRPr="000327BF">
                        <w:rPr>
                          <w:rFonts w:ascii="Arial" w:hAnsi="Arial" w:cs="Arial"/>
                          <w:sz w:val="24"/>
                          <w:szCs w:val="24"/>
                        </w:rPr>
                        <w:t>make a donation</w:t>
                      </w:r>
                      <w:proofErr w:type="gramEnd"/>
                      <w:r w:rsidRPr="000327BF">
                        <w:rPr>
                          <w:rFonts w:ascii="Arial" w:hAnsi="Arial" w:cs="Arial"/>
                          <w:sz w:val="24"/>
                          <w:szCs w:val="24"/>
                        </w:rPr>
                        <w:t xml:space="preserve"> by putting what you are able in the wall box in St Edward’s, for Holy Spirit please put your donation in an envelope and pass it into the sacristy. The beauty of our church buildings draws us to the beauty of Him born for us!</w:t>
                      </w:r>
                    </w:p>
                    <w:p w14:paraId="346EF442" w14:textId="066D9664" w:rsidR="00376F83" w:rsidRPr="000327BF"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22432" behindDoc="0" locked="0" layoutInCell="1" allowOverlap="1" wp14:anchorId="33996F3B" wp14:editId="5B075E9A">
                <wp:simplePos x="0" y="0"/>
                <wp:positionH relativeFrom="margin">
                  <wp:posOffset>-222250</wp:posOffset>
                </wp:positionH>
                <wp:positionV relativeFrom="margin">
                  <wp:posOffset>5175250</wp:posOffset>
                </wp:positionV>
                <wp:extent cx="7059295" cy="1247775"/>
                <wp:effectExtent l="0" t="0" r="27305" b="28575"/>
                <wp:wrapSquare wrapText="bothSides"/>
                <wp:docPr id="525939158" name="Text Box 525939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1EAB5D10"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2F1DEE81"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A538D7A" w14:textId="2720619C"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r w:rsidR="009C2D75">
                              <w:rPr>
                                <w:rFonts w:ascii="Arial Narrow" w:hAnsi="Arial Narrow" w:cs="Arial"/>
                                <w:sz w:val="32"/>
                                <w:szCs w:val="32"/>
                              </w:rPr>
                              <w:t xml:space="preserve">, </w:t>
                            </w:r>
                            <w:proofErr w:type="gramStart"/>
                            <w:r w:rsidR="009C2D75">
                              <w:rPr>
                                <w:rFonts w:ascii="Arial Narrow" w:hAnsi="Arial Narrow" w:cs="Arial"/>
                                <w:sz w:val="32"/>
                                <w:szCs w:val="32"/>
                              </w:rPr>
                              <w:t>with  music</w:t>
                            </w:r>
                            <w:proofErr w:type="gramEnd"/>
                            <w:r w:rsidR="009C2D75">
                              <w:rPr>
                                <w:rFonts w:ascii="Arial Narrow" w:hAnsi="Arial Narrow" w:cs="Arial"/>
                                <w:sz w:val="32"/>
                                <w:szCs w:val="32"/>
                              </w:rPr>
                              <w:t xml:space="preserve"> led by Joe Wells, from One Hope Project</w:t>
                            </w:r>
                          </w:p>
                          <w:p w14:paraId="62674727"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2F218819"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96F3B" id="Text Box 525939158" o:spid="_x0000_s1037" type="#_x0000_t202" style="position:absolute;margin-left:-17.5pt;margin-top:407.5pt;width:555.85pt;height:98.25pt;z-index:251922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fzOg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" fillcolor="#daeef3 [664]" strokecolor="#0070c0">
                <v:textbox>
                  <w:txbxContent>
                    <w:p w14:paraId="1EAB5D10"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2F1DEE81"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A538D7A" w14:textId="2720619C"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r w:rsidR="009C2D75">
                        <w:rPr>
                          <w:rFonts w:ascii="Arial Narrow" w:hAnsi="Arial Narrow" w:cs="Arial"/>
                          <w:sz w:val="32"/>
                          <w:szCs w:val="32"/>
                        </w:rPr>
                        <w:t xml:space="preserve">, </w:t>
                      </w:r>
                      <w:proofErr w:type="gramStart"/>
                      <w:r w:rsidR="009C2D75">
                        <w:rPr>
                          <w:rFonts w:ascii="Arial Narrow" w:hAnsi="Arial Narrow" w:cs="Arial"/>
                          <w:sz w:val="32"/>
                          <w:szCs w:val="32"/>
                        </w:rPr>
                        <w:t>with  music</w:t>
                      </w:r>
                      <w:proofErr w:type="gramEnd"/>
                      <w:r w:rsidR="009C2D75">
                        <w:rPr>
                          <w:rFonts w:ascii="Arial Narrow" w:hAnsi="Arial Narrow" w:cs="Arial"/>
                          <w:sz w:val="32"/>
                          <w:szCs w:val="32"/>
                        </w:rPr>
                        <w:t xml:space="preserve"> led by Joe Wells, from One Hope Project</w:t>
                      </w:r>
                    </w:p>
                    <w:p w14:paraId="62674727"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2F218819"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21408" behindDoc="0" locked="0" layoutInCell="1" allowOverlap="1" wp14:anchorId="6BA4D615" wp14:editId="3FB18815">
                <wp:simplePos x="0" y="0"/>
                <wp:positionH relativeFrom="margin">
                  <wp:posOffset>-222250</wp:posOffset>
                </wp:positionH>
                <wp:positionV relativeFrom="margin">
                  <wp:posOffset>6483350</wp:posOffset>
                </wp:positionV>
                <wp:extent cx="7059295" cy="1200150"/>
                <wp:effectExtent l="0" t="0" r="27305" b="19050"/>
                <wp:wrapSquare wrapText="bothSides"/>
                <wp:docPr id="12095975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2DEB8925"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3FF91CC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52D2751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EE3731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6C2EA83"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A4D615" id="_x0000_s1038" type="#_x0000_t202" style="position:absolute;margin-left:-17.5pt;margin-top:510.5pt;width:555.85pt;height:94.5pt;z-index:251921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faUOg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" fillcolor="#ffc" strokecolor="#fabf8f [1945]">
                <v:textbox>
                  <w:txbxContent>
                    <w:p w14:paraId="2DEB8925"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3FF91CC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52D2751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EE3731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6C2EA83"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18336" behindDoc="0" locked="0" layoutInCell="1" allowOverlap="1" wp14:anchorId="3645A84C" wp14:editId="043483B9">
                <wp:simplePos x="0" y="0"/>
                <wp:positionH relativeFrom="margin">
                  <wp:posOffset>-234950</wp:posOffset>
                </wp:positionH>
                <wp:positionV relativeFrom="page">
                  <wp:posOffset>4277995</wp:posOffset>
                </wp:positionV>
                <wp:extent cx="7059295" cy="1295400"/>
                <wp:effectExtent l="0" t="0" r="27305" b="1905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CD28B38"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4433BC22"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0FC5478F"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1E56FF4F"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0A8D42AF"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9" type="#_x0000_t202" style="position:absolute;margin-left:-18.5pt;margin-top:336.85pt;width:555.85pt;height:102pt;z-index:251918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CD28B38"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4433BC22"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0FC5478F"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1E56FF4F"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0A8D42AF"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919360" behindDoc="0" locked="0" layoutInCell="1" allowOverlap="1" wp14:anchorId="69800ED1" wp14:editId="6DADF2BF">
                <wp:simplePos x="0" y="0"/>
                <wp:positionH relativeFrom="margin">
                  <wp:posOffset>-234950</wp:posOffset>
                </wp:positionH>
                <wp:positionV relativeFrom="page">
                  <wp:posOffset>2911475</wp:posOffset>
                </wp:positionV>
                <wp:extent cx="7059295" cy="1314450"/>
                <wp:effectExtent l="0" t="0" r="27305" b="19050"/>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843E3E7"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0F8AF4D4"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0DF2FA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6D34BE56"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1B76D5D1"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38F56E0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A8B81E6"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40" type="#_x0000_t202" style="position:absolute;margin-left:-18.5pt;margin-top:229.25pt;width:555.85pt;height:103.5pt;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" fillcolor="#dafbd5" strokecolor="#4e6128 [1606]">
                <v:textbox>
                  <w:txbxContent>
                    <w:p w14:paraId="6843E3E7"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0F8AF4D4"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0DF2FA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6D34BE56"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1B76D5D1"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38F56E0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A8B81E6"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916288" behindDoc="0" locked="0" layoutInCell="1" allowOverlap="1" wp14:anchorId="1A716023" wp14:editId="45467F79">
                <wp:simplePos x="0" y="0"/>
                <wp:positionH relativeFrom="margin">
                  <wp:align>center</wp:align>
                </wp:positionH>
                <wp:positionV relativeFrom="page">
                  <wp:posOffset>1507490</wp:posOffset>
                </wp:positionV>
                <wp:extent cx="7059295" cy="1323975"/>
                <wp:effectExtent l="0" t="0" r="27305" b="28575"/>
                <wp:wrapSquare wrapText="bothSides"/>
                <wp:docPr id="17179901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65FC7785"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21821CB5"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7941B1B"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27E09BF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6ECD6086"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16023" id="_x0000_s1041" type="#_x0000_t202" style="position:absolute;margin-left:0;margin-top:118.7pt;width:555.85pt;height:104.25pt;z-index:251916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" fillcolor="#dbeef4" strokecolor="#31859c">
                <v:textbox>
                  <w:txbxContent>
                    <w:p w14:paraId="65FC7785"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21821CB5"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7941B1B"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27E09BF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6ECD6086"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587DC020">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2"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3"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2bWfXz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4"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MGnMD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5"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IWL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VSCPIUkF9QmEs&#10;jI2Pg4qbFuxvSnps+pK6XwdmBSXqk0FxV9liEaYkGov8Zo6GvY5U1xFmOEKV1FMybrc+Tlag3cA9&#10;NkEjozzPmUw5YzNHBqbBC9NybcdTz7+HzR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BN9IWL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6"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7"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yCnY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8"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iXM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C+8F/Suoj+iAhbHDcSJx04L9&#10;TUmP3V1S92vPrKBEfTLo4hxlDuMQg1l+m2FgrzPVdYYZjlAl9ZSM27WPIxT0NbBCtxsZfXiu5FQz&#10;dm1U4DRhYSyu43jq+X9g+Qc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x+olzD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9"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50"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oLNX1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CFCE12" w14:textId="77777777" w:rsidR="00F06994" w:rsidRDefault="00F06994" w:rsidP="00625E14">
      <w:pPr>
        <w:spacing w:after="0" w:line="240" w:lineRule="auto"/>
      </w:pPr>
      <w:r>
        <w:separator/>
      </w:r>
    </w:p>
  </w:endnote>
  <w:endnote w:type="continuationSeparator" w:id="0">
    <w:p w14:paraId="3B35047D" w14:textId="77777777" w:rsidR="00F06994" w:rsidRDefault="00F06994"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BD54C7" w14:textId="77777777" w:rsidR="00F06994" w:rsidRDefault="00F06994" w:rsidP="00625E14">
      <w:pPr>
        <w:spacing w:after="0" w:line="240" w:lineRule="auto"/>
      </w:pPr>
      <w:r>
        <w:separator/>
      </w:r>
    </w:p>
  </w:footnote>
  <w:footnote w:type="continuationSeparator" w:id="0">
    <w:p w14:paraId="736FCBF1" w14:textId="77777777" w:rsidR="00F06994" w:rsidRDefault="00F06994"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2.75pt;height:12.75pt" o:bullet="t">
        <v:imagedata r:id="rId1" o:title="mso6482"/>
      </v:shape>
    </w:pict>
  </w:numPicBullet>
  <w:numPicBullet w:numPicBulletId="1">
    <w:pict>
      <v:shape id="_x0000_i1033"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76"/>
    <w:rsid w:val="00004E60"/>
    <w:rsid w:val="00004E79"/>
    <w:rsid w:val="000054F2"/>
    <w:rsid w:val="00005E35"/>
    <w:rsid w:val="00006940"/>
    <w:rsid w:val="00007463"/>
    <w:rsid w:val="00007E00"/>
    <w:rsid w:val="00010019"/>
    <w:rsid w:val="000102CF"/>
    <w:rsid w:val="0001057D"/>
    <w:rsid w:val="0001063D"/>
    <w:rsid w:val="000108A7"/>
    <w:rsid w:val="0001093F"/>
    <w:rsid w:val="0001125A"/>
    <w:rsid w:val="0001210A"/>
    <w:rsid w:val="000129BD"/>
    <w:rsid w:val="00012FE3"/>
    <w:rsid w:val="0001332D"/>
    <w:rsid w:val="000133E3"/>
    <w:rsid w:val="00013584"/>
    <w:rsid w:val="000135B0"/>
    <w:rsid w:val="00013924"/>
    <w:rsid w:val="00013A36"/>
    <w:rsid w:val="00013AB8"/>
    <w:rsid w:val="00013C5D"/>
    <w:rsid w:val="000147EF"/>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1A2"/>
    <w:rsid w:val="000275F4"/>
    <w:rsid w:val="0002788F"/>
    <w:rsid w:val="00027D99"/>
    <w:rsid w:val="00030106"/>
    <w:rsid w:val="00030418"/>
    <w:rsid w:val="0003114B"/>
    <w:rsid w:val="000313A9"/>
    <w:rsid w:val="0003154E"/>
    <w:rsid w:val="00031AEB"/>
    <w:rsid w:val="00031D22"/>
    <w:rsid w:val="000327BF"/>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76CF"/>
    <w:rsid w:val="00047D1B"/>
    <w:rsid w:val="00047E88"/>
    <w:rsid w:val="000504CD"/>
    <w:rsid w:val="000506BB"/>
    <w:rsid w:val="00050A11"/>
    <w:rsid w:val="00050CA8"/>
    <w:rsid w:val="00050F9F"/>
    <w:rsid w:val="00051216"/>
    <w:rsid w:val="00051CD5"/>
    <w:rsid w:val="00051FB7"/>
    <w:rsid w:val="00052818"/>
    <w:rsid w:val="00052857"/>
    <w:rsid w:val="00052A3D"/>
    <w:rsid w:val="00054124"/>
    <w:rsid w:val="00054374"/>
    <w:rsid w:val="00054CD8"/>
    <w:rsid w:val="00054D90"/>
    <w:rsid w:val="00055013"/>
    <w:rsid w:val="00055B6F"/>
    <w:rsid w:val="00055DB7"/>
    <w:rsid w:val="000562A4"/>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C08"/>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04"/>
    <w:rsid w:val="000914B1"/>
    <w:rsid w:val="00091ACA"/>
    <w:rsid w:val="00092043"/>
    <w:rsid w:val="00092DE1"/>
    <w:rsid w:val="00092FC7"/>
    <w:rsid w:val="000930A7"/>
    <w:rsid w:val="000934C5"/>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63"/>
    <w:rsid w:val="000A1C52"/>
    <w:rsid w:val="000A31DE"/>
    <w:rsid w:val="000A3481"/>
    <w:rsid w:val="000A4061"/>
    <w:rsid w:val="000A4265"/>
    <w:rsid w:val="000A451C"/>
    <w:rsid w:val="000A45AF"/>
    <w:rsid w:val="000A52F9"/>
    <w:rsid w:val="000A5A1F"/>
    <w:rsid w:val="000A5FE1"/>
    <w:rsid w:val="000A622A"/>
    <w:rsid w:val="000A62BF"/>
    <w:rsid w:val="000A67FC"/>
    <w:rsid w:val="000A69A5"/>
    <w:rsid w:val="000A6AD3"/>
    <w:rsid w:val="000A734F"/>
    <w:rsid w:val="000A7899"/>
    <w:rsid w:val="000A7AAE"/>
    <w:rsid w:val="000B09E1"/>
    <w:rsid w:val="000B0AB0"/>
    <w:rsid w:val="000B1066"/>
    <w:rsid w:val="000B1AE1"/>
    <w:rsid w:val="000B1D52"/>
    <w:rsid w:val="000B2C1E"/>
    <w:rsid w:val="000B2D55"/>
    <w:rsid w:val="000B2FDD"/>
    <w:rsid w:val="000B32AC"/>
    <w:rsid w:val="000B36EA"/>
    <w:rsid w:val="000B40D5"/>
    <w:rsid w:val="000B527F"/>
    <w:rsid w:val="000B542E"/>
    <w:rsid w:val="000B59E3"/>
    <w:rsid w:val="000B6525"/>
    <w:rsid w:val="000B6D8F"/>
    <w:rsid w:val="000B7003"/>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924"/>
    <w:rsid w:val="000C5A04"/>
    <w:rsid w:val="000C5ACD"/>
    <w:rsid w:val="000C5F6A"/>
    <w:rsid w:val="000C6433"/>
    <w:rsid w:val="000C6B42"/>
    <w:rsid w:val="000C6D8B"/>
    <w:rsid w:val="000C7311"/>
    <w:rsid w:val="000C7586"/>
    <w:rsid w:val="000C76AE"/>
    <w:rsid w:val="000C7D6F"/>
    <w:rsid w:val="000C7ECF"/>
    <w:rsid w:val="000D0659"/>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4F9"/>
    <w:rsid w:val="000D5B60"/>
    <w:rsid w:val="000D62D9"/>
    <w:rsid w:val="000D7143"/>
    <w:rsid w:val="000D7AC5"/>
    <w:rsid w:val="000E0FE5"/>
    <w:rsid w:val="000E13D0"/>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6F7A"/>
    <w:rsid w:val="000F7467"/>
    <w:rsid w:val="000F750D"/>
    <w:rsid w:val="000F7992"/>
    <w:rsid w:val="0010042D"/>
    <w:rsid w:val="001015F5"/>
    <w:rsid w:val="00101CC2"/>
    <w:rsid w:val="00102593"/>
    <w:rsid w:val="001025B2"/>
    <w:rsid w:val="0010279D"/>
    <w:rsid w:val="00102CB7"/>
    <w:rsid w:val="00102F41"/>
    <w:rsid w:val="00102F4C"/>
    <w:rsid w:val="0010308C"/>
    <w:rsid w:val="0010359B"/>
    <w:rsid w:val="001035FD"/>
    <w:rsid w:val="0010373F"/>
    <w:rsid w:val="001039D7"/>
    <w:rsid w:val="00103E87"/>
    <w:rsid w:val="00103F05"/>
    <w:rsid w:val="001044EF"/>
    <w:rsid w:val="0010518F"/>
    <w:rsid w:val="00105D5E"/>
    <w:rsid w:val="00105F82"/>
    <w:rsid w:val="00106A0A"/>
    <w:rsid w:val="00106A9E"/>
    <w:rsid w:val="00106C5B"/>
    <w:rsid w:val="001071FD"/>
    <w:rsid w:val="00107349"/>
    <w:rsid w:val="0010748C"/>
    <w:rsid w:val="0011005A"/>
    <w:rsid w:val="00110640"/>
    <w:rsid w:val="00110683"/>
    <w:rsid w:val="001109E1"/>
    <w:rsid w:val="001114E7"/>
    <w:rsid w:val="0011165F"/>
    <w:rsid w:val="00111814"/>
    <w:rsid w:val="00111BA8"/>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E61"/>
    <w:rsid w:val="00123458"/>
    <w:rsid w:val="00123609"/>
    <w:rsid w:val="00123DB3"/>
    <w:rsid w:val="001241F9"/>
    <w:rsid w:val="00124489"/>
    <w:rsid w:val="00124D5E"/>
    <w:rsid w:val="00125555"/>
    <w:rsid w:val="001257EF"/>
    <w:rsid w:val="00125808"/>
    <w:rsid w:val="001262DA"/>
    <w:rsid w:val="00126B20"/>
    <w:rsid w:val="00126B4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32D"/>
    <w:rsid w:val="00135C5C"/>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124"/>
    <w:rsid w:val="0016429D"/>
    <w:rsid w:val="001642E3"/>
    <w:rsid w:val="001644A1"/>
    <w:rsid w:val="001653E7"/>
    <w:rsid w:val="00165A44"/>
    <w:rsid w:val="00166616"/>
    <w:rsid w:val="00167229"/>
    <w:rsid w:val="0016757B"/>
    <w:rsid w:val="00167FD4"/>
    <w:rsid w:val="00170D83"/>
    <w:rsid w:val="00171262"/>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EAF"/>
    <w:rsid w:val="001770C6"/>
    <w:rsid w:val="00177229"/>
    <w:rsid w:val="001777E0"/>
    <w:rsid w:val="00177C55"/>
    <w:rsid w:val="0018017B"/>
    <w:rsid w:val="00180269"/>
    <w:rsid w:val="0018123E"/>
    <w:rsid w:val="001816F4"/>
    <w:rsid w:val="001823E2"/>
    <w:rsid w:val="001825F8"/>
    <w:rsid w:val="00182859"/>
    <w:rsid w:val="00182AB5"/>
    <w:rsid w:val="00182B56"/>
    <w:rsid w:val="00182F4D"/>
    <w:rsid w:val="00183292"/>
    <w:rsid w:val="00184056"/>
    <w:rsid w:val="00184312"/>
    <w:rsid w:val="001847DE"/>
    <w:rsid w:val="00184842"/>
    <w:rsid w:val="001848BB"/>
    <w:rsid w:val="001852C2"/>
    <w:rsid w:val="0018544B"/>
    <w:rsid w:val="00185953"/>
    <w:rsid w:val="0018599E"/>
    <w:rsid w:val="00185B5E"/>
    <w:rsid w:val="00186D7C"/>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473"/>
    <w:rsid w:val="00195ACF"/>
    <w:rsid w:val="00195FC4"/>
    <w:rsid w:val="00196254"/>
    <w:rsid w:val="0019652D"/>
    <w:rsid w:val="001968BC"/>
    <w:rsid w:val="0019691E"/>
    <w:rsid w:val="0019709E"/>
    <w:rsid w:val="001977F2"/>
    <w:rsid w:val="001978C9"/>
    <w:rsid w:val="00197950"/>
    <w:rsid w:val="00197B00"/>
    <w:rsid w:val="00197BD3"/>
    <w:rsid w:val="00197D5A"/>
    <w:rsid w:val="001A05A6"/>
    <w:rsid w:val="001A09D9"/>
    <w:rsid w:val="001A0E62"/>
    <w:rsid w:val="001A1033"/>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D3F"/>
    <w:rsid w:val="001A6E2E"/>
    <w:rsid w:val="001A7479"/>
    <w:rsid w:val="001A7487"/>
    <w:rsid w:val="001A762A"/>
    <w:rsid w:val="001A7F11"/>
    <w:rsid w:val="001B0469"/>
    <w:rsid w:val="001B0CCF"/>
    <w:rsid w:val="001B1211"/>
    <w:rsid w:val="001B168E"/>
    <w:rsid w:val="001B16A8"/>
    <w:rsid w:val="001B2601"/>
    <w:rsid w:val="001B27F8"/>
    <w:rsid w:val="001B3023"/>
    <w:rsid w:val="001B312F"/>
    <w:rsid w:val="001B3238"/>
    <w:rsid w:val="001B36DE"/>
    <w:rsid w:val="001B3C81"/>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652"/>
    <w:rsid w:val="001C7BEF"/>
    <w:rsid w:val="001C7EFA"/>
    <w:rsid w:val="001D08E3"/>
    <w:rsid w:val="001D0C75"/>
    <w:rsid w:val="001D0CD6"/>
    <w:rsid w:val="001D1E54"/>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1E37"/>
    <w:rsid w:val="00231E55"/>
    <w:rsid w:val="00232275"/>
    <w:rsid w:val="002333AB"/>
    <w:rsid w:val="00233773"/>
    <w:rsid w:val="00233D32"/>
    <w:rsid w:val="00234961"/>
    <w:rsid w:val="00234A03"/>
    <w:rsid w:val="00234A95"/>
    <w:rsid w:val="00234B28"/>
    <w:rsid w:val="00234C48"/>
    <w:rsid w:val="002363FC"/>
    <w:rsid w:val="00236453"/>
    <w:rsid w:val="0023705A"/>
    <w:rsid w:val="00237093"/>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0A"/>
    <w:rsid w:val="0025098D"/>
    <w:rsid w:val="00250A0E"/>
    <w:rsid w:val="00250C28"/>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251E"/>
    <w:rsid w:val="00282770"/>
    <w:rsid w:val="00283052"/>
    <w:rsid w:val="0028324A"/>
    <w:rsid w:val="002833E2"/>
    <w:rsid w:val="002834AB"/>
    <w:rsid w:val="002835E2"/>
    <w:rsid w:val="0028453A"/>
    <w:rsid w:val="00284D84"/>
    <w:rsid w:val="00285989"/>
    <w:rsid w:val="00286B14"/>
    <w:rsid w:val="00286E94"/>
    <w:rsid w:val="00287813"/>
    <w:rsid w:val="00287A0B"/>
    <w:rsid w:val="002904B4"/>
    <w:rsid w:val="0029138B"/>
    <w:rsid w:val="00291810"/>
    <w:rsid w:val="00291A07"/>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285"/>
    <w:rsid w:val="002933A1"/>
    <w:rsid w:val="0029345D"/>
    <w:rsid w:val="0029363B"/>
    <w:rsid w:val="002949C1"/>
    <w:rsid w:val="00294A73"/>
    <w:rsid w:val="00294AF7"/>
    <w:rsid w:val="002959DD"/>
    <w:rsid w:val="00295AD7"/>
    <w:rsid w:val="00295B7B"/>
    <w:rsid w:val="00295E28"/>
    <w:rsid w:val="00296378"/>
    <w:rsid w:val="002967C1"/>
    <w:rsid w:val="002970BD"/>
    <w:rsid w:val="00297B91"/>
    <w:rsid w:val="002A0930"/>
    <w:rsid w:val="002A09E2"/>
    <w:rsid w:val="002A0CC9"/>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67"/>
    <w:rsid w:val="002B63F0"/>
    <w:rsid w:val="002B67DB"/>
    <w:rsid w:val="002B69ED"/>
    <w:rsid w:val="002B73CF"/>
    <w:rsid w:val="002B7CF2"/>
    <w:rsid w:val="002C00C3"/>
    <w:rsid w:val="002C0E87"/>
    <w:rsid w:val="002C1878"/>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8E6"/>
    <w:rsid w:val="002D292D"/>
    <w:rsid w:val="002D29A3"/>
    <w:rsid w:val="002D29C8"/>
    <w:rsid w:val="002D2D7A"/>
    <w:rsid w:val="002D39E8"/>
    <w:rsid w:val="002D3D4E"/>
    <w:rsid w:val="002D4511"/>
    <w:rsid w:val="002D4783"/>
    <w:rsid w:val="002D47A1"/>
    <w:rsid w:val="002D4F89"/>
    <w:rsid w:val="002D571E"/>
    <w:rsid w:val="002D5750"/>
    <w:rsid w:val="002D5B69"/>
    <w:rsid w:val="002D5DE5"/>
    <w:rsid w:val="002D6241"/>
    <w:rsid w:val="002D6397"/>
    <w:rsid w:val="002D654A"/>
    <w:rsid w:val="002D65E4"/>
    <w:rsid w:val="002D66A1"/>
    <w:rsid w:val="002D6AB3"/>
    <w:rsid w:val="002D6B8D"/>
    <w:rsid w:val="002D70C8"/>
    <w:rsid w:val="002D761B"/>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483C"/>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4DB"/>
    <w:rsid w:val="00336853"/>
    <w:rsid w:val="00336C21"/>
    <w:rsid w:val="0033708B"/>
    <w:rsid w:val="003373C1"/>
    <w:rsid w:val="003378B7"/>
    <w:rsid w:val="00337C08"/>
    <w:rsid w:val="00340824"/>
    <w:rsid w:val="003408EC"/>
    <w:rsid w:val="003409D4"/>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5132"/>
    <w:rsid w:val="0034525C"/>
    <w:rsid w:val="003453F6"/>
    <w:rsid w:val="00345CAA"/>
    <w:rsid w:val="0034635C"/>
    <w:rsid w:val="00346758"/>
    <w:rsid w:val="003469AD"/>
    <w:rsid w:val="003500C4"/>
    <w:rsid w:val="003504A4"/>
    <w:rsid w:val="0035065D"/>
    <w:rsid w:val="00350A80"/>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250"/>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D17"/>
    <w:rsid w:val="00365EED"/>
    <w:rsid w:val="0036734F"/>
    <w:rsid w:val="00367CC1"/>
    <w:rsid w:val="00367FC0"/>
    <w:rsid w:val="00367FFA"/>
    <w:rsid w:val="003704BA"/>
    <w:rsid w:val="00370C27"/>
    <w:rsid w:val="003718BE"/>
    <w:rsid w:val="00371D26"/>
    <w:rsid w:val="00372082"/>
    <w:rsid w:val="00372BD7"/>
    <w:rsid w:val="003733EB"/>
    <w:rsid w:val="00374063"/>
    <w:rsid w:val="00374900"/>
    <w:rsid w:val="00374CC2"/>
    <w:rsid w:val="00375534"/>
    <w:rsid w:val="00375D40"/>
    <w:rsid w:val="00375EF2"/>
    <w:rsid w:val="00376C0C"/>
    <w:rsid w:val="00376F83"/>
    <w:rsid w:val="00376F85"/>
    <w:rsid w:val="00377492"/>
    <w:rsid w:val="00377A81"/>
    <w:rsid w:val="00380A81"/>
    <w:rsid w:val="003811E1"/>
    <w:rsid w:val="00381915"/>
    <w:rsid w:val="00381CF9"/>
    <w:rsid w:val="00381E44"/>
    <w:rsid w:val="00382004"/>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0FCE"/>
    <w:rsid w:val="003A1A3F"/>
    <w:rsid w:val="003A1AB7"/>
    <w:rsid w:val="003A1CB5"/>
    <w:rsid w:val="003A1D0F"/>
    <w:rsid w:val="003A296C"/>
    <w:rsid w:val="003A2B9B"/>
    <w:rsid w:val="003A3158"/>
    <w:rsid w:val="003A31B8"/>
    <w:rsid w:val="003A3387"/>
    <w:rsid w:val="003A3731"/>
    <w:rsid w:val="003A39A2"/>
    <w:rsid w:val="003A4725"/>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32D"/>
    <w:rsid w:val="003D054D"/>
    <w:rsid w:val="003D06C2"/>
    <w:rsid w:val="003D072A"/>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5F9F"/>
    <w:rsid w:val="003D64F6"/>
    <w:rsid w:val="003D6B89"/>
    <w:rsid w:val="003D6DCA"/>
    <w:rsid w:val="003D738A"/>
    <w:rsid w:val="003D770C"/>
    <w:rsid w:val="003D7AB6"/>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0AD"/>
    <w:rsid w:val="0041338E"/>
    <w:rsid w:val="004137AB"/>
    <w:rsid w:val="00413BB6"/>
    <w:rsid w:val="004143E4"/>
    <w:rsid w:val="00414B3A"/>
    <w:rsid w:val="00414E1F"/>
    <w:rsid w:val="00414FB7"/>
    <w:rsid w:val="004150C3"/>
    <w:rsid w:val="004150FA"/>
    <w:rsid w:val="004163DC"/>
    <w:rsid w:val="00416496"/>
    <w:rsid w:val="00416C5A"/>
    <w:rsid w:val="00417104"/>
    <w:rsid w:val="00417BE3"/>
    <w:rsid w:val="00417CDC"/>
    <w:rsid w:val="00417F13"/>
    <w:rsid w:val="004206EE"/>
    <w:rsid w:val="00420EC1"/>
    <w:rsid w:val="00420FB6"/>
    <w:rsid w:val="0042111E"/>
    <w:rsid w:val="004216E5"/>
    <w:rsid w:val="00421D0D"/>
    <w:rsid w:val="00421DCF"/>
    <w:rsid w:val="00421F8E"/>
    <w:rsid w:val="004227EA"/>
    <w:rsid w:val="0042285E"/>
    <w:rsid w:val="00422A61"/>
    <w:rsid w:val="00422C21"/>
    <w:rsid w:val="00423348"/>
    <w:rsid w:val="0042371D"/>
    <w:rsid w:val="0042372F"/>
    <w:rsid w:val="004243AC"/>
    <w:rsid w:val="00424B82"/>
    <w:rsid w:val="00424D8B"/>
    <w:rsid w:val="004250A9"/>
    <w:rsid w:val="004252C2"/>
    <w:rsid w:val="00425360"/>
    <w:rsid w:val="00425BAE"/>
    <w:rsid w:val="004263B0"/>
    <w:rsid w:val="00426487"/>
    <w:rsid w:val="00426F09"/>
    <w:rsid w:val="00426FB7"/>
    <w:rsid w:val="00427008"/>
    <w:rsid w:val="00427072"/>
    <w:rsid w:val="00427106"/>
    <w:rsid w:val="00427590"/>
    <w:rsid w:val="00427B38"/>
    <w:rsid w:val="00430C74"/>
    <w:rsid w:val="00431009"/>
    <w:rsid w:val="0043112E"/>
    <w:rsid w:val="00431AF2"/>
    <w:rsid w:val="00431B0E"/>
    <w:rsid w:val="00431CC1"/>
    <w:rsid w:val="004321F5"/>
    <w:rsid w:val="00432205"/>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1299"/>
    <w:rsid w:val="00451CF2"/>
    <w:rsid w:val="00451EC7"/>
    <w:rsid w:val="004522F0"/>
    <w:rsid w:val="00452634"/>
    <w:rsid w:val="00452A7B"/>
    <w:rsid w:val="00452AAF"/>
    <w:rsid w:val="0045321F"/>
    <w:rsid w:val="004538C1"/>
    <w:rsid w:val="0045441B"/>
    <w:rsid w:val="00454912"/>
    <w:rsid w:val="00454B7E"/>
    <w:rsid w:val="00454CB0"/>
    <w:rsid w:val="00454D0C"/>
    <w:rsid w:val="004552CC"/>
    <w:rsid w:val="00455BBB"/>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B7C"/>
    <w:rsid w:val="00472C58"/>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94A"/>
    <w:rsid w:val="004A51AA"/>
    <w:rsid w:val="004A59BB"/>
    <w:rsid w:val="004A5B3D"/>
    <w:rsid w:val="004A5D7A"/>
    <w:rsid w:val="004A6333"/>
    <w:rsid w:val="004A6A54"/>
    <w:rsid w:val="004A6E90"/>
    <w:rsid w:val="004A7608"/>
    <w:rsid w:val="004A7907"/>
    <w:rsid w:val="004A7A7C"/>
    <w:rsid w:val="004B2761"/>
    <w:rsid w:val="004B280C"/>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C7002"/>
    <w:rsid w:val="004D008F"/>
    <w:rsid w:val="004D04FA"/>
    <w:rsid w:val="004D0850"/>
    <w:rsid w:val="004D0DA6"/>
    <w:rsid w:val="004D1681"/>
    <w:rsid w:val="004D16D1"/>
    <w:rsid w:val="004D192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49BA"/>
    <w:rsid w:val="005160FE"/>
    <w:rsid w:val="00516DBC"/>
    <w:rsid w:val="00517621"/>
    <w:rsid w:val="0051779C"/>
    <w:rsid w:val="0051794D"/>
    <w:rsid w:val="00517C52"/>
    <w:rsid w:val="00517F1B"/>
    <w:rsid w:val="00520302"/>
    <w:rsid w:val="0052141F"/>
    <w:rsid w:val="00521628"/>
    <w:rsid w:val="005223A2"/>
    <w:rsid w:val="00522EED"/>
    <w:rsid w:val="0052320E"/>
    <w:rsid w:val="0052434B"/>
    <w:rsid w:val="00524498"/>
    <w:rsid w:val="00524D04"/>
    <w:rsid w:val="00525500"/>
    <w:rsid w:val="005256C1"/>
    <w:rsid w:val="005262D4"/>
    <w:rsid w:val="005263C7"/>
    <w:rsid w:val="005274EB"/>
    <w:rsid w:val="00527B8F"/>
    <w:rsid w:val="00527DF9"/>
    <w:rsid w:val="00530D1F"/>
    <w:rsid w:val="00530F86"/>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2011"/>
    <w:rsid w:val="0055207D"/>
    <w:rsid w:val="00552745"/>
    <w:rsid w:val="00552929"/>
    <w:rsid w:val="00552E0C"/>
    <w:rsid w:val="0055378D"/>
    <w:rsid w:val="00553927"/>
    <w:rsid w:val="00553A41"/>
    <w:rsid w:val="0055404D"/>
    <w:rsid w:val="005545DA"/>
    <w:rsid w:val="005551E5"/>
    <w:rsid w:val="00555C1C"/>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471"/>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31B3"/>
    <w:rsid w:val="00583929"/>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90131"/>
    <w:rsid w:val="00590233"/>
    <w:rsid w:val="005902BE"/>
    <w:rsid w:val="0059083C"/>
    <w:rsid w:val="005913BF"/>
    <w:rsid w:val="0059148F"/>
    <w:rsid w:val="005916BB"/>
    <w:rsid w:val="00591826"/>
    <w:rsid w:val="00591D46"/>
    <w:rsid w:val="00591D71"/>
    <w:rsid w:val="00591FE6"/>
    <w:rsid w:val="00593199"/>
    <w:rsid w:val="0059372D"/>
    <w:rsid w:val="00593A4F"/>
    <w:rsid w:val="00594729"/>
    <w:rsid w:val="00594CC6"/>
    <w:rsid w:val="00594DD5"/>
    <w:rsid w:val="00594FA4"/>
    <w:rsid w:val="00595796"/>
    <w:rsid w:val="005959D4"/>
    <w:rsid w:val="00595A5E"/>
    <w:rsid w:val="00595C0E"/>
    <w:rsid w:val="0059691A"/>
    <w:rsid w:val="00596A07"/>
    <w:rsid w:val="0059721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0B1F"/>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EC0"/>
    <w:rsid w:val="005B6695"/>
    <w:rsid w:val="005B6983"/>
    <w:rsid w:val="005B6DA3"/>
    <w:rsid w:val="005B6E05"/>
    <w:rsid w:val="005B7010"/>
    <w:rsid w:val="005B7343"/>
    <w:rsid w:val="005B7820"/>
    <w:rsid w:val="005B7AD7"/>
    <w:rsid w:val="005C08D8"/>
    <w:rsid w:val="005C0E66"/>
    <w:rsid w:val="005C11DF"/>
    <w:rsid w:val="005C1874"/>
    <w:rsid w:val="005C1B09"/>
    <w:rsid w:val="005C2069"/>
    <w:rsid w:val="005C3739"/>
    <w:rsid w:val="005C3E42"/>
    <w:rsid w:val="005C412C"/>
    <w:rsid w:val="005C41F7"/>
    <w:rsid w:val="005C4335"/>
    <w:rsid w:val="005C44A1"/>
    <w:rsid w:val="005C5CEE"/>
    <w:rsid w:val="005C5FA3"/>
    <w:rsid w:val="005C6118"/>
    <w:rsid w:val="005C625E"/>
    <w:rsid w:val="005C62B1"/>
    <w:rsid w:val="005C6590"/>
    <w:rsid w:val="005C66CC"/>
    <w:rsid w:val="005C6D6C"/>
    <w:rsid w:val="005C7304"/>
    <w:rsid w:val="005C76C1"/>
    <w:rsid w:val="005C79A4"/>
    <w:rsid w:val="005C7CE1"/>
    <w:rsid w:val="005C7D60"/>
    <w:rsid w:val="005C7D71"/>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5591"/>
    <w:rsid w:val="005D57A4"/>
    <w:rsid w:val="005D613A"/>
    <w:rsid w:val="005D6166"/>
    <w:rsid w:val="005D639B"/>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D0C"/>
    <w:rsid w:val="005F7141"/>
    <w:rsid w:val="005F7999"/>
    <w:rsid w:val="005F7BE9"/>
    <w:rsid w:val="0060103D"/>
    <w:rsid w:val="006018BB"/>
    <w:rsid w:val="00601BC3"/>
    <w:rsid w:val="0060211B"/>
    <w:rsid w:val="00602A25"/>
    <w:rsid w:val="00602CD2"/>
    <w:rsid w:val="006030D9"/>
    <w:rsid w:val="006033C7"/>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429"/>
    <w:rsid w:val="00615C7F"/>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AC9"/>
    <w:rsid w:val="00626D4A"/>
    <w:rsid w:val="00626DF2"/>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AC8"/>
    <w:rsid w:val="00646C81"/>
    <w:rsid w:val="00646FCE"/>
    <w:rsid w:val="00647736"/>
    <w:rsid w:val="00647BA4"/>
    <w:rsid w:val="0065056A"/>
    <w:rsid w:val="006505EA"/>
    <w:rsid w:val="0065097A"/>
    <w:rsid w:val="00650B6D"/>
    <w:rsid w:val="00650F11"/>
    <w:rsid w:val="00651069"/>
    <w:rsid w:val="0065122F"/>
    <w:rsid w:val="00651E73"/>
    <w:rsid w:val="00651EF8"/>
    <w:rsid w:val="00652642"/>
    <w:rsid w:val="006532A4"/>
    <w:rsid w:val="0065395E"/>
    <w:rsid w:val="00653B41"/>
    <w:rsid w:val="00653E0F"/>
    <w:rsid w:val="00654BFD"/>
    <w:rsid w:val="0065505C"/>
    <w:rsid w:val="0065567A"/>
    <w:rsid w:val="00655FA8"/>
    <w:rsid w:val="00656260"/>
    <w:rsid w:val="006562CD"/>
    <w:rsid w:val="00656556"/>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71FE"/>
    <w:rsid w:val="00677C22"/>
    <w:rsid w:val="00677DDD"/>
    <w:rsid w:val="00677FCB"/>
    <w:rsid w:val="00680F16"/>
    <w:rsid w:val="006810EE"/>
    <w:rsid w:val="006812CA"/>
    <w:rsid w:val="00681926"/>
    <w:rsid w:val="00681967"/>
    <w:rsid w:val="006819B0"/>
    <w:rsid w:val="00681B81"/>
    <w:rsid w:val="0068217C"/>
    <w:rsid w:val="00682289"/>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901"/>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D17"/>
    <w:rsid w:val="006A2CE0"/>
    <w:rsid w:val="006A2CFE"/>
    <w:rsid w:val="006A3518"/>
    <w:rsid w:val="006A3D74"/>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81E"/>
    <w:rsid w:val="006B1D17"/>
    <w:rsid w:val="006B1EAF"/>
    <w:rsid w:val="006B2B22"/>
    <w:rsid w:val="006B31ED"/>
    <w:rsid w:val="006B3CF9"/>
    <w:rsid w:val="006B402D"/>
    <w:rsid w:val="006B53F4"/>
    <w:rsid w:val="006B5AB3"/>
    <w:rsid w:val="006B5C43"/>
    <w:rsid w:val="006B5CE1"/>
    <w:rsid w:val="006B61CD"/>
    <w:rsid w:val="006B6E11"/>
    <w:rsid w:val="006B6F4D"/>
    <w:rsid w:val="006B7862"/>
    <w:rsid w:val="006B7951"/>
    <w:rsid w:val="006B7D39"/>
    <w:rsid w:val="006B7D7B"/>
    <w:rsid w:val="006B7FBF"/>
    <w:rsid w:val="006C02B5"/>
    <w:rsid w:val="006C0A47"/>
    <w:rsid w:val="006C0AFB"/>
    <w:rsid w:val="006C0DE8"/>
    <w:rsid w:val="006C110C"/>
    <w:rsid w:val="006C1648"/>
    <w:rsid w:val="006C17AC"/>
    <w:rsid w:val="006C2617"/>
    <w:rsid w:val="006C2956"/>
    <w:rsid w:val="006C2EDC"/>
    <w:rsid w:val="006C2EF4"/>
    <w:rsid w:val="006C3CC9"/>
    <w:rsid w:val="006C433D"/>
    <w:rsid w:val="006C46C8"/>
    <w:rsid w:val="006C4A38"/>
    <w:rsid w:val="006C5154"/>
    <w:rsid w:val="006C5895"/>
    <w:rsid w:val="006C5B7E"/>
    <w:rsid w:val="006C5CC9"/>
    <w:rsid w:val="006C5D0C"/>
    <w:rsid w:val="006C5D40"/>
    <w:rsid w:val="006C648F"/>
    <w:rsid w:val="006C6A17"/>
    <w:rsid w:val="006C6A38"/>
    <w:rsid w:val="006C6AF2"/>
    <w:rsid w:val="006C78BC"/>
    <w:rsid w:val="006C7B34"/>
    <w:rsid w:val="006C7E0D"/>
    <w:rsid w:val="006D07B2"/>
    <w:rsid w:val="006D1407"/>
    <w:rsid w:val="006D1D1E"/>
    <w:rsid w:val="006D23C0"/>
    <w:rsid w:val="006D246A"/>
    <w:rsid w:val="006D2B30"/>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F02CC"/>
    <w:rsid w:val="006F1672"/>
    <w:rsid w:val="006F1932"/>
    <w:rsid w:val="006F2435"/>
    <w:rsid w:val="006F32FC"/>
    <w:rsid w:val="006F370E"/>
    <w:rsid w:val="006F3C16"/>
    <w:rsid w:val="006F3CDB"/>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2CB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BE0"/>
    <w:rsid w:val="00706FCC"/>
    <w:rsid w:val="007075FA"/>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3614"/>
    <w:rsid w:val="00724187"/>
    <w:rsid w:val="007243F3"/>
    <w:rsid w:val="00724D6F"/>
    <w:rsid w:val="00725269"/>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8B5"/>
    <w:rsid w:val="00733C68"/>
    <w:rsid w:val="007341C9"/>
    <w:rsid w:val="00734372"/>
    <w:rsid w:val="00734ACF"/>
    <w:rsid w:val="00734EBF"/>
    <w:rsid w:val="00735113"/>
    <w:rsid w:val="0073543F"/>
    <w:rsid w:val="007357BC"/>
    <w:rsid w:val="00735F53"/>
    <w:rsid w:val="007361BF"/>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5159"/>
    <w:rsid w:val="007553B5"/>
    <w:rsid w:val="00755654"/>
    <w:rsid w:val="00755946"/>
    <w:rsid w:val="00756625"/>
    <w:rsid w:val="0076012A"/>
    <w:rsid w:val="007603BC"/>
    <w:rsid w:val="007611BA"/>
    <w:rsid w:val="00761B44"/>
    <w:rsid w:val="00761B50"/>
    <w:rsid w:val="007625CD"/>
    <w:rsid w:val="007627FD"/>
    <w:rsid w:val="00763269"/>
    <w:rsid w:val="0076366B"/>
    <w:rsid w:val="00763AE5"/>
    <w:rsid w:val="00763D6D"/>
    <w:rsid w:val="00763E61"/>
    <w:rsid w:val="00764783"/>
    <w:rsid w:val="00764B80"/>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4D"/>
    <w:rsid w:val="007A527A"/>
    <w:rsid w:val="007A5EA2"/>
    <w:rsid w:val="007A5F5F"/>
    <w:rsid w:val="007A621E"/>
    <w:rsid w:val="007A6607"/>
    <w:rsid w:val="007A6A1D"/>
    <w:rsid w:val="007A7116"/>
    <w:rsid w:val="007A7A04"/>
    <w:rsid w:val="007A7AEA"/>
    <w:rsid w:val="007B0291"/>
    <w:rsid w:val="007B08A6"/>
    <w:rsid w:val="007B08E0"/>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C4C"/>
    <w:rsid w:val="007C4F64"/>
    <w:rsid w:val="007C5306"/>
    <w:rsid w:val="007C576C"/>
    <w:rsid w:val="007C70EB"/>
    <w:rsid w:val="007C72CE"/>
    <w:rsid w:val="007C793C"/>
    <w:rsid w:val="007C7DE5"/>
    <w:rsid w:val="007D0E5B"/>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72"/>
    <w:rsid w:val="007F6992"/>
    <w:rsid w:val="007F6C0C"/>
    <w:rsid w:val="007F6D94"/>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94E"/>
    <w:rsid w:val="0086506F"/>
    <w:rsid w:val="00865290"/>
    <w:rsid w:val="00865AE8"/>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292"/>
    <w:rsid w:val="00873303"/>
    <w:rsid w:val="00873327"/>
    <w:rsid w:val="008738F5"/>
    <w:rsid w:val="00873962"/>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111"/>
    <w:rsid w:val="0088047B"/>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11B2"/>
    <w:rsid w:val="00891318"/>
    <w:rsid w:val="00891341"/>
    <w:rsid w:val="00891342"/>
    <w:rsid w:val="00891432"/>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19A7"/>
    <w:rsid w:val="008A1D83"/>
    <w:rsid w:val="008A2290"/>
    <w:rsid w:val="008A2558"/>
    <w:rsid w:val="008A2E60"/>
    <w:rsid w:val="008A3436"/>
    <w:rsid w:val="008A3BF6"/>
    <w:rsid w:val="008A406C"/>
    <w:rsid w:val="008A407F"/>
    <w:rsid w:val="008A411E"/>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B5C"/>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BDB"/>
    <w:rsid w:val="008E1D80"/>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AEC"/>
    <w:rsid w:val="009048A0"/>
    <w:rsid w:val="00904EC1"/>
    <w:rsid w:val="00904F5C"/>
    <w:rsid w:val="0090516C"/>
    <w:rsid w:val="00905270"/>
    <w:rsid w:val="009057B8"/>
    <w:rsid w:val="009058D3"/>
    <w:rsid w:val="00906416"/>
    <w:rsid w:val="00906438"/>
    <w:rsid w:val="00907381"/>
    <w:rsid w:val="00907909"/>
    <w:rsid w:val="00910823"/>
    <w:rsid w:val="0091092E"/>
    <w:rsid w:val="00911280"/>
    <w:rsid w:val="0091151E"/>
    <w:rsid w:val="00911528"/>
    <w:rsid w:val="009117BF"/>
    <w:rsid w:val="00911BC4"/>
    <w:rsid w:val="009120B1"/>
    <w:rsid w:val="00912347"/>
    <w:rsid w:val="009126E1"/>
    <w:rsid w:val="00913302"/>
    <w:rsid w:val="00913320"/>
    <w:rsid w:val="009138CC"/>
    <w:rsid w:val="00913903"/>
    <w:rsid w:val="00913B19"/>
    <w:rsid w:val="00913F09"/>
    <w:rsid w:val="00914405"/>
    <w:rsid w:val="00914412"/>
    <w:rsid w:val="009148F1"/>
    <w:rsid w:val="00915344"/>
    <w:rsid w:val="009157AB"/>
    <w:rsid w:val="00915F30"/>
    <w:rsid w:val="00916935"/>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B19"/>
    <w:rsid w:val="00944E62"/>
    <w:rsid w:val="00945263"/>
    <w:rsid w:val="00945E40"/>
    <w:rsid w:val="009461CB"/>
    <w:rsid w:val="0094623D"/>
    <w:rsid w:val="0094692B"/>
    <w:rsid w:val="00946F1F"/>
    <w:rsid w:val="00947BBE"/>
    <w:rsid w:val="00947EC9"/>
    <w:rsid w:val="00950652"/>
    <w:rsid w:val="00951697"/>
    <w:rsid w:val="00951731"/>
    <w:rsid w:val="0095174C"/>
    <w:rsid w:val="00951B1B"/>
    <w:rsid w:val="00951EED"/>
    <w:rsid w:val="00952572"/>
    <w:rsid w:val="00953318"/>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768"/>
    <w:rsid w:val="00962B60"/>
    <w:rsid w:val="00962C3A"/>
    <w:rsid w:val="00962F7D"/>
    <w:rsid w:val="0096330A"/>
    <w:rsid w:val="00963B59"/>
    <w:rsid w:val="00963C6E"/>
    <w:rsid w:val="00963E00"/>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6C1"/>
    <w:rsid w:val="00974E1C"/>
    <w:rsid w:val="00975320"/>
    <w:rsid w:val="009757DC"/>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8B"/>
    <w:rsid w:val="0098332A"/>
    <w:rsid w:val="009835DA"/>
    <w:rsid w:val="00983913"/>
    <w:rsid w:val="00984232"/>
    <w:rsid w:val="00984D7E"/>
    <w:rsid w:val="00984F3E"/>
    <w:rsid w:val="00985712"/>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2D75"/>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0FDE"/>
    <w:rsid w:val="009D1196"/>
    <w:rsid w:val="009D1214"/>
    <w:rsid w:val="009D1414"/>
    <w:rsid w:val="009D1617"/>
    <w:rsid w:val="009D169F"/>
    <w:rsid w:val="009D1973"/>
    <w:rsid w:val="009D213E"/>
    <w:rsid w:val="009D2354"/>
    <w:rsid w:val="009D2425"/>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1CF4"/>
    <w:rsid w:val="009E2BCB"/>
    <w:rsid w:val="009E2BD7"/>
    <w:rsid w:val="009E36D0"/>
    <w:rsid w:val="009E393D"/>
    <w:rsid w:val="009E40D4"/>
    <w:rsid w:val="009E4C1C"/>
    <w:rsid w:val="009E4FE8"/>
    <w:rsid w:val="009E54C2"/>
    <w:rsid w:val="009E583F"/>
    <w:rsid w:val="009E5AB0"/>
    <w:rsid w:val="009E5F69"/>
    <w:rsid w:val="009E6AD6"/>
    <w:rsid w:val="009E6B8E"/>
    <w:rsid w:val="009E74CB"/>
    <w:rsid w:val="009E7D1F"/>
    <w:rsid w:val="009F002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BE8"/>
    <w:rsid w:val="00A04F11"/>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C63"/>
    <w:rsid w:val="00A13CA0"/>
    <w:rsid w:val="00A150D1"/>
    <w:rsid w:val="00A15A2B"/>
    <w:rsid w:val="00A15AF4"/>
    <w:rsid w:val="00A15E00"/>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6FD5"/>
    <w:rsid w:val="00A27045"/>
    <w:rsid w:val="00A308D0"/>
    <w:rsid w:val="00A309EA"/>
    <w:rsid w:val="00A30B38"/>
    <w:rsid w:val="00A30EE1"/>
    <w:rsid w:val="00A3100B"/>
    <w:rsid w:val="00A316B6"/>
    <w:rsid w:val="00A32190"/>
    <w:rsid w:val="00A325F0"/>
    <w:rsid w:val="00A329C8"/>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0DD"/>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51D1"/>
    <w:rsid w:val="00A75B3A"/>
    <w:rsid w:val="00A75F70"/>
    <w:rsid w:val="00A766F9"/>
    <w:rsid w:val="00A7721F"/>
    <w:rsid w:val="00A8012B"/>
    <w:rsid w:val="00A803A8"/>
    <w:rsid w:val="00A8069B"/>
    <w:rsid w:val="00A809F5"/>
    <w:rsid w:val="00A80D1C"/>
    <w:rsid w:val="00A80E76"/>
    <w:rsid w:val="00A81C07"/>
    <w:rsid w:val="00A82349"/>
    <w:rsid w:val="00A82D5B"/>
    <w:rsid w:val="00A834E4"/>
    <w:rsid w:val="00A83763"/>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9F"/>
    <w:rsid w:val="00A92EC4"/>
    <w:rsid w:val="00A93623"/>
    <w:rsid w:val="00A93C46"/>
    <w:rsid w:val="00A94417"/>
    <w:rsid w:val="00A94708"/>
    <w:rsid w:val="00A94DBB"/>
    <w:rsid w:val="00A95417"/>
    <w:rsid w:val="00A95507"/>
    <w:rsid w:val="00A95848"/>
    <w:rsid w:val="00A95856"/>
    <w:rsid w:val="00A96153"/>
    <w:rsid w:val="00A9633F"/>
    <w:rsid w:val="00A96AB9"/>
    <w:rsid w:val="00A96CCA"/>
    <w:rsid w:val="00A973BB"/>
    <w:rsid w:val="00A97696"/>
    <w:rsid w:val="00A97723"/>
    <w:rsid w:val="00A977B9"/>
    <w:rsid w:val="00A97E1D"/>
    <w:rsid w:val="00AA05DA"/>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6BD9"/>
    <w:rsid w:val="00AD705C"/>
    <w:rsid w:val="00AD7222"/>
    <w:rsid w:val="00AD75D3"/>
    <w:rsid w:val="00AD795C"/>
    <w:rsid w:val="00AD7A41"/>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35C"/>
    <w:rsid w:val="00AE4342"/>
    <w:rsid w:val="00AE4A30"/>
    <w:rsid w:val="00AE516F"/>
    <w:rsid w:val="00AE5275"/>
    <w:rsid w:val="00AE5673"/>
    <w:rsid w:val="00AE5F2C"/>
    <w:rsid w:val="00AE65F9"/>
    <w:rsid w:val="00AE67C8"/>
    <w:rsid w:val="00AE6826"/>
    <w:rsid w:val="00AE6C3B"/>
    <w:rsid w:val="00AE6E2E"/>
    <w:rsid w:val="00AE6E7D"/>
    <w:rsid w:val="00AE7744"/>
    <w:rsid w:val="00AE77DE"/>
    <w:rsid w:val="00AF016D"/>
    <w:rsid w:val="00AF0E39"/>
    <w:rsid w:val="00AF1701"/>
    <w:rsid w:val="00AF180E"/>
    <w:rsid w:val="00AF1ADA"/>
    <w:rsid w:val="00AF1B4F"/>
    <w:rsid w:val="00AF2A1C"/>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361"/>
    <w:rsid w:val="00B236A9"/>
    <w:rsid w:val="00B23881"/>
    <w:rsid w:val="00B2388A"/>
    <w:rsid w:val="00B23E7A"/>
    <w:rsid w:val="00B23F95"/>
    <w:rsid w:val="00B243BC"/>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2F83"/>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4660"/>
    <w:rsid w:val="00B44E23"/>
    <w:rsid w:val="00B45530"/>
    <w:rsid w:val="00B45FC8"/>
    <w:rsid w:val="00B4659C"/>
    <w:rsid w:val="00B4663C"/>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67D2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62C7"/>
    <w:rsid w:val="00B769B4"/>
    <w:rsid w:val="00B77259"/>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A7E13"/>
    <w:rsid w:val="00BB051C"/>
    <w:rsid w:val="00BB0CB0"/>
    <w:rsid w:val="00BB1F08"/>
    <w:rsid w:val="00BB239E"/>
    <w:rsid w:val="00BB2512"/>
    <w:rsid w:val="00BB290A"/>
    <w:rsid w:val="00BB2B5D"/>
    <w:rsid w:val="00BB2C2F"/>
    <w:rsid w:val="00BB30B4"/>
    <w:rsid w:val="00BB30B7"/>
    <w:rsid w:val="00BB3684"/>
    <w:rsid w:val="00BB3DF7"/>
    <w:rsid w:val="00BB438D"/>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3B4"/>
    <w:rsid w:val="00BC48F4"/>
    <w:rsid w:val="00BC4FDC"/>
    <w:rsid w:val="00BC62B0"/>
    <w:rsid w:val="00BC6942"/>
    <w:rsid w:val="00BC69D4"/>
    <w:rsid w:val="00BC6B15"/>
    <w:rsid w:val="00BC76C8"/>
    <w:rsid w:val="00BC7BE1"/>
    <w:rsid w:val="00BC7DB3"/>
    <w:rsid w:val="00BD05B8"/>
    <w:rsid w:val="00BD0A12"/>
    <w:rsid w:val="00BD20AD"/>
    <w:rsid w:val="00BD22A6"/>
    <w:rsid w:val="00BD2487"/>
    <w:rsid w:val="00BD2512"/>
    <w:rsid w:val="00BD2724"/>
    <w:rsid w:val="00BD30D8"/>
    <w:rsid w:val="00BD340F"/>
    <w:rsid w:val="00BD3CCC"/>
    <w:rsid w:val="00BD4082"/>
    <w:rsid w:val="00BD4D73"/>
    <w:rsid w:val="00BD4E2D"/>
    <w:rsid w:val="00BD5046"/>
    <w:rsid w:val="00BD5714"/>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0BA"/>
    <w:rsid w:val="00BE41AE"/>
    <w:rsid w:val="00BE470E"/>
    <w:rsid w:val="00BE4BF6"/>
    <w:rsid w:val="00BE54C8"/>
    <w:rsid w:val="00BE5DC5"/>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C69"/>
    <w:rsid w:val="00C17F3F"/>
    <w:rsid w:val="00C200BD"/>
    <w:rsid w:val="00C20162"/>
    <w:rsid w:val="00C2063E"/>
    <w:rsid w:val="00C20AC0"/>
    <w:rsid w:val="00C20C78"/>
    <w:rsid w:val="00C20C8B"/>
    <w:rsid w:val="00C21AE3"/>
    <w:rsid w:val="00C21B07"/>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C17"/>
    <w:rsid w:val="00C37F3F"/>
    <w:rsid w:val="00C40A3F"/>
    <w:rsid w:val="00C41403"/>
    <w:rsid w:val="00C4258C"/>
    <w:rsid w:val="00C42775"/>
    <w:rsid w:val="00C43658"/>
    <w:rsid w:val="00C436E9"/>
    <w:rsid w:val="00C439F6"/>
    <w:rsid w:val="00C43ABE"/>
    <w:rsid w:val="00C43B7B"/>
    <w:rsid w:val="00C44848"/>
    <w:rsid w:val="00C44AA2"/>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1C"/>
    <w:rsid w:val="00C52ADE"/>
    <w:rsid w:val="00C52F5F"/>
    <w:rsid w:val="00C5335F"/>
    <w:rsid w:val="00C53AFB"/>
    <w:rsid w:val="00C53E1B"/>
    <w:rsid w:val="00C53E37"/>
    <w:rsid w:val="00C54109"/>
    <w:rsid w:val="00C54866"/>
    <w:rsid w:val="00C54C53"/>
    <w:rsid w:val="00C55114"/>
    <w:rsid w:val="00C552FD"/>
    <w:rsid w:val="00C5689B"/>
    <w:rsid w:val="00C569B7"/>
    <w:rsid w:val="00C56F25"/>
    <w:rsid w:val="00C56F7B"/>
    <w:rsid w:val="00C56FE4"/>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20A3"/>
    <w:rsid w:val="00C733A3"/>
    <w:rsid w:val="00C73799"/>
    <w:rsid w:val="00C7464C"/>
    <w:rsid w:val="00C74D31"/>
    <w:rsid w:val="00C7537E"/>
    <w:rsid w:val="00C754D6"/>
    <w:rsid w:val="00C759E8"/>
    <w:rsid w:val="00C75A05"/>
    <w:rsid w:val="00C75C84"/>
    <w:rsid w:val="00C75EBC"/>
    <w:rsid w:val="00C761F0"/>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DE"/>
    <w:rsid w:val="00CB1ACC"/>
    <w:rsid w:val="00CB1BEB"/>
    <w:rsid w:val="00CB1CC0"/>
    <w:rsid w:val="00CB1DC2"/>
    <w:rsid w:val="00CB1E8D"/>
    <w:rsid w:val="00CB222A"/>
    <w:rsid w:val="00CB23FF"/>
    <w:rsid w:val="00CB2580"/>
    <w:rsid w:val="00CB2596"/>
    <w:rsid w:val="00CB265C"/>
    <w:rsid w:val="00CB2884"/>
    <w:rsid w:val="00CB2A09"/>
    <w:rsid w:val="00CB2D8F"/>
    <w:rsid w:val="00CB2EAB"/>
    <w:rsid w:val="00CB40E1"/>
    <w:rsid w:val="00CB4B6E"/>
    <w:rsid w:val="00CB4D14"/>
    <w:rsid w:val="00CB5701"/>
    <w:rsid w:val="00CB5FB4"/>
    <w:rsid w:val="00CB6285"/>
    <w:rsid w:val="00CB64E9"/>
    <w:rsid w:val="00CB6CC3"/>
    <w:rsid w:val="00CB6D40"/>
    <w:rsid w:val="00CB706B"/>
    <w:rsid w:val="00CB7106"/>
    <w:rsid w:val="00CB71A1"/>
    <w:rsid w:val="00CC0683"/>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A08"/>
    <w:rsid w:val="00CC6A87"/>
    <w:rsid w:val="00CC6F0E"/>
    <w:rsid w:val="00CC7373"/>
    <w:rsid w:val="00CC7D51"/>
    <w:rsid w:val="00CC7FAC"/>
    <w:rsid w:val="00CD049E"/>
    <w:rsid w:val="00CD07E0"/>
    <w:rsid w:val="00CD08A0"/>
    <w:rsid w:val="00CD0E97"/>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3E56"/>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4FBF"/>
    <w:rsid w:val="00D2555D"/>
    <w:rsid w:val="00D261EE"/>
    <w:rsid w:val="00D26454"/>
    <w:rsid w:val="00D26831"/>
    <w:rsid w:val="00D2686B"/>
    <w:rsid w:val="00D27253"/>
    <w:rsid w:val="00D306D7"/>
    <w:rsid w:val="00D30729"/>
    <w:rsid w:val="00D3095B"/>
    <w:rsid w:val="00D312CA"/>
    <w:rsid w:val="00D31405"/>
    <w:rsid w:val="00D31DFC"/>
    <w:rsid w:val="00D32207"/>
    <w:rsid w:val="00D32947"/>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8C3"/>
    <w:rsid w:val="00D57B39"/>
    <w:rsid w:val="00D57B58"/>
    <w:rsid w:val="00D57D15"/>
    <w:rsid w:val="00D57E67"/>
    <w:rsid w:val="00D602CA"/>
    <w:rsid w:val="00D603FD"/>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885"/>
    <w:rsid w:val="00D65B61"/>
    <w:rsid w:val="00D65BA9"/>
    <w:rsid w:val="00D65EA6"/>
    <w:rsid w:val="00D66384"/>
    <w:rsid w:val="00D66670"/>
    <w:rsid w:val="00D66EB5"/>
    <w:rsid w:val="00D67133"/>
    <w:rsid w:val="00D672D9"/>
    <w:rsid w:val="00D6734D"/>
    <w:rsid w:val="00D67450"/>
    <w:rsid w:val="00D704BC"/>
    <w:rsid w:val="00D709DE"/>
    <w:rsid w:val="00D70AFB"/>
    <w:rsid w:val="00D70CE2"/>
    <w:rsid w:val="00D70E85"/>
    <w:rsid w:val="00D71128"/>
    <w:rsid w:val="00D713A2"/>
    <w:rsid w:val="00D71A39"/>
    <w:rsid w:val="00D72A32"/>
    <w:rsid w:val="00D72FB0"/>
    <w:rsid w:val="00D73736"/>
    <w:rsid w:val="00D738C1"/>
    <w:rsid w:val="00D73D67"/>
    <w:rsid w:val="00D73E02"/>
    <w:rsid w:val="00D74107"/>
    <w:rsid w:val="00D741AB"/>
    <w:rsid w:val="00D744DC"/>
    <w:rsid w:val="00D74CFB"/>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45E"/>
    <w:rsid w:val="00D865D9"/>
    <w:rsid w:val="00D865DB"/>
    <w:rsid w:val="00D86E6D"/>
    <w:rsid w:val="00D902B2"/>
    <w:rsid w:val="00D905D7"/>
    <w:rsid w:val="00D9092A"/>
    <w:rsid w:val="00D909E9"/>
    <w:rsid w:val="00D90C5E"/>
    <w:rsid w:val="00D91141"/>
    <w:rsid w:val="00D911F0"/>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75A"/>
    <w:rsid w:val="00DA49C8"/>
    <w:rsid w:val="00DA512A"/>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3A9F"/>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C6F"/>
    <w:rsid w:val="00DF7E58"/>
    <w:rsid w:val="00E0027C"/>
    <w:rsid w:val="00E005B3"/>
    <w:rsid w:val="00E0083B"/>
    <w:rsid w:val="00E01205"/>
    <w:rsid w:val="00E01457"/>
    <w:rsid w:val="00E01E28"/>
    <w:rsid w:val="00E026D7"/>
    <w:rsid w:val="00E0313E"/>
    <w:rsid w:val="00E031F0"/>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7BD"/>
    <w:rsid w:val="00E45B4C"/>
    <w:rsid w:val="00E45DE4"/>
    <w:rsid w:val="00E46556"/>
    <w:rsid w:val="00E46CE3"/>
    <w:rsid w:val="00E47716"/>
    <w:rsid w:val="00E47B81"/>
    <w:rsid w:val="00E47EF8"/>
    <w:rsid w:val="00E5020F"/>
    <w:rsid w:val="00E50BC7"/>
    <w:rsid w:val="00E50C90"/>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4FD"/>
    <w:rsid w:val="00E61E9E"/>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7157"/>
    <w:rsid w:val="00E77753"/>
    <w:rsid w:val="00E7799F"/>
    <w:rsid w:val="00E779D4"/>
    <w:rsid w:val="00E77CB3"/>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372C"/>
    <w:rsid w:val="00E94024"/>
    <w:rsid w:val="00E944FC"/>
    <w:rsid w:val="00E94B38"/>
    <w:rsid w:val="00E9590F"/>
    <w:rsid w:val="00E95A54"/>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0640"/>
    <w:rsid w:val="00EB0FC5"/>
    <w:rsid w:val="00EB12C9"/>
    <w:rsid w:val="00EB1942"/>
    <w:rsid w:val="00EB1C1C"/>
    <w:rsid w:val="00EB2520"/>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88"/>
    <w:rsid w:val="00EB7578"/>
    <w:rsid w:val="00EB760C"/>
    <w:rsid w:val="00EB762A"/>
    <w:rsid w:val="00EB7F4E"/>
    <w:rsid w:val="00EC01DE"/>
    <w:rsid w:val="00EC0B3D"/>
    <w:rsid w:val="00EC0F3F"/>
    <w:rsid w:val="00EC170D"/>
    <w:rsid w:val="00EC1897"/>
    <w:rsid w:val="00EC1DA2"/>
    <w:rsid w:val="00EC1EA0"/>
    <w:rsid w:val="00EC2298"/>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27F"/>
    <w:rsid w:val="00ED5961"/>
    <w:rsid w:val="00ED5E13"/>
    <w:rsid w:val="00ED6005"/>
    <w:rsid w:val="00ED7268"/>
    <w:rsid w:val="00ED785E"/>
    <w:rsid w:val="00ED7CC0"/>
    <w:rsid w:val="00EE0319"/>
    <w:rsid w:val="00EE031D"/>
    <w:rsid w:val="00EE043F"/>
    <w:rsid w:val="00EE0738"/>
    <w:rsid w:val="00EE1194"/>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723D"/>
    <w:rsid w:val="00EE7249"/>
    <w:rsid w:val="00EE7288"/>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797"/>
    <w:rsid w:val="00EF384E"/>
    <w:rsid w:val="00EF3DFB"/>
    <w:rsid w:val="00EF418F"/>
    <w:rsid w:val="00EF41FB"/>
    <w:rsid w:val="00EF4729"/>
    <w:rsid w:val="00EF55A9"/>
    <w:rsid w:val="00EF5643"/>
    <w:rsid w:val="00EF56CD"/>
    <w:rsid w:val="00EF57A5"/>
    <w:rsid w:val="00EF57E4"/>
    <w:rsid w:val="00EF59CB"/>
    <w:rsid w:val="00EF5A31"/>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94"/>
    <w:rsid w:val="00F069CD"/>
    <w:rsid w:val="00F06FB7"/>
    <w:rsid w:val="00F07178"/>
    <w:rsid w:val="00F10073"/>
    <w:rsid w:val="00F106A8"/>
    <w:rsid w:val="00F10927"/>
    <w:rsid w:val="00F10B23"/>
    <w:rsid w:val="00F10FF5"/>
    <w:rsid w:val="00F110D8"/>
    <w:rsid w:val="00F1145A"/>
    <w:rsid w:val="00F114BF"/>
    <w:rsid w:val="00F116B8"/>
    <w:rsid w:val="00F11DD5"/>
    <w:rsid w:val="00F1234C"/>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87B"/>
    <w:rsid w:val="00F17D3C"/>
    <w:rsid w:val="00F17F28"/>
    <w:rsid w:val="00F20818"/>
    <w:rsid w:val="00F209F0"/>
    <w:rsid w:val="00F20B62"/>
    <w:rsid w:val="00F20E82"/>
    <w:rsid w:val="00F21670"/>
    <w:rsid w:val="00F22593"/>
    <w:rsid w:val="00F226F5"/>
    <w:rsid w:val="00F22AF7"/>
    <w:rsid w:val="00F22EE1"/>
    <w:rsid w:val="00F22F91"/>
    <w:rsid w:val="00F23EC7"/>
    <w:rsid w:val="00F23ECC"/>
    <w:rsid w:val="00F24E4B"/>
    <w:rsid w:val="00F24E8C"/>
    <w:rsid w:val="00F24F30"/>
    <w:rsid w:val="00F2566F"/>
    <w:rsid w:val="00F25680"/>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797"/>
    <w:rsid w:val="00F51E98"/>
    <w:rsid w:val="00F523A8"/>
    <w:rsid w:val="00F526B0"/>
    <w:rsid w:val="00F528C1"/>
    <w:rsid w:val="00F53019"/>
    <w:rsid w:val="00F534FD"/>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3BA6"/>
    <w:rsid w:val="00F64574"/>
    <w:rsid w:val="00F648A6"/>
    <w:rsid w:val="00F64C0B"/>
    <w:rsid w:val="00F64CCE"/>
    <w:rsid w:val="00F659D2"/>
    <w:rsid w:val="00F659D5"/>
    <w:rsid w:val="00F65E27"/>
    <w:rsid w:val="00F6664C"/>
    <w:rsid w:val="00F66738"/>
    <w:rsid w:val="00F66751"/>
    <w:rsid w:val="00F66BA9"/>
    <w:rsid w:val="00F67666"/>
    <w:rsid w:val="00F7086F"/>
    <w:rsid w:val="00F712F7"/>
    <w:rsid w:val="00F7150B"/>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1E0A"/>
    <w:rsid w:val="00F925D8"/>
    <w:rsid w:val="00F93437"/>
    <w:rsid w:val="00F93ABF"/>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0F70"/>
    <w:rsid w:val="00FA1363"/>
    <w:rsid w:val="00FA1A01"/>
    <w:rsid w:val="00FA1AE9"/>
    <w:rsid w:val="00FA1B21"/>
    <w:rsid w:val="00FA1CBA"/>
    <w:rsid w:val="00FA24A0"/>
    <w:rsid w:val="00FA2649"/>
    <w:rsid w:val="00FA2E53"/>
    <w:rsid w:val="00FA3231"/>
    <w:rsid w:val="00FA3417"/>
    <w:rsid w:val="00FA34DF"/>
    <w:rsid w:val="00FA48C0"/>
    <w:rsid w:val="00FA548C"/>
    <w:rsid w:val="00FA5A76"/>
    <w:rsid w:val="00FA5E85"/>
    <w:rsid w:val="00FA6157"/>
    <w:rsid w:val="00FA615B"/>
    <w:rsid w:val="00FA62CF"/>
    <w:rsid w:val="00FA7A32"/>
    <w:rsid w:val="00FB103A"/>
    <w:rsid w:val="00FB14AC"/>
    <w:rsid w:val="00FB1558"/>
    <w:rsid w:val="00FB178D"/>
    <w:rsid w:val="00FB1EC3"/>
    <w:rsid w:val="00FB203A"/>
    <w:rsid w:val="00FB362B"/>
    <w:rsid w:val="00FB36C2"/>
    <w:rsid w:val="00FB43EB"/>
    <w:rsid w:val="00FB4790"/>
    <w:rsid w:val="00FB4CAB"/>
    <w:rsid w:val="00FB5770"/>
    <w:rsid w:val="00FB5834"/>
    <w:rsid w:val="00FB5919"/>
    <w:rsid w:val="00FB593A"/>
    <w:rsid w:val="00FB5A20"/>
    <w:rsid w:val="00FB5D37"/>
    <w:rsid w:val="00FB5E49"/>
    <w:rsid w:val="00FB60A7"/>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5E3"/>
    <w:rsid w:val="00FC59DF"/>
    <w:rsid w:val="00FC5E6D"/>
    <w:rsid w:val="00FC6324"/>
    <w:rsid w:val="00FC66B5"/>
    <w:rsid w:val="00FC6DA7"/>
    <w:rsid w:val="00FC6E2C"/>
    <w:rsid w:val="00FC6E56"/>
    <w:rsid w:val="00FC710D"/>
    <w:rsid w:val="00FC769C"/>
    <w:rsid w:val="00FC7D73"/>
    <w:rsid w:val="00FC7EC8"/>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FD"/>
    <w:rsid w:val="00FE3F1E"/>
    <w:rsid w:val="00FE42DF"/>
    <w:rsid w:val="00FE4A21"/>
    <w:rsid w:val="00FE5704"/>
    <w:rsid w:val="00FE5E0F"/>
    <w:rsid w:val="00FE6772"/>
    <w:rsid w:val="00FE68B8"/>
    <w:rsid w:val="00FE6A40"/>
    <w:rsid w:val="00FE71D8"/>
    <w:rsid w:val="00FE72CD"/>
    <w:rsid w:val="00FE7EB9"/>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channel/UCZaCv2yYfq39wZY2phiaym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sv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57</Words>
  <Characters>328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3</cp:revision>
  <cp:lastPrinted>2024-09-07T10:16:00Z</cp:lastPrinted>
  <dcterms:created xsi:type="dcterms:W3CDTF">2024-12-07T11:04:00Z</dcterms:created>
  <dcterms:modified xsi:type="dcterms:W3CDTF">2024-12-07T11:06:00Z</dcterms:modified>
</cp:coreProperties>
</file>