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FF340" w14:textId="2171FF30" w:rsidR="002958A8" w:rsidRPr="00D60B73" w:rsidRDefault="002958A8" w:rsidP="00D60B73">
      <w:pPr>
        <w:jc w:val="center"/>
      </w:pPr>
    </w:p>
    <w:p w14:paraId="4337B7D9" w14:textId="77777777" w:rsidR="005D2EAB" w:rsidRDefault="005D2EAB" w:rsidP="005D2EAB">
      <w:pPr>
        <w:rPr>
          <w:rFonts w:ascii="Comic Sans MS" w:hAnsi="Comic Sans MS"/>
          <w:color w:val="0070C0"/>
          <w:sz w:val="44"/>
          <w:szCs w:val="44"/>
        </w:rPr>
      </w:pPr>
    </w:p>
    <w:p w14:paraId="229A2B47" w14:textId="251B6FFB" w:rsidR="002958A8" w:rsidRPr="005D2EAB" w:rsidRDefault="00313C33" w:rsidP="005D2EAB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5D2EAB">
        <w:rPr>
          <w:rFonts w:ascii="Comic Sans MS" w:hAnsi="Comic Sans MS"/>
          <w:sz w:val="32"/>
          <w:szCs w:val="32"/>
          <w:u w:val="single"/>
        </w:rPr>
        <w:t>Go</w:t>
      </w:r>
      <w:r w:rsidR="00C40745">
        <w:rPr>
          <w:rFonts w:ascii="Comic Sans MS" w:hAnsi="Comic Sans MS"/>
          <w:sz w:val="32"/>
          <w:szCs w:val="32"/>
          <w:u w:val="single"/>
        </w:rPr>
        <w:t>vernors Attendance Register 20</w:t>
      </w:r>
      <w:r w:rsidR="00EE387B">
        <w:rPr>
          <w:rFonts w:ascii="Comic Sans MS" w:hAnsi="Comic Sans MS"/>
          <w:sz w:val="32"/>
          <w:szCs w:val="32"/>
          <w:u w:val="single"/>
        </w:rPr>
        <w:t>24-25</w:t>
      </w:r>
    </w:p>
    <w:p w14:paraId="14C4665F" w14:textId="7487645A" w:rsidR="00313C33" w:rsidRPr="005D2EAB" w:rsidRDefault="00313C33" w:rsidP="002958A8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Termly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68"/>
        <w:gridCol w:w="2460"/>
        <w:gridCol w:w="2460"/>
        <w:gridCol w:w="2460"/>
      </w:tblGrid>
      <w:tr w:rsidR="00313C33" w14:paraId="75A051BA" w14:textId="77777777" w:rsidTr="00AA3180">
        <w:tc>
          <w:tcPr>
            <w:tcW w:w="2968" w:type="dxa"/>
            <w:shd w:val="clear" w:color="auto" w:fill="3717F9"/>
          </w:tcPr>
          <w:p w14:paraId="32C3A489" w14:textId="77777777" w:rsidR="00313C33" w:rsidRPr="00313C33" w:rsidRDefault="00313C33" w:rsidP="002958A8">
            <w:pPr>
              <w:jc w:val="center"/>
              <w:rPr>
                <w:rFonts w:ascii="Comic Sans MS" w:hAnsi="Comic Sans MS"/>
                <w:color w:val="0070C0"/>
              </w:rPr>
            </w:pPr>
          </w:p>
        </w:tc>
        <w:tc>
          <w:tcPr>
            <w:tcW w:w="2460" w:type="dxa"/>
            <w:shd w:val="clear" w:color="auto" w:fill="3717F9"/>
          </w:tcPr>
          <w:p w14:paraId="7BA1D1CA" w14:textId="37990631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Autumn</w:t>
            </w:r>
          </w:p>
          <w:p w14:paraId="168BE79A" w14:textId="4D1C8CAF" w:rsidR="00313C33" w:rsidRPr="00AA3180" w:rsidRDefault="00C40745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EE387B">
              <w:rPr>
                <w:rFonts w:ascii="Comic Sans MS" w:hAnsi="Comic Sans MS"/>
                <w:color w:val="FFFFFF" w:themeColor="background1"/>
              </w:rPr>
              <w:t>4</w:t>
            </w:r>
            <w:r>
              <w:rPr>
                <w:rFonts w:ascii="Comic Sans MS" w:hAnsi="Comic Sans MS"/>
                <w:color w:val="FFFFFF" w:themeColor="background1"/>
              </w:rPr>
              <w:t>.10.2</w:t>
            </w:r>
            <w:r w:rsidR="00EE387B">
              <w:rPr>
                <w:rFonts w:ascii="Comic Sans MS" w:hAnsi="Comic Sans MS"/>
                <w:color w:val="FFFFFF" w:themeColor="background1"/>
              </w:rPr>
              <w:t>4</w:t>
            </w:r>
          </w:p>
        </w:tc>
        <w:tc>
          <w:tcPr>
            <w:tcW w:w="2460" w:type="dxa"/>
            <w:shd w:val="clear" w:color="auto" w:fill="3717F9"/>
          </w:tcPr>
          <w:p w14:paraId="14490285" w14:textId="048F50E2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Spring</w:t>
            </w:r>
          </w:p>
          <w:p w14:paraId="1040AB88" w14:textId="70AD319C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1</w:t>
            </w:r>
            <w:r w:rsidR="00EE387B">
              <w:rPr>
                <w:rFonts w:ascii="Comic Sans MS" w:hAnsi="Comic Sans MS"/>
                <w:color w:val="FFFFFF" w:themeColor="background1"/>
              </w:rPr>
              <w:t>7</w:t>
            </w:r>
            <w:r w:rsidRPr="00AA3180">
              <w:rPr>
                <w:rFonts w:ascii="Comic Sans MS" w:hAnsi="Comic Sans MS"/>
                <w:color w:val="FFFFFF" w:themeColor="background1"/>
              </w:rPr>
              <w:t>.03.2</w:t>
            </w:r>
            <w:r w:rsidR="00262AE8">
              <w:rPr>
                <w:rFonts w:ascii="Comic Sans MS" w:hAnsi="Comic Sans MS"/>
                <w:color w:val="FFFFFF" w:themeColor="background1"/>
              </w:rPr>
              <w:t>5</w:t>
            </w:r>
          </w:p>
        </w:tc>
        <w:tc>
          <w:tcPr>
            <w:tcW w:w="2460" w:type="dxa"/>
            <w:shd w:val="clear" w:color="auto" w:fill="3717F9"/>
          </w:tcPr>
          <w:p w14:paraId="39C27D71" w14:textId="091EA1BB" w:rsidR="00313C33" w:rsidRPr="00AA3180" w:rsidRDefault="00313C33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Summer</w:t>
            </w:r>
          </w:p>
          <w:p w14:paraId="1C0136CF" w14:textId="3D305133" w:rsidR="00313C33" w:rsidRPr="00AA3180" w:rsidRDefault="00EE387B" w:rsidP="00313C33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C40745">
              <w:rPr>
                <w:rFonts w:ascii="Comic Sans MS" w:hAnsi="Comic Sans MS"/>
                <w:color w:val="FFFFFF" w:themeColor="background1"/>
              </w:rPr>
              <w:t>6.06</w:t>
            </w:r>
            <w:r w:rsidR="00313C33" w:rsidRPr="00AA3180">
              <w:rPr>
                <w:rFonts w:ascii="Comic Sans MS" w:hAnsi="Comic Sans MS"/>
                <w:color w:val="FFFFFF" w:themeColor="background1"/>
              </w:rPr>
              <w:t>.2</w:t>
            </w:r>
            <w:r w:rsidR="00262AE8">
              <w:rPr>
                <w:rFonts w:ascii="Comic Sans MS" w:hAnsi="Comic Sans MS"/>
                <w:color w:val="FFFFFF" w:themeColor="background1"/>
              </w:rPr>
              <w:t>5</w:t>
            </w:r>
          </w:p>
        </w:tc>
      </w:tr>
      <w:tr w:rsidR="00AA3180" w14:paraId="2EABFF57" w14:textId="77777777" w:rsidTr="00AA3180">
        <w:tc>
          <w:tcPr>
            <w:tcW w:w="2968" w:type="dxa"/>
            <w:shd w:val="clear" w:color="auto" w:fill="3717F9"/>
          </w:tcPr>
          <w:p w14:paraId="226C450F" w14:textId="2AAFE4CD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2460" w:type="dxa"/>
          </w:tcPr>
          <w:p w14:paraId="2EA206EC" w14:textId="4B3CA7F9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8F06799" w14:textId="1E97F0A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9C32695" w14:textId="67E385FC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54281C63" w14:textId="77777777" w:rsidTr="00AA3180">
        <w:tc>
          <w:tcPr>
            <w:tcW w:w="2968" w:type="dxa"/>
            <w:shd w:val="clear" w:color="auto" w:fill="3717F9"/>
          </w:tcPr>
          <w:p w14:paraId="176F84F3" w14:textId="0AD4ADF8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2460" w:type="dxa"/>
          </w:tcPr>
          <w:p w14:paraId="2C4C17AD" w14:textId="2763932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7E350091" w14:textId="3D3B3853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263A7C5" w14:textId="45F759C2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73862140" w14:textId="77777777" w:rsidTr="00AA3180">
        <w:tc>
          <w:tcPr>
            <w:tcW w:w="2968" w:type="dxa"/>
            <w:shd w:val="clear" w:color="auto" w:fill="3717F9"/>
          </w:tcPr>
          <w:p w14:paraId="5D6BC886" w14:textId="0B70779B" w:rsidR="00AA3180" w:rsidRPr="00AA3180" w:rsidRDefault="00AA3180" w:rsidP="00321AE5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 w:rsidR="00321AE5"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2460" w:type="dxa"/>
          </w:tcPr>
          <w:p w14:paraId="0AF8B2FF" w14:textId="7C3C4078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01F78CD9" w14:textId="23ECA19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10E31AC1" w14:textId="5F9DEBB2" w:rsidR="00AA3180" w:rsidRPr="00B76FE7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A3180" w14:paraId="144511D3" w14:textId="77777777" w:rsidTr="00AA3180">
        <w:tc>
          <w:tcPr>
            <w:tcW w:w="2968" w:type="dxa"/>
            <w:shd w:val="clear" w:color="auto" w:fill="3717F9"/>
          </w:tcPr>
          <w:p w14:paraId="7BB67B7F" w14:textId="207986DC" w:rsidR="00AA3180" w:rsidRPr="00AA3180" w:rsidRDefault="00EE387B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Emma Garner</w:t>
            </w:r>
          </w:p>
        </w:tc>
        <w:tc>
          <w:tcPr>
            <w:tcW w:w="2460" w:type="dxa"/>
          </w:tcPr>
          <w:p w14:paraId="22ACC308" w14:textId="2E824217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8C2C22D" w14:textId="4800FF97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2A021FF" w14:textId="63A2E3A4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E387B" w14:paraId="22E50F0F" w14:textId="77777777" w:rsidTr="00AA3180">
        <w:tc>
          <w:tcPr>
            <w:tcW w:w="2968" w:type="dxa"/>
            <w:shd w:val="clear" w:color="auto" w:fill="3717F9"/>
          </w:tcPr>
          <w:p w14:paraId="0B9CAC23" w14:textId="29409B4D" w:rsidR="00EE387B" w:rsidRDefault="00EE387B" w:rsidP="00EE387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2460" w:type="dxa"/>
          </w:tcPr>
          <w:p w14:paraId="14847BAE" w14:textId="78A10B99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D7F86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39898832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6C3AB2AA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EE387B" w14:paraId="003EC083" w14:textId="77777777" w:rsidTr="00AA3180">
        <w:tc>
          <w:tcPr>
            <w:tcW w:w="2968" w:type="dxa"/>
            <w:shd w:val="clear" w:color="auto" w:fill="3717F9"/>
          </w:tcPr>
          <w:p w14:paraId="5315D1C8" w14:textId="74032FB4" w:rsidR="00EE387B" w:rsidRDefault="00EE387B" w:rsidP="00EE387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Anastasia Kay</w:t>
            </w:r>
          </w:p>
        </w:tc>
        <w:tc>
          <w:tcPr>
            <w:tcW w:w="2460" w:type="dxa"/>
          </w:tcPr>
          <w:p w14:paraId="071DCB1D" w14:textId="5546D33C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D7F86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1D05C8C4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1F3C7A5" w14:textId="77777777" w:rsidR="00EE387B" w:rsidRPr="00C531BE" w:rsidRDefault="00EE387B" w:rsidP="00EE387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61462F86" w14:textId="77777777" w:rsidTr="00AA3180">
        <w:tc>
          <w:tcPr>
            <w:tcW w:w="2968" w:type="dxa"/>
            <w:shd w:val="clear" w:color="auto" w:fill="3717F9"/>
          </w:tcPr>
          <w:p w14:paraId="38C98B7E" w14:textId="54F4724B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2460" w:type="dxa"/>
          </w:tcPr>
          <w:p w14:paraId="26F93153" w14:textId="562E47FE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40E5FABE" w14:textId="4437448C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51D130B3" w14:textId="695A31D9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50C90487" w14:textId="77777777" w:rsidTr="00AA3180">
        <w:tc>
          <w:tcPr>
            <w:tcW w:w="2968" w:type="dxa"/>
            <w:shd w:val="clear" w:color="auto" w:fill="3717F9"/>
          </w:tcPr>
          <w:p w14:paraId="6CBA4AD8" w14:textId="6767C03A" w:rsidR="00AA3180" w:rsidRPr="00AA3180" w:rsidRDefault="00AA3180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2460" w:type="dxa"/>
          </w:tcPr>
          <w:p w14:paraId="41D63582" w14:textId="488CBABB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2460" w:type="dxa"/>
          </w:tcPr>
          <w:p w14:paraId="51CF8B93" w14:textId="150926A0" w:rsidR="00AA3180" w:rsidRPr="00C531BE" w:rsidRDefault="00AA3180" w:rsidP="00AA318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460" w:type="dxa"/>
          </w:tcPr>
          <w:p w14:paraId="222A6DF5" w14:textId="174D8C39" w:rsidR="00AA3180" w:rsidRPr="00C531BE" w:rsidRDefault="00AA3180" w:rsidP="00AA3180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AA3180" w14:paraId="15E9FE22" w14:textId="77777777" w:rsidTr="00AA3180">
        <w:tc>
          <w:tcPr>
            <w:tcW w:w="2968" w:type="dxa"/>
            <w:shd w:val="clear" w:color="auto" w:fill="3717F9"/>
          </w:tcPr>
          <w:p w14:paraId="54342A91" w14:textId="0B41334E" w:rsidR="00AA3180" w:rsidRPr="00AA3180" w:rsidRDefault="00EE387B" w:rsidP="002958A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</w:t>
            </w:r>
            <w:r w:rsidR="00AA3180" w:rsidRPr="00AA3180">
              <w:rPr>
                <w:rFonts w:ascii="Comic Sans MS" w:hAnsi="Comic Sans MS"/>
                <w:color w:val="FFFFFF" w:themeColor="background1"/>
              </w:rPr>
              <w:t xml:space="preserve"> Foundation</w:t>
            </w:r>
            <w:r>
              <w:rPr>
                <w:rFonts w:ascii="Comic Sans MS" w:hAnsi="Comic Sans MS"/>
                <w:color w:val="FFFFFF" w:themeColor="background1"/>
              </w:rPr>
              <w:t xml:space="preserve"> / 1 Parent</w:t>
            </w:r>
            <w:r w:rsidR="00AA3180" w:rsidRPr="00AA3180">
              <w:rPr>
                <w:rFonts w:ascii="Comic Sans MS" w:hAnsi="Comic Sans MS"/>
                <w:color w:val="FFFFFF" w:themeColor="background1"/>
              </w:rPr>
              <w:t xml:space="preserve"> Governor Vacanc</w:t>
            </w:r>
            <w:r>
              <w:rPr>
                <w:rFonts w:ascii="Comic Sans MS" w:hAnsi="Comic Sans MS"/>
                <w:color w:val="FFFFFF" w:themeColor="background1"/>
              </w:rPr>
              <w:t>y</w:t>
            </w:r>
          </w:p>
        </w:tc>
        <w:tc>
          <w:tcPr>
            <w:tcW w:w="2460" w:type="dxa"/>
          </w:tcPr>
          <w:p w14:paraId="7051D16B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0DDBE06C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2460" w:type="dxa"/>
          </w:tcPr>
          <w:p w14:paraId="473D4E19" w14:textId="77777777" w:rsidR="00AA3180" w:rsidRPr="00C531BE" w:rsidRDefault="00AA3180" w:rsidP="00313C33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1B7B3F89" w14:textId="77777777" w:rsidR="00C531BE" w:rsidRDefault="00C531BE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</w:p>
    <w:p w14:paraId="70946218" w14:textId="3F9D9573" w:rsidR="00313C33" w:rsidRPr="005D2EAB" w:rsidRDefault="00313C33" w:rsidP="00AA3180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D2EAB">
        <w:rPr>
          <w:rFonts w:ascii="Comic Sans MS" w:hAnsi="Comic Sans MS"/>
          <w:sz w:val="28"/>
          <w:szCs w:val="28"/>
          <w:u w:val="single"/>
        </w:rPr>
        <w:t>Committee Meetings</w:t>
      </w: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2977"/>
        <w:gridCol w:w="3685"/>
        <w:gridCol w:w="3686"/>
      </w:tblGrid>
      <w:tr w:rsidR="00262AE8" w:rsidRPr="00313C33" w14:paraId="12113513" w14:textId="59D759A6" w:rsidTr="00262AE8">
        <w:tc>
          <w:tcPr>
            <w:tcW w:w="2977" w:type="dxa"/>
            <w:shd w:val="clear" w:color="auto" w:fill="3717F9"/>
          </w:tcPr>
          <w:p w14:paraId="00577E73" w14:textId="77777777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3685" w:type="dxa"/>
            <w:shd w:val="clear" w:color="auto" w:fill="3717F9"/>
          </w:tcPr>
          <w:p w14:paraId="1D62D115" w14:textId="765F83B6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Curriculum</w:t>
            </w:r>
          </w:p>
          <w:p w14:paraId="2185BB83" w14:textId="593DB055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11.11.24</w:t>
            </w:r>
          </w:p>
        </w:tc>
        <w:tc>
          <w:tcPr>
            <w:tcW w:w="3686" w:type="dxa"/>
            <w:tcBorders>
              <w:left w:val="single" w:sz="4" w:space="0" w:color="3717F9"/>
            </w:tcBorders>
            <w:shd w:val="clear" w:color="auto" w:fill="3717F9"/>
          </w:tcPr>
          <w:p w14:paraId="2CA8DCDF" w14:textId="3392D0CB" w:rsidR="00262AE8" w:rsidRPr="00AA3180" w:rsidRDefault="00262AE8" w:rsidP="00262AE8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Admissions</w:t>
            </w:r>
            <w:r>
              <w:rPr>
                <w:rFonts w:ascii="Comic Sans MS" w:hAnsi="Comic Sans MS"/>
                <w:color w:val="FFFFFF" w:themeColor="background1"/>
              </w:rPr>
              <w:t xml:space="preserve"> &amp;</w:t>
            </w:r>
          </w:p>
          <w:p w14:paraId="0ADB1807" w14:textId="4F6E1BB5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Premises</w:t>
            </w:r>
          </w:p>
          <w:p w14:paraId="5B37FC95" w14:textId="4659CC39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12.05.25</w:t>
            </w:r>
          </w:p>
          <w:p w14:paraId="35970E78" w14:textId="77777777" w:rsidR="00262AE8" w:rsidRPr="00AA3180" w:rsidRDefault="00262AE8" w:rsidP="00AA318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</w:tr>
      <w:tr w:rsidR="00262AE8" w14:paraId="69642309" w14:textId="13BD3034" w:rsidTr="00262AE8">
        <w:tc>
          <w:tcPr>
            <w:tcW w:w="2977" w:type="dxa"/>
            <w:shd w:val="clear" w:color="auto" w:fill="3717F9"/>
          </w:tcPr>
          <w:p w14:paraId="392DD998" w14:textId="39AD3D7E" w:rsidR="00262AE8" w:rsidRDefault="00262AE8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David Caulfield</w:t>
            </w:r>
          </w:p>
        </w:tc>
        <w:tc>
          <w:tcPr>
            <w:tcW w:w="3685" w:type="dxa"/>
          </w:tcPr>
          <w:p w14:paraId="629FD736" w14:textId="7EDD6BC8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t>A</w:t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5BEF04C5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154B6689" w14:textId="1D071A4C" w:rsidTr="00262AE8">
        <w:tc>
          <w:tcPr>
            <w:tcW w:w="2977" w:type="dxa"/>
            <w:shd w:val="clear" w:color="auto" w:fill="3717F9"/>
          </w:tcPr>
          <w:p w14:paraId="41A0ED8E" w14:textId="461CEC1B" w:rsidR="00262AE8" w:rsidRDefault="00262AE8" w:rsidP="00321AE5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Christine Cornes</w:t>
            </w:r>
          </w:p>
        </w:tc>
        <w:tc>
          <w:tcPr>
            <w:tcW w:w="3685" w:type="dxa"/>
          </w:tcPr>
          <w:p w14:paraId="318E0FD4" w14:textId="0EF0A2E1" w:rsidR="00262AE8" w:rsidRPr="00C531BE" w:rsidRDefault="00262AE8" w:rsidP="00321AE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5118A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3488A76F" w14:textId="31D1C509" w:rsidR="00262AE8" w:rsidRPr="00C531BE" w:rsidRDefault="00262AE8" w:rsidP="00321AE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56EC62F4" w14:textId="20491C83" w:rsidTr="00262AE8">
        <w:tc>
          <w:tcPr>
            <w:tcW w:w="2977" w:type="dxa"/>
            <w:shd w:val="clear" w:color="auto" w:fill="3717F9"/>
          </w:tcPr>
          <w:p w14:paraId="1C9D8B67" w14:textId="39A9D7FB" w:rsidR="00262AE8" w:rsidRDefault="00262AE8" w:rsidP="00321AE5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 xml:space="preserve">Vickie </w:t>
            </w:r>
            <w:r>
              <w:rPr>
                <w:rFonts w:ascii="Comic Sans MS" w:hAnsi="Comic Sans MS"/>
                <w:color w:val="FFFFFF" w:themeColor="background1"/>
              </w:rPr>
              <w:t>Watson</w:t>
            </w:r>
          </w:p>
        </w:tc>
        <w:tc>
          <w:tcPr>
            <w:tcW w:w="3685" w:type="dxa"/>
          </w:tcPr>
          <w:p w14:paraId="1E17FC1D" w14:textId="0F7CE533" w:rsidR="00262AE8" w:rsidRPr="00C531BE" w:rsidRDefault="00262AE8" w:rsidP="00321AE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</w:t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FD78E54" w14:textId="77777777" w:rsidR="00262AE8" w:rsidRPr="00C531BE" w:rsidRDefault="00262AE8" w:rsidP="00321AE5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5C89EDC3" w14:textId="77777777" w:rsidTr="00262AE8">
        <w:tc>
          <w:tcPr>
            <w:tcW w:w="2977" w:type="dxa"/>
            <w:shd w:val="clear" w:color="auto" w:fill="3717F9"/>
          </w:tcPr>
          <w:p w14:paraId="6B885102" w14:textId="0ED92AEE" w:rsidR="00262AE8" w:rsidRDefault="00262AE8" w:rsidP="005D2EA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Emma Garner</w:t>
            </w:r>
          </w:p>
        </w:tc>
        <w:tc>
          <w:tcPr>
            <w:tcW w:w="3685" w:type="dxa"/>
          </w:tcPr>
          <w:p w14:paraId="6798B249" w14:textId="3C50B285" w:rsidR="00262AE8" w:rsidRPr="00C531BE" w:rsidRDefault="00262AE8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67FC7E66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13C5D595" w14:textId="607603F6" w:rsidTr="00262AE8">
        <w:tc>
          <w:tcPr>
            <w:tcW w:w="2977" w:type="dxa"/>
            <w:shd w:val="clear" w:color="auto" w:fill="3717F9"/>
          </w:tcPr>
          <w:p w14:paraId="459D035B" w14:textId="0AC95C92" w:rsidR="00262AE8" w:rsidRDefault="00262AE8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>
              <w:rPr>
                <w:rFonts w:ascii="Comic Sans MS" w:hAnsi="Comic Sans MS"/>
                <w:color w:val="FFFFFF" w:themeColor="background1"/>
              </w:rPr>
              <w:t>Damian McDermott</w:t>
            </w:r>
          </w:p>
        </w:tc>
        <w:tc>
          <w:tcPr>
            <w:tcW w:w="3685" w:type="dxa"/>
          </w:tcPr>
          <w:p w14:paraId="3310AC17" w14:textId="0911F524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A82EEA7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4AE3D15B" w14:textId="77777777" w:rsidTr="00262AE8">
        <w:tc>
          <w:tcPr>
            <w:tcW w:w="2977" w:type="dxa"/>
            <w:shd w:val="clear" w:color="auto" w:fill="3717F9"/>
          </w:tcPr>
          <w:p w14:paraId="3702FC79" w14:textId="316D75BE" w:rsidR="00262AE8" w:rsidRDefault="00262AE8" w:rsidP="005D2EAB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>
              <w:rPr>
                <w:rFonts w:ascii="Comic Sans MS" w:hAnsi="Comic Sans MS"/>
                <w:color w:val="FFFFFF" w:themeColor="background1"/>
              </w:rPr>
              <w:t>Anastasia Kay</w:t>
            </w:r>
          </w:p>
        </w:tc>
        <w:tc>
          <w:tcPr>
            <w:tcW w:w="3685" w:type="dxa"/>
          </w:tcPr>
          <w:p w14:paraId="089C86E7" w14:textId="45718DA6" w:rsidR="00262AE8" w:rsidRPr="00C531BE" w:rsidRDefault="00262AE8" w:rsidP="005D2EAB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</w:t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77EFF054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3D1A919B" w14:textId="366DC658" w:rsidTr="00262AE8">
        <w:tc>
          <w:tcPr>
            <w:tcW w:w="2977" w:type="dxa"/>
            <w:shd w:val="clear" w:color="auto" w:fill="3717F9"/>
          </w:tcPr>
          <w:p w14:paraId="279F8348" w14:textId="05A70900" w:rsidR="00262AE8" w:rsidRDefault="00262AE8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Fay McCulloch</w:t>
            </w:r>
          </w:p>
        </w:tc>
        <w:tc>
          <w:tcPr>
            <w:tcW w:w="3685" w:type="dxa"/>
          </w:tcPr>
          <w:p w14:paraId="0EC85EA7" w14:textId="554924A8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2C5EDEB5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7FAE2710" w14:textId="77777777" w:rsidTr="00262AE8">
        <w:tc>
          <w:tcPr>
            <w:tcW w:w="2977" w:type="dxa"/>
            <w:shd w:val="clear" w:color="auto" w:fill="3717F9"/>
          </w:tcPr>
          <w:p w14:paraId="775C18E8" w14:textId="7410FB05" w:rsidR="00262AE8" w:rsidRDefault="00262AE8" w:rsidP="005D2EAB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00AA3180">
              <w:rPr>
                <w:rFonts w:ascii="Comic Sans MS" w:hAnsi="Comic Sans MS"/>
                <w:color w:val="FFFFFF" w:themeColor="background1"/>
              </w:rPr>
              <w:t>Angela Snell</w:t>
            </w:r>
          </w:p>
        </w:tc>
        <w:tc>
          <w:tcPr>
            <w:tcW w:w="3685" w:type="dxa"/>
          </w:tcPr>
          <w:p w14:paraId="2F679512" w14:textId="72102AD4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C531BE">
              <w:rPr>
                <w:rFonts w:ascii="Comic Sans MS" w:hAnsi="Comic Sans MS"/>
                <w:sz w:val="24"/>
                <w:szCs w:val="24"/>
              </w:rPr>
              <w:sym w:font="Wingdings" w:char="F0FC"/>
            </w: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16240A5C" w14:textId="4EE01A40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  <w:tr w:rsidR="00262AE8" w14:paraId="7DBE78E8" w14:textId="77777777" w:rsidTr="00262AE8">
        <w:tc>
          <w:tcPr>
            <w:tcW w:w="2977" w:type="dxa"/>
            <w:shd w:val="clear" w:color="auto" w:fill="FFFFFF" w:themeFill="background1"/>
          </w:tcPr>
          <w:p w14:paraId="74CDFDC3" w14:textId="28172789" w:rsidR="00262AE8" w:rsidRPr="005D2EAB" w:rsidRDefault="00262AE8" w:rsidP="005D2EAB">
            <w:pPr>
              <w:rPr>
                <w:rFonts w:ascii="Comic Sans MS" w:hAnsi="Comic Sans MS"/>
              </w:rPr>
            </w:pPr>
            <w:r w:rsidRPr="005D2EAB">
              <w:rPr>
                <w:rFonts w:ascii="Comic Sans MS" w:hAnsi="Comic Sans MS"/>
              </w:rPr>
              <w:t xml:space="preserve">Co-opted for finance – K Dowling </w:t>
            </w:r>
            <w:r w:rsidRPr="005D2EAB">
              <w:rPr>
                <w:rFonts w:ascii="Comic Sans MS" w:hAnsi="Comic Sans MS"/>
                <w:i/>
              </w:rPr>
              <w:t>Business Manager</w:t>
            </w:r>
          </w:p>
        </w:tc>
        <w:tc>
          <w:tcPr>
            <w:tcW w:w="3685" w:type="dxa"/>
          </w:tcPr>
          <w:p w14:paraId="48EA228E" w14:textId="77777777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  <w:tc>
          <w:tcPr>
            <w:tcW w:w="3686" w:type="dxa"/>
            <w:tcBorders>
              <w:left w:val="single" w:sz="4" w:space="0" w:color="3717F9"/>
            </w:tcBorders>
          </w:tcPr>
          <w:p w14:paraId="011E2D5A" w14:textId="0D2106AC" w:rsidR="00262AE8" w:rsidRPr="00C531BE" w:rsidRDefault="00262AE8" w:rsidP="005D2EAB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67CFF5DF" w14:textId="77777777" w:rsidR="00C531BE" w:rsidRDefault="00C531BE" w:rsidP="00C531BE">
      <w:pPr>
        <w:jc w:val="center"/>
        <w:rPr>
          <w:rFonts w:ascii="Comic Sans MS" w:hAnsi="Comic Sans MS"/>
        </w:rPr>
      </w:pPr>
    </w:p>
    <w:tbl>
      <w:tblPr>
        <w:tblStyle w:val="TableGrid"/>
        <w:tblW w:w="10348" w:type="dxa"/>
        <w:tblInd w:w="-714" w:type="dxa"/>
        <w:tblLook w:val="04A0" w:firstRow="1" w:lastRow="0" w:firstColumn="1" w:lastColumn="0" w:noHBand="0" w:noVBand="1"/>
      </w:tblPr>
      <w:tblGrid>
        <w:gridCol w:w="5222"/>
        <w:gridCol w:w="5126"/>
      </w:tblGrid>
      <w:tr w:rsidR="00C531BE" w14:paraId="5901BAD7" w14:textId="77777777" w:rsidTr="00C531BE">
        <w:tc>
          <w:tcPr>
            <w:tcW w:w="5222" w:type="dxa"/>
          </w:tcPr>
          <w:p w14:paraId="48B334C1" w14:textId="408B1846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 xml:space="preserve">Apologies sent and accepted / A                                     </w:t>
            </w:r>
          </w:p>
        </w:tc>
        <w:tc>
          <w:tcPr>
            <w:tcW w:w="5126" w:type="dxa"/>
          </w:tcPr>
          <w:p w14:paraId="1DFB9EA4" w14:textId="39EFCD23" w:rsidR="00C531BE" w:rsidRDefault="00C531BE" w:rsidP="00C531BE">
            <w:pPr>
              <w:jc w:val="center"/>
              <w:rPr>
                <w:rFonts w:ascii="Comic Sans MS" w:hAnsi="Comic Sans MS"/>
              </w:rPr>
            </w:pPr>
            <w:r w:rsidRPr="00C531BE">
              <w:rPr>
                <w:rFonts w:ascii="Comic Sans MS" w:hAnsi="Comic Sans MS"/>
              </w:rPr>
              <w:t>Did not attend / N</w:t>
            </w:r>
          </w:p>
        </w:tc>
      </w:tr>
    </w:tbl>
    <w:p w14:paraId="332F1E2E" w14:textId="77777777" w:rsidR="00C531BE" w:rsidRPr="00C531BE" w:rsidRDefault="00C531BE">
      <w:pPr>
        <w:jc w:val="center"/>
        <w:rPr>
          <w:rFonts w:ascii="Comic Sans MS" w:hAnsi="Comic Sans MS"/>
        </w:rPr>
      </w:pPr>
    </w:p>
    <w:sectPr w:rsidR="00C531BE" w:rsidRPr="00C531BE" w:rsidSect="00BC619B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3717F9"/>
        <w:left w:val="single" w:sz="4" w:space="24" w:color="3717F9"/>
        <w:bottom w:val="single" w:sz="4" w:space="24" w:color="3717F9"/>
        <w:right w:val="single" w:sz="4" w:space="24" w:color="3717F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07C2D" w14:textId="77777777" w:rsidR="005E5F65" w:rsidRDefault="005E5F65" w:rsidP="00083FDB">
      <w:pPr>
        <w:spacing w:after="0" w:line="240" w:lineRule="auto"/>
      </w:pPr>
      <w:r>
        <w:separator/>
      </w:r>
    </w:p>
  </w:endnote>
  <w:endnote w:type="continuationSeparator" w:id="0">
    <w:p w14:paraId="3637846E" w14:textId="77777777" w:rsidR="005E5F65" w:rsidRDefault="005E5F65" w:rsidP="0008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FD65A" w14:textId="77777777" w:rsidR="005E5F65" w:rsidRDefault="005E5F65" w:rsidP="00083FDB">
      <w:pPr>
        <w:spacing w:after="0" w:line="240" w:lineRule="auto"/>
      </w:pPr>
      <w:r>
        <w:separator/>
      </w:r>
    </w:p>
  </w:footnote>
  <w:footnote w:type="continuationSeparator" w:id="0">
    <w:p w14:paraId="4B19D369" w14:textId="77777777" w:rsidR="005E5F65" w:rsidRDefault="005E5F65" w:rsidP="0008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0036" w14:textId="05C83BED" w:rsidR="00083FDB" w:rsidRPr="00867C98" w:rsidRDefault="000A173B" w:rsidP="00083FDB">
    <w:pPr>
      <w:pStyle w:val="Header"/>
      <w:rPr>
        <w:b/>
        <w:bCs/>
        <w:color w:val="2722EA"/>
      </w:rPr>
    </w:pPr>
    <w:r>
      <w:rPr>
        <w:rFonts w:ascii="Kristen ITC" w:hAnsi="Kristen ITC"/>
        <w:b/>
        <w:bCs/>
        <w:noProof/>
        <w:color w:val="2722EA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5E89D5BF" wp14:editId="700F4770">
          <wp:simplePos x="0" y="0"/>
          <wp:positionH relativeFrom="margin">
            <wp:align>center</wp:align>
          </wp:positionH>
          <wp:positionV relativeFrom="paragraph">
            <wp:posOffset>-15240</wp:posOffset>
          </wp:positionV>
          <wp:extent cx="902970" cy="982345"/>
          <wp:effectExtent l="0" t="0" r="0" b="8255"/>
          <wp:wrapTight wrapText="bothSides">
            <wp:wrapPolygon edited="0">
              <wp:start x="0" y="0"/>
              <wp:lineTo x="0" y="21363"/>
              <wp:lineTo x="20962" y="21363"/>
              <wp:lineTo x="2096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t Edwards Logo FINAL FULL COLOU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3532" t="26318" r="18635" b="29224"/>
                  <a:stretch/>
                </pic:blipFill>
                <pic:spPr bwMode="auto">
                  <a:xfrm>
                    <a:off x="0" y="0"/>
                    <a:ext cx="902970" cy="982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04D9694A" w14:textId="10FC4668" w:rsidR="00083FDB" w:rsidRDefault="00083FDB">
    <w:pPr>
      <w:pStyle w:val="Header"/>
    </w:pPr>
  </w:p>
  <w:p w14:paraId="0C4F2ED3" w14:textId="77777777" w:rsidR="00083FDB" w:rsidRDefault="00083F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FDB"/>
    <w:rsid w:val="00020927"/>
    <w:rsid w:val="00035239"/>
    <w:rsid w:val="00083FDB"/>
    <w:rsid w:val="000A173B"/>
    <w:rsid w:val="00262AE8"/>
    <w:rsid w:val="002958A8"/>
    <w:rsid w:val="00313C33"/>
    <w:rsid w:val="00321AE5"/>
    <w:rsid w:val="003C3AA2"/>
    <w:rsid w:val="004116B2"/>
    <w:rsid w:val="004425FC"/>
    <w:rsid w:val="00444C32"/>
    <w:rsid w:val="005138EF"/>
    <w:rsid w:val="00594798"/>
    <w:rsid w:val="005A753F"/>
    <w:rsid w:val="005D2EAB"/>
    <w:rsid w:val="005E5F65"/>
    <w:rsid w:val="006818E4"/>
    <w:rsid w:val="00704A57"/>
    <w:rsid w:val="007154A5"/>
    <w:rsid w:val="00780DFC"/>
    <w:rsid w:val="007935D7"/>
    <w:rsid w:val="007C29F9"/>
    <w:rsid w:val="008625DD"/>
    <w:rsid w:val="00874CFA"/>
    <w:rsid w:val="008809DF"/>
    <w:rsid w:val="008C1AD7"/>
    <w:rsid w:val="00941AD4"/>
    <w:rsid w:val="00A0638D"/>
    <w:rsid w:val="00AA3180"/>
    <w:rsid w:val="00AB42D6"/>
    <w:rsid w:val="00B46491"/>
    <w:rsid w:val="00B76FE7"/>
    <w:rsid w:val="00B90CAC"/>
    <w:rsid w:val="00BC619B"/>
    <w:rsid w:val="00C27733"/>
    <w:rsid w:val="00C40745"/>
    <w:rsid w:val="00C531BE"/>
    <w:rsid w:val="00C83B65"/>
    <w:rsid w:val="00D41ED2"/>
    <w:rsid w:val="00D60B73"/>
    <w:rsid w:val="00D63F1E"/>
    <w:rsid w:val="00E2709B"/>
    <w:rsid w:val="00E52B62"/>
    <w:rsid w:val="00E95E35"/>
    <w:rsid w:val="00EE387B"/>
    <w:rsid w:val="00F43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9638FF9"/>
  <w15:chartTrackingRefBased/>
  <w15:docId w15:val="{7CC8D245-DFCD-4CEB-B8F9-F28AE6AED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3FDB"/>
  </w:style>
  <w:style w:type="paragraph" w:styleId="Footer">
    <w:name w:val="footer"/>
    <w:basedOn w:val="Normal"/>
    <w:link w:val="FooterChar"/>
    <w:uiPriority w:val="99"/>
    <w:unhideWhenUsed/>
    <w:rsid w:val="00083F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3FDB"/>
  </w:style>
  <w:style w:type="table" w:styleId="TableGrid">
    <w:name w:val="Table Grid"/>
    <w:basedOn w:val="TableNormal"/>
    <w:uiPriority w:val="39"/>
    <w:rsid w:val="0008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0C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0C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Snell</dc:creator>
  <cp:keywords/>
  <dc:description/>
  <cp:lastModifiedBy>St Edwards - Head</cp:lastModifiedBy>
  <cp:revision>2</cp:revision>
  <cp:lastPrinted>2022-09-05T10:23:00Z</cp:lastPrinted>
  <dcterms:created xsi:type="dcterms:W3CDTF">2024-11-15T15:43:00Z</dcterms:created>
  <dcterms:modified xsi:type="dcterms:W3CDTF">2024-11-15T15:43:00Z</dcterms:modified>
</cp:coreProperties>
</file>