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0A954" w14:textId="77777777" w:rsidR="00215216" w:rsidRDefault="0021521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0"/>
        <w:tblW w:w="15706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412"/>
        <w:gridCol w:w="2413"/>
        <w:gridCol w:w="2410"/>
        <w:gridCol w:w="2409"/>
        <w:gridCol w:w="2410"/>
        <w:gridCol w:w="2381"/>
      </w:tblGrid>
      <w:tr w:rsidR="00215216" w14:paraId="5E077BE5" w14:textId="77777777">
        <w:tc>
          <w:tcPr>
            <w:tcW w:w="6096" w:type="dxa"/>
            <w:gridSpan w:val="3"/>
            <w:shd w:val="clear" w:color="auto" w:fill="0000FF"/>
          </w:tcPr>
          <w:p w14:paraId="03BCE16C" w14:textId="77777777" w:rsidR="00215216" w:rsidRDefault="00414694">
            <w:pPr>
              <w:tabs>
                <w:tab w:val="left" w:pos="1230"/>
                <w:tab w:val="center" w:pos="2942"/>
              </w:tabs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  <w:tab/>
            </w: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  <w:tab/>
              <w:t xml:space="preserve">                 </w:t>
            </w: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0020A0EA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819" w:type="dxa"/>
            <w:gridSpan w:val="2"/>
            <w:shd w:val="clear" w:color="auto" w:fill="0000FF"/>
          </w:tcPr>
          <w:p w14:paraId="7EC9D8B7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208BEF07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791" w:type="dxa"/>
            <w:gridSpan w:val="2"/>
            <w:shd w:val="clear" w:color="auto" w:fill="0000FF"/>
          </w:tcPr>
          <w:p w14:paraId="335D9BDD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2931293B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</w:p>
        </w:tc>
      </w:tr>
      <w:tr w:rsidR="00215216" w14:paraId="5D5A8DCA" w14:textId="77777777">
        <w:trPr>
          <w:trHeight w:val="388"/>
        </w:trPr>
        <w:tc>
          <w:tcPr>
            <w:tcW w:w="1271" w:type="dxa"/>
            <w:shd w:val="clear" w:color="auto" w:fill="0000FF"/>
          </w:tcPr>
          <w:p w14:paraId="6028FA9F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EYFS A</w:t>
            </w:r>
          </w:p>
        </w:tc>
        <w:tc>
          <w:tcPr>
            <w:tcW w:w="2412" w:type="dxa"/>
            <w:shd w:val="clear" w:color="auto" w:fill="DBEEF3"/>
          </w:tcPr>
          <w:p w14:paraId="1F239E53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</w:tcPr>
          <w:p w14:paraId="347D9398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Marvellous Marks</w:t>
            </w:r>
          </w:p>
          <w:p w14:paraId="509405F6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</w:tc>
        <w:tc>
          <w:tcPr>
            <w:tcW w:w="2410" w:type="dxa"/>
            <w:shd w:val="clear" w:color="auto" w:fill="DBEEF3"/>
          </w:tcPr>
          <w:p w14:paraId="59B57CBE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</w:tcPr>
          <w:p w14:paraId="227F5EB7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Paint My World</w:t>
            </w:r>
          </w:p>
          <w:p w14:paraId="0B615638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(Painting and Mixed Media)</w:t>
            </w:r>
          </w:p>
        </w:tc>
        <w:tc>
          <w:tcPr>
            <w:tcW w:w="2410" w:type="dxa"/>
            <w:shd w:val="clear" w:color="auto" w:fill="DBEEF3"/>
          </w:tcPr>
          <w:p w14:paraId="30355D9D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auto"/>
          </w:tcPr>
          <w:p w14:paraId="0A551D84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Creation Station</w:t>
            </w:r>
          </w:p>
          <w:p w14:paraId="7E59FD62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and 3D)</w:t>
            </w:r>
          </w:p>
        </w:tc>
      </w:tr>
      <w:tr w:rsidR="00215216" w14:paraId="35CABF46" w14:textId="77777777">
        <w:trPr>
          <w:trHeight w:val="388"/>
        </w:trPr>
        <w:tc>
          <w:tcPr>
            <w:tcW w:w="1271" w:type="dxa"/>
            <w:shd w:val="clear" w:color="auto" w:fill="0000FF"/>
          </w:tcPr>
          <w:p w14:paraId="75FE5B84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lessons</w:t>
            </w:r>
          </w:p>
        </w:tc>
        <w:tc>
          <w:tcPr>
            <w:tcW w:w="14435" w:type="dxa"/>
            <w:gridSpan w:val="6"/>
            <w:shd w:val="clear" w:color="auto" w:fill="auto"/>
          </w:tcPr>
          <w:p w14:paraId="3A09CEB0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Seasonal Crafts</w:t>
            </w:r>
          </w:p>
          <w:p w14:paraId="254B19F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 craft: Nature wreaths</w:t>
            </w:r>
          </w:p>
          <w:p w14:paraId="4D30056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Winter craft: Threaded snowflakes</w:t>
            </w:r>
          </w:p>
          <w:p w14:paraId="464B1C4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Christmas craft: Salt dough decorations</w:t>
            </w:r>
          </w:p>
          <w:p w14:paraId="4A879E1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Spring craft: Petal mandala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suncatchers</w:t>
            </w:r>
            <w:proofErr w:type="gramEnd"/>
          </w:p>
          <w:p w14:paraId="4FC7AB5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Easter craft: Egg threading </w:t>
            </w:r>
          </w:p>
          <w:p w14:paraId="3A053F8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 craft: Salt painting</w:t>
            </w:r>
          </w:p>
          <w:p w14:paraId="766257AF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215216" w14:paraId="71BF8B50" w14:textId="77777777">
        <w:trPr>
          <w:trHeight w:val="693"/>
        </w:trPr>
        <w:tc>
          <w:tcPr>
            <w:tcW w:w="1271" w:type="dxa"/>
            <w:tcBorders>
              <w:top w:val="single" w:sz="4" w:space="0" w:color="000000"/>
            </w:tcBorders>
            <w:shd w:val="clear" w:color="auto" w:fill="0000FF"/>
          </w:tcPr>
          <w:p w14:paraId="3E18AD15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Y1/2</w:t>
            </w:r>
          </w:p>
          <w:p w14:paraId="53B4D180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(A)</w:t>
            </w:r>
          </w:p>
        </w:tc>
        <w:tc>
          <w:tcPr>
            <w:tcW w:w="2412" w:type="dxa"/>
            <w:shd w:val="clear" w:color="auto" w:fill="FFFFFF"/>
          </w:tcPr>
          <w:p w14:paraId="5AD5F14B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Clay Houses</w:t>
            </w:r>
          </w:p>
          <w:p w14:paraId="5C96A342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and 3D)</w:t>
            </w:r>
          </w:p>
          <w:p w14:paraId="1A02131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>Rachel Whiteread; Ranti Bam</w:t>
            </w:r>
          </w:p>
          <w:p w14:paraId="5CA3135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Exploring Clay</w:t>
            </w:r>
          </w:p>
          <w:p w14:paraId="772A2DC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Pinch Pots</w:t>
            </w:r>
          </w:p>
          <w:p w14:paraId="282BDD9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Applying Skills in Clay</w:t>
            </w:r>
          </w:p>
          <w:p w14:paraId="35E1256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Designing A Tile</w:t>
            </w:r>
          </w:p>
          <w:p w14:paraId="1964ACB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House Tiles</w:t>
            </w:r>
          </w:p>
          <w:p w14:paraId="4641FF0E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6CE2A67B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DBEEF3"/>
          </w:tcPr>
          <w:p w14:paraId="4E19BA30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4C08A6DE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BEEF3"/>
          </w:tcPr>
          <w:p w14:paraId="02F66DEA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E366A0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Make Your Mark</w:t>
            </w:r>
          </w:p>
          <w:p w14:paraId="28E4DFF2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  <w:p w14:paraId="6F700CE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 xml:space="preserve">Wassily Kandinsky; Renata Bernal; Ilya </w:t>
            </w:r>
            <w:proofErr w:type="spellStart"/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>Bolotowsky</w:t>
            </w:r>
            <w:proofErr w:type="spellEnd"/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 xml:space="preserve">; Zaria Forman; Bridget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>Riley;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 xml:space="preserve"> </w:t>
            </w:r>
          </w:p>
          <w:p w14:paraId="38ABA00F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B282476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Exploring line</w:t>
            </w:r>
          </w:p>
          <w:p w14:paraId="3E0B818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Making Waves</w:t>
            </w:r>
          </w:p>
          <w:p w14:paraId="5A742C5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Experimenting with Media</w:t>
            </w:r>
          </w:p>
          <w:p w14:paraId="35D711A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Mark Making</w:t>
            </w:r>
          </w:p>
          <w:p w14:paraId="16CDF989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Drawing from Observation</w:t>
            </w:r>
          </w:p>
        </w:tc>
        <w:tc>
          <w:tcPr>
            <w:tcW w:w="2381" w:type="dxa"/>
            <w:shd w:val="clear" w:color="auto" w:fill="FFFFFF"/>
          </w:tcPr>
          <w:p w14:paraId="76EAAE85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Paper Play</w:t>
            </w:r>
          </w:p>
          <w:p w14:paraId="24361589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and 3D)</w:t>
            </w:r>
          </w:p>
          <w:p w14:paraId="49E4EDEE" w14:textId="77777777" w:rsidR="00215216" w:rsidRDefault="00414694">
            <w:pP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>Marco Balich; Louise Bourgeois; Samantha Stephenson</w:t>
            </w:r>
          </w:p>
          <w:p w14:paraId="6E889009" w14:textId="77777777" w:rsidR="00215216" w:rsidRDefault="00215216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  <w:p w14:paraId="080A9B8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Tube Towers</w:t>
            </w:r>
          </w:p>
          <w:p w14:paraId="19FDB0C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3D Drawings</w:t>
            </w:r>
          </w:p>
          <w:p w14:paraId="3472E216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Tree of Life</w:t>
            </w:r>
          </w:p>
          <w:p w14:paraId="3658372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Giant Spider Model part 1</w:t>
            </w:r>
          </w:p>
          <w:p w14:paraId="71482F0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Giant Spider Model part 2</w:t>
            </w:r>
          </w:p>
          <w:p w14:paraId="7941F0CB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215216" w14:paraId="32E71743" w14:textId="77777777">
        <w:trPr>
          <w:trHeight w:val="462"/>
        </w:trPr>
        <w:tc>
          <w:tcPr>
            <w:tcW w:w="1271" w:type="dxa"/>
            <w:shd w:val="clear" w:color="auto" w:fill="0000FF"/>
          </w:tcPr>
          <w:p w14:paraId="5C5067BC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lessons</w:t>
            </w:r>
          </w:p>
        </w:tc>
        <w:tc>
          <w:tcPr>
            <w:tcW w:w="7235" w:type="dxa"/>
            <w:gridSpan w:val="3"/>
            <w:shd w:val="clear" w:color="auto" w:fill="FFFFFF"/>
          </w:tcPr>
          <w:p w14:paraId="13A871E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Tell a story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  <w:p w14:paraId="4025DC1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1. Creating texture </w:t>
            </w:r>
          </w:p>
          <w:p w14:paraId="07795B4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Creating characters</w:t>
            </w:r>
          </w:p>
          <w:p w14:paraId="55AEEB4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5. Tell a story</w:t>
            </w:r>
          </w:p>
        </w:tc>
        <w:tc>
          <w:tcPr>
            <w:tcW w:w="7200" w:type="dxa"/>
            <w:gridSpan w:val="3"/>
            <w:shd w:val="clear" w:color="auto" w:fill="FFFFFF"/>
          </w:tcPr>
          <w:p w14:paraId="32862AF7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lastRenderedPageBreak/>
              <w:t>Learning Outcomes</w:t>
            </w:r>
          </w:p>
          <w:p w14:paraId="602B037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Explore and experiment with mark-making to create textures.</w:t>
            </w:r>
          </w:p>
          <w:p w14:paraId="6D31063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how to apply expressions to illustrate a character.</w:t>
            </w:r>
          </w:p>
          <w:p w14:paraId="0CC8038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Develop illustrations to tell a story.</w:t>
            </w:r>
          </w:p>
          <w:p w14:paraId="703B6D90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215216" w14:paraId="452417BC" w14:textId="77777777">
        <w:trPr>
          <w:trHeight w:val="462"/>
        </w:trPr>
        <w:tc>
          <w:tcPr>
            <w:tcW w:w="1271" w:type="dxa"/>
            <w:shd w:val="clear" w:color="auto" w:fill="0000FF"/>
          </w:tcPr>
          <w:p w14:paraId="6674392F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2"/>
            <w:shd w:val="clear" w:color="auto" w:fill="0000FF"/>
          </w:tcPr>
          <w:p w14:paraId="13C2A3BB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2"/>
            <w:shd w:val="clear" w:color="auto" w:fill="0000FF"/>
          </w:tcPr>
          <w:p w14:paraId="2D1006BD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2"/>
            <w:shd w:val="clear" w:color="auto" w:fill="0000FF"/>
          </w:tcPr>
          <w:p w14:paraId="5ADF5747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</w:tr>
      <w:tr w:rsidR="00215216" w14:paraId="21128455" w14:textId="77777777">
        <w:trPr>
          <w:trHeight w:val="462"/>
        </w:trPr>
        <w:tc>
          <w:tcPr>
            <w:tcW w:w="1271" w:type="dxa"/>
            <w:shd w:val="clear" w:color="auto" w:fill="0000FF"/>
          </w:tcPr>
          <w:p w14:paraId="14AF5214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6"/>
            <w:shd w:val="clear" w:color="auto" w:fill="0000FF"/>
          </w:tcPr>
          <w:p w14:paraId="24EC8762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Pupils who are secure will be able to:</w:t>
            </w:r>
          </w:p>
        </w:tc>
      </w:tr>
      <w:tr w:rsidR="00215216" w14:paraId="457F5FF0" w14:textId="77777777">
        <w:trPr>
          <w:trHeight w:val="693"/>
        </w:trPr>
        <w:tc>
          <w:tcPr>
            <w:tcW w:w="1271" w:type="dxa"/>
            <w:shd w:val="clear" w:color="auto" w:fill="0000FF"/>
          </w:tcPr>
          <w:p w14:paraId="5E6B8087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FFFFFF"/>
          </w:tcPr>
          <w:p w14:paraId="5D2E981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Flatten and smooth their clay, rolling shapes successfully and making a range of marks in their clay.</w:t>
            </w:r>
          </w:p>
          <w:p w14:paraId="5F8E0E3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7C4159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a basic pinch pot and join at least one clay shape onto the side using the scoring and slipping technique.</w:t>
            </w:r>
          </w:p>
          <w:p w14:paraId="687E2CBB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B86F61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Roll a smooth tile surface. </w:t>
            </w:r>
          </w:p>
          <w:p w14:paraId="139AFF3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C3D78F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Join clay shapes and make marks in the tile surface to create a pattern.</w:t>
            </w:r>
          </w:p>
          <w:p w14:paraId="1D562DA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E21AFD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Draw a house design and plan how to create the key features in clay.</w:t>
            </w:r>
          </w:p>
          <w:p w14:paraId="3D648F78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5E0D4C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Create a clay house tile that has recognisable features made by both impressing objects into the surface and by joining simple shapes.</w:t>
            </w:r>
          </w:p>
          <w:p w14:paraId="2D5066A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DBEEF3"/>
          </w:tcPr>
          <w:p w14:paraId="007F1EFD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27D48F3A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BEEF3"/>
          </w:tcPr>
          <w:p w14:paraId="20876A35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060232D6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Show knowledge of the language and literacy to describe lines.</w:t>
            </w:r>
          </w:p>
          <w:p w14:paraId="1D64E0B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20DD20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Show control when using string and chalk to draw lines.</w:t>
            </w:r>
          </w:p>
          <w:p w14:paraId="273FAE0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103086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Experiment with a range of mark-making techniques, responding appropriately to music.</w:t>
            </w:r>
          </w:p>
          <w:p w14:paraId="7C66E99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31BC48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Colour neatly and carefully, featuring a range of different media and colours.</w:t>
            </w:r>
          </w:p>
          <w:p w14:paraId="2B4E7EE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D66346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Apply a range of marks successfully to a drawing.</w:t>
            </w:r>
          </w:p>
          <w:p w14:paraId="54F67717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E43956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Produce a drawing that displays observational skill, experimenting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with a range of lines and mark making.</w:t>
            </w:r>
          </w:p>
        </w:tc>
        <w:tc>
          <w:tcPr>
            <w:tcW w:w="2381" w:type="dxa"/>
            <w:shd w:val="clear" w:color="auto" w:fill="FFFFFF"/>
          </w:tcPr>
          <w:p w14:paraId="51C8824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Roll paper tubes and attach them to a base securely.</w:t>
            </w:r>
          </w:p>
          <w:p w14:paraId="143A345C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7F7761B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choices about their sculpture, e.g. how they arrange the tubes on the base or the colours they place next to each other.</w:t>
            </w:r>
          </w:p>
          <w:p w14:paraId="0B7AA4A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B0A7E8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Shape paper strips in a variety of ways to make 3D drawings.</w:t>
            </w:r>
          </w:p>
          <w:p w14:paraId="5CA4797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CD509F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Glue their strips to a base in an interesting arrangement, overlapping some strips to add interest.</w:t>
            </w:r>
          </w:p>
          <w:p w14:paraId="03EC685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C34828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Paint with good technique, ensuring good coverage.</w:t>
            </w:r>
          </w:p>
        </w:tc>
      </w:tr>
      <w:tr w:rsidR="00215216" w14:paraId="660D316A" w14:textId="77777777">
        <w:trPr>
          <w:trHeight w:val="3251"/>
        </w:trPr>
        <w:tc>
          <w:tcPr>
            <w:tcW w:w="1271" w:type="dxa"/>
            <w:shd w:val="clear" w:color="auto" w:fill="0000FF"/>
          </w:tcPr>
          <w:p w14:paraId="42904232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lastRenderedPageBreak/>
              <w:t>Y1/2</w:t>
            </w:r>
          </w:p>
          <w:p w14:paraId="334840FF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(B)</w:t>
            </w:r>
          </w:p>
          <w:p w14:paraId="75F23F64" w14:textId="77777777" w:rsidR="00215216" w:rsidRDefault="00215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DBEEF3"/>
          </w:tcPr>
          <w:p w14:paraId="6976C77A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DBEEF3"/>
          </w:tcPr>
          <w:p w14:paraId="0CCF7FBF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0F646F7F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1B161BF4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Map It Out</w:t>
            </w:r>
          </w:p>
          <w:p w14:paraId="3A3B17B0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(Craft and Design)</w:t>
            </w:r>
          </w:p>
          <w:p w14:paraId="08088FAF" w14:textId="77777777" w:rsidR="00215216" w:rsidRDefault="00414694">
            <w:pP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>Susan Stockwell; Eduardo Paolozzi; Matthew Cusick</w:t>
            </w:r>
          </w:p>
          <w:p w14:paraId="4B7CF0C2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132D278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Creative journey</w:t>
            </w:r>
          </w:p>
          <w:p w14:paraId="46534DB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Making felt</w:t>
            </w:r>
          </w:p>
          <w:p w14:paraId="04D8A11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Abstract maps</w:t>
            </w:r>
          </w:p>
          <w:p w14:paraId="05A80F9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Print possibilities</w:t>
            </w:r>
          </w:p>
          <w:p w14:paraId="1B6B352E" w14:textId="77777777" w:rsidR="00215216" w:rsidRDefault="00414694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Gallery experience</w:t>
            </w:r>
          </w:p>
        </w:tc>
        <w:tc>
          <w:tcPr>
            <w:tcW w:w="2409" w:type="dxa"/>
            <w:shd w:val="clear" w:color="auto" w:fill="FFFFFF"/>
          </w:tcPr>
          <w:p w14:paraId="7AE3DBF5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Colour Splash</w:t>
            </w:r>
          </w:p>
          <w:p w14:paraId="127A3354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(Painting and Mixed Media)</w:t>
            </w:r>
          </w:p>
          <w:p w14:paraId="750FD196" w14:textId="77777777" w:rsidR="00215216" w:rsidRDefault="00414694">
            <w:pP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>Clarice Cliff; Jasper Johns</w:t>
            </w:r>
          </w:p>
          <w:p w14:paraId="7AE870E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Making Colours</w:t>
            </w:r>
          </w:p>
          <w:p w14:paraId="4240799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Painting with Colour</w:t>
            </w:r>
          </w:p>
          <w:p w14:paraId="3E85020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Printing with Paint</w:t>
            </w:r>
          </w:p>
          <w:p w14:paraId="0FAA8EA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Exploring Colour Mixing</w:t>
            </w:r>
          </w:p>
          <w:p w14:paraId="1D3019B4" w14:textId="77777777" w:rsidR="00215216" w:rsidRDefault="00414694">
            <w:pP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Clarice Cliff Plates</w:t>
            </w:r>
          </w:p>
          <w:p w14:paraId="5956D13A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72A578CE" w14:textId="77777777" w:rsidR="00215216" w:rsidRDefault="00215216">
            <w:pP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</w:pPr>
          </w:p>
          <w:p w14:paraId="511875C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auto"/>
          </w:tcPr>
          <w:p w14:paraId="326AAEA7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Life in Colour</w:t>
            </w:r>
          </w:p>
          <w:p w14:paraId="41BB1D53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(Painting and Mixed Media)</w:t>
            </w:r>
          </w:p>
          <w:p w14:paraId="4260DF21" w14:textId="77777777" w:rsidR="00215216" w:rsidRDefault="00414694">
            <w:pP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>Romare Bearden</w:t>
            </w:r>
          </w:p>
          <w:p w14:paraId="195CD6FF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9B0BE9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Colour Magic</w:t>
            </w:r>
          </w:p>
          <w:p w14:paraId="2C8C8B6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Texture Hunt</w:t>
            </w:r>
          </w:p>
          <w:p w14:paraId="26CD0BD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Making Textures</w:t>
            </w:r>
          </w:p>
          <w:p w14:paraId="234C290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Collage Creation</w:t>
            </w:r>
          </w:p>
          <w:p w14:paraId="3BCD9C13" w14:textId="77777777" w:rsidR="00215216" w:rsidRDefault="00414694">
            <w:pP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Developing Detail</w:t>
            </w:r>
          </w:p>
          <w:p w14:paraId="59E94BC9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15216" w14:paraId="3394A8DD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232D8FB8" w14:textId="77777777" w:rsidR="00215216" w:rsidRDefault="0041469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lessons</w:t>
            </w:r>
          </w:p>
        </w:tc>
        <w:tc>
          <w:tcPr>
            <w:tcW w:w="7235" w:type="dxa"/>
            <w:gridSpan w:val="3"/>
            <w:shd w:val="clear" w:color="auto" w:fill="FFFFFF"/>
          </w:tcPr>
          <w:p w14:paraId="25EF420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Woven Wonders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(Craft)</w:t>
            </w:r>
          </w:p>
          <w:p w14:paraId="66C4417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Is it art?</w:t>
            </w:r>
          </w:p>
          <w:p w14:paraId="1210139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Wool wrapping</w:t>
            </w:r>
          </w:p>
          <w:p w14:paraId="0DCBC1BA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3.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Exploring thread</w:t>
            </w:r>
          </w:p>
        </w:tc>
        <w:tc>
          <w:tcPr>
            <w:tcW w:w="7200" w:type="dxa"/>
            <w:gridSpan w:val="3"/>
            <w:shd w:val="clear" w:color="auto" w:fill="FFFFFF"/>
          </w:tcPr>
          <w:p w14:paraId="5CD3AF72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  <w:p w14:paraId="3FFE8F1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Know that art can be made in different ways. </w:t>
            </w:r>
          </w:p>
          <w:p w14:paraId="23C3532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Choose, measure, arrange and fix materials.</w:t>
            </w:r>
          </w:p>
          <w:p w14:paraId="175A8A3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Explore plaiting,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threading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knotting techniques.</w:t>
            </w:r>
          </w:p>
          <w:p w14:paraId="0775218C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215216" w14:paraId="41171BB6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691EF82E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2"/>
            <w:shd w:val="clear" w:color="auto" w:fill="0000FF"/>
          </w:tcPr>
          <w:p w14:paraId="6423EB01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2"/>
            <w:shd w:val="clear" w:color="auto" w:fill="0000FF"/>
          </w:tcPr>
          <w:p w14:paraId="50FB6D96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2"/>
            <w:shd w:val="clear" w:color="auto" w:fill="0000FF"/>
          </w:tcPr>
          <w:p w14:paraId="58A806BB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</w:tr>
      <w:tr w:rsidR="00215216" w14:paraId="074DB1FC" w14:textId="77777777">
        <w:trPr>
          <w:trHeight w:val="504"/>
        </w:trPr>
        <w:tc>
          <w:tcPr>
            <w:tcW w:w="1271" w:type="dxa"/>
            <w:tcBorders>
              <w:right w:val="single" w:sz="4" w:space="0" w:color="000000"/>
            </w:tcBorders>
            <w:shd w:val="clear" w:color="auto" w:fill="0000FF"/>
          </w:tcPr>
          <w:p w14:paraId="2E8EDE8C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39FC7B00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435" w:type="dxa"/>
            <w:gridSpan w:val="6"/>
            <w:tcBorders>
              <w:left w:val="single" w:sz="4" w:space="0" w:color="000000"/>
            </w:tcBorders>
            <w:shd w:val="clear" w:color="auto" w:fill="0000FF"/>
          </w:tcPr>
          <w:p w14:paraId="2607762F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Pupils who are secure will be able to:</w:t>
            </w:r>
          </w:p>
        </w:tc>
      </w:tr>
      <w:tr w:rsidR="00215216" w14:paraId="0A7CF2A0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4AB1B9E8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DBEEF3"/>
          </w:tcPr>
          <w:p w14:paraId="1F35DD5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DBEEF3"/>
          </w:tcPr>
          <w:p w14:paraId="70780C58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87E7458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36422ED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Sort map images into groups, explaining their choices.</w:t>
            </w:r>
          </w:p>
          <w:p w14:paraId="240C6E1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BE721E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Draw a map of their journey to school, including key landmarks and different types of mark-making.</w:t>
            </w:r>
          </w:p>
          <w:p w14:paraId="3D0B3B7B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2F5C4DB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Follow instructions to make a piece of felt that holds together and resembles their map.</w:t>
            </w:r>
          </w:p>
          <w:p w14:paraId="598E0A5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92F33A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Decide how to place ‘jigsaw’ pieces to create an abstract composition.</w:t>
            </w:r>
          </w:p>
          <w:p w14:paraId="62DC454F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75BCCC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choices about which details from their map to include in a stained glass.</w:t>
            </w:r>
          </w:p>
          <w:p w14:paraId="57CBC968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FFA6FD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Cut cellophane shapes with care and arrange them into a pleasing composition.</w:t>
            </w:r>
          </w:p>
          <w:p w14:paraId="05A0D1B7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59A07B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Design a print with simple lines and shapes, making improvements as they work.</w:t>
            </w:r>
          </w:p>
          <w:p w14:paraId="5608EE01" w14:textId="4AFF42BB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2F9F83E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Name the primary colours.</w:t>
            </w:r>
          </w:p>
          <w:p w14:paraId="159482E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D6E71B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Explore coloured materials to mix secondary colours.</w:t>
            </w:r>
          </w:p>
          <w:p w14:paraId="110C7FB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Mix primary colours to make secondary colours.</w:t>
            </w:r>
          </w:p>
          <w:p w14:paraId="278CAFC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B3F46E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Apply paint consistently to their printing materials to achieve a print.</w:t>
            </w:r>
          </w:p>
          <w:p w14:paraId="422D178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6EB59F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Mix five different shades of a secondary colour.</w:t>
            </w:r>
          </w:p>
          <w:p w14:paraId="1DE78272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58412D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Decorate their hands using a variety of patterns.</w:t>
            </w:r>
          </w:p>
          <w:p w14:paraId="46D3FAF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D4F409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Mix secondary colours with confidence to paint a plate.</w:t>
            </w:r>
          </w:p>
          <w:p w14:paraId="4097986F" w14:textId="44069141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12BFBD28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auto"/>
          </w:tcPr>
          <w:p w14:paraId="60C8716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Name the primary and secondary colours.</w:t>
            </w:r>
          </w:p>
          <w:p w14:paraId="04B3A6BC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B1028C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Talk about the colour changes they notice and make predictions about what will happen when two colours mix.</w:t>
            </w:r>
          </w:p>
          <w:p w14:paraId="35F83F4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F9FF4B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Describe the colours and textures they see.</w:t>
            </w:r>
          </w:p>
          <w:p w14:paraId="067CB2C2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8E2638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Try different tools to recreate a texture and decide which tool works best.</w:t>
            </w:r>
          </w:p>
          <w:p w14:paraId="20108AC8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5A8ED9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Show they can identify different textures in a collaged artwork.</w:t>
            </w:r>
          </w:p>
          <w:p w14:paraId="2CB009B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87139A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Apply their knowledge of colour mixing to match colours effectively.</w:t>
            </w:r>
          </w:p>
          <w:p w14:paraId="2ABD676D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F359D6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Choose collage materials based on colour and texture.</w:t>
            </w:r>
          </w:p>
          <w:p w14:paraId="06E5873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780A2F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Give likes and dislikes about their work and others’.</w:t>
            </w:r>
          </w:p>
          <w:p w14:paraId="354DF356" w14:textId="57C5B405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15216" w14:paraId="43CF422A" w14:textId="77777777">
        <w:trPr>
          <w:trHeight w:val="2731"/>
        </w:trPr>
        <w:tc>
          <w:tcPr>
            <w:tcW w:w="1271" w:type="dxa"/>
            <w:shd w:val="clear" w:color="auto" w:fill="0000FF"/>
          </w:tcPr>
          <w:p w14:paraId="7674A96E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lastRenderedPageBreak/>
              <w:t>Y3/4</w:t>
            </w:r>
          </w:p>
          <w:p w14:paraId="7494E1D6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(A)</w:t>
            </w:r>
          </w:p>
          <w:p w14:paraId="0EA8B8C5" w14:textId="77777777" w:rsidR="00215216" w:rsidRDefault="00215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2" w:type="dxa"/>
          </w:tcPr>
          <w:p w14:paraId="79C511F0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bstract Shape and Space</w:t>
            </w:r>
          </w:p>
          <w:p w14:paraId="184E231E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and 3D)</w:t>
            </w:r>
          </w:p>
          <w:p w14:paraId="08A6045A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401AAF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Structural Shapes</w:t>
            </w:r>
          </w:p>
          <w:p w14:paraId="2F0991E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Constructing In 3D</w:t>
            </w:r>
          </w:p>
          <w:p w14:paraId="1D2E937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Seeing Space</w:t>
            </w:r>
          </w:p>
          <w:p w14:paraId="1EDC52E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Abstract Sculpture</w:t>
            </w:r>
          </w:p>
          <w:p w14:paraId="0565993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Surface Decoration</w:t>
            </w:r>
          </w:p>
        </w:tc>
        <w:tc>
          <w:tcPr>
            <w:tcW w:w="2413" w:type="dxa"/>
            <w:shd w:val="clear" w:color="auto" w:fill="DBEEF3"/>
          </w:tcPr>
          <w:p w14:paraId="25B30A3A" w14:textId="77777777" w:rsidR="00215216" w:rsidRDefault="00215216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609C1E9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</w:tcPr>
          <w:p w14:paraId="604EB104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Growing Artists</w:t>
            </w:r>
          </w:p>
          <w:p w14:paraId="45E9D3B3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  <w:p w14:paraId="366B4D6C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D86087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See Like an Artist</w:t>
            </w:r>
          </w:p>
          <w:p w14:paraId="29FEB99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Shading</w:t>
            </w:r>
          </w:p>
          <w:p w14:paraId="2C225D8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Texture Pictures</w:t>
            </w:r>
          </w:p>
          <w:p w14:paraId="3D69BF3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Botanical Drawing</w:t>
            </w:r>
          </w:p>
          <w:p w14:paraId="1CD9279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Abstract Flowers</w:t>
            </w:r>
          </w:p>
        </w:tc>
        <w:tc>
          <w:tcPr>
            <w:tcW w:w="2410" w:type="dxa"/>
            <w:shd w:val="clear" w:color="auto" w:fill="DBEEF3"/>
          </w:tcPr>
          <w:p w14:paraId="51D00BA4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/>
          </w:tcPr>
          <w:p w14:paraId="355B793B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Power Prints</w:t>
            </w:r>
          </w:p>
          <w:p w14:paraId="1146A06E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  <w:p w14:paraId="5D85673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1D4845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3D pencil drawings</w:t>
            </w:r>
          </w:p>
          <w:p w14:paraId="30E6BB2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Sense of proportion</w:t>
            </w:r>
          </w:p>
          <w:p w14:paraId="1EA6991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Drawing with scissors</w:t>
            </w:r>
          </w:p>
          <w:p w14:paraId="784AE91B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Wax resist</w:t>
            </w:r>
          </w:p>
          <w:p w14:paraId="6CDD990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Power prints</w:t>
            </w:r>
          </w:p>
          <w:p w14:paraId="0C44BB3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15216" w14:paraId="252E359C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012A118A" w14:textId="77777777" w:rsidR="00215216" w:rsidRDefault="0041469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lessons</w:t>
            </w:r>
          </w:p>
        </w:tc>
        <w:tc>
          <w:tcPr>
            <w:tcW w:w="7235" w:type="dxa"/>
            <w:gridSpan w:val="3"/>
            <w:shd w:val="clear" w:color="auto" w:fill="FFFFFF"/>
          </w:tcPr>
          <w:p w14:paraId="45EF8B2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Mega Materials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(Sculpture &amp; 3D)</w:t>
            </w:r>
          </w:p>
          <w:p w14:paraId="11BA8E4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From 2D to 3D</w:t>
            </w:r>
          </w:p>
          <w:p w14:paraId="3CF1B5D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Soap sculptures</w:t>
            </w:r>
          </w:p>
          <w:p w14:paraId="1FDA478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5. </w:t>
            </w: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Recycle and recreate</w:t>
            </w:r>
          </w:p>
          <w:p w14:paraId="13F7165C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7200" w:type="dxa"/>
            <w:gridSpan w:val="3"/>
            <w:shd w:val="clear" w:color="auto" w:fill="FFFFFF"/>
          </w:tcPr>
          <w:p w14:paraId="092174C2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  <w:p w14:paraId="6388E5D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Develop ideas for 3D work through drawing and visualisation in 2D.</w:t>
            </w:r>
          </w:p>
          <w:p w14:paraId="15E5EE6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more complex techniques to shape materials.</w:t>
            </w:r>
          </w:p>
          <w:p w14:paraId="30F8A17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22222"/>
                <w:sz w:val="20"/>
                <w:szCs w:val="20"/>
              </w:rPr>
              <w:t>Choose and join a variety of materials to make sculpture.</w:t>
            </w:r>
          </w:p>
          <w:p w14:paraId="4D573237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15216" w14:paraId="13B15674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78CB5C0A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2"/>
            <w:shd w:val="clear" w:color="auto" w:fill="0000FF"/>
          </w:tcPr>
          <w:p w14:paraId="2C96D894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2"/>
            <w:shd w:val="clear" w:color="auto" w:fill="0000FF"/>
          </w:tcPr>
          <w:p w14:paraId="31FF83CD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2"/>
            <w:shd w:val="clear" w:color="auto" w:fill="0000FF"/>
          </w:tcPr>
          <w:p w14:paraId="327027BD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</w:tr>
      <w:tr w:rsidR="00215216" w14:paraId="35538E43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154E5CFC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6"/>
            <w:shd w:val="clear" w:color="auto" w:fill="0000FF"/>
          </w:tcPr>
          <w:p w14:paraId="7A51F5E7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Pupils who are secure will be able to:</w:t>
            </w:r>
          </w:p>
        </w:tc>
      </w:tr>
      <w:tr w:rsidR="00215216" w14:paraId="042CD639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6185772E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</w:tcPr>
          <w:p w14:paraId="583A0D8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Try out different ways to make card shapes three dimensional, e.g. folding and curving the card or joining the flat shapes together.</w:t>
            </w:r>
          </w:p>
          <w:p w14:paraId="4626E55D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D3A066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a structure that holds its 3D shape.</w:t>
            </w:r>
          </w:p>
          <w:p w14:paraId="0BC9509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524604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Combine shapes together to make an interesting free-standing sculpture.</w:t>
            </w:r>
          </w:p>
          <w:p w14:paraId="1F8D837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2F85A2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Try out more than one way to create joins between shapes.</w:t>
            </w:r>
          </w:p>
          <w:p w14:paraId="4637C7CA" w14:textId="77777777" w:rsidR="004157BD" w:rsidRDefault="004157B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AE91B70" w14:textId="361B0912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Identify shapes in the negative space between objects.</w:t>
            </w:r>
          </w:p>
          <w:p w14:paraId="5BCE8C8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DF0EB3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Draw a cardboard model from different angles, focusing on shapes in the positive and negative space to achieve an abstract effect.</w:t>
            </w:r>
          </w:p>
          <w:p w14:paraId="3E7D236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1C31E1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Plan an abstract sculpture based on play equipment.</w:t>
            </w:r>
          </w:p>
          <w:p w14:paraId="26669D08" w14:textId="77777777" w:rsidR="004157BD" w:rsidRDefault="004157B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28812F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Choose appropriate methods for joining elements in their sculptures.</w:t>
            </w:r>
          </w:p>
          <w:p w14:paraId="394BE678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2880E8C" w14:textId="77777777" w:rsidR="00215216" w:rsidRDefault="00215216" w:rsidP="004157B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DBEEF3"/>
          </w:tcPr>
          <w:p w14:paraId="28A2ED9F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0D82C1A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</w:tcPr>
          <w:p w14:paraId="6C4C1C26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Know the difference between organic and geometric shapes.</w:t>
            </w:r>
          </w:p>
          <w:p w14:paraId="20CBC1F2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3DC13A4" w14:textId="4CA8BCCF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Use shading </w:t>
            </w:r>
            <w:r w:rsidR="004157BD">
              <w:rPr>
                <w:rFonts w:ascii="Comic Sans MS" w:eastAsia="Comic Sans MS" w:hAnsi="Comic Sans MS" w:cs="Comic Sans MS"/>
                <w:sz w:val="20"/>
                <w:szCs w:val="20"/>
              </w:rPr>
              <w:t>with a reasonable degree of accuracy and skill.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to demonstrate a sense of light and dark in their work.</w:t>
            </w:r>
          </w:p>
          <w:p w14:paraId="76D89F9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F6FA69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Blend tones smoothly and follow the four shading rules.</w:t>
            </w:r>
          </w:p>
          <w:p w14:paraId="14E265B7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C64D1B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tools competently, being willing to experiment.</w:t>
            </w:r>
          </w:p>
          <w:p w14:paraId="52CDD762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DCCA12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Generate ideas mostly independently and make decisions to compose an interesting frottage image.</w:t>
            </w:r>
          </w:p>
          <w:p w14:paraId="6E4EDA6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21DE36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considered cuts and tears to create their ideas.</w:t>
            </w:r>
          </w:p>
          <w:p w14:paraId="2FA9F0F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58DE19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how to apply tone, with some guidance about where to use it.</w:t>
            </w:r>
          </w:p>
          <w:p w14:paraId="03E7A86F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9354B4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Try a range of drawing materials, beginning to demonstrate expressive marks by trying tools in an interesting way.</w:t>
            </w:r>
          </w:p>
        </w:tc>
        <w:tc>
          <w:tcPr>
            <w:tcW w:w="2410" w:type="dxa"/>
            <w:shd w:val="clear" w:color="auto" w:fill="DBEEF3"/>
          </w:tcPr>
          <w:p w14:paraId="3C965317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/>
          </w:tcPr>
          <w:p w14:paraId="6DFE60D6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several pencil tones when shading and create a simple 3D effect.</w:t>
            </w:r>
          </w:p>
          <w:p w14:paraId="52D5D68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09391F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Explore the effect of holding a pencil in different ways and applying different pressures.</w:t>
            </w:r>
          </w:p>
          <w:p w14:paraId="6854A9C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301C50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charcoal and rubber to show areas of light and dark in their drawings.</w:t>
            </w:r>
          </w:p>
          <w:p w14:paraId="1775335D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640482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different tools to create marks and patterns when scratching into a painted surface.</w:t>
            </w:r>
          </w:p>
          <w:p w14:paraId="6B1D0A6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4253CD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Show some awareness of how to create contrast by including areas with more and less marks.</w:t>
            </w:r>
          </w:p>
          <w:p w14:paraId="339C67D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24770A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Create an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interesting finished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drawing based on their original composition, including detail such as contrast and pattern.</w:t>
            </w:r>
          </w:p>
          <w:p w14:paraId="59B890B3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894166B" w14:textId="49A3008A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15216" w14:paraId="34D22F00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472309E5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Y3/4</w:t>
            </w:r>
          </w:p>
          <w:p w14:paraId="263F7115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(B)</w:t>
            </w:r>
          </w:p>
          <w:p w14:paraId="6AE1F2C4" w14:textId="77777777" w:rsidR="00215216" w:rsidRDefault="00215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DBEEF3"/>
          </w:tcPr>
          <w:p w14:paraId="792B359F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09B50EAC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DBEEF3"/>
          </w:tcPr>
          <w:p w14:paraId="0200A458" w14:textId="77777777" w:rsidR="00215216" w:rsidRDefault="00215216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6DAD7EDC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Fabric of Nature</w:t>
            </w:r>
          </w:p>
          <w:p w14:paraId="33E8B549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(Craft and Design)</w:t>
            </w:r>
          </w:p>
          <w:p w14:paraId="017F8990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>William Morris</w:t>
            </w:r>
          </w:p>
          <w:p w14:paraId="14CD1D3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Inspired by the Rainforest</w:t>
            </w:r>
          </w:p>
          <w:p w14:paraId="1BE5F6B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One Picture, Four Views</w:t>
            </w:r>
          </w:p>
          <w:p w14:paraId="60375B0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Creating Patterns</w:t>
            </w:r>
          </w:p>
          <w:p w14:paraId="46AC241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Repeating Patterns</w:t>
            </w:r>
          </w:p>
          <w:p w14:paraId="54F1C1AD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Fabric Design</w:t>
            </w:r>
          </w:p>
          <w:p w14:paraId="599FE79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</w:tcPr>
          <w:p w14:paraId="668421E2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Light and Dark</w:t>
            </w:r>
          </w:p>
          <w:p w14:paraId="7614C45F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(Painting and Mixed Media)</w:t>
            </w:r>
          </w:p>
          <w:p w14:paraId="15BE789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724C09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Tints and Shades</w:t>
            </w:r>
          </w:p>
          <w:p w14:paraId="67FC961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Three Dimensions</w:t>
            </w:r>
          </w:p>
          <w:p w14:paraId="60164C7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Painting Techniques</w:t>
            </w:r>
          </w:p>
          <w:p w14:paraId="52804AD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Composition</w:t>
            </w:r>
          </w:p>
          <w:p w14:paraId="1EC4239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Still Life</w:t>
            </w:r>
          </w:p>
        </w:tc>
        <w:tc>
          <w:tcPr>
            <w:tcW w:w="2410" w:type="dxa"/>
            <w:shd w:val="clear" w:color="auto" w:fill="FFFFFF"/>
          </w:tcPr>
          <w:p w14:paraId="65968A55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Ancient Egyptian Scrolls</w:t>
            </w:r>
          </w:p>
          <w:p w14:paraId="5B45D258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(Craft and Design)</w:t>
            </w:r>
          </w:p>
          <w:p w14:paraId="20A3504A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44BE3F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1. Exploring Ancient Egyptian Art </w:t>
            </w:r>
          </w:p>
          <w:p w14:paraId="5E74BC8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 Designing Scrolls</w:t>
            </w:r>
          </w:p>
          <w:p w14:paraId="3F71DD1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Making Paper</w:t>
            </w:r>
          </w:p>
          <w:p w14:paraId="0E3C795B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4. Scroll Making </w:t>
            </w:r>
          </w:p>
          <w:p w14:paraId="4108470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Making Zines</w:t>
            </w:r>
          </w:p>
        </w:tc>
        <w:tc>
          <w:tcPr>
            <w:tcW w:w="2381" w:type="dxa"/>
            <w:shd w:val="clear" w:color="auto" w:fill="DBEEF3"/>
          </w:tcPr>
          <w:p w14:paraId="759A2033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15216" w14:paraId="58E7AE60" w14:textId="77777777">
        <w:trPr>
          <w:trHeight w:val="417"/>
        </w:trPr>
        <w:tc>
          <w:tcPr>
            <w:tcW w:w="1271" w:type="dxa"/>
            <w:shd w:val="clear" w:color="auto" w:fill="0000FF"/>
          </w:tcPr>
          <w:p w14:paraId="7E61F12E" w14:textId="77777777" w:rsidR="00215216" w:rsidRDefault="0041469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lessons</w:t>
            </w:r>
          </w:p>
        </w:tc>
        <w:tc>
          <w:tcPr>
            <w:tcW w:w="7235" w:type="dxa"/>
            <w:gridSpan w:val="3"/>
            <w:shd w:val="clear" w:color="auto" w:fill="FFFFFF"/>
          </w:tcPr>
          <w:p w14:paraId="0E6E7E4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Prehistoric Painting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(Painting &amp; Mixed Media)</w:t>
            </w:r>
          </w:p>
          <w:p w14:paraId="3FEF3A5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Exploring prehistoric art</w:t>
            </w:r>
          </w:p>
          <w:p w14:paraId="579DFF8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4. Prehistoric palette </w:t>
            </w:r>
          </w:p>
          <w:p w14:paraId="6361F6A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Painting on the cave wall</w:t>
            </w:r>
          </w:p>
          <w:p w14:paraId="403F449F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7200" w:type="dxa"/>
            <w:gridSpan w:val="3"/>
            <w:shd w:val="clear" w:color="auto" w:fill="FFFFFF"/>
          </w:tcPr>
          <w:p w14:paraId="56386233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  <w:p w14:paraId="4C1C219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Apply an understanding of prehistoric man-made art.</w:t>
            </w:r>
            <w:r>
              <w:t xml:space="preserve"> </w:t>
            </w:r>
          </w:p>
          <w:p w14:paraId="6E412FE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Explore how natural products produce pigments to make different colours.</w:t>
            </w:r>
          </w:p>
          <w:p w14:paraId="55D7F53B" w14:textId="77777777" w:rsidR="00215216" w:rsidRDefault="0041469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Select and apply a range of painting techniques.</w:t>
            </w:r>
          </w:p>
        </w:tc>
      </w:tr>
      <w:tr w:rsidR="00215216" w14:paraId="0F95D0AD" w14:textId="77777777">
        <w:trPr>
          <w:trHeight w:val="417"/>
        </w:trPr>
        <w:tc>
          <w:tcPr>
            <w:tcW w:w="1271" w:type="dxa"/>
            <w:shd w:val="clear" w:color="auto" w:fill="0000FF"/>
          </w:tcPr>
          <w:p w14:paraId="4B197FD3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2"/>
            <w:shd w:val="clear" w:color="auto" w:fill="0000FF"/>
          </w:tcPr>
          <w:p w14:paraId="2C49B186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2"/>
            <w:shd w:val="clear" w:color="auto" w:fill="0000FF"/>
          </w:tcPr>
          <w:p w14:paraId="222C1C6D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2"/>
            <w:shd w:val="clear" w:color="auto" w:fill="0000FF"/>
          </w:tcPr>
          <w:p w14:paraId="114B44A9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</w:tr>
      <w:tr w:rsidR="00215216" w14:paraId="57A444F6" w14:textId="77777777">
        <w:trPr>
          <w:trHeight w:val="417"/>
        </w:trPr>
        <w:tc>
          <w:tcPr>
            <w:tcW w:w="1271" w:type="dxa"/>
            <w:shd w:val="clear" w:color="auto" w:fill="0000FF"/>
          </w:tcPr>
          <w:p w14:paraId="0173490E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6"/>
            <w:shd w:val="clear" w:color="auto" w:fill="0000FF"/>
          </w:tcPr>
          <w:p w14:paraId="3EC64726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Pupils who are secure will be able to:</w:t>
            </w:r>
          </w:p>
        </w:tc>
      </w:tr>
      <w:tr w:rsidR="00215216" w14:paraId="7C7A5A16" w14:textId="77777777">
        <w:trPr>
          <w:trHeight w:val="417"/>
        </w:trPr>
        <w:tc>
          <w:tcPr>
            <w:tcW w:w="1271" w:type="dxa"/>
            <w:shd w:val="clear" w:color="auto" w:fill="0000FF"/>
          </w:tcPr>
          <w:p w14:paraId="53F67399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tcBorders>
              <w:right w:val="single" w:sz="4" w:space="0" w:color="000000"/>
            </w:tcBorders>
            <w:shd w:val="clear" w:color="auto" w:fill="DBEEF3"/>
          </w:tcPr>
          <w:p w14:paraId="30BD937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single" w:sz="4" w:space="0" w:color="000000"/>
            </w:tcBorders>
            <w:shd w:val="clear" w:color="auto" w:fill="DBEEF3"/>
          </w:tcPr>
          <w:p w14:paraId="73CE2E3D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7D0D25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Describe objects,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images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sounds with relevant subject vocabulary.</w:t>
            </w:r>
          </w:p>
          <w:p w14:paraId="5D9BA1B8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697FB2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Select imagery and colours to create a mood board with a defined theme and colour palette.</w:t>
            </w:r>
          </w:p>
          <w:p w14:paraId="7F8A721C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8E7E018" w14:textId="77777777" w:rsidR="004157BD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Complete four drawings, created with confident use of materials and tools to add colour.</w:t>
            </w:r>
          </w:p>
          <w:p w14:paraId="4F29445C" w14:textId="05FAFDD1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the work of William Morris, using subject vocabulary to describe his work and style.</w:t>
            </w:r>
          </w:p>
          <w:p w14:paraId="7D3068DE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533F89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Create a pattern using their drawing, taking inspiration from mood boards and initial research to develop it. </w:t>
            </w:r>
          </w:p>
          <w:p w14:paraId="75D5BBDB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394C76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Identify and explain where a pattern repeats.</w:t>
            </w:r>
          </w:p>
          <w:p w14:paraId="68EE397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61F02B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different methods of creating printed fabric in creative industries.</w:t>
            </w:r>
          </w:p>
          <w:p w14:paraId="3EB8E03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57E190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sketchbooks to evaluate patterns.</w:t>
            </w:r>
          </w:p>
          <w:p w14:paraId="6193488E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A536B1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Produce ideas to illustrate products using their designs.</w:t>
            </w:r>
          </w:p>
        </w:tc>
        <w:tc>
          <w:tcPr>
            <w:tcW w:w="2409" w:type="dxa"/>
            <w:shd w:val="clear" w:color="auto" w:fill="FFFFFF"/>
          </w:tcPr>
          <w:p w14:paraId="1D3F523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Share their ideas about a painting.</w:t>
            </w:r>
          </w:p>
          <w:p w14:paraId="2141655E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4DA7DC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Describe the difference between a tint and a shade.</w:t>
            </w:r>
          </w:p>
          <w:p w14:paraId="2D17D85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Mix tints and shades by adding black or white paint.</w:t>
            </w:r>
          </w:p>
          <w:p w14:paraId="186C20D3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733F53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Use tints and shades to paint an object in 3D. </w:t>
            </w:r>
          </w:p>
          <w:p w14:paraId="6F52885B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C6822D2" w14:textId="77777777" w:rsidR="004157BD" w:rsidRDefault="004157B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C45FB4D" w14:textId="428CBE2A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Try different arrangements of objects for a composition, explaining their decisions.</w:t>
            </w:r>
          </w:p>
          <w:p w14:paraId="169EE48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8B0E43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a final painting that shows an understanding of how colour can be used to show light and dark, and therefore show three dimensions.</w:t>
            </w:r>
          </w:p>
          <w:p w14:paraId="652F99B2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E2836B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Paint with care and control to make a still life with recognisable objects.</w:t>
            </w:r>
          </w:p>
        </w:tc>
        <w:tc>
          <w:tcPr>
            <w:tcW w:w="2410" w:type="dxa"/>
            <w:shd w:val="clear" w:color="auto" w:fill="FFFFFF"/>
          </w:tcPr>
          <w:p w14:paraId="17C7669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Recognise and discuss the importance of Ancient Egyptian art.</w:t>
            </w:r>
          </w:p>
          <w:p w14:paraId="4F1B76DA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BAB56AB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Record colours,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patterns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shapes through observational drawing.</w:t>
            </w:r>
          </w:p>
          <w:p w14:paraId="4223613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254620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Begin to experiment with drawing techniques.</w:t>
            </w:r>
          </w:p>
          <w:p w14:paraId="5A4270FA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1F5020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Create a selection of sketches that show idea exploration. </w:t>
            </w:r>
          </w:p>
          <w:p w14:paraId="0CB9489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Produce a final design with a clear purpose.</w:t>
            </w:r>
          </w:p>
          <w:p w14:paraId="3AFECBAB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BD83BBB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Discuss and evaluate the process and outcome of their work.</w:t>
            </w:r>
          </w:p>
          <w:p w14:paraId="11786242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25E31F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Produce a complete painted or drawn piece from a design idea.</w:t>
            </w:r>
          </w:p>
          <w:p w14:paraId="02B01FE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9C4EA3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colours and materials appropriately, showing an understanding of effective composition.</w:t>
            </w:r>
          </w:p>
          <w:p w14:paraId="5259044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C0654F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Have a clear idea of the subject of their zine, including a range of images and information.</w:t>
            </w:r>
          </w:p>
        </w:tc>
        <w:tc>
          <w:tcPr>
            <w:tcW w:w="2381" w:type="dxa"/>
            <w:shd w:val="clear" w:color="auto" w:fill="DBEEF3"/>
          </w:tcPr>
          <w:p w14:paraId="59F73A0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15216" w14:paraId="198CDD50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7CDEF0A1" w14:textId="77777777" w:rsidR="00215216" w:rsidRDefault="00414694">
            <w:pPr>
              <w:shd w:val="clear" w:color="auto" w:fill="0000FF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Y5/6</w:t>
            </w:r>
          </w:p>
          <w:p w14:paraId="0FC24D66" w14:textId="77777777" w:rsidR="00215216" w:rsidRDefault="00414694">
            <w:pPr>
              <w:shd w:val="clear" w:color="auto" w:fill="0000FF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(A)</w:t>
            </w:r>
          </w:p>
          <w:p w14:paraId="2C1FEDBD" w14:textId="77777777" w:rsidR="00215216" w:rsidRDefault="00215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0000FF"/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FF04187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F0EB807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2B6B22C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5DDFC5B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026F5A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1AA727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DBEEF3"/>
          </w:tcPr>
          <w:p w14:paraId="62F6098F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3D993FC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DBEEF3"/>
          </w:tcPr>
          <w:p w14:paraId="1D0EE6A4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5FB2EEFA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 Need Space</w:t>
            </w:r>
          </w:p>
          <w:p w14:paraId="6E86DF02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(Drawing) </w:t>
            </w:r>
          </w:p>
          <w:p w14:paraId="47264909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22CCBB1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Space Imagery</w:t>
            </w:r>
          </w:p>
          <w:p w14:paraId="2332D6A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Drawing Decisions</w:t>
            </w:r>
          </w:p>
          <w:p w14:paraId="7062527B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Teis Albers</w:t>
            </w:r>
          </w:p>
          <w:p w14:paraId="07033C4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 Vision of The Future</w:t>
            </w:r>
          </w:p>
          <w:p w14:paraId="222B885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Revisiting Ideas</w:t>
            </w:r>
          </w:p>
          <w:p w14:paraId="7B196B2E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</w:tcPr>
          <w:p w14:paraId="1931C929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Portraits</w:t>
            </w:r>
          </w:p>
          <w:p w14:paraId="25FEF0B4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(Painting and Mixed Media)</w:t>
            </w:r>
          </w:p>
          <w:p w14:paraId="4064F5D1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C37374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Poem Portrait</w:t>
            </w:r>
          </w:p>
          <w:p w14:paraId="6D4F9AC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Developing Drawings</w:t>
            </w:r>
          </w:p>
          <w:p w14:paraId="21F14F9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Self-Portraits</w:t>
            </w:r>
          </w:p>
          <w:p w14:paraId="4187D7A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Changing Faces</w:t>
            </w:r>
          </w:p>
          <w:p w14:paraId="1368320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Mixed-Media Portraits</w:t>
            </w:r>
          </w:p>
          <w:p w14:paraId="1F53F7A8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350BBF3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Memories</w:t>
            </w:r>
          </w:p>
          <w:p w14:paraId="7B4743E6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(Sculpture and 3D) </w:t>
            </w:r>
          </w:p>
          <w:p w14:paraId="7804BAAC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87A5CE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Exploring Self</w:t>
            </w:r>
          </w:p>
          <w:p w14:paraId="394A227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Relief Sculptures</w:t>
            </w:r>
          </w:p>
          <w:p w14:paraId="6C1828C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Memory Museum</w:t>
            </w:r>
          </w:p>
          <w:p w14:paraId="75E26C4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Memory Sculpture</w:t>
            </w:r>
          </w:p>
          <w:p w14:paraId="0A60F35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Complete and Reflect</w:t>
            </w:r>
          </w:p>
        </w:tc>
        <w:tc>
          <w:tcPr>
            <w:tcW w:w="2381" w:type="dxa"/>
            <w:shd w:val="clear" w:color="auto" w:fill="DBEEF3"/>
          </w:tcPr>
          <w:p w14:paraId="4463AA04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E7E46C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D6D11CA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C502449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15216" w14:paraId="26942528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4C1302E7" w14:textId="77777777" w:rsidR="00215216" w:rsidRDefault="0041469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lessons</w:t>
            </w:r>
          </w:p>
        </w:tc>
        <w:tc>
          <w:tcPr>
            <w:tcW w:w="7235" w:type="dxa"/>
            <w:gridSpan w:val="3"/>
            <w:shd w:val="clear" w:color="auto" w:fill="FFFFFF"/>
          </w:tcPr>
          <w:p w14:paraId="106344A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Architecture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(Craft &amp; Design)</w:t>
            </w:r>
          </w:p>
          <w:p w14:paraId="4B4D108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 Be an architect</w:t>
            </w:r>
          </w:p>
          <w:p w14:paraId="668114A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 Friedensreich Hundertwasser</w:t>
            </w:r>
          </w:p>
          <w:p w14:paraId="0101B77E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7200" w:type="dxa"/>
            <w:gridSpan w:val="3"/>
            <w:shd w:val="clear" w:color="auto" w:fill="FFFFFF"/>
          </w:tcPr>
          <w:p w14:paraId="39E8FD11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  <w:p w14:paraId="3A415A0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Apply an understanding of architecture to design a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building</w:t>
            </w:r>
            <w:proofErr w:type="gramEnd"/>
          </w:p>
          <w:p w14:paraId="7827B693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Extend design ideas through research and sketchbook use.</w:t>
            </w:r>
          </w:p>
        </w:tc>
      </w:tr>
      <w:tr w:rsidR="00215216" w14:paraId="1EB8BF61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1C623DD5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2"/>
            <w:shd w:val="clear" w:color="auto" w:fill="0000FF"/>
          </w:tcPr>
          <w:p w14:paraId="7FEAE719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2"/>
            <w:shd w:val="clear" w:color="auto" w:fill="0000FF"/>
          </w:tcPr>
          <w:p w14:paraId="71B0984D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2"/>
            <w:shd w:val="clear" w:color="auto" w:fill="0000FF"/>
          </w:tcPr>
          <w:p w14:paraId="1ECFA34F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</w:tr>
      <w:tr w:rsidR="00215216" w14:paraId="4BA3A49D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3092B020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6"/>
            <w:shd w:val="clear" w:color="auto" w:fill="0000FF"/>
          </w:tcPr>
          <w:p w14:paraId="067B84D5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Pupils who are secure will be able to:</w:t>
            </w:r>
          </w:p>
        </w:tc>
      </w:tr>
      <w:tr w:rsidR="00215216" w14:paraId="631FD066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5FEEEE94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DBEEF3"/>
          </w:tcPr>
          <w:p w14:paraId="6C4391E8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DBEEF3"/>
          </w:tcPr>
          <w:p w14:paraId="774171EE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24BCB30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and explain what retro futurism is.</w:t>
            </w:r>
          </w:p>
          <w:p w14:paraId="78429F3D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EE3CDD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Evaluate images using simple responses, sometimes using formal elements to extend ideas.</w:t>
            </w:r>
          </w:p>
          <w:p w14:paraId="745B78B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43290E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Provide plausible suggestions for how a piece was created.</w:t>
            </w:r>
          </w:p>
          <w:p w14:paraId="7C11B56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55E039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2BC3BC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Select and place textures to create a collagraph plate, applying an understanding of the material, which may be supported by testing.</w:t>
            </w:r>
          </w:p>
          <w:p w14:paraId="2A4D1FAD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BC4EB0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a selection of drawings and visual notes that demonstrate their ideas using sketchbooks.</w:t>
            </w:r>
          </w:p>
          <w:p w14:paraId="7C79CB8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780EAD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Generate a clear composition idea for a final piece that shows how it will be drawn.</w:t>
            </w:r>
          </w:p>
          <w:p w14:paraId="57BEA90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Apply confident skills to make an effective collagraph print.</w:t>
            </w:r>
          </w:p>
          <w:p w14:paraId="7A623BEF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5A22E1F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</w:tcPr>
          <w:p w14:paraId="59D01D1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Outline a portrait drawing with words, varying the size,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shape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placement of words to create interest.</w:t>
            </w:r>
          </w:p>
          <w:p w14:paraId="1FFA218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9E41346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Try a variety of materials and compositions for the backgrounds of their drawings.</w:t>
            </w:r>
          </w:p>
          <w:p w14:paraId="1DC4543A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FDFE8D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Communicate to their partner what kind of photo portrait they want.</w:t>
            </w:r>
          </w:p>
          <w:p w14:paraId="1BF4940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0DF265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Show that they are making decisions about the position of a drawing on their background, trying multiple ideas.</w:t>
            </w:r>
          </w:p>
          <w:p w14:paraId="5BCF672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EB4DA7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a successful print.</w:t>
            </w:r>
          </w:p>
          <w:p w14:paraId="3B2E1A3E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2B17E8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some Art vocabulary to talk about and compare portraits.</w:t>
            </w:r>
          </w:p>
          <w:p w14:paraId="02F932F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D23F44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Explain their opinion of an artwork.</w:t>
            </w:r>
          </w:p>
          <w:p w14:paraId="575F58DB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FE0AD36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Experiment with materials and techniques when adapting their photo portraits.</w:t>
            </w:r>
          </w:p>
          <w:p w14:paraId="6961E0C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a self-portrait that aims to represent something about them.</w:t>
            </w:r>
          </w:p>
          <w:p w14:paraId="6AF955B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A5A0706" w14:textId="320C8E15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ACC5E3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Discuss the work of artists that appreciate different artistic styles.</w:t>
            </w:r>
          </w:p>
          <w:p w14:paraId="3D46AF7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BC5E8C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a sculpture to express themselves in a literal or symbolic way.</w:t>
            </w:r>
          </w:p>
          <w:p w14:paraId="527F185E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0D6A95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Reflect verbally or in writing about creative decisions.</w:t>
            </w:r>
          </w:p>
          <w:p w14:paraId="762B244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Suggest ways to represent memories through imagery,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shapes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colours.</w:t>
            </w:r>
          </w:p>
          <w:p w14:paraId="701AAD8C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A80CF4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Draw a composition of shapes developed from initial ideas to form a plan for a sculpture.</w:t>
            </w:r>
          </w:p>
          <w:p w14:paraId="4A9C43D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7E3444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Competently use scissors to cut shapes accurately.</w:t>
            </w:r>
          </w:p>
          <w:p w14:paraId="14C03CD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DEA585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Talk about artists’ work and explain what they might use in their own work.</w:t>
            </w:r>
          </w:p>
          <w:p w14:paraId="124C252D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E3AF6D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Produce a clear sketchbook idea for a sculpture, including written notes and drawings to show their methods and materials needed.</w:t>
            </w:r>
          </w:p>
          <w:p w14:paraId="071C07CC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1B41F2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Produce a completed sculpture demonstrating experimentation,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originality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technical competence.</w:t>
            </w:r>
          </w:p>
          <w:p w14:paraId="561BA0A3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CEE710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Competently reflect on successes and personal development.</w:t>
            </w:r>
          </w:p>
        </w:tc>
        <w:tc>
          <w:tcPr>
            <w:tcW w:w="2381" w:type="dxa"/>
            <w:shd w:val="clear" w:color="auto" w:fill="DBEEF3"/>
          </w:tcPr>
          <w:p w14:paraId="6272A48E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15216" w14:paraId="6A7DE1EE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568AB9B6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Y5/6</w:t>
            </w:r>
          </w:p>
          <w:p w14:paraId="23036119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(B)</w:t>
            </w:r>
          </w:p>
          <w:p w14:paraId="53B0B7B9" w14:textId="77777777" w:rsidR="00215216" w:rsidRDefault="00215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0000FF"/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D85248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7D70D3C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FFFFFF"/>
          </w:tcPr>
          <w:p w14:paraId="5023877E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Interactive Installation</w:t>
            </w:r>
          </w:p>
          <w:p w14:paraId="7E11DEA9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and 3D)</w:t>
            </w:r>
          </w:p>
          <w:p w14:paraId="0E97FD32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7D92E1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 Is Installation Art?</w:t>
            </w:r>
          </w:p>
          <w:p w14:paraId="61CB35A0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Space and Scale</w:t>
            </w:r>
          </w:p>
          <w:p w14:paraId="4BD5175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Everyday Amazing</w:t>
            </w:r>
          </w:p>
          <w:p w14:paraId="48EE154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Creative Concepts</w:t>
            </w:r>
          </w:p>
          <w:p w14:paraId="70B29A4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Viewer Experience</w:t>
            </w:r>
          </w:p>
          <w:p w14:paraId="0ED6A2EB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B34B928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FFFFFF"/>
          </w:tcPr>
          <w:p w14:paraId="10B01EAF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Make My Voice Heard</w:t>
            </w:r>
          </w:p>
          <w:p w14:paraId="4F95C94F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  <w:p w14:paraId="4058BC35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739154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Experimental Mark Making</w:t>
            </w:r>
          </w:p>
          <w:p w14:paraId="53F2C87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Symbolic Imagery</w:t>
            </w:r>
          </w:p>
          <w:p w14:paraId="2402795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Chiaroscuro</w:t>
            </w:r>
          </w:p>
          <w:p w14:paraId="0DF5EA3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Street Art</w:t>
            </w:r>
          </w:p>
          <w:p w14:paraId="2E26A070" w14:textId="77777777" w:rsidR="00215216" w:rsidRDefault="00414694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Powerful Imagery</w:t>
            </w:r>
          </w:p>
        </w:tc>
        <w:tc>
          <w:tcPr>
            <w:tcW w:w="2410" w:type="dxa"/>
            <w:shd w:val="clear" w:color="auto" w:fill="DBEEF3"/>
          </w:tcPr>
          <w:p w14:paraId="1AE5B07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BEEF3"/>
          </w:tcPr>
          <w:p w14:paraId="78AFC5E1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0A474439" w14:textId="77777777" w:rsidR="00215216" w:rsidRDefault="0021521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6B10FF5E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621AFFD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/>
          </w:tcPr>
          <w:p w14:paraId="556933AF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Photo opportunity </w:t>
            </w:r>
          </w:p>
          <w:p w14:paraId="3FF091F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(Craft and Design)</w:t>
            </w:r>
          </w:p>
          <w:p w14:paraId="0B1BD4CC" w14:textId="77777777" w:rsidR="00215216" w:rsidRDefault="00414694">
            <w:pP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  <w:t>Edward Weston</w:t>
            </w:r>
          </w:p>
          <w:p w14:paraId="45BF4E75" w14:textId="77777777" w:rsidR="00215216" w:rsidRDefault="00215216">
            <w:pPr>
              <w:jc w:val="center"/>
              <w:rPr>
                <w:rFonts w:ascii="Comic Sans MS" w:eastAsia="Comic Sans MS" w:hAnsi="Comic Sans MS" w:cs="Comic Sans MS"/>
                <w:i/>
                <w:color w:val="FF0000"/>
                <w:sz w:val="20"/>
                <w:szCs w:val="20"/>
              </w:rPr>
            </w:pPr>
          </w:p>
          <w:p w14:paraId="5731A8C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Photomontage</w:t>
            </w:r>
          </w:p>
          <w:p w14:paraId="2723F48B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Macro Photography</w:t>
            </w:r>
          </w:p>
          <w:p w14:paraId="296938B6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Digital Art</w:t>
            </w:r>
          </w:p>
          <w:p w14:paraId="44B16B2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Recreating Paintings</w:t>
            </w:r>
          </w:p>
          <w:p w14:paraId="656839C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</w:t>
            </w:r>
            <w: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Photorealistic Self-Portraits</w:t>
            </w:r>
          </w:p>
        </w:tc>
      </w:tr>
      <w:tr w:rsidR="00215216" w14:paraId="2B76995A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7A5168B6" w14:textId="77777777" w:rsidR="00215216" w:rsidRDefault="0041469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Stand alone</w:t>
            </w:r>
            <w:proofErr w:type="spellEnd"/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lessons</w:t>
            </w:r>
          </w:p>
        </w:tc>
        <w:tc>
          <w:tcPr>
            <w:tcW w:w="7235" w:type="dxa"/>
            <w:gridSpan w:val="3"/>
            <w:shd w:val="clear" w:color="auto" w:fill="FFFFFF"/>
          </w:tcPr>
          <w:p w14:paraId="202AF49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Artist Study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(Painting &amp; Mixed Media)</w:t>
            </w:r>
          </w:p>
          <w:p w14:paraId="2AF73DD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 David Hockney</w:t>
            </w:r>
          </w:p>
          <w:p w14:paraId="6A0B74C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 Fiona Rae</w:t>
            </w:r>
          </w:p>
        </w:tc>
        <w:tc>
          <w:tcPr>
            <w:tcW w:w="7200" w:type="dxa"/>
            <w:gridSpan w:val="3"/>
            <w:shd w:val="clear" w:color="auto" w:fill="FFFFFF"/>
          </w:tcPr>
          <w:p w14:paraId="548B1DA7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  <w:p w14:paraId="77FD6E13" w14:textId="77777777" w:rsidR="00215216" w:rsidRDefault="0041469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how to analyse a famous painting.</w:t>
            </w:r>
          </w:p>
          <w:p w14:paraId="5074CA02" w14:textId="77777777" w:rsidR="00215216" w:rsidRDefault="00414694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Apply interpretation skills to analyse and respond to an abstract painting.</w:t>
            </w:r>
          </w:p>
        </w:tc>
      </w:tr>
      <w:tr w:rsidR="00215216" w14:paraId="11B1D42E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7FE5D760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2"/>
            <w:shd w:val="clear" w:color="auto" w:fill="0000FF"/>
          </w:tcPr>
          <w:p w14:paraId="2F847B3B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2"/>
            <w:shd w:val="clear" w:color="auto" w:fill="0000FF"/>
          </w:tcPr>
          <w:p w14:paraId="08785BEE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2"/>
            <w:shd w:val="clear" w:color="auto" w:fill="0000FF"/>
          </w:tcPr>
          <w:p w14:paraId="0C6B769B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Learning outcomes</w:t>
            </w:r>
          </w:p>
        </w:tc>
      </w:tr>
      <w:tr w:rsidR="00215216" w14:paraId="69E9554F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6E25A134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6"/>
            <w:shd w:val="clear" w:color="auto" w:fill="0000FF"/>
          </w:tcPr>
          <w:p w14:paraId="34A64672" w14:textId="77777777" w:rsidR="00215216" w:rsidRDefault="0041469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Pupils who are secure will be able to:</w:t>
            </w:r>
          </w:p>
        </w:tc>
      </w:tr>
      <w:tr w:rsidR="00215216" w14:paraId="362230BA" w14:textId="77777777">
        <w:trPr>
          <w:trHeight w:val="504"/>
        </w:trPr>
        <w:tc>
          <w:tcPr>
            <w:tcW w:w="1271" w:type="dxa"/>
            <w:shd w:val="clear" w:color="auto" w:fill="0000FF"/>
          </w:tcPr>
          <w:p w14:paraId="377AA5FF" w14:textId="77777777" w:rsidR="00215216" w:rsidRDefault="0021521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FFFFFF"/>
          </w:tcPr>
          <w:p w14:paraId="773EE97F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Create an installation plan,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model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or space.</w:t>
            </w:r>
          </w:p>
          <w:p w14:paraId="4390A060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E656ACE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Describe their creations and the changes they made as they worked.</w:t>
            </w:r>
          </w:p>
          <w:p w14:paraId="33BF11D7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41C370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Describe how their space conveys a particular message or theme.</w:t>
            </w:r>
          </w:p>
          <w:p w14:paraId="0976E94C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1E0CA7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and explain their choices about materials used, arrangement of items in the space and the overall display of the installation.</w:t>
            </w:r>
          </w:p>
          <w:p w14:paraId="17C450D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15DE327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Show they have considered options for how to display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their</w:t>
            </w:r>
            <w:proofErr w:type="gramEnd"/>
          </w:p>
          <w:p w14:paraId="69E03EF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installation best e.g. lighting effects.</w:t>
            </w:r>
          </w:p>
          <w:p w14:paraId="5ADC3D8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E306B6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Present information about their installation clearly in the chosen format.</w:t>
            </w:r>
          </w:p>
          <w:p w14:paraId="3295640D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82C1673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Justify choices made, explaining how they improve the viewer experience or make it interactive.</w:t>
            </w:r>
          </w:p>
        </w:tc>
        <w:tc>
          <w:tcPr>
            <w:tcW w:w="2413" w:type="dxa"/>
            <w:shd w:val="clear" w:color="auto" w:fill="FFFFFF"/>
          </w:tcPr>
          <w:p w14:paraId="3E65F77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Collect a good range of imagery, adding annotated notes and sketches.</w:t>
            </w:r>
          </w:p>
          <w:p w14:paraId="68D296B2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1EC1309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Make relevant comparisons between different styles of art.</w:t>
            </w:r>
          </w:p>
          <w:p w14:paraId="08A34173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A1291F2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tools effectively to explore a range of effects.</w:t>
            </w:r>
          </w:p>
          <w:p w14:paraId="3575E17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65718C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Respond to the meaning of a spirit animal through drawing.</w:t>
            </w:r>
          </w:p>
          <w:p w14:paraId="59AA067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AC7451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a tile that is full of pattern, symbols and colours that represents themselves.</w:t>
            </w:r>
          </w:p>
          <w:p w14:paraId="3A3030AC" w14:textId="77777777" w:rsidR="00930097" w:rsidRDefault="0093009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9B199B4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Discuss ideas to create light and dark through drawing techniques.</w:t>
            </w:r>
          </w:p>
          <w:p w14:paraId="2D628A6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8643635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Explain the term chiaroscuro. </w:t>
            </w:r>
          </w:p>
          <w:p w14:paraId="77807035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55DA31C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Apply chiaroscuro to create light and form through a tonal drawing.</w:t>
            </w:r>
          </w:p>
          <w:p w14:paraId="2D69193D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3FA049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Participate in a discussion that examines the similarities and differences between different styles of art.</w:t>
            </w:r>
          </w:p>
          <w:p w14:paraId="198FD181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44587228" w14:textId="77777777" w:rsidR="00930097" w:rsidRDefault="0093009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D650CDE" w14:textId="65C7FD9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Form their own opinions about what art is, justifying their ideas.</w:t>
            </w:r>
          </w:p>
          <w:p w14:paraId="7D8F0B2B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3AC5E3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Review sketchbook and creative work to develop a drawn image.</w:t>
            </w:r>
          </w:p>
          <w:p w14:paraId="36A8407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EF4DF32" w14:textId="77777777" w:rsidR="00215216" w:rsidRDefault="00215216" w:rsidP="0093009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432366B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BEEF3"/>
          </w:tcPr>
          <w:p w14:paraId="402772EF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4471247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3911424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/>
          </w:tcPr>
          <w:p w14:paraId="50C8165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 what photomontage is and recognise how artists use photography.</w:t>
            </w:r>
          </w:p>
          <w:p w14:paraId="270E13A6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FE47EDB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recording devices and available software with confidence.</w:t>
            </w:r>
          </w:p>
          <w:p w14:paraId="5BE393DD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FB91288" w14:textId="77777777" w:rsidR="00930097" w:rsidRDefault="0093009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B1CAF3B" w14:textId="77777777" w:rsidR="00930097" w:rsidRDefault="0093009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7944284" w14:textId="77777777" w:rsidR="00930097" w:rsidRDefault="0093009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4AC6C3D" w14:textId="167B69BD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Demonstrate a confident understanding of Edward Weston’s style through their artistic choices.</w:t>
            </w:r>
          </w:p>
          <w:p w14:paraId="25C129AB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E683FDD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Discuss the features of a design, e.g. explaining what is effective about a composition.</w:t>
            </w:r>
          </w:p>
          <w:p w14:paraId="4C762221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B0825A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the viewfinder to set up an effective composition, thinking about the scale and positioning of objects.</w:t>
            </w:r>
          </w:p>
          <w:p w14:paraId="3299EBEF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5FD0F5B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Use editing software to change their image, reflecting an artist’s style.</w:t>
            </w:r>
          </w:p>
          <w:p w14:paraId="6843069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E61150A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Choose a suitable painting and suggest appropriate ways to recreate it photographically with props.</w:t>
            </w:r>
          </w:p>
          <w:p w14:paraId="14CC8889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59E9C4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Take a portrait that is focused and appropriately framed.</w:t>
            </w:r>
          </w:p>
          <w:p w14:paraId="300380FA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177B0D1" w14:textId="00F1503F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Use </w:t>
            </w:r>
            <w:r w:rsidR="00930097">
              <w:rPr>
                <w:rFonts w:ascii="Comic Sans MS" w:eastAsia="Comic Sans MS" w:hAnsi="Comic Sans MS" w:cs="Comic Sans MS"/>
                <w:sz w:val="20"/>
                <w:szCs w:val="20"/>
              </w:rPr>
              <w:t>a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grid to translate a photograph to a drawn image that is mostly correctly proportioned.</w:t>
            </w:r>
          </w:p>
          <w:p w14:paraId="37C70C08" w14:textId="77777777" w:rsidR="00215216" w:rsidRDefault="0021521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A255B08" w14:textId="77777777" w:rsidR="00215216" w:rsidRDefault="0041469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a final painting or drawing with tonal differences that create a photo-realistic effect.</w:t>
            </w:r>
          </w:p>
        </w:tc>
      </w:tr>
    </w:tbl>
    <w:p w14:paraId="58B41BD9" w14:textId="77777777" w:rsidR="00215216" w:rsidRDefault="00215216">
      <w:pPr>
        <w:rPr>
          <w:rFonts w:ascii="Comic Sans MS" w:eastAsia="Comic Sans MS" w:hAnsi="Comic Sans MS" w:cs="Comic Sans MS"/>
          <w:sz w:val="20"/>
          <w:szCs w:val="20"/>
        </w:rPr>
      </w:pPr>
    </w:p>
    <w:sectPr w:rsidR="002152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7F16F" w14:textId="77777777" w:rsidR="00414694" w:rsidRDefault="00414694">
      <w:pPr>
        <w:spacing w:after="0" w:line="240" w:lineRule="auto"/>
      </w:pPr>
      <w:r>
        <w:separator/>
      </w:r>
    </w:p>
  </w:endnote>
  <w:endnote w:type="continuationSeparator" w:id="0">
    <w:p w14:paraId="23BCC56C" w14:textId="77777777" w:rsidR="00414694" w:rsidRDefault="0041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57B0B" w14:textId="77777777" w:rsidR="00215216" w:rsidRDefault="0021521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E284D" w14:textId="77777777" w:rsidR="00215216" w:rsidRDefault="0021521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33556" w14:textId="77777777" w:rsidR="00215216" w:rsidRDefault="0021521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9B71A" w14:textId="77777777" w:rsidR="00414694" w:rsidRDefault="00414694">
      <w:pPr>
        <w:spacing w:after="0" w:line="240" w:lineRule="auto"/>
      </w:pPr>
      <w:r>
        <w:separator/>
      </w:r>
    </w:p>
  </w:footnote>
  <w:footnote w:type="continuationSeparator" w:id="0">
    <w:p w14:paraId="11FB16B6" w14:textId="77777777" w:rsidR="00414694" w:rsidRDefault="0041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5C3F3" w14:textId="77777777" w:rsidR="00215216" w:rsidRDefault="0021521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03A69" w14:textId="77777777" w:rsidR="00215216" w:rsidRDefault="0041469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Art Themes Overview Years A/B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9D40C64" wp14:editId="16EC23B5">
          <wp:simplePos x="0" y="0"/>
          <wp:positionH relativeFrom="column">
            <wp:posOffset>-350517</wp:posOffset>
          </wp:positionH>
          <wp:positionV relativeFrom="paragraph">
            <wp:posOffset>-266698</wp:posOffset>
          </wp:positionV>
          <wp:extent cx="632460" cy="728345"/>
          <wp:effectExtent l="0" t="0" r="0" b="0"/>
          <wp:wrapSquare wrapText="bothSides" distT="0" distB="0" distL="114300" distR="11430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5" t="26058" r="21391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82DC92E" w14:textId="77777777" w:rsidR="00215216" w:rsidRDefault="0021521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6458F" w14:textId="77777777" w:rsidR="00215216" w:rsidRDefault="0021521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216"/>
    <w:rsid w:val="00215216"/>
    <w:rsid w:val="00414694"/>
    <w:rsid w:val="004157BD"/>
    <w:rsid w:val="0093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0DABD"/>
  <w15:docId w15:val="{384D590F-0E01-4769-B680-4CBAC5E35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06D45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kdWMrUcNpgMV0GG2IURjvIiC5A==">CgMxLjA4AHIhMVNabkFiWnZFYjZNMHlIMzZFbFIyS0ZmUm9QNkpCUXhn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EA53F55C-BA07-443E-9340-5C04E1F48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2417</Words>
  <Characters>13778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16163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dcterms:created xsi:type="dcterms:W3CDTF">2024-11-06T10:54:00Z</dcterms:created>
  <dcterms:modified xsi:type="dcterms:W3CDTF">2024-11-06T10:54:00Z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