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787A106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roofErr w:type="gramStart"/>
      <w:r w:rsidR="00205E9B">
        <w:t>:</w:t>
      </w:r>
      <w:proofErr w:type="gramEnd"/>
      <w:r w:rsidR="00205E9B">
        <w:br/>
      </w:r>
      <w:r w:rsidR="00285CFE">
        <w:rPr>
          <w:i/>
          <w:iCs/>
        </w:rPr>
        <w:t>St Edward’s Catholic Primary School, Runcorn</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146A38E" w:rsidR="00751DED" w:rsidRDefault="00285CFE">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1ADFFCF" w:rsidR="00751DED" w:rsidRDefault="00285CFE">
            <w:pPr>
              <w:pStyle w:val="TableRow"/>
            </w:pPr>
            <w:r>
              <w:t>November 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B390763" w:rsidR="00751DED" w:rsidRDefault="00285CFE">
            <w:pPr>
              <w:pStyle w:val="TableRow"/>
            </w:pPr>
            <w:r>
              <w:t>November 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CA2CBAC" w:rsidR="00751DED" w:rsidRDefault="00285CFE">
            <w:pPr>
              <w:pStyle w:val="TableRow"/>
            </w:pPr>
            <w:r>
              <w:t>Miss Fay McCulloch</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2D83409" w:rsidR="00751DED" w:rsidRDefault="00285CFE">
            <w:pPr>
              <w:pStyle w:val="TableRow"/>
            </w:pPr>
            <w:r>
              <w:t>Miss Fay McCulloch</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F4C50E2" w:rsidR="00751DED" w:rsidRDefault="00285CFE">
            <w:pPr>
              <w:pStyle w:val="TableRow"/>
            </w:pPr>
            <w:r>
              <w:t>Accent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D957712" w:rsidR="00751DED" w:rsidRDefault="00285CFE">
            <w:pPr>
              <w:pStyle w:val="TableRow"/>
            </w:pPr>
            <w:r>
              <w:t xml:space="preserve">Lynzi Williams – Instrumental teacher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807631"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7936F" w14:textId="1979B5D5" w:rsidR="00C67742" w:rsidRPr="00C67742" w:rsidRDefault="00BA620D" w:rsidP="00C67742">
            <w:pPr>
              <w:spacing w:before="120" w:after="120"/>
              <w:rPr>
                <w:rFonts w:cs="Arial"/>
              </w:rPr>
            </w:pPr>
            <w:r>
              <w:rPr>
                <w:rFonts w:cs="Arial"/>
              </w:rPr>
              <w:t>At St Edward’s m</w:t>
            </w:r>
            <w:r w:rsidR="00C67742" w:rsidRPr="00C67742">
              <w:rPr>
                <w:rFonts w:cs="Arial"/>
              </w:rPr>
              <w:t>usic is taught using the condensed scheme of work set ou</w:t>
            </w:r>
            <w:r w:rsidR="00C67742">
              <w:rPr>
                <w:rFonts w:cs="Arial"/>
              </w:rPr>
              <w:t xml:space="preserve">t by KAPOW. The scheme is based </w:t>
            </w:r>
            <w:r w:rsidR="00C67742" w:rsidRPr="00C67742">
              <w:rPr>
                <w:rFonts w:cs="Arial"/>
              </w:rPr>
              <w:t>on the model music curriculum. This document lists the Nationa</w:t>
            </w:r>
            <w:r w:rsidR="00C67742">
              <w:rPr>
                <w:rFonts w:cs="Arial"/>
              </w:rPr>
              <w:t xml:space="preserve">l curriculum attainment targets </w:t>
            </w:r>
            <w:r w:rsidR="00C67742" w:rsidRPr="00C67742">
              <w:rPr>
                <w:rFonts w:cs="Arial"/>
              </w:rPr>
              <w:t xml:space="preserve">for Music in key stages 1 and 2. It links the Kapow units that </w:t>
            </w:r>
            <w:r w:rsidR="00C67742">
              <w:rPr>
                <w:rFonts w:cs="Arial"/>
              </w:rPr>
              <w:t>enable students to achieve each t</w:t>
            </w:r>
            <w:r w:rsidR="00C67742" w:rsidRPr="00C67742">
              <w:rPr>
                <w:rFonts w:cs="Arial"/>
              </w:rPr>
              <w:t>arget. For Early Years Foundation Stage, it outlines the De</w:t>
            </w:r>
            <w:r w:rsidR="007E6763">
              <w:rPr>
                <w:rFonts w:cs="Arial"/>
              </w:rPr>
              <w:t xml:space="preserve">velopment Matters statements or </w:t>
            </w:r>
            <w:r w:rsidR="00C67742" w:rsidRPr="00C67742">
              <w:rPr>
                <w:rFonts w:cs="Arial"/>
              </w:rPr>
              <w:t>Early Learning Goals covered by each unit.</w:t>
            </w:r>
            <w:r w:rsidR="007E6763">
              <w:rPr>
                <w:rFonts w:cs="Arial"/>
              </w:rPr>
              <w:t xml:space="preserve"> At St Edward’s we follow the Mixed Age Planning on K</w:t>
            </w:r>
            <w:r>
              <w:rPr>
                <w:rFonts w:cs="Arial"/>
              </w:rPr>
              <w:t>apow</w:t>
            </w:r>
          </w:p>
          <w:p w14:paraId="73264602" w14:textId="5DCCD2AE" w:rsidR="00C67742" w:rsidRPr="00C67742" w:rsidRDefault="00C67742" w:rsidP="00C67742">
            <w:pPr>
              <w:spacing w:before="120" w:after="120"/>
              <w:rPr>
                <w:rFonts w:cs="Arial"/>
              </w:rPr>
            </w:pPr>
            <w:r w:rsidRPr="00C67742">
              <w:rPr>
                <w:rFonts w:cs="Arial"/>
              </w:rPr>
              <w:t>The Curriculum overview document also shows the five Kap</w:t>
            </w:r>
            <w:r w:rsidR="007E6763">
              <w:rPr>
                <w:rFonts w:cs="Arial"/>
              </w:rPr>
              <w:t xml:space="preserve">ow Primary strands: Performing; </w:t>
            </w:r>
            <w:r w:rsidRPr="00C67742">
              <w:rPr>
                <w:rFonts w:cs="Arial"/>
              </w:rPr>
              <w:t>Listening; Composing; The history of music; and the Inter-</w:t>
            </w:r>
            <w:r w:rsidR="007E6763">
              <w:rPr>
                <w:rFonts w:cs="Arial"/>
              </w:rPr>
              <w:t xml:space="preserve">related dimensions of music. It </w:t>
            </w:r>
            <w:r w:rsidRPr="00C67742">
              <w:rPr>
                <w:rFonts w:cs="Arial"/>
              </w:rPr>
              <w:t>shows which of these strands’ links to each National curriculum statement.</w:t>
            </w:r>
          </w:p>
          <w:p w14:paraId="1E58B324" w14:textId="77777777" w:rsidR="00C67742" w:rsidRPr="00C67742" w:rsidRDefault="00C67742" w:rsidP="00C67742">
            <w:pPr>
              <w:spacing w:before="120" w:after="120"/>
              <w:rPr>
                <w:rFonts w:cs="Arial"/>
              </w:rPr>
            </w:pPr>
            <w:r w:rsidRPr="00C67742">
              <w:rPr>
                <w:rFonts w:cs="Arial"/>
              </w:rPr>
              <w:t>Our long-term plan shows when music is taught and what theme is covered.</w:t>
            </w:r>
          </w:p>
          <w:p w14:paraId="45EA4D11" w14:textId="11A74D1F" w:rsidR="00C67742" w:rsidRDefault="00C67742" w:rsidP="00C67742">
            <w:pPr>
              <w:spacing w:before="120" w:after="120"/>
              <w:rPr>
                <w:rFonts w:cs="Arial"/>
              </w:rPr>
            </w:pPr>
            <w:r w:rsidRPr="00C67742">
              <w:rPr>
                <w:rFonts w:cs="Arial"/>
              </w:rPr>
              <w:lastRenderedPageBreak/>
              <w:t xml:space="preserve">The long term plan shows that music is taught </w:t>
            </w:r>
            <w:r w:rsidR="007E6763">
              <w:rPr>
                <w:rFonts w:cs="Arial"/>
              </w:rPr>
              <w:t>for 1 hour every week.</w:t>
            </w:r>
          </w:p>
          <w:p w14:paraId="52CFE7A3" w14:textId="2F9D3FA0" w:rsidR="00C67742" w:rsidRDefault="00BA620D" w:rsidP="00285CFE">
            <w:pPr>
              <w:spacing w:before="120" w:after="120"/>
              <w:rPr>
                <w:rFonts w:cs="Arial"/>
              </w:rPr>
            </w:pPr>
            <w:r>
              <w:rPr>
                <w:rFonts w:cs="Arial"/>
              </w:rPr>
              <w:t>During Autumn 2, Children in EYFS and KS1 focus on their Nativity songs and performance. We ensure skills missed are caught up on during the year.</w:t>
            </w:r>
          </w:p>
          <w:p w14:paraId="58AA38AC" w14:textId="368DD079" w:rsidR="00285CFE" w:rsidRPr="00807631" w:rsidRDefault="00285CFE" w:rsidP="00285CFE">
            <w:pPr>
              <w:spacing w:before="120" w:after="120"/>
              <w:rPr>
                <w:rFonts w:cs="Arial"/>
                <w:iCs/>
              </w:rPr>
            </w:pPr>
            <w:r w:rsidRPr="00807631">
              <w:rPr>
                <w:rFonts w:cs="Arial"/>
                <w:iCs/>
              </w:rPr>
              <w:t>Over the course of the scheme, children will be taught how to</w:t>
            </w:r>
            <w:r w:rsidRPr="00807631">
              <w:rPr>
                <w:rFonts w:cs="Arial"/>
                <w:iCs/>
              </w:rPr>
              <w:t xml:space="preserve"> sing fluently and expressively </w:t>
            </w:r>
            <w:r w:rsidRPr="00807631">
              <w:rPr>
                <w:rFonts w:cs="Arial"/>
                <w:iCs/>
              </w:rPr>
              <w:t xml:space="preserve">and play tuned and </w:t>
            </w:r>
            <w:r w:rsidR="000D64C4" w:rsidRPr="00807631">
              <w:rPr>
                <w:rFonts w:cs="Arial"/>
                <w:iCs/>
              </w:rPr>
              <w:t>untuned</w:t>
            </w:r>
            <w:r w:rsidRPr="00807631">
              <w:rPr>
                <w:rFonts w:cs="Arial"/>
                <w:iCs/>
              </w:rPr>
              <w:t xml:space="preserve"> instruments accurately and with control. They will learn to</w:t>
            </w:r>
            <w:r w:rsidRPr="00807631">
              <w:t xml:space="preserve"> </w:t>
            </w:r>
            <w:r w:rsidRPr="00807631">
              <w:rPr>
                <w:rFonts w:cs="Arial"/>
                <w:iCs/>
              </w:rPr>
              <w:t xml:space="preserve">recognise and name interrelated dimensions of music – </w:t>
            </w:r>
            <w:r w:rsidRPr="00807631">
              <w:rPr>
                <w:rFonts w:cs="Arial"/>
                <w:iCs/>
              </w:rPr>
              <w:t xml:space="preserve">pitch, duration, tempo, timbre, </w:t>
            </w:r>
            <w:r w:rsidRPr="00807631">
              <w:rPr>
                <w:rFonts w:cs="Arial"/>
                <w:iCs/>
              </w:rPr>
              <w:t>structure, textures and dynamics.</w:t>
            </w:r>
          </w:p>
          <w:p w14:paraId="1420D1AC" w14:textId="24C3369F" w:rsidR="00285CFE" w:rsidRPr="00807631" w:rsidRDefault="00285CFE" w:rsidP="00285CFE">
            <w:pPr>
              <w:spacing w:before="120" w:after="120"/>
              <w:rPr>
                <w:rFonts w:cs="Arial"/>
                <w:iCs/>
              </w:rPr>
            </w:pPr>
            <w:r w:rsidRPr="00807631">
              <w:rPr>
                <w:rFonts w:cs="Arial"/>
                <w:iCs/>
              </w:rPr>
              <w:t>Our children will then have the opportunity to use this knowle</w:t>
            </w:r>
            <w:r w:rsidRPr="00807631">
              <w:rPr>
                <w:rFonts w:cs="Arial"/>
                <w:iCs/>
              </w:rPr>
              <w:t xml:space="preserve">dge in their own improvisations </w:t>
            </w:r>
            <w:r w:rsidRPr="00807631">
              <w:rPr>
                <w:rFonts w:cs="Arial"/>
                <w:iCs/>
              </w:rPr>
              <w:t>and compositions. The learning of how to play a tuned instr</w:t>
            </w:r>
            <w:r w:rsidRPr="00807631">
              <w:rPr>
                <w:rFonts w:cs="Arial"/>
                <w:iCs/>
              </w:rPr>
              <w:t xml:space="preserve">ument is taught by a specialist </w:t>
            </w:r>
            <w:r w:rsidR="00BA620D">
              <w:rPr>
                <w:rFonts w:cs="Arial"/>
                <w:iCs/>
              </w:rPr>
              <w:t>teacher, Lyndzi</w:t>
            </w:r>
            <w:bookmarkStart w:id="16" w:name="_GoBack"/>
            <w:bookmarkEnd w:id="16"/>
            <w:r w:rsidR="00BA620D">
              <w:rPr>
                <w:rFonts w:cs="Arial"/>
                <w:iCs/>
              </w:rPr>
              <w:t xml:space="preserve"> Williams.</w:t>
            </w:r>
          </w:p>
          <w:p w14:paraId="2BEA1688" w14:textId="77777777" w:rsidR="00751DED" w:rsidRPr="00807631" w:rsidRDefault="00285CFE" w:rsidP="00285CFE">
            <w:pPr>
              <w:spacing w:before="120" w:after="120"/>
              <w:rPr>
                <w:rFonts w:cs="Arial"/>
                <w:iCs/>
              </w:rPr>
            </w:pPr>
            <w:r w:rsidRPr="00807631">
              <w:rPr>
                <w:rFonts w:cs="Arial"/>
                <w:iCs/>
              </w:rPr>
              <w:t>Our music scheme of work is mapped so that all of the Nationa</w:t>
            </w:r>
            <w:r w:rsidRPr="00807631">
              <w:rPr>
                <w:rFonts w:cs="Arial"/>
                <w:iCs/>
              </w:rPr>
              <w:t xml:space="preserve">l Curriculum attainment targets </w:t>
            </w:r>
            <w:r w:rsidRPr="00807631">
              <w:rPr>
                <w:rFonts w:cs="Arial"/>
                <w:iCs/>
              </w:rPr>
              <w:t>are met and despite having mixed-aged classes, it shows prog</w:t>
            </w:r>
            <w:r w:rsidRPr="00807631">
              <w:rPr>
                <w:rFonts w:cs="Arial"/>
                <w:iCs/>
              </w:rPr>
              <w:t xml:space="preserve">ression of skills taught within </w:t>
            </w:r>
            <w:r w:rsidRPr="00807631">
              <w:rPr>
                <w:rFonts w:cs="Arial"/>
                <w:iCs/>
              </w:rPr>
              <w:t>each year group and how these develop year on year.</w:t>
            </w:r>
          </w:p>
          <w:p w14:paraId="38053A96" w14:textId="77777777" w:rsidR="00285CFE" w:rsidRPr="00807631" w:rsidRDefault="00285CFE" w:rsidP="00285CFE">
            <w:pPr>
              <w:spacing w:before="120" w:after="120"/>
              <w:rPr>
                <w:rFonts w:cs="Arial"/>
                <w:iCs/>
              </w:rPr>
            </w:pPr>
            <w:r w:rsidRPr="00807631">
              <w:rPr>
                <w:rFonts w:cs="Arial"/>
                <w:iCs/>
              </w:rPr>
              <w:t>KS2</w:t>
            </w:r>
          </w:p>
          <w:p w14:paraId="6C7E0790" w14:textId="604E47B0" w:rsidR="00285CFE" w:rsidRPr="00807631" w:rsidRDefault="00285CFE" w:rsidP="00285CFE">
            <w:pPr>
              <w:spacing w:before="120" w:after="120"/>
              <w:rPr>
                <w:rFonts w:cs="Arial"/>
                <w:iCs/>
              </w:rPr>
            </w:pPr>
            <w:r w:rsidRPr="00807631">
              <w:rPr>
                <w:rFonts w:cs="Arial"/>
                <w:iCs/>
              </w:rPr>
              <w:t xml:space="preserve">In line with the </w:t>
            </w:r>
            <w:proofErr w:type="spellStart"/>
            <w:r w:rsidRPr="00807631">
              <w:rPr>
                <w:rFonts w:cs="Arial"/>
                <w:iCs/>
              </w:rPr>
              <w:t>DfE’s</w:t>
            </w:r>
            <w:proofErr w:type="spellEnd"/>
            <w:r w:rsidRPr="00807631">
              <w:rPr>
                <w:rFonts w:cs="Arial"/>
                <w:iCs/>
              </w:rPr>
              <w:t xml:space="preserve"> 2021 Model Music Curriculum, </w:t>
            </w:r>
            <w:r w:rsidRPr="00807631">
              <w:rPr>
                <w:rFonts w:cs="Arial"/>
                <w:iCs/>
              </w:rPr>
              <w:t>Children in Class 3 (Year 3 and Year 4) have the opportunity to learn how to play the recorder (Year 3) and the flute (Year 4).</w:t>
            </w:r>
          </w:p>
          <w:p w14:paraId="051BEAA6" w14:textId="77777777" w:rsidR="00C96DDD" w:rsidRPr="00C96DDD" w:rsidRDefault="00C96DDD" w:rsidP="00C96DDD">
            <w:pPr>
              <w:spacing w:before="120" w:after="120"/>
              <w:rPr>
                <w:rFonts w:cs="Arial"/>
                <w:iCs/>
              </w:rPr>
            </w:pPr>
            <w:r w:rsidRPr="00C96DDD">
              <w:rPr>
                <w:rFonts w:cs="Arial"/>
                <w:iCs/>
              </w:rPr>
              <w:t>Kapow Primary’s Music scheme which has been designed as a spiral curriculum with the following key principles in mind:</w:t>
            </w:r>
          </w:p>
          <w:p w14:paraId="1B059B07" w14:textId="77777777" w:rsidR="00C96DDD" w:rsidRPr="00C96DDD" w:rsidRDefault="00C96DDD" w:rsidP="00C96DDD">
            <w:pPr>
              <w:spacing w:before="120" w:after="120"/>
              <w:rPr>
                <w:rFonts w:cs="Arial"/>
                <w:iCs/>
              </w:rPr>
            </w:pPr>
            <w:r w:rsidRPr="00C96DDD">
              <w:rPr>
                <w:rFonts w:cs="Arial"/>
                <w:iCs/>
              </w:rPr>
              <w:t>• Cyclical: Pupils return to the same skills and knowledge again and again during their time in primary school.</w:t>
            </w:r>
          </w:p>
          <w:p w14:paraId="41192247" w14:textId="77777777" w:rsidR="00C96DDD" w:rsidRPr="00C96DDD" w:rsidRDefault="00C96DDD" w:rsidP="00C96DDD">
            <w:pPr>
              <w:spacing w:before="120" w:after="120"/>
              <w:rPr>
                <w:rFonts w:cs="Arial"/>
                <w:iCs/>
              </w:rPr>
            </w:pPr>
            <w:r w:rsidRPr="00C96DDD">
              <w:rPr>
                <w:rFonts w:cs="Arial"/>
                <w:iCs/>
              </w:rPr>
              <w:t>• Increasing depth: Each time a skill or area of knowledge is revisited it, is covered with greater depth.</w:t>
            </w:r>
          </w:p>
          <w:p w14:paraId="750356B2" w14:textId="51E46CB2" w:rsidR="00C96DDD" w:rsidRPr="00C96DDD" w:rsidRDefault="00C96DDD" w:rsidP="00C96DDD">
            <w:pPr>
              <w:spacing w:before="120" w:after="120"/>
              <w:rPr>
                <w:rFonts w:cs="Arial"/>
                <w:iCs/>
              </w:rPr>
            </w:pPr>
            <w:r w:rsidRPr="00C96DDD">
              <w:rPr>
                <w:rFonts w:cs="Arial"/>
                <w:iCs/>
              </w:rPr>
              <w:t>• Prior knowledge: Upon returning to a skill, prior knowledge is utilised so pupils can build upon previous fo</w:t>
            </w:r>
            <w:r>
              <w:rPr>
                <w:rFonts w:cs="Arial"/>
                <w:iCs/>
              </w:rPr>
              <w:t xml:space="preserve">undations, rather than starting </w:t>
            </w:r>
            <w:r w:rsidRPr="00C96DDD">
              <w:rPr>
                <w:rFonts w:cs="Arial"/>
                <w:iCs/>
              </w:rPr>
              <w:t>again.</w:t>
            </w:r>
          </w:p>
          <w:p w14:paraId="0E35673F" w14:textId="2517E16A" w:rsidR="00C96DDD" w:rsidRPr="00C96DDD" w:rsidRDefault="00C96DDD" w:rsidP="00C96DDD">
            <w:pPr>
              <w:spacing w:before="120" w:after="120"/>
              <w:rPr>
                <w:rFonts w:cs="Arial"/>
                <w:iCs/>
              </w:rPr>
            </w:pPr>
            <w:r w:rsidRPr="00C96DDD">
              <w:rPr>
                <w:rFonts w:cs="Arial"/>
                <w:iCs/>
              </w:rPr>
              <w:t>Our curriculum introduces children to music from all around the world and across generations, the</w:t>
            </w:r>
            <w:r>
              <w:rPr>
                <w:rFonts w:cs="Arial"/>
                <w:iCs/>
              </w:rPr>
              <w:t xml:space="preserve">reby helping them to develop an </w:t>
            </w:r>
            <w:r w:rsidRPr="00C96DDD">
              <w:rPr>
                <w:rFonts w:cs="Arial"/>
                <w:iCs/>
              </w:rPr>
              <w:t xml:space="preserve">understanding of the history and cultural context of the music that they listen to and teaching them to respect </w:t>
            </w:r>
            <w:r>
              <w:rPr>
                <w:rFonts w:cs="Arial"/>
                <w:iCs/>
              </w:rPr>
              <w:t xml:space="preserve">and appreciate the music of all </w:t>
            </w:r>
            <w:r w:rsidRPr="00C96DDD">
              <w:rPr>
                <w:rFonts w:cs="Arial"/>
                <w:iCs/>
              </w:rPr>
              <w:t>traditions and communities.</w:t>
            </w:r>
          </w:p>
          <w:p w14:paraId="31C681BA" w14:textId="77777777" w:rsidR="00C96DDD" w:rsidRPr="00C96DDD" w:rsidRDefault="00C96DDD" w:rsidP="00C96DDD">
            <w:pPr>
              <w:spacing w:before="120" w:after="120"/>
              <w:rPr>
                <w:rFonts w:cs="Arial"/>
                <w:iCs/>
              </w:rPr>
            </w:pPr>
            <w:r w:rsidRPr="00C96DDD">
              <w:rPr>
                <w:rFonts w:cs="Arial"/>
                <w:iCs/>
              </w:rPr>
              <w:t>Pupils are taught musical notation and how to compose music.</w:t>
            </w:r>
          </w:p>
          <w:p w14:paraId="63E67DCA" w14:textId="711E804B" w:rsidR="00C96DDD" w:rsidRPr="00C96DDD" w:rsidRDefault="00C96DDD" w:rsidP="00C96DDD">
            <w:pPr>
              <w:spacing w:before="120" w:after="120"/>
              <w:rPr>
                <w:rFonts w:cs="Arial"/>
                <w:iCs/>
              </w:rPr>
            </w:pPr>
            <w:r w:rsidRPr="00C96DDD">
              <w:rPr>
                <w:rFonts w:cs="Arial"/>
                <w:iCs/>
              </w:rPr>
              <w:t>Composing or performing using body percussion and vocal sounds is also part of the curriculum, which develo</w:t>
            </w:r>
            <w:r>
              <w:rPr>
                <w:rFonts w:cs="Arial"/>
                <w:iCs/>
              </w:rPr>
              <w:t xml:space="preserve">ps the understanding of musical </w:t>
            </w:r>
            <w:r w:rsidRPr="00C96DDD">
              <w:rPr>
                <w:rFonts w:cs="Arial"/>
                <w:iCs/>
              </w:rPr>
              <w:t>elements without the added complexity of an instrument.</w:t>
            </w:r>
          </w:p>
          <w:p w14:paraId="42E4A777" w14:textId="613B12DA" w:rsidR="00C96DDD" w:rsidRPr="00C96DDD" w:rsidRDefault="00C96DDD" w:rsidP="00C96DDD">
            <w:pPr>
              <w:spacing w:before="120" w:after="120"/>
              <w:rPr>
                <w:rFonts w:cs="Arial"/>
                <w:iCs/>
              </w:rPr>
            </w:pPr>
            <w:r w:rsidRPr="00C96DDD">
              <w:rPr>
                <w:rFonts w:cs="Arial"/>
                <w:iCs/>
              </w:rPr>
              <w:t>As children progress through the school, w</w:t>
            </w:r>
            <w:r>
              <w:rPr>
                <w:rFonts w:cs="Arial"/>
                <w:iCs/>
              </w:rPr>
              <w:t xml:space="preserve">e expect them to maintain their </w:t>
            </w:r>
            <w:r w:rsidRPr="00C96DDD">
              <w:rPr>
                <w:rFonts w:cs="Arial"/>
                <w:iCs/>
              </w:rPr>
              <w:t>concentration for longer and to li</w:t>
            </w:r>
            <w:r>
              <w:rPr>
                <w:rFonts w:cs="Arial"/>
                <w:iCs/>
              </w:rPr>
              <w:t xml:space="preserve">sten to more extended pieces of </w:t>
            </w:r>
            <w:r w:rsidRPr="00C96DDD">
              <w:rPr>
                <w:rFonts w:cs="Arial"/>
                <w:iCs/>
              </w:rPr>
              <w:t>music. Children develop descriptive skills in music lessons when learning about how music can represent feelings and emotions.</w:t>
            </w:r>
          </w:p>
          <w:p w14:paraId="7342FC37" w14:textId="5F959F90" w:rsidR="00C96DDD" w:rsidRPr="00C96DDD" w:rsidRDefault="00C96DDD" w:rsidP="00C96DDD">
            <w:pPr>
              <w:spacing w:before="120" w:after="120"/>
              <w:rPr>
                <w:rFonts w:cs="Arial"/>
                <w:iCs/>
              </w:rPr>
            </w:pPr>
            <w:r w:rsidRPr="00C96DDD">
              <w:rPr>
                <w:rFonts w:cs="Arial"/>
                <w:iCs/>
              </w:rPr>
              <w:lastRenderedPageBreak/>
              <w:t>We teach them the disciplined skills of recognising pulse and pitch. We often teach these together. We also teach children how to work with</w:t>
            </w:r>
            <w:r>
              <w:rPr>
                <w:rFonts w:cs="Arial"/>
                <w:iCs/>
              </w:rPr>
              <w:t xml:space="preserve"> </w:t>
            </w:r>
            <w:r w:rsidRPr="00C96DDD">
              <w:rPr>
                <w:rFonts w:cs="Arial"/>
                <w:iCs/>
              </w:rPr>
              <w:t>others to make music and how individuals combine together to make sounds.</w:t>
            </w:r>
          </w:p>
          <w:p w14:paraId="772FB51B" w14:textId="6034BEE6" w:rsidR="00285CFE" w:rsidRDefault="00C96DDD" w:rsidP="00C96DDD">
            <w:pPr>
              <w:spacing w:before="120" w:after="120"/>
              <w:rPr>
                <w:rFonts w:cs="Arial"/>
                <w:iCs/>
              </w:rPr>
            </w:pPr>
            <w:r w:rsidRPr="00C96DDD">
              <w:rPr>
                <w:rFonts w:cs="Arial"/>
                <w:iCs/>
              </w:rPr>
              <w:t>Through music, our curriculum helps children develop transferable skills such as team-working, leadership, creative thinking, problem-solving,</w:t>
            </w:r>
            <w:r>
              <w:t xml:space="preserve"> </w:t>
            </w:r>
            <w:r w:rsidRPr="00C96DDD">
              <w:rPr>
                <w:rFonts w:cs="Arial"/>
                <w:iCs/>
              </w:rPr>
              <w:t>decision-making, and presentation and performance skills. These skills are vital to children’s developme</w:t>
            </w:r>
            <w:r>
              <w:rPr>
                <w:rFonts w:cs="Arial"/>
                <w:iCs/>
              </w:rPr>
              <w:t xml:space="preserve">nt as learners and have a wider </w:t>
            </w:r>
            <w:r w:rsidRPr="00C96DDD">
              <w:rPr>
                <w:rFonts w:cs="Arial"/>
                <w:iCs/>
              </w:rPr>
              <w:t>application in their general lives outside and beyond school.</w:t>
            </w:r>
          </w:p>
          <w:p w14:paraId="724C83FC" w14:textId="4C0EC8F1" w:rsidR="00C96DDD" w:rsidRPr="00C96DDD" w:rsidRDefault="00C96DDD" w:rsidP="00C96DDD">
            <w:pPr>
              <w:spacing w:before="120" w:after="120"/>
              <w:rPr>
                <w:rFonts w:cs="Arial"/>
                <w:iCs/>
              </w:rPr>
            </w:pPr>
            <w:r w:rsidRPr="00C96DDD">
              <w:rPr>
                <w:rFonts w:cs="Arial"/>
                <w:iCs/>
              </w:rPr>
              <w:t>Kapow provides a classroom-based, participatory and inclusive approach to music learning. Throughout th</w:t>
            </w:r>
            <w:r>
              <w:rPr>
                <w:rFonts w:cs="Arial"/>
                <w:iCs/>
              </w:rPr>
              <w:t xml:space="preserve">e scheme, children are actively </w:t>
            </w:r>
            <w:r w:rsidRPr="00C96DDD">
              <w:rPr>
                <w:rFonts w:cs="Arial"/>
                <w:iCs/>
              </w:rPr>
              <w:t xml:space="preserve">involved in using and developing their singing voices, using body percussion and whole-body actions, </w:t>
            </w:r>
            <w:r>
              <w:rPr>
                <w:rFonts w:cs="Arial"/>
                <w:iCs/>
              </w:rPr>
              <w:t xml:space="preserve">and learning to handle and play </w:t>
            </w:r>
            <w:r w:rsidRPr="00C96DDD">
              <w:rPr>
                <w:rFonts w:cs="Arial"/>
                <w:iCs/>
              </w:rPr>
              <w:t>classroom instruments effectively to create and express their own and others’ music. Through a range of wh</w:t>
            </w:r>
            <w:r>
              <w:rPr>
                <w:rFonts w:cs="Arial"/>
                <w:iCs/>
              </w:rPr>
              <w:t xml:space="preserve">ole class, group and individual </w:t>
            </w:r>
            <w:r w:rsidRPr="00C96DDD">
              <w:rPr>
                <w:rFonts w:cs="Arial"/>
                <w:iCs/>
              </w:rPr>
              <w:t>activities, children have opportunities to explore sounds, listen actively, compose and perform.</w:t>
            </w:r>
          </w:p>
          <w:p w14:paraId="0A9BE034" w14:textId="62754FB8" w:rsidR="00C96DDD" w:rsidRPr="00C96DDD" w:rsidRDefault="00C96DDD" w:rsidP="00C96DDD">
            <w:pPr>
              <w:spacing w:before="120" w:after="120"/>
              <w:rPr>
                <w:rFonts w:cs="Arial"/>
                <w:iCs/>
              </w:rPr>
            </w:pPr>
            <w:r w:rsidRPr="00C96DDD">
              <w:rPr>
                <w:rFonts w:cs="Arial"/>
                <w:iCs/>
              </w:rPr>
              <w:t>During music lessons, children are given opportunities to learn music-specific vocabulary in a meaningful co</w:t>
            </w:r>
            <w:r>
              <w:rPr>
                <w:rFonts w:cs="Arial"/>
                <w:iCs/>
              </w:rPr>
              <w:t xml:space="preserve">ntext. The elements of music are </w:t>
            </w:r>
            <w:r w:rsidRPr="00C96DDD">
              <w:rPr>
                <w:rFonts w:cs="Arial"/>
                <w:iCs/>
              </w:rPr>
              <w:t>taught in classroom lessons so that children are able to use the language of music to discuss it, and und</w:t>
            </w:r>
            <w:r>
              <w:rPr>
                <w:rFonts w:cs="Arial"/>
                <w:iCs/>
              </w:rPr>
              <w:t xml:space="preserve">erstand how it is made, played, </w:t>
            </w:r>
            <w:r w:rsidRPr="00C96DDD">
              <w:rPr>
                <w:rFonts w:cs="Arial"/>
                <w:iCs/>
              </w:rPr>
              <w:t xml:space="preserve">appreciated and analysed. They will learn to recognise and name the interrelated dimensions of music - </w:t>
            </w:r>
            <w:r>
              <w:rPr>
                <w:rFonts w:cs="Arial"/>
                <w:iCs/>
              </w:rPr>
              <w:t xml:space="preserve">pitch, duration, tempo, timbre, </w:t>
            </w:r>
            <w:r w:rsidRPr="00C96DDD">
              <w:rPr>
                <w:rFonts w:cs="Arial"/>
                <w:iCs/>
              </w:rPr>
              <w:t>structure, texture and dynamics - and use these expressively in their own improvisations and compositions.</w:t>
            </w:r>
          </w:p>
          <w:p w14:paraId="0EB5F2A2" w14:textId="4221D68C" w:rsidR="00C96DDD" w:rsidRDefault="00C96DDD" w:rsidP="00C96DDD">
            <w:pPr>
              <w:spacing w:before="120" w:after="120"/>
              <w:rPr>
                <w:rFonts w:cs="Arial"/>
                <w:iCs/>
              </w:rPr>
            </w:pPr>
            <w:r w:rsidRPr="00C96DDD">
              <w:rPr>
                <w:rFonts w:cs="Arial"/>
                <w:iCs/>
              </w:rPr>
              <w:t>The children are given opportunities to apply their skills and given a chance for collaboration through composition.</w:t>
            </w:r>
          </w:p>
          <w:p w14:paraId="4F92B139" w14:textId="0EDC6ED1" w:rsidR="00C96DDD" w:rsidRPr="00807631" w:rsidRDefault="00C96DDD" w:rsidP="00C96DDD">
            <w:pPr>
              <w:spacing w:before="120" w:after="120"/>
              <w:rPr>
                <w:rFonts w:cs="Arial"/>
                <w:iCs/>
              </w:rPr>
            </w:pPr>
            <w:r w:rsidRPr="00C96DDD">
              <w:rPr>
                <w:rFonts w:cs="Arial"/>
                <w:iCs/>
              </w:rPr>
              <w:t>SEND - We will strive to remove barriers to learning for pupils with SEND. Adopting a positive and proactive app</w:t>
            </w:r>
            <w:r>
              <w:rPr>
                <w:rFonts w:cs="Arial"/>
                <w:iCs/>
              </w:rPr>
              <w:t xml:space="preserve">roach will ensure that children </w:t>
            </w:r>
            <w:r w:rsidRPr="00C96DDD">
              <w:rPr>
                <w:rFonts w:cs="Arial"/>
                <w:iCs/>
              </w:rPr>
              <w:t>with SEND are able to express themselves and take an active part in lessons. Explicit instructions and scaffoldi</w:t>
            </w:r>
            <w:r>
              <w:rPr>
                <w:rFonts w:cs="Arial"/>
                <w:iCs/>
              </w:rPr>
              <w:t xml:space="preserve">ng will enable all pupils to </w:t>
            </w:r>
            <w:r w:rsidRPr="00C96DDD">
              <w:rPr>
                <w:rFonts w:cs="Arial"/>
                <w:iCs/>
              </w:rPr>
              <w:t>achieve and succeed in music</w:t>
            </w:r>
          </w:p>
          <w:p w14:paraId="4C411DEE" w14:textId="3373936E" w:rsidR="00285CFE" w:rsidRPr="00807631" w:rsidRDefault="00BA620D" w:rsidP="00285CFE">
            <w:pPr>
              <w:spacing w:before="120" w:after="120"/>
              <w:rPr>
                <w:rFonts w:cs="Arial"/>
                <w:iCs/>
              </w:rPr>
            </w:pPr>
            <w:r>
              <w:rPr>
                <w:rFonts w:cs="Arial"/>
                <w:iCs/>
              </w:rPr>
              <w:t>Furthermore</w:t>
            </w:r>
            <w:r w:rsidR="00285CFE" w:rsidRPr="00807631">
              <w:rPr>
                <w:rFonts w:cs="Arial"/>
                <w:iCs/>
              </w:rPr>
              <w:t>, as part of the music curriculum entitlement, this includes weekly assemblies; where children get th</w:t>
            </w:r>
            <w:r w:rsidR="00285CFE" w:rsidRPr="00807631">
              <w:rPr>
                <w:rFonts w:cs="Arial"/>
                <w:iCs/>
              </w:rPr>
              <w:t xml:space="preserve">e chance to listen and perform; Class assemblies, </w:t>
            </w:r>
            <w:r>
              <w:rPr>
                <w:rFonts w:cs="Arial"/>
                <w:iCs/>
              </w:rPr>
              <w:t xml:space="preserve">Attending Mass, EYFS and KS1 </w:t>
            </w:r>
            <w:r w:rsidR="00285CFE" w:rsidRPr="00807631">
              <w:rPr>
                <w:rFonts w:cs="Arial"/>
                <w:iCs/>
              </w:rPr>
              <w:t xml:space="preserve">Nativity </w:t>
            </w:r>
            <w:r w:rsidR="00285CFE" w:rsidRPr="00807631">
              <w:rPr>
                <w:rFonts w:cs="Arial"/>
                <w:iCs/>
              </w:rPr>
              <w:t>and</w:t>
            </w:r>
            <w:r>
              <w:rPr>
                <w:rFonts w:cs="Arial"/>
                <w:iCs/>
              </w:rPr>
              <w:t xml:space="preserve"> KS2</w:t>
            </w:r>
            <w:r w:rsidR="00285CFE" w:rsidRPr="00807631">
              <w:rPr>
                <w:rFonts w:cs="Arial"/>
                <w:iCs/>
              </w:rPr>
              <w:t xml:space="preserve"> Christmas</w:t>
            </w:r>
            <w:r w:rsidR="00285CFE" w:rsidRPr="00807631">
              <w:rPr>
                <w:rFonts w:cs="Arial"/>
                <w:iCs/>
              </w:rPr>
              <w:t xml:space="preserve"> Carol Concerts.</w:t>
            </w:r>
          </w:p>
          <w:p w14:paraId="6884803D" w14:textId="454CC1BE" w:rsidR="000D64C4" w:rsidRPr="00807631" w:rsidRDefault="000D64C4" w:rsidP="00285CFE">
            <w:pPr>
              <w:spacing w:before="120" w:after="120"/>
              <w:rPr>
                <w:rFonts w:cs="Arial"/>
                <w:iCs/>
              </w:rPr>
            </w:pPr>
            <w:r w:rsidRPr="00807631">
              <w:rPr>
                <w:rFonts w:cs="Arial"/>
                <w:iCs/>
              </w:rPr>
              <w:t>The school uses their link with Accent Music Hub to enhance the curriculum through a wide range of additional music opportunities, which further develop their understanding of music within a variety cultures and genres. We take part in Halton Primary Art</w:t>
            </w:r>
            <w:r w:rsidR="00BA620D">
              <w:rPr>
                <w:rFonts w:cs="Arial"/>
                <w:iCs/>
              </w:rPr>
              <w:t>s festival, Children of the Hub sing and The Accent Music hub event at the DBL Stadium, Widnes.</w:t>
            </w:r>
          </w:p>
          <w:p w14:paraId="7AD564C9" w14:textId="50DC7426" w:rsidR="00285CFE" w:rsidRPr="00807631" w:rsidRDefault="00285CFE" w:rsidP="000D64C4">
            <w:pPr>
              <w:spacing w:before="120" w:after="120"/>
              <w:rPr>
                <w:rFonts w:cs="Arial"/>
                <w:iCs/>
              </w:rPr>
            </w:pP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00D09" w14:textId="4A3FF3E2" w:rsidR="000D64C4" w:rsidRDefault="000D64C4" w:rsidP="000D64C4">
            <w:pPr>
              <w:rPr>
                <w:rFonts w:cs="Arial"/>
                <w:lang w:eastAsia="en-US"/>
              </w:rPr>
            </w:pPr>
            <w:r>
              <w:rPr>
                <w:rFonts w:cs="Arial"/>
                <w:lang w:eastAsia="en-US"/>
              </w:rPr>
              <w:t xml:space="preserve">Children in KS2 can take part in tuition lessons with Accent Music Hub. </w:t>
            </w:r>
            <w:r w:rsidR="00E13DB9">
              <w:rPr>
                <w:rFonts w:cs="Arial"/>
                <w:lang w:eastAsia="en-US"/>
              </w:rPr>
              <w:t>Year 3 learn to play the recorder and Year 4 learn how to play the clarinet or flute. Children have the opportunity to carry on playing their instruments privately for a cost.</w:t>
            </w:r>
          </w:p>
          <w:p w14:paraId="0486C9B6" w14:textId="36AE91FF" w:rsidR="000D64C4" w:rsidRPr="000D64C4" w:rsidRDefault="000D64C4" w:rsidP="000D64C4">
            <w:pPr>
              <w:rPr>
                <w:rFonts w:cs="Arial"/>
                <w:lang w:eastAsia="en-US"/>
              </w:rPr>
            </w:pPr>
            <w:r w:rsidRPr="000D64C4">
              <w:rPr>
                <w:rFonts w:cs="Arial"/>
                <w:lang w:eastAsia="en-US"/>
              </w:rPr>
              <w:t>Throughout the year, children can join the St.</w:t>
            </w:r>
            <w:r>
              <w:rPr>
                <w:rFonts w:cs="Arial"/>
                <w:lang w:eastAsia="en-US"/>
              </w:rPr>
              <w:t xml:space="preserve"> Edward’s</w:t>
            </w:r>
            <w:r w:rsidRPr="000D64C4">
              <w:rPr>
                <w:rFonts w:cs="Arial"/>
                <w:lang w:eastAsia="en-US"/>
              </w:rPr>
              <w:t xml:space="preserve"> Choir, led by the Music lead. Choir rehearsals take place</w:t>
            </w:r>
            <w:r>
              <w:rPr>
                <w:rFonts w:cs="Arial"/>
                <w:lang w:eastAsia="en-US"/>
              </w:rPr>
              <w:t xml:space="preserve"> every Wednesday afternoon</w:t>
            </w:r>
            <w:r w:rsidRPr="000D64C4">
              <w:rPr>
                <w:rFonts w:cs="Arial"/>
                <w:lang w:eastAsia="en-US"/>
              </w:rPr>
              <w:t xml:space="preserve">. The choir have made strong community links, which enable the school to perform to larger audiences during the festive period. </w:t>
            </w:r>
            <w:r w:rsidR="00AF51DF">
              <w:rPr>
                <w:rFonts w:cs="Arial"/>
                <w:lang w:eastAsia="en-US"/>
              </w:rPr>
              <w:t>The choir have enjoyed trips to the theatre to watch real life performances of Musical theatre.</w:t>
            </w:r>
          </w:p>
          <w:p w14:paraId="7AD564D5" w14:textId="73D61D37" w:rsidR="00751DED" w:rsidRDefault="000D64C4" w:rsidP="000D64C4">
            <w:r w:rsidRPr="000D64C4">
              <w:rPr>
                <w:rFonts w:cs="Arial"/>
                <w:lang w:eastAsia="en-US"/>
              </w:rPr>
              <w:t>Through our local music hub, children take part in a range of musical workshops which extend their knowledge and awareness of music from a variety of cultures and backgrounds across the world.</w:t>
            </w:r>
            <w:r>
              <w:rPr>
                <w:rFonts w:cs="Arial"/>
                <w:lang w:eastAsia="en-US"/>
              </w:rPr>
              <w:t xml:space="preserve"> For example, The Infant Music Festival.</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694B9" w14:textId="38126D54" w:rsidR="00751DED" w:rsidRDefault="000D64C4">
            <w:pPr>
              <w:spacing w:before="120" w:after="120"/>
            </w:pPr>
            <w:r w:rsidRPr="000D64C4">
              <w:t>Each wee</w:t>
            </w:r>
            <w:r w:rsidR="00E90672">
              <w:t>k all children participate in singing practise</w:t>
            </w:r>
            <w:r w:rsidRPr="000D64C4">
              <w:t>. Songs learnt in</w:t>
            </w:r>
            <w:r w:rsidR="00E90672">
              <w:t xml:space="preserve"> singing practise</w:t>
            </w:r>
            <w:r w:rsidRPr="000D64C4">
              <w:t xml:space="preserve"> can be just for the enjoyment of music and singing together and they can be specific to the time of year eg Christmas carols leading to a performance.</w:t>
            </w:r>
          </w:p>
          <w:p w14:paraId="09BDAC66" w14:textId="77777777" w:rsidR="00E13DB9" w:rsidRDefault="00E90672">
            <w:pPr>
              <w:spacing w:before="120" w:after="120"/>
            </w:pPr>
            <w:r>
              <w:t xml:space="preserve">In EYFS and KS1 </w:t>
            </w:r>
            <w:r w:rsidRPr="00E90672">
              <w:t xml:space="preserve">our children learn songs ready for a Nativity performance at Christmas. </w:t>
            </w:r>
            <w:r>
              <w:t xml:space="preserve">KS2 learn carols and songs ready for the Christmas Carol Concert. At the end of </w:t>
            </w:r>
            <w:r w:rsidRPr="00E90672">
              <w:t>Year</w:t>
            </w:r>
            <w:r>
              <w:t xml:space="preserve"> </w:t>
            </w:r>
            <w:r w:rsidRPr="00E90672">
              <w:t xml:space="preserve">6 our year 6 children produce a leaver’s play. Both performances are performed to our parents and our school community. </w:t>
            </w:r>
          </w:p>
          <w:p w14:paraId="62D0EEE4" w14:textId="3ED3C8F8" w:rsidR="00E13DB9" w:rsidRDefault="00E13DB9">
            <w:pPr>
              <w:spacing w:before="120" w:after="120"/>
            </w:pPr>
            <w:r>
              <w:t xml:space="preserve">Throughout the year, each class gets a chance to perform during their class assembly. Children plan and perform for their parents and the rest of the school. </w:t>
            </w:r>
          </w:p>
          <w:p w14:paraId="5DD1B06D" w14:textId="40DE3A8E" w:rsidR="000E6B30" w:rsidRDefault="000E6B30" w:rsidP="000E6B30">
            <w:pPr>
              <w:spacing w:before="120" w:after="120"/>
            </w:pPr>
            <w:r>
              <w:t>Music is incorporated into a variety of activities and events within school, such as weekly assemblies, singing</w:t>
            </w:r>
            <w:r>
              <w:t xml:space="preserve"> assemblies, classroom routines </w:t>
            </w:r>
            <w:r>
              <w:t>and special celebrations.</w:t>
            </w:r>
          </w:p>
          <w:p w14:paraId="35F91379" w14:textId="224F99ED" w:rsidR="00E90672" w:rsidRDefault="00E90672">
            <w:pPr>
              <w:spacing w:before="120" w:after="120"/>
            </w:pPr>
            <w:r w:rsidRPr="00E90672">
              <w:t>Our school also participates in music opportunities provided by our music hub.</w:t>
            </w:r>
          </w:p>
          <w:p w14:paraId="7AD564DE" w14:textId="13D5DA16" w:rsidR="000D64C4" w:rsidRDefault="000D64C4">
            <w:pPr>
              <w:spacing w:before="120" w:after="120"/>
            </w:pPr>
          </w:p>
        </w:tc>
      </w:tr>
    </w:tbl>
    <w:p w14:paraId="7AD564E0" w14:textId="1E6DCB38"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C1FBE" w14:textId="77777777" w:rsidR="00751DED" w:rsidRDefault="00C67742" w:rsidP="00C67742">
            <w:r>
              <w:t>Our future aspirations for music are around offering our children wider experiences to live music</w:t>
            </w:r>
            <w:r>
              <w:t xml:space="preserve"> for all</w:t>
            </w:r>
            <w:r>
              <w:t>. We would love to give our children the chance to see music live in action through hearing music from bands and groups in school as well as seeing how music can be used as part of performances at our local theatres.</w:t>
            </w:r>
          </w:p>
          <w:p w14:paraId="1FF9638B" w14:textId="77777777" w:rsidR="000E6B30" w:rsidRDefault="000E6B30" w:rsidP="00C67742">
            <w:r>
              <w:t>CPD and capacity planning – plan CPD for classroom teachers to increase confidence in singing in the classroom and delivery.</w:t>
            </w:r>
          </w:p>
          <w:p w14:paraId="7AD564E4" w14:textId="17D352AC" w:rsidR="000E6B30" w:rsidRDefault="000E6B30" w:rsidP="00C67742">
            <w:r>
              <w:t>School orchestra/ ensemble – build uptake of instruments to work towards a school orchestra. Attempt a music ensemble paid for by children to be run by a visiting music teacher. Musical engagement with feeder secondary schools– look for opportunities to work with feeder secondary school for transition. Additional funding from hub/charities/fundraising – proactively try to find additional funding for music (e.g. PTA; local charities; fundraising in school from performances etc.)</w:t>
            </w:r>
          </w:p>
        </w:tc>
      </w:tr>
    </w:tbl>
    <w:p w14:paraId="7AD564E6" w14:textId="561EFA13" w:rsidR="00751DED" w:rsidRDefault="008F1204">
      <w:pPr>
        <w:pStyle w:val="Heading2"/>
        <w:spacing w:before="600"/>
      </w:pPr>
      <w:r>
        <w:t>Other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4643CDC0" w:rsidR="00751DED" w:rsidRDefault="008F1204">
            <w:pPr>
              <w:spacing w:before="120" w:after="120"/>
            </w:pPr>
            <w:r>
              <w:t>St Edward’s have begun the Primary Arts Mark.</w:t>
            </w:r>
          </w:p>
        </w:tc>
      </w:tr>
      <w:bookmarkEnd w:id="14"/>
      <w:bookmarkEnd w:id="15"/>
      <w:bookmarkEnd w:id="17"/>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2294AF" w14:textId="77777777" w:rsidR="00CA4B3D" w:rsidRDefault="00CA4B3D">
      <w:pPr>
        <w:spacing w:after="0" w:line="240" w:lineRule="auto"/>
      </w:pPr>
      <w:r>
        <w:separator/>
      </w:r>
    </w:p>
  </w:endnote>
  <w:endnote w:type="continuationSeparator" w:id="0">
    <w:p w14:paraId="4D9A0815" w14:textId="77777777" w:rsidR="00CA4B3D" w:rsidRDefault="00CA4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45456D43" w:rsidR="00F15877" w:rsidRDefault="00F15877">
    <w:pPr>
      <w:pStyle w:val="Footer"/>
      <w:ind w:firstLine="4513"/>
    </w:pPr>
    <w:r>
      <w:fldChar w:fldCharType="begin"/>
    </w:r>
    <w:r>
      <w:instrText xml:space="preserve"> PAGE </w:instrText>
    </w:r>
    <w:r>
      <w:fldChar w:fldCharType="separate"/>
    </w:r>
    <w:r w:rsidR="000948A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2FA4C" w14:textId="77777777" w:rsidR="00CA4B3D" w:rsidRDefault="00CA4B3D">
      <w:pPr>
        <w:spacing w:after="0" w:line="240" w:lineRule="auto"/>
      </w:pPr>
      <w:r>
        <w:separator/>
      </w:r>
    </w:p>
  </w:footnote>
  <w:footnote w:type="continuationSeparator" w:id="0">
    <w:p w14:paraId="4A460835" w14:textId="77777777" w:rsidR="00CA4B3D" w:rsidRDefault="00CA4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948A2"/>
    <w:rsid w:val="000D64C4"/>
    <w:rsid w:val="000E6B30"/>
    <w:rsid w:val="00205E9B"/>
    <w:rsid w:val="00285CFE"/>
    <w:rsid w:val="00324558"/>
    <w:rsid w:val="00417C7A"/>
    <w:rsid w:val="00476E61"/>
    <w:rsid w:val="00586C25"/>
    <w:rsid w:val="00751DED"/>
    <w:rsid w:val="007E6763"/>
    <w:rsid w:val="00807631"/>
    <w:rsid w:val="008F1204"/>
    <w:rsid w:val="00A8747C"/>
    <w:rsid w:val="00AF51DF"/>
    <w:rsid w:val="00B20B78"/>
    <w:rsid w:val="00BA620D"/>
    <w:rsid w:val="00C67742"/>
    <w:rsid w:val="00C96DDD"/>
    <w:rsid w:val="00CA4B3D"/>
    <w:rsid w:val="00E13DB9"/>
    <w:rsid w:val="00E664F5"/>
    <w:rsid w:val="00E90672"/>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5</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F McCulloch</cp:lastModifiedBy>
  <cp:revision>13</cp:revision>
  <cp:lastPrinted>2014-09-18T05:26:00Z</cp:lastPrinted>
  <dcterms:created xsi:type="dcterms:W3CDTF">2024-11-05T08:41:00Z</dcterms:created>
  <dcterms:modified xsi:type="dcterms:W3CDTF">2024-11-05T21:17:00Z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