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A2E66" w14:textId="77777777" w:rsidR="00CF42F6" w:rsidRDefault="00CF42F6"/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1985"/>
        <w:gridCol w:w="2693"/>
        <w:gridCol w:w="2693"/>
        <w:gridCol w:w="2694"/>
      </w:tblGrid>
      <w:tr w:rsidR="005C66B3" w:rsidRPr="004447CB" w14:paraId="7C0C0676" w14:textId="77777777" w:rsidTr="0067124A">
        <w:trPr>
          <w:trHeight w:val="699"/>
        </w:trPr>
        <w:tc>
          <w:tcPr>
            <w:tcW w:w="1985" w:type="dxa"/>
            <w:shd w:val="clear" w:color="auto" w:fill="0070C0"/>
          </w:tcPr>
          <w:p w14:paraId="2052C650" w14:textId="77777777" w:rsidR="005C66B3" w:rsidRDefault="005C66B3" w:rsidP="0067124A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Cohort = 21</w:t>
            </w:r>
          </w:p>
          <w:p w14:paraId="228EBAF0" w14:textId="77777777" w:rsidR="005C66B3" w:rsidRPr="005C66B3" w:rsidRDefault="005C66B3" w:rsidP="0067124A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5C66B3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1 working below</w:t>
            </w:r>
          </w:p>
          <w:p w14:paraId="58A654CA" w14:textId="77777777" w:rsidR="005C66B3" w:rsidRPr="004447CB" w:rsidRDefault="005C66B3" w:rsidP="0067124A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5C66B3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1 absent</w:t>
            </w:r>
          </w:p>
        </w:tc>
        <w:tc>
          <w:tcPr>
            <w:tcW w:w="2693" w:type="dxa"/>
            <w:shd w:val="clear" w:color="auto" w:fill="0070C0"/>
          </w:tcPr>
          <w:p w14:paraId="000FADCA" w14:textId="77777777" w:rsidR="005C66B3" w:rsidRPr="004447CB" w:rsidRDefault="005C66B3" w:rsidP="006712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Expected +</w:t>
            </w:r>
          </w:p>
        </w:tc>
        <w:tc>
          <w:tcPr>
            <w:tcW w:w="2693" w:type="dxa"/>
            <w:shd w:val="clear" w:color="auto" w:fill="0070C0"/>
          </w:tcPr>
          <w:p w14:paraId="748AE124" w14:textId="77777777" w:rsidR="005C66B3" w:rsidRPr="004447CB" w:rsidRDefault="005C66B3" w:rsidP="006712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National Expected +</w:t>
            </w:r>
          </w:p>
          <w:p w14:paraId="0EEC1C37" w14:textId="77777777" w:rsidR="005C66B3" w:rsidRPr="004447CB" w:rsidRDefault="005C66B3" w:rsidP="006712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0070C0"/>
          </w:tcPr>
          <w:p w14:paraId="13032E18" w14:textId="77777777" w:rsidR="005C66B3" w:rsidRPr="004447CB" w:rsidRDefault="005C66B3" w:rsidP="0067124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Greater Depth</w:t>
            </w:r>
          </w:p>
        </w:tc>
      </w:tr>
      <w:tr w:rsidR="005C66B3" w:rsidRPr="00850B12" w14:paraId="784DCF80" w14:textId="77777777" w:rsidTr="0067124A">
        <w:tc>
          <w:tcPr>
            <w:tcW w:w="1985" w:type="dxa"/>
            <w:shd w:val="clear" w:color="auto" w:fill="0070C0"/>
          </w:tcPr>
          <w:p w14:paraId="7460E276" w14:textId="77777777" w:rsidR="005C66B3" w:rsidRDefault="005C66B3" w:rsidP="0067124A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 xml:space="preserve">Reading </w:t>
            </w:r>
          </w:p>
          <w:p w14:paraId="43DCC3F9" w14:textId="77777777" w:rsidR="005C66B3" w:rsidRPr="004447CB" w:rsidRDefault="005C66B3" w:rsidP="0067124A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571215" w14:textId="77777777" w:rsidR="005C66B3" w:rsidRPr="00850B12" w:rsidRDefault="005C66B3" w:rsidP="0067124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76%</w:t>
            </w:r>
            <w:r w:rsidR="00D834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8345E" w:rsidRPr="00D8345E">
              <w:rPr>
                <w:rFonts w:ascii="Comic Sans MS" w:hAnsi="Comic Sans MS"/>
                <w:color w:val="00B050"/>
                <w:sz w:val="24"/>
                <w:szCs w:val="24"/>
              </w:rPr>
              <w:t>(+3%)</w:t>
            </w:r>
          </w:p>
        </w:tc>
        <w:tc>
          <w:tcPr>
            <w:tcW w:w="2693" w:type="dxa"/>
          </w:tcPr>
          <w:p w14:paraId="325D7550" w14:textId="77777777" w:rsidR="005C66B3" w:rsidRPr="00850B12" w:rsidRDefault="005C66B3" w:rsidP="0067124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73%</w:t>
            </w:r>
          </w:p>
        </w:tc>
        <w:tc>
          <w:tcPr>
            <w:tcW w:w="2694" w:type="dxa"/>
          </w:tcPr>
          <w:p w14:paraId="466A550E" w14:textId="77777777" w:rsidR="005C66B3" w:rsidRPr="00850B12" w:rsidRDefault="005C66B3" w:rsidP="0067124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29%</w:t>
            </w:r>
          </w:p>
        </w:tc>
      </w:tr>
      <w:tr w:rsidR="005C66B3" w:rsidRPr="00850B12" w14:paraId="4696EFA6" w14:textId="77777777" w:rsidTr="0067124A">
        <w:tc>
          <w:tcPr>
            <w:tcW w:w="1985" w:type="dxa"/>
            <w:shd w:val="clear" w:color="auto" w:fill="0070C0"/>
          </w:tcPr>
          <w:p w14:paraId="5C1E6466" w14:textId="77777777" w:rsidR="005C66B3" w:rsidRDefault="005C66B3" w:rsidP="0067124A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Writing</w:t>
            </w:r>
          </w:p>
          <w:p w14:paraId="14FE837C" w14:textId="77777777" w:rsidR="005C66B3" w:rsidRPr="004447CB" w:rsidRDefault="005C66B3" w:rsidP="0067124A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06EB24" w14:textId="77777777" w:rsidR="005C66B3" w:rsidRPr="00850B12" w:rsidRDefault="004963EE" w:rsidP="0067124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71% </w:t>
            </w:r>
            <w:r w:rsidRPr="004963EE">
              <w:rPr>
                <w:rFonts w:ascii="Comic Sans MS" w:hAnsi="Comic Sans MS"/>
                <w:color w:val="FFC000"/>
                <w:sz w:val="24"/>
                <w:szCs w:val="24"/>
              </w:rPr>
              <w:t>(=)</w:t>
            </w:r>
          </w:p>
        </w:tc>
        <w:tc>
          <w:tcPr>
            <w:tcW w:w="2693" w:type="dxa"/>
          </w:tcPr>
          <w:p w14:paraId="3B77754E" w14:textId="77777777" w:rsidR="005C66B3" w:rsidRPr="00850B12" w:rsidRDefault="004963EE" w:rsidP="0067124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71%</w:t>
            </w:r>
          </w:p>
        </w:tc>
        <w:tc>
          <w:tcPr>
            <w:tcW w:w="2694" w:type="dxa"/>
          </w:tcPr>
          <w:p w14:paraId="70DC1823" w14:textId="77777777" w:rsidR="005C66B3" w:rsidRPr="00850B12" w:rsidRDefault="004963EE" w:rsidP="0067124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14%</w:t>
            </w:r>
          </w:p>
        </w:tc>
      </w:tr>
      <w:tr w:rsidR="005C66B3" w:rsidRPr="00850B12" w14:paraId="3336CC07" w14:textId="77777777" w:rsidTr="0067124A">
        <w:tc>
          <w:tcPr>
            <w:tcW w:w="1985" w:type="dxa"/>
            <w:shd w:val="clear" w:color="auto" w:fill="0070C0"/>
          </w:tcPr>
          <w:p w14:paraId="277493BD" w14:textId="77777777" w:rsidR="005C66B3" w:rsidRDefault="005C66B3" w:rsidP="005C66B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GPS</w:t>
            </w:r>
          </w:p>
          <w:p w14:paraId="3E548ABC" w14:textId="77777777" w:rsidR="005C66B3" w:rsidRPr="004447CB" w:rsidRDefault="005C66B3" w:rsidP="005C66B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5B164D" w14:textId="77777777" w:rsidR="005C66B3" w:rsidRPr="00850B12" w:rsidRDefault="005C66B3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81%</w:t>
            </w:r>
            <w:r w:rsidR="00D834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8345E" w:rsidRPr="00D8345E">
              <w:rPr>
                <w:rFonts w:ascii="Comic Sans MS" w:hAnsi="Comic Sans MS"/>
                <w:color w:val="00B050"/>
                <w:sz w:val="24"/>
                <w:szCs w:val="24"/>
              </w:rPr>
              <w:t>(+9%)</w:t>
            </w:r>
          </w:p>
        </w:tc>
        <w:tc>
          <w:tcPr>
            <w:tcW w:w="2693" w:type="dxa"/>
          </w:tcPr>
          <w:p w14:paraId="5D73772A" w14:textId="77777777" w:rsidR="005C66B3" w:rsidRPr="00850B12" w:rsidRDefault="005C66B3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72%</w:t>
            </w:r>
          </w:p>
        </w:tc>
        <w:tc>
          <w:tcPr>
            <w:tcW w:w="2694" w:type="dxa"/>
          </w:tcPr>
          <w:p w14:paraId="31AF7561" w14:textId="77777777" w:rsidR="005C66B3" w:rsidRPr="00850B12" w:rsidRDefault="005C66B3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43%</w:t>
            </w:r>
          </w:p>
        </w:tc>
      </w:tr>
      <w:tr w:rsidR="005C66B3" w:rsidRPr="00850B12" w14:paraId="5EDEB39F" w14:textId="77777777" w:rsidTr="0067124A">
        <w:tc>
          <w:tcPr>
            <w:tcW w:w="1985" w:type="dxa"/>
            <w:shd w:val="clear" w:color="auto" w:fill="0070C0"/>
          </w:tcPr>
          <w:p w14:paraId="583DEE73" w14:textId="77777777" w:rsidR="005C66B3" w:rsidRDefault="005C66B3" w:rsidP="005C66B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Maths</w:t>
            </w:r>
          </w:p>
          <w:p w14:paraId="5AF19DAC" w14:textId="77777777" w:rsidR="005C66B3" w:rsidRPr="004447CB" w:rsidRDefault="005C66B3" w:rsidP="005C66B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3ABEE8" w14:textId="77777777" w:rsidR="005C66B3" w:rsidRPr="00850B12" w:rsidRDefault="00CE2954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81%</w:t>
            </w:r>
            <w:r w:rsidR="00D834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8345E" w:rsidRPr="00D8345E">
              <w:rPr>
                <w:rFonts w:ascii="Comic Sans MS" w:hAnsi="Comic Sans MS"/>
                <w:color w:val="00B050"/>
                <w:sz w:val="24"/>
                <w:szCs w:val="24"/>
              </w:rPr>
              <w:t>(+8%)</w:t>
            </w:r>
          </w:p>
        </w:tc>
        <w:tc>
          <w:tcPr>
            <w:tcW w:w="2693" w:type="dxa"/>
          </w:tcPr>
          <w:p w14:paraId="22BA8195" w14:textId="77777777" w:rsidR="005C66B3" w:rsidRPr="00850B12" w:rsidRDefault="00CE2954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73%</w:t>
            </w:r>
          </w:p>
        </w:tc>
        <w:tc>
          <w:tcPr>
            <w:tcW w:w="2694" w:type="dxa"/>
          </w:tcPr>
          <w:p w14:paraId="6809E68E" w14:textId="77777777" w:rsidR="005C66B3" w:rsidRPr="00850B12" w:rsidRDefault="00CE2954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33%</w:t>
            </w:r>
          </w:p>
        </w:tc>
      </w:tr>
      <w:tr w:rsidR="005C66B3" w:rsidRPr="00850B12" w14:paraId="4A45C2B0" w14:textId="77777777" w:rsidTr="0067124A">
        <w:tc>
          <w:tcPr>
            <w:tcW w:w="1985" w:type="dxa"/>
            <w:shd w:val="clear" w:color="auto" w:fill="0070C0"/>
          </w:tcPr>
          <w:p w14:paraId="209DB308" w14:textId="77777777" w:rsidR="005C66B3" w:rsidRDefault="005C66B3" w:rsidP="005C66B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Combined</w:t>
            </w:r>
          </w:p>
          <w:p w14:paraId="5CE9EC55" w14:textId="77777777" w:rsidR="005C66B3" w:rsidRPr="004447CB" w:rsidRDefault="005C66B3" w:rsidP="005C66B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51C5C16" w14:textId="77777777" w:rsidR="005C66B3" w:rsidRPr="00850B12" w:rsidRDefault="00CE2954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71%</w:t>
            </w:r>
            <w:r w:rsidR="00D834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8345E" w:rsidRPr="00D8345E">
              <w:rPr>
                <w:rFonts w:ascii="Comic Sans MS" w:hAnsi="Comic Sans MS"/>
                <w:color w:val="00B050"/>
                <w:sz w:val="24"/>
                <w:szCs w:val="24"/>
              </w:rPr>
              <w:t>(+12%)</w:t>
            </w:r>
          </w:p>
        </w:tc>
        <w:tc>
          <w:tcPr>
            <w:tcW w:w="2693" w:type="dxa"/>
          </w:tcPr>
          <w:p w14:paraId="7C057E59" w14:textId="77777777" w:rsidR="005C66B3" w:rsidRPr="00850B12" w:rsidRDefault="00D8345E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59%</w:t>
            </w:r>
          </w:p>
        </w:tc>
        <w:tc>
          <w:tcPr>
            <w:tcW w:w="2694" w:type="dxa"/>
          </w:tcPr>
          <w:p w14:paraId="79CD0BAC" w14:textId="77777777" w:rsidR="005C66B3" w:rsidRPr="00850B12" w:rsidRDefault="00D8345E" w:rsidP="005C6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19%</w:t>
            </w:r>
          </w:p>
        </w:tc>
      </w:tr>
      <w:tr w:rsidR="005C66B3" w:rsidRPr="00850B12" w14:paraId="25733392" w14:textId="77777777" w:rsidTr="0067124A">
        <w:trPr>
          <w:trHeight w:val="58"/>
        </w:trPr>
        <w:tc>
          <w:tcPr>
            <w:tcW w:w="1985" w:type="dxa"/>
            <w:shd w:val="clear" w:color="auto" w:fill="0070C0"/>
          </w:tcPr>
          <w:p w14:paraId="714AC7DB" w14:textId="77777777" w:rsidR="005C66B3" w:rsidRDefault="005C66B3" w:rsidP="005C66B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4447CB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Science</w:t>
            </w:r>
          </w:p>
          <w:p w14:paraId="5CE2084E" w14:textId="77777777" w:rsidR="005C66B3" w:rsidRPr="004447CB" w:rsidRDefault="005C66B3" w:rsidP="005C66B3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6579F7" w14:textId="77777777" w:rsidR="005C66B3" w:rsidRPr="00850B12" w:rsidRDefault="005C66B3" w:rsidP="005C66B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04EC91" w14:textId="77777777" w:rsidR="005C66B3" w:rsidRPr="00850B12" w:rsidRDefault="005C66B3" w:rsidP="005C66B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DF46FD5" w14:textId="77777777" w:rsidR="005C66B3" w:rsidRPr="00850B12" w:rsidRDefault="005C66B3" w:rsidP="005C66B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F8E1ED0" w14:textId="77777777" w:rsidR="005C66B3" w:rsidRDefault="005C66B3"/>
    <w:p w14:paraId="1A40E2F0" w14:textId="43B408DE" w:rsidR="005C66B3" w:rsidRPr="00D51A33" w:rsidRDefault="00D51A33">
      <w:pPr>
        <w:rPr>
          <w:rFonts w:ascii="Comic Sans MS" w:hAnsi="Comic Sans MS"/>
          <w:color w:val="00B050"/>
          <w:sz w:val="24"/>
          <w:szCs w:val="24"/>
        </w:rPr>
      </w:pPr>
      <w:r w:rsidRPr="00D51A33">
        <w:rPr>
          <w:rFonts w:ascii="Comic Sans MS" w:hAnsi="Comic Sans MS"/>
          <w:color w:val="00B050"/>
          <w:sz w:val="24"/>
          <w:szCs w:val="24"/>
        </w:rPr>
        <w:t>Green = 2021-22</w:t>
      </w:r>
    </w:p>
    <w:sectPr w:rsidR="005C66B3" w:rsidRPr="00D51A3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DA398" w14:textId="77777777" w:rsidR="004447CB" w:rsidRDefault="004447CB" w:rsidP="004447CB">
      <w:pPr>
        <w:spacing w:after="0" w:line="240" w:lineRule="auto"/>
      </w:pPr>
      <w:r>
        <w:separator/>
      </w:r>
    </w:p>
  </w:endnote>
  <w:endnote w:type="continuationSeparator" w:id="0">
    <w:p w14:paraId="4CE3E974" w14:textId="77777777" w:rsidR="004447CB" w:rsidRDefault="004447CB" w:rsidP="00444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CAE19" w14:textId="77777777" w:rsidR="004447CB" w:rsidRDefault="004447CB" w:rsidP="004447CB">
      <w:pPr>
        <w:spacing w:after="0" w:line="240" w:lineRule="auto"/>
      </w:pPr>
      <w:r>
        <w:separator/>
      </w:r>
    </w:p>
  </w:footnote>
  <w:footnote w:type="continuationSeparator" w:id="0">
    <w:p w14:paraId="096BDE18" w14:textId="77777777" w:rsidR="004447CB" w:rsidRDefault="004447CB" w:rsidP="00444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0D933" w14:textId="27BB8768" w:rsidR="004447CB" w:rsidRPr="00D51A33" w:rsidRDefault="004447CB" w:rsidP="004447CB">
    <w:pPr>
      <w:pStyle w:val="Header"/>
      <w:rPr>
        <w:rFonts w:ascii="Comic Sans MS" w:hAnsi="Comic Sans MS"/>
        <w:b/>
        <w:color w:val="0070C0"/>
        <w:sz w:val="28"/>
        <w:szCs w:val="28"/>
        <w:u w:val="single"/>
      </w:rPr>
    </w:pPr>
    <w:r w:rsidRPr="00D51A33">
      <w:rPr>
        <w:noProof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489CA8DC" wp14:editId="3D06E467">
          <wp:simplePos x="0" y="0"/>
          <wp:positionH relativeFrom="column">
            <wp:posOffset>-449580</wp:posOffset>
          </wp:positionH>
          <wp:positionV relativeFrom="paragraph">
            <wp:posOffset>-220980</wp:posOffset>
          </wp:positionV>
          <wp:extent cx="538173" cy="571500"/>
          <wp:effectExtent l="0" t="0" r="0" b="0"/>
          <wp:wrapTight wrapText="bothSides">
            <wp:wrapPolygon edited="0">
              <wp:start x="0" y="0"/>
              <wp:lineTo x="0" y="20880"/>
              <wp:lineTo x="20656" y="20880"/>
              <wp:lineTo x="2065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064" t="26412" r="17971" b="30070"/>
                  <a:stretch/>
                </pic:blipFill>
                <pic:spPr bwMode="auto">
                  <a:xfrm>
                    <a:off x="0" y="0"/>
                    <a:ext cx="538173" cy="571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D51A33">
      <w:rPr>
        <w:rFonts w:ascii="Comic Sans MS" w:hAnsi="Comic Sans MS"/>
        <w:b/>
        <w:color w:val="0070C0"/>
        <w:sz w:val="28"/>
        <w:szCs w:val="28"/>
        <w:u w:val="single"/>
      </w:rPr>
      <w:t>St. Edward’s Catholic Primary School KS2 SATs Results 2022</w:t>
    </w:r>
    <w:r w:rsidR="005C66B3" w:rsidRPr="00D51A33">
      <w:rPr>
        <w:rFonts w:ascii="Comic Sans MS" w:hAnsi="Comic Sans MS"/>
        <w:b/>
        <w:color w:val="0070C0"/>
        <w:sz w:val="28"/>
        <w:szCs w:val="28"/>
        <w:u w:val="single"/>
      </w:rPr>
      <w:t xml:space="preserve"> – 2023</w:t>
    </w:r>
  </w:p>
  <w:p w14:paraId="3D9969B2" w14:textId="77777777" w:rsidR="005C66B3" w:rsidRPr="004447CB" w:rsidRDefault="005C66B3" w:rsidP="004447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7CB"/>
    <w:rsid w:val="00351D8D"/>
    <w:rsid w:val="004447CB"/>
    <w:rsid w:val="004963EE"/>
    <w:rsid w:val="005C66B3"/>
    <w:rsid w:val="00850B12"/>
    <w:rsid w:val="00CE2954"/>
    <w:rsid w:val="00CF42F6"/>
    <w:rsid w:val="00D51A33"/>
    <w:rsid w:val="00D8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863A74"/>
  <w15:chartTrackingRefBased/>
  <w15:docId w15:val="{CC004092-50DA-4DAE-B52C-286B1843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47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7CB"/>
  </w:style>
  <w:style w:type="paragraph" w:styleId="Footer">
    <w:name w:val="footer"/>
    <w:basedOn w:val="Normal"/>
    <w:link w:val="FooterChar"/>
    <w:uiPriority w:val="99"/>
    <w:unhideWhenUsed/>
    <w:rsid w:val="004447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7CB"/>
  </w:style>
  <w:style w:type="table" w:styleId="TableGrid">
    <w:name w:val="Table Grid"/>
    <w:basedOn w:val="TableNormal"/>
    <w:uiPriority w:val="39"/>
    <w:rsid w:val="00444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DBTestW10</dc:creator>
  <cp:keywords/>
  <dc:description/>
  <cp:lastModifiedBy>St Edwards - Head</cp:lastModifiedBy>
  <cp:revision>2</cp:revision>
  <dcterms:created xsi:type="dcterms:W3CDTF">2024-10-02T07:24:00Z</dcterms:created>
  <dcterms:modified xsi:type="dcterms:W3CDTF">2024-10-02T07:24:00Z</dcterms:modified>
</cp:coreProperties>
</file>