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A0EB1" w14:textId="77777777" w:rsidR="002C4E5D" w:rsidRPr="007C2665" w:rsidRDefault="00F368A4" w:rsidP="0058466E">
      <w:pPr>
        <w:rPr>
          <w:rFonts w:ascii="Comic Sans MS" w:hAnsi="Comic Sans MS"/>
          <w:sz w:val="20"/>
          <w:u w:val="single"/>
        </w:rPr>
      </w:pPr>
      <w:proofErr w:type="gramStart"/>
      <w:r>
        <w:rPr>
          <w:rFonts w:ascii="Comic Sans MS" w:hAnsi="Comic Sans MS"/>
          <w:sz w:val="20"/>
          <w:u w:val="single"/>
        </w:rPr>
        <w:t xml:space="preserve">EYFSP </w:t>
      </w:r>
      <w:r w:rsidR="007C2665" w:rsidRPr="007C2665">
        <w:rPr>
          <w:rFonts w:ascii="Comic Sans MS" w:hAnsi="Comic Sans MS"/>
          <w:sz w:val="20"/>
          <w:u w:val="single"/>
        </w:rPr>
        <w:t xml:space="preserve"> scores</w:t>
      </w:r>
      <w:proofErr w:type="gramEnd"/>
    </w:p>
    <w:tbl>
      <w:tblPr>
        <w:tblpPr w:leftFromText="180" w:rightFromText="180" w:vertAnchor="page" w:horzAnchor="margin" w:tblpY="18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665"/>
        <w:gridCol w:w="1665"/>
        <w:gridCol w:w="1665"/>
        <w:gridCol w:w="1666"/>
      </w:tblGrid>
      <w:tr w:rsidR="00A92740" w14:paraId="38AA8696" w14:textId="77777777" w:rsidTr="006113A8">
        <w:trPr>
          <w:trHeight w:val="567"/>
        </w:trPr>
        <w:tc>
          <w:tcPr>
            <w:tcW w:w="1271" w:type="dxa"/>
            <w:shd w:val="clear" w:color="auto" w:fill="CCC0D9" w:themeFill="accent4" w:themeFillTint="66"/>
          </w:tcPr>
          <w:p w14:paraId="05B28FC5" w14:textId="77777777" w:rsidR="00A92740" w:rsidRPr="00750C67" w:rsidRDefault="00A92740" w:rsidP="00A92740">
            <w:pPr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EYFSP %</w:t>
            </w:r>
          </w:p>
        </w:tc>
        <w:tc>
          <w:tcPr>
            <w:tcW w:w="1665" w:type="dxa"/>
            <w:shd w:val="clear" w:color="auto" w:fill="CCC0D9" w:themeFill="accent4" w:themeFillTint="66"/>
          </w:tcPr>
          <w:p w14:paraId="3E029BE8" w14:textId="77777777" w:rsidR="00A92740" w:rsidRPr="00F05697" w:rsidRDefault="00A92740" w:rsidP="00A927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05697">
              <w:rPr>
                <w:rFonts w:ascii="Comic Sans MS" w:hAnsi="Comic Sans MS"/>
                <w:b/>
                <w:sz w:val="20"/>
                <w:szCs w:val="20"/>
              </w:rPr>
              <w:t>2022</w:t>
            </w:r>
          </w:p>
          <w:p w14:paraId="76561A91" w14:textId="77777777" w:rsidR="00A92740" w:rsidRPr="00F05697" w:rsidRDefault="00A92740" w:rsidP="00A92740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CCC0D9" w:themeFill="accent4" w:themeFillTint="66"/>
          </w:tcPr>
          <w:p w14:paraId="60461DBE" w14:textId="0523E6D5" w:rsidR="00A92740" w:rsidRPr="00F05697" w:rsidRDefault="00A92740" w:rsidP="00A92740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2023</w:t>
            </w:r>
          </w:p>
        </w:tc>
        <w:tc>
          <w:tcPr>
            <w:tcW w:w="1665" w:type="dxa"/>
            <w:shd w:val="clear" w:color="auto" w:fill="CCC0D9" w:themeFill="accent4" w:themeFillTint="66"/>
          </w:tcPr>
          <w:p w14:paraId="2E422886" w14:textId="215B796C" w:rsidR="00A92740" w:rsidRPr="00F05697" w:rsidRDefault="00A92740" w:rsidP="00A92740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666" w:type="dxa"/>
            <w:shd w:val="clear" w:color="auto" w:fill="CCC0D9" w:themeFill="accent4" w:themeFillTint="66"/>
          </w:tcPr>
          <w:p w14:paraId="3B1959BF" w14:textId="18B2703D" w:rsidR="00A92740" w:rsidRPr="00F05697" w:rsidRDefault="00A92740" w:rsidP="00A92740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</w:tc>
      </w:tr>
      <w:tr w:rsidR="00A92740" w:rsidRPr="00BA4FE6" w14:paraId="09C02236" w14:textId="77777777" w:rsidTr="006113A8">
        <w:trPr>
          <w:trHeight w:val="276"/>
        </w:trPr>
        <w:tc>
          <w:tcPr>
            <w:tcW w:w="1271" w:type="dxa"/>
            <w:shd w:val="clear" w:color="auto" w:fill="auto"/>
          </w:tcPr>
          <w:p w14:paraId="00F9FE11" w14:textId="77777777" w:rsidR="00A92740" w:rsidRPr="00E047D0" w:rsidRDefault="00A92740" w:rsidP="00A92740">
            <w:pPr>
              <w:rPr>
                <w:rFonts w:ascii="Comic Sans MS" w:hAnsi="Comic Sans MS"/>
                <w:b/>
                <w:color w:val="00B050"/>
                <w:sz w:val="20"/>
              </w:rPr>
            </w:pPr>
            <w:r w:rsidRPr="00E047D0">
              <w:rPr>
                <w:rFonts w:ascii="Comic Sans MS" w:hAnsi="Comic Sans MS"/>
                <w:b/>
                <w:color w:val="00B050"/>
                <w:sz w:val="20"/>
              </w:rPr>
              <w:t xml:space="preserve">School </w:t>
            </w:r>
          </w:p>
        </w:tc>
        <w:tc>
          <w:tcPr>
            <w:tcW w:w="1665" w:type="dxa"/>
          </w:tcPr>
          <w:p w14:paraId="1962387E" w14:textId="4D5B1ACC" w:rsidR="00A92740" w:rsidRPr="00BA4FE6" w:rsidRDefault="00A92740" w:rsidP="00A92740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64.3</w:t>
            </w:r>
          </w:p>
        </w:tc>
        <w:tc>
          <w:tcPr>
            <w:tcW w:w="1665" w:type="dxa"/>
          </w:tcPr>
          <w:p w14:paraId="681E04ED" w14:textId="3B1FDE66" w:rsidR="00A92740" w:rsidRPr="00BA4FE6" w:rsidRDefault="00A92740" w:rsidP="00A92740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42.9</w:t>
            </w:r>
          </w:p>
        </w:tc>
        <w:tc>
          <w:tcPr>
            <w:tcW w:w="1665" w:type="dxa"/>
            <w:shd w:val="clear" w:color="auto" w:fill="auto"/>
          </w:tcPr>
          <w:p w14:paraId="11946FED" w14:textId="715F084F" w:rsidR="00A92740" w:rsidRPr="00BA4FE6" w:rsidRDefault="00A92740" w:rsidP="00A92740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58.3</w:t>
            </w:r>
          </w:p>
        </w:tc>
        <w:tc>
          <w:tcPr>
            <w:tcW w:w="1666" w:type="dxa"/>
            <w:shd w:val="clear" w:color="auto" w:fill="auto"/>
          </w:tcPr>
          <w:p w14:paraId="06968ED9" w14:textId="6074EDA3" w:rsidR="00A92740" w:rsidRPr="00BA4FE6" w:rsidRDefault="00A92740" w:rsidP="00A92740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</w:tc>
      </w:tr>
      <w:tr w:rsidR="00A92740" w:rsidRPr="00BA4FE6" w14:paraId="505EBD41" w14:textId="77777777" w:rsidTr="006113A8">
        <w:trPr>
          <w:trHeight w:val="276"/>
        </w:trPr>
        <w:tc>
          <w:tcPr>
            <w:tcW w:w="1271" w:type="dxa"/>
            <w:shd w:val="clear" w:color="auto" w:fill="auto"/>
          </w:tcPr>
          <w:p w14:paraId="2AED3115" w14:textId="77777777" w:rsidR="00A92740" w:rsidRPr="0095109F" w:rsidRDefault="00A92740" w:rsidP="00A92740">
            <w:pPr>
              <w:rPr>
                <w:rFonts w:ascii="Comic Sans MS" w:hAnsi="Comic Sans MS"/>
                <w:b/>
                <w:color w:val="548DD4" w:themeColor="text2" w:themeTint="99"/>
                <w:sz w:val="20"/>
              </w:rPr>
            </w:pPr>
            <w:r w:rsidRPr="0095109F">
              <w:rPr>
                <w:rFonts w:ascii="Comic Sans MS" w:hAnsi="Comic Sans MS"/>
                <w:b/>
                <w:color w:val="548DD4" w:themeColor="text2" w:themeTint="99"/>
                <w:sz w:val="20"/>
              </w:rPr>
              <w:t xml:space="preserve">Halton                                   </w:t>
            </w:r>
          </w:p>
        </w:tc>
        <w:tc>
          <w:tcPr>
            <w:tcW w:w="1665" w:type="dxa"/>
          </w:tcPr>
          <w:p w14:paraId="0F26C994" w14:textId="50A3C42C" w:rsidR="00A92740" w:rsidRPr="00BA4FE6" w:rsidRDefault="00A92740" w:rsidP="00A92740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30.6</w:t>
            </w:r>
          </w:p>
        </w:tc>
        <w:tc>
          <w:tcPr>
            <w:tcW w:w="1665" w:type="dxa"/>
          </w:tcPr>
          <w:p w14:paraId="5E0FDDEC" w14:textId="35A9B303" w:rsidR="00A92740" w:rsidRPr="00BA4FE6" w:rsidRDefault="00A92740" w:rsidP="00A92740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62.2</w:t>
            </w:r>
          </w:p>
        </w:tc>
        <w:tc>
          <w:tcPr>
            <w:tcW w:w="1665" w:type="dxa"/>
            <w:shd w:val="clear" w:color="auto" w:fill="auto"/>
          </w:tcPr>
          <w:p w14:paraId="6880C6B2" w14:textId="195A2A9F" w:rsidR="00A92740" w:rsidRPr="00BA4FE6" w:rsidRDefault="00A92740" w:rsidP="00A92740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61.2</w:t>
            </w:r>
          </w:p>
        </w:tc>
        <w:tc>
          <w:tcPr>
            <w:tcW w:w="1666" w:type="dxa"/>
            <w:shd w:val="clear" w:color="auto" w:fill="auto"/>
          </w:tcPr>
          <w:p w14:paraId="2F53933A" w14:textId="77777777" w:rsidR="00A92740" w:rsidRPr="00BA4FE6" w:rsidRDefault="00A92740" w:rsidP="00A92740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</w:p>
        </w:tc>
      </w:tr>
      <w:tr w:rsidR="00A92740" w:rsidRPr="00750C67" w14:paraId="605B4A95" w14:textId="77777777" w:rsidTr="006113A8">
        <w:trPr>
          <w:trHeight w:val="327"/>
        </w:trPr>
        <w:tc>
          <w:tcPr>
            <w:tcW w:w="1271" w:type="dxa"/>
            <w:shd w:val="clear" w:color="auto" w:fill="auto"/>
          </w:tcPr>
          <w:p w14:paraId="5D8F404D" w14:textId="77777777" w:rsidR="00A92740" w:rsidRPr="00ED5AE8" w:rsidRDefault="00A92740" w:rsidP="00A92740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National</w:t>
            </w:r>
          </w:p>
        </w:tc>
        <w:tc>
          <w:tcPr>
            <w:tcW w:w="1665" w:type="dxa"/>
          </w:tcPr>
          <w:p w14:paraId="1B062FB1" w14:textId="4A454A90" w:rsidR="00A92740" w:rsidRPr="00750C67" w:rsidRDefault="00A92740" w:rsidP="00A9274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65.2</w:t>
            </w:r>
          </w:p>
        </w:tc>
        <w:tc>
          <w:tcPr>
            <w:tcW w:w="1665" w:type="dxa"/>
          </w:tcPr>
          <w:p w14:paraId="5760644E" w14:textId="5F4A534C" w:rsidR="00A92740" w:rsidRPr="00750C67" w:rsidRDefault="00A92740" w:rsidP="00A9274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67.3</w:t>
            </w:r>
          </w:p>
        </w:tc>
        <w:tc>
          <w:tcPr>
            <w:tcW w:w="1665" w:type="dxa"/>
            <w:shd w:val="clear" w:color="auto" w:fill="auto"/>
          </w:tcPr>
          <w:p w14:paraId="5BA2B412" w14:textId="17A59ACA" w:rsidR="00A92740" w:rsidRPr="00750C67" w:rsidRDefault="00A92740" w:rsidP="00A9274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67.7</w:t>
            </w:r>
          </w:p>
        </w:tc>
        <w:tc>
          <w:tcPr>
            <w:tcW w:w="1666" w:type="dxa"/>
            <w:shd w:val="clear" w:color="auto" w:fill="auto"/>
          </w:tcPr>
          <w:p w14:paraId="0BE2F82D" w14:textId="77777777" w:rsidR="00A92740" w:rsidRPr="00750C67" w:rsidRDefault="00A92740" w:rsidP="00A92740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</w:tr>
    </w:tbl>
    <w:p w14:paraId="29491344" w14:textId="77777777" w:rsidR="00E92F46" w:rsidRDefault="00E92F46" w:rsidP="0058466E">
      <w:pPr>
        <w:rPr>
          <w:rFonts w:ascii="Comic Sans MS" w:hAnsi="Comic Sans MS"/>
          <w:sz w:val="20"/>
          <w:u w:val="single"/>
        </w:rPr>
      </w:pPr>
    </w:p>
    <w:p w14:paraId="7374E913" w14:textId="77777777" w:rsidR="00E92F46" w:rsidRDefault="00E92F46" w:rsidP="0058466E">
      <w:pPr>
        <w:rPr>
          <w:rFonts w:ascii="Comic Sans MS" w:hAnsi="Comic Sans MS"/>
          <w:sz w:val="20"/>
          <w:u w:val="single"/>
        </w:rPr>
      </w:pPr>
    </w:p>
    <w:p w14:paraId="671E61C8" w14:textId="33EDF302" w:rsidR="00E92F46" w:rsidRPr="00F70BD5" w:rsidRDefault="00F70BD5" w:rsidP="0058466E">
      <w:pPr>
        <w:rPr>
          <w:rFonts w:ascii="Comic Sans MS" w:hAnsi="Comic Sans MS"/>
          <w:i/>
          <w:sz w:val="20"/>
        </w:rPr>
      </w:pPr>
      <w:r w:rsidRPr="00F70BD5">
        <w:rPr>
          <w:rFonts w:ascii="Comic Sans MS" w:hAnsi="Comic Sans MS"/>
          <w:i/>
          <w:sz w:val="20"/>
        </w:rPr>
        <w:t>Based on a cohort of 1</w:t>
      </w:r>
      <w:r w:rsidR="00A92740">
        <w:rPr>
          <w:rFonts w:ascii="Comic Sans MS" w:hAnsi="Comic Sans MS"/>
          <w:i/>
          <w:sz w:val="20"/>
        </w:rPr>
        <w:t>2</w:t>
      </w:r>
      <w:r w:rsidRPr="00F70BD5">
        <w:rPr>
          <w:rFonts w:ascii="Comic Sans MS" w:hAnsi="Comic Sans MS"/>
          <w:i/>
          <w:sz w:val="20"/>
        </w:rPr>
        <w:t xml:space="preserve"> children</w:t>
      </w:r>
      <w:r w:rsidR="00A92740">
        <w:rPr>
          <w:rFonts w:ascii="Comic Sans MS" w:hAnsi="Comic Sans MS"/>
          <w:i/>
          <w:sz w:val="20"/>
        </w:rPr>
        <w:t>.</w:t>
      </w:r>
    </w:p>
    <w:p w14:paraId="139A1472" w14:textId="77777777" w:rsidR="00825226" w:rsidRDefault="00825226" w:rsidP="0058466E">
      <w:pPr>
        <w:rPr>
          <w:rFonts w:ascii="Comic Sans MS" w:hAnsi="Comic Sans MS"/>
          <w:sz w:val="20"/>
          <w:u w:val="single"/>
        </w:rPr>
      </w:pPr>
    </w:p>
    <w:p w14:paraId="190F0447" w14:textId="77777777" w:rsidR="00825226" w:rsidRDefault="00825226" w:rsidP="0058466E">
      <w:pPr>
        <w:rPr>
          <w:rFonts w:ascii="Comic Sans MS" w:hAnsi="Comic Sans MS"/>
          <w:sz w:val="20"/>
          <w:u w:val="single"/>
        </w:rPr>
      </w:pPr>
    </w:p>
    <w:p w14:paraId="7023C75F" w14:textId="77777777" w:rsidR="002C4E5D" w:rsidRDefault="007C2665" w:rsidP="0058466E">
      <w:pPr>
        <w:rPr>
          <w:rFonts w:ascii="Comic Sans MS" w:hAnsi="Comic Sans MS"/>
          <w:sz w:val="20"/>
          <w:u w:val="single"/>
        </w:rPr>
      </w:pPr>
      <w:r w:rsidRPr="007C2665">
        <w:rPr>
          <w:rFonts w:ascii="Comic Sans MS" w:hAnsi="Comic Sans MS"/>
          <w:sz w:val="20"/>
          <w:u w:val="single"/>
        </w:rPr>
        <w:t>% of pupils achieving the expected level or above</w:t>
      </w:r>
    </w:p>
    <w:p w14:paraId="1EF0E612" w14:textId="77777777" w:rsidR="00A92740" w:rsidRPr="007C2665" w:rsidRDefault="00A92740" w:rsidP="0058466E">
      <w:pPr>
        <w:rPr>
          <w:rFonts w:ascii="Comic Sans MS" w:hAnsi="Comic Sans MS"/>
          <w:sz w:val="20"/>
          <w:u w:val="single"/>
        </w:rPr>
      </w:pPr>
    </w:p>
    <w:p w14:paraId="27A46E77" w14:textId="77777777" w:rsidR="002C4E5D" w:rsidRDefault="002C4E5D" w:rsidP="0058466E">
      <w:pPr>
        <w:rPr>
          <w:rFonts w:ascii="Comic Sans MS" w:hAnsi="Comic Sans MS"/>
          <w:b/>
          <w:color w:val="548DD4" w:themeColor="text2" w:themeTint="99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390"/>
        <w:gridCol w:w="1086"/>
        <w:gridCol w:w="1275"/>
        <w:gridCol w:w="993"/>
      </w:tblGrid>
      <w:tr w:rsidR="00474AC7" w:rsidRPr="00750C67" w14:paraId="46383ECD" w14:textId="77777777" w:rsidTr="00D97192">
        <w:trPr>
          <w:trHeight w:val="279"/>
        </w:trPr>
        <w:tc>
          <w:tcPr>
            <w:tcW w:w="1271" w:type="dxa"/>
            <w:vMerge w:val="restart"/>
            <w:shd w:val="clear" w:color="auto" w:fill="CCC0D9" w:themeFill="accent4" w:themeFillTint="66"/>
          </w:tcPr>
          <w:p w14:paraId="6A2E94E2" w14:textId="77777777" w:rsidR="00474AC7" w:rsidRPr="00750C67" w:rsidRDefault="00474AC7" w:rsidP="00902B62">
            <w:pPr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KS1   %</w:t>
            </w:r>
          </w:p>
        </w:tc>
        <w:tc>
          <w:tcPr>
            <w:tcW w:w="1390" w:type="dxa"/>
            <w:vMerge w:val="restart"/>
            <w:shd w:val="clear" w:color="auto" w:fill="CCC0D9" w:themeFill="accent4" w:themeFillTint="66"/>
          </w:tcPr>
          <w:p w14:paraId="18129126" w14:textId="77777777" w:rsidR="00474AC7" w:rsidRPr="00750C67" w:rsidRDefault="00474AC7" w:rsidP="00902B62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  <w:r w:rsidRPr="00750C67">
              <w:rPr>
                <w:rFonts w:ascii="Comic Sans MS" w:hAnsi="Comic Sans MS"/>
                <w:b/>
                <w:color w:val="000000"/>
                <w:sz w:val="20"/>
              </w:rPr>
              <w:t xml:space="preserve">Reading  </w:t>
            </w:r>
            <w:r w:rsidRPr="00750C67">
              <w:rPr>
                <w:rFonts w:ascii="Comic Sans MS" w:hAnsi="Comic Sans MS"/>
                <w:b/>
                <w:sz w:val="20"/>
              </w:rPr>
              <w:t>≥</w:t>
            </w:r>
            <w:r w:rsidRPr="00750C67">
              <w:rPr>
                <w:rFonts w:ascii="Comic Sans MS" w:hAnsi="Comic Sans MS"/>
                <w:color w:val="000000"/>
                <w:sz w:val="20"/>
              </w:rPr>
              <w:t>Expected</w:t>
            </w:r>
          </w:p>
        </w:tc>
        <w:tc>
          <w:tcPr>
            <w:tcW w:w="1086" w:type="dxa"/>
            <w:vMerge w:val="restart"/>
            <w:shd w:val="clear" w:color="auto" w:fill="CCC0D9" w:themeFill="accent4" w:themeFillTint="66"/>
          </w:tcPr>
          <w:p w14:paraId="1B5719A0" w14:textId="77777777" w:rsidR="00474AC7" w:rsidRPr="00750C67" w:rsidRDefault="00474AC7" w:rsidP="00902B62">
            <w:pPr>
              <w:jc w:val="center"/>
              <w:rPr>
                <w:rFonts w:ascii="Comic Sans MS" w:hAnsi="Comic Sans MS"/>
                <w:color w:val="000000"/>
                <w:sz w:val="20"/>
              </w:rPr>
            </w:pPr>
            <w:r w:rsidRPr="00750C67">
              <w:rPr>
                <w:rFonts w:ascii="Comic Sans MS" w:hAnsi="Comic Sans MS"/>
                <w:color w:val="000000"/>
                <w:sz w:val="20"/>
              </w:rPr>
              <w:t>Greater depth</w:t>
            </w:r>
          </w:p>
        </w:tc>
        <w:tc>
          <w:tcPr>
            <w:tcW w:w="1275" w:type="dxa"/>
            <w:vMerge w:val="restart"/>
            <w:shd w:val="clear" w:color="auto" w:fill="CCC0D9" w:themeFill="accent4" w:themeFillTint="66"/>
          </w:tcPr>
          <w:p w14:paraId="19B78AF5" w14:textId="77777777" w:rsidR="00474AC7" w:rsidRDefault="00474AC7" w:rsidP="00902B6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Maths</w:t>
            </w:r>
          </w:p>
          <w:p w14:paraId="315A8583" w14:textId="77777777" w:rsidR="00474AC7" w:rsidRPr="00750C67" w:rsidRDefault="00474AC7" w:rsidP="00902B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50C67">
              <w:rPr>
                <w:rFonts w:ascii="Comic Sans MS" w:hAnsi="Comic Sans MS"/>
                <w:b/>
                <w:sz w:val="20"/>
              </w:rPr>
              <w:t>≥</w:t>
            </w:r>
            <w:r w:rsidRPr="00750C67">
              <w:rPr>
                <w:rFonts w:ascii="Comic Sans MS" w:hAnsi="Comic Sans MS"/>
                <w:color w:val="000000"/>
                <w:sz w:val="20"/>
              </w:rPr>
              <w:t>Expected</w:t>
            </w:r>
          </w:p>
        </w:tc>
        <w:tc>
          <w:tcPr>
            <w:tcW w:w="993" w:type="dxa"/>
            <w:vMerge w:val="restart"/>
            <w:shd w:val="clear" w:color="auto" w:fill="CCC0D9" w:themeFill="accent4" w:themeFillTint="66"/>
          </w:tcPr>
          <w:p w14:paraId="78C0C861" w14:textId="77777777" w:rsidR="00474AC7" w:rsidRDefault="00474AC7" w:rsidP="00902B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50C67">
              <w:rPr>
                <w:rFonts w:ascii="Comic Sans MS" w:hAnsi="Comic Sans MS"/>
                <w:color w:val="000000"/>
                <w:sz w:val="20"/>
              </w:rPr>
              <w:t>Greater Depth</w:t>
            </w:r>
          </w:p>
        </w:tc>
      </w:tr>
      <w:tr w:rsidR="00474AC7" w:rsidRPr="00750C67" w14:paraId="2FA0305C" w14:textId="77777777" w:rsidTr="00D97192">
        <w:trPr>
          <w:trHeight w:val="279"/>
        </w:trPr>
        <w:tc>
          <w:tcPr>
            <w:tcW w:w="1271" w:type="dxa"/>
            <w:vMerge/>
            <w:shd w:val="clear" w:color="auto" w:fill="auto"/>
          </w:tcPr>
          <w:p w14:paraId="76CE0893" w14:textId="77777777" w:rsidR="00474AC7" w:rsidRPr="00750C67" w:rsidRDefault="00474AC7" w:rsidP="002A4AC3">
            <w:pPr>
              <w:rPr>
                <w:rFonts w:ascii="Comic Sans MS" w:hAnsi="Comic Sans MS"/>
                <w:b/>
                <w:color w:val="000000"/>
                <w:sz w:val="20"/>
              </w:rPr>
            </w:pPr>
          </w:p>
        </w:tc>
        <w:tc>
          <w:tcPr>
            <w:tcW w:w="1390" w:type="dxa"/>
            <w:vMerge/>
            <w:shd w:val="clear" w:color="auto" w:fill="auto"/>
          </w:tcPr>
          <w:p w14:paraId="592BE1E4" w14:textId="77777777" w:rsidR="00474AC7" w:rsidRPr="00750C67" w:rsidRDefault="00474AC7" w:rsidP="002A4AC3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</w:p>
        </w:tc>
        <w:tc>
          <w:tcPr>
            <w:tcW w:w="1086" w:type="dxa"/>
            <w:vMerge/>
            <w:shd w:val="clear" w:color="auto" w:fill="auto"/>
          </w:tcPr>
          <w:p w14:paraId="0385D6A7" w14:textId="77777777" w:rsidR="00474AC7" w:rsidRPr="00750C67" w:rsidRDefault="00474AC7" w:rsidP="002A4AC3">
            <w:pPr>
              <w:jc w:val="center"/>
              <w:rPr>
                <w:rFonts w:ascii="Comic Sans MS" w:hAnsi="Comic Sans MS"/>
                <w:color w:val="000000"/>
                <w:sz w:val="20"/>
              </w:rPr>
            </w:pPr>
          </w:p>
        </w:tc>
        <w:tc>
          <w:tcPr>
            <w:tcW w:w="1275" w:type="dxa"/>
            <w:vMerge/>
          </w:tcPr>
          <w:p w14:paraId="268054B7" w14:textId="77777777" w:rsidR="00474AC7" w:rsidRPr="00750C67" w:rsidRDefault="00474AC7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993" w:type="dxa"/>
            <w:vMerge/>
          </w:tcPr>
          <w:p w14:paraId="243EC7A0" w14:textId="77777777" w:rsidR="00474AC7" w:rsidRPr="00750C67" w:rsidRDefault="00474AC7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</w:tr>
      <w:tr w:rsidR="00474AC7" w:rsidRPr="00750C67" w14:paraId="38810564" w14:textId="77777777" w:rsidTr="00D97192">
        <w:trPr>
          <w:trHeight w:val="276"/>
        </w:trPr>
        <w:tc>
          <w:tcPr>
            <w:tcW w:w="1271" w:type="dxa"/>
            <w:shd w:val="clear" w:color="auto" w:fill="auto"/>
          </w:tcPr>
          <w:p w14:paraId="2F6C124A" w14:textId="77777777" w:rsidR="00474AC7" w:rsidRPr="00E047D0" w:rsidRDefault="00474AC7" w:rsidP="002A4AC3">
            <w:pPr>
              <w:rPr>
                <w:rFonts w:ascii="Comic Sans MS" w:hAnsi="Comic Sans MS"/>
                <w:b/>
                <w:color w:val="00B050"/>
                <w:sz w:val="20"/>
              </w:rPr>
            </w:pPr>
            <w:r w:rsidRPr="00E047D0">
              <w:rPr>
                <w:rFonts w:ascii="Comic Sans MS" w:hAnsi="Comic Sans MS"/>
                <w:b/>
                <w:color w:val="00B050"/>
                <w:sz w:val="20"/>
              </w:rPr>
              <w:t xml:space="preserve">School </w:t>
            </w:r>
          </w:p>
        </w:tc>
        <w:tc>
          <w:tcPr>
            <w:tcW w:w="1390" w:type="dxa"/>
            <w:shd w:val="clear" w:color="auto" w:fill="auto"/>
          </w:tcPr>
          <w:p w14:paraId="600664B1" w14:textId="74064D87" w:rsidR="00474AC7" w:rsidRPr="00BA4FE6" w:rsidRDefault="00474AC7" w:rsidP="002A4AC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76</w:t>
            </w:r>
          </w:p>
        </w:tc>
        <w:tc>
          <w:tcPr>
            <w:tcW w:w="1086" w:type="dxa"/>
            <w:shd w:val="clear" w:color="auto" w:fill="auto"/>
          </w:tcPr>
          <w:p w14:paraId="7051C2E6" w14:textId="37F60C77" w:rsidR="00474AC7" w:rsidRPr="00BA4FE6" w:rsidRDefault="00474AC7" w:rsidP="002A4AC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24</w:t>
            </w:r>
          </w:p>
        </w:tc>
        <w:tc>
          <w:tcPr>
            <w:tcW w:w="1275" w:type="dxa"/>
          </w:tcPr>
          <w:p w14:paraId="0FEA781F" w14:textId="08E145C6" w:rsidR="00474AC7" w:rsidRPr="00BA4FE6" w:rsidRDefault="00474AC7" w:rsidP="002A4AC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82</w:t>
            </w:r>
          </w:p>
        </w:tc>
        <w:tc>
          <w:tcPr>
            <w:tcW w:w="993" w:type="dxa"/>
          </w:tcPr>
          <w:p w14:paraId="310F01AC" w14:textId="078D95E8" w:rsidR="00474AC7" w:rsidRPr="00BA4FE6" w:rsidRDefault="00474AC7" w:rsidP="002A4AC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6</w:t>
            </w:r>
          </w:p>
        </w:tc>
      </w:tr>
    </w:tbl>
    <w:p w14:paraId="5F03FE4F" w14:textId="10A47ADA" w:rsidR="00BA474E" w:rsidRDefault="00474AC7" w:rsidP="0058466E">
      <w:pPr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>KS1 SATs are no longer statutory.</w:t>
      </w:r>
    </w:p>
    <w:p w14:paraId="373FFAE3" w14:textId="77777777" w:rsidR="00D43C2B" w:rsidRDefault="00D43C2B" w:rsidP="0058466E">
      <w:pPr>
        <w:rPr>
          <w:rFonts w:ascii="Comic Sans MS" w:hAnsi="Comic Sans MS"/>
          <w:sz w:val="20"/>
          <w:u w:val="single"/>
        </w:rPr>
      </w:pPr>
    </w:p>
    <w:p w14:paraId="2C88964E" w14:textId="77777777" w:rsidR="007C2665" w:rsidRDefault="007C2665" w:rsidP="0058466E">
      <w:pPr>
        <w:rPr>
          <w:rFonts w:ascii="Comic Sans MS" w:hAnsi="Comic Sans MS"/>
          <w:sz w:val="20"/>
          <w:u w:val="single"/>
        </w:rPr>
      </w:pPr>
      <w:r w:rsidRPr="007C2665">
        <w:rPr>
          <w:rFonts w:ascii="Comic Sans MS" w:hAnsi="Comic Sans MS"/>
          <w:sz w:val="20"/>
          <w:u w:val="single"/>
        </w:rPr>
        <w:t>P</w:t>
      </w:r>
      <w:r w:rsidR="00F368A4">
        <w:rPr>
          <w:rFonts w:ascii="Comic Sans MS" w:hAnsi="Comic Sans MS"/>
          <w:sz w:val="20"/>
          <w:u w:val="single"/>
        </w:rPr>
        <w:t>honics</w:t>
      </w:r>
      <w:r w:rsidRPr="007C2665">
        <w:rPr>
          <w:rFonts w:ascii="Comic Sans MS" w:hAnsi="Comic Sans MS"/>
          <w:sz w:val="20"/>
          <w:u w:val="single"/>
        </w:rPr>
        <w:t xml:space="preserve"> scores</w:t>
      </w:r>
      <w:r w:rsidR="00BA474E">
        <w:rPr>
          <w:rFonts w:ascii="Comic Sans MS" w:hAnsi="Comic Sans MS"/>
          <w:sz w:val="20"/>
          <w:u w:val="single"/>
        </w:rPr>
        <w:t xml:space="preserve"> </w:t>
      </w:r>
    </w:p>
    <w:p w14:paraId="0EFAFEE3" w14:textId="77777777" w:rsidR="00BA474E" w:rsidRPr="00BA474E" w:rsidRDefault="00BA474E" w:rsidP="0058466E">
      <w:pPr>
        <w:rPr>
          <w:rFonts w:ascii="Comic Sans MS" w:hAnsi="Comic Sans MS"/>
          <w:sz w:val="8"/>
          <w:szCs w:val="8"/>
          <w:u w:val="single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631"/>
        <w:gridCol w:w="1631"/>
        <w:gridCol w:w="1631"/>
        <w:gridCol w:w="1631"/>
      </w:tblGrid>
      <w:tr w:rsidR="00A92740" w:rsidRPr="00750C67" w14:paraId="16523170" w14:textId="77777777" w:rsidTr="00150824">
        <w:trPr>
          <w:trHeight w:val="276"/>
        </w:trPr>
        <w:tc>
          <w:tcPr>
            <w:tcW w:w="1413" w:type="dxa"/>
            <w:shd w:val="clear" w:color="auto" w:fill="CCC0D9" w:themeFill="accent4" w:themeFillTint="66"/>
          </w:tcPr>
          <w:p w14:paraId="4E11080E" w14:textId="77777777" w:rsidR="00A92740" w:rsidRPr="00750C67" w:rsidRDefault="00A92740" w:rsidP="00A92740">
            <w:pPr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Y1 Phonics %</w:t>
            </w:r>
          </w:p>
        </w:tc>
        <w:tc>
          <w:tcPr>
            <w:tcW w:w="1631" w:type="dxa"/>
            <w:shd w:val="clear" w:color="auto" w:fill="CCC0D9" w:themeFill="accent4" w:themeFillTint="66"/>
          </w:tcPr>
          <w:p w14:paraId="24FCBEFD" w14:textId="6A52C29C" w:rsidR="00A92740" w:rsidRPr="00750C67" w:rsidRDefault="00A92740" w:rsidP="00A92740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2022</w:t>
            </w:r>
          </w:p>
        </w:tc>
        <w:tc>
          <w:tcPr>
            <w:tcW w:w="1631" w:type="dxa"/>
            <w:shd w:val="clear" w:color="auto" w:fill="CCC0D9" w:themeFill="accent4" w:themeFillTint="66"/>
          </w:tcPr>
          <w:p w14:paraId="0F37C0E9" w14:textId="0400D602" w:rsidR="00A92740" w:rsidRPr="00750C67" w:rsidRDefault="00A92740" w:rsidP="00A92740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2023</w:t>
            </w:r>
          </w:p>
        </w:tc>
        <w:tc>
          <w:tcPr>
            <w:tcW w:w="1631" w:type="dxa"/>
            <w:shd w:val="clear" w:color="auto" w:fill="CCC0D9" w:themeFill="accent4" w:themeFillTint="66"/>
          </w:tcPr>
          <w:p w14:paraId="7E6EE6C3" w14:textId="338B1271" w:rsidR="00A92740" w:rsidRPr="00750C67" w:rsidRDefault="00A92740" w:rsidP="00A92740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2024</w:t>
            </w:r>
          </w:p>
        </w:tc>
        <w:tc>
          <w:tcPr>
            <w:tcW w:w="1631" w:type="dxa"/>
            <w:shd w:val="clear" w:color="auto" w:fill="CCC0D9" w:themeFill="accent4" w:themeFillTint="66"/>
          </w:tcPr>
          <w:p w14:paraId="7F97B355" w14:textId="12066D92" w:rsidR="00A92740" w:rsidRPr="00750C67" w:rsidRDefault="00A92740" w:rsidP="00A92740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</w:p>
        </w:tc>
      </w:tr>
      <w:tr w:rsidR="00A92740" w:rsidRPr="00750C67" w14:paraId="19DDAC00" w14:textId="77777777" w:rsidTr="00150824">
        <w:trPr>
          <w:trHeight w:val="282"/>
        </w:trPr>
        <w:tc>
          <w:tcPr>
            <w:tcW w:w="1413" w:type="dxa"/>
            <w:shd w:val="clear" w:color="auto" w:fill="auto"/>
          </w:tcPr>
          <w:p w14:paraId="6A3F4377" w14:textId="7869CE9E" w:rsidR="00A92740" w:rsidRPr="00E047D0" w:rsidRDefault="00A92740" w:rsidP="00A92740">
            <w:pPr>
              <w:rPr>
                <w:rFonts w:ascii="Comic Sans MS" w:hAnsi="Comic Sans MS"/>
                <w:b/>
                <w:color w:val="00B050"/>
                <w:sz w:val="20"/>
              </w:rPr>
            </w:pPr>
            <w:r w:rsidRPr="00E047D0">
              <w:rPr>
                <w:rFonts w:ascii="Comic Sans MS" w:hAnsi="Comic Sans MS"/>
                <w:b/>
                <w:color w:val="00B050"/>
                <w:sz w:val="20"/>
              </w:rPr>
              <w:t xml:space="preserve">School </w:t>
            </w:r>
          </w:p>
        </w:tc>
        <w:tc>
          <w:tcPr>
            <w:tcW w:w="1631" w:type="dxa"/>
          </w:tcPr>
          <w:p w14:paraId="6A5FE586" w14:textId="2F1EBD74" w:rsidR="00A92740" w:rsidRPr="00E047D0" w:rsidRDefault="00A92740" w:rsidP="00A92740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B050"/>
                <w:sz w:val="22"/>
                <w:szCs w:val="22"/>
              </w:rPr>
              <w:t>78.9</w:t>
            </w:r>
          </w:p>
        </w:tc>
        <w:tc>
          <w:tcPr>
            <w:tcW w:w="1631" w:type="dxa"/>
          </w:tcPr>
          <w:p w14:paraId="7BF5346C" w14:textId="4956E3DB" w:rsidR="00A92740" w:rsidRPr="00E047D0" w:rsidRDefault="00A92740" w:rsidP="00A92740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B050"/>
                <w:sz w:val="22"/>
                <w:szCs w:val="22"/>
              </w:rPr>
              <w:t>68.8</w:t>
            </w:r>
          </w:p>
        </w:tc>
        <w:tc>
          <w:tcPr>
            <w:tcW w:w="1631" w:type="dxa"/>
            <w:shd w:val="clear" w:color="auto" w:fill="auto"/>
          </w:tcPr>
          <w:p w14:paraId="180C2BC3" w14:textId="02A73FC6" w:rsidR="00A92740" w:rsidRPr="00E047D0" w:rsidRDefault="00A92740" w:rsidP="00A92740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B050"/>
                <w:sz w:val="22"/>
                <w:szCs w:val="22"/>
              </w:rPr>
              <w:t>78.6</w:t>
            </w:r>
          </w:p>
        </w:tc>
        <w:tc>
          <w:tcPr>
            <w:tcW w:w="1631" w:type="dxa"/>
            <w:shd w:val="clear" w:color="auto" w:fill="FFFFFF" w:themeFill="background1"/>
          </w:tcPr>
          <w:p w14:paraId="25F79129" w14:textId="53D913D8" w:rsidR="00A92740" w:rsidRPr="00E047D0" w:rsidRDefault="00A92740" w:rsidP="00A92740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</w:p>
        </w:tc>
      </w:tr>
      <w:tr w:rsidR="00A92740" w:rsidRPr="00750C67" w14:paraId="21EE800D" w14:textId="77777777" w:rsidTr="00150824">
        <w:trPr>
          <w:trHeight w:val="282"/>
        </w:trPr>
        <w:tc>
          <w:tcPr>
            <w:tcW w:w="1413" w:type="dxa"/>
            <w:shd w:val="clear" w:color="auto" w:fill="auto"/>
          </w:tcPr>
          <w:p w14:paraId="681C419B" w14:textId="77777777" w:rsidR="00A92740" w:rsidRPr="002C4E5D" w:rsidRDefault="00A92740" w:rsidP="00A92740">
            <w:pPr>
              <w:rPr>
                <w:rFonts w:ascii="Comic Sans MS" w:hAnsi="Comic Sans MS"/>
                <w:b/>
                <w:color w:val="0070C0"/>
                <w:sz w:val="20"/>
              </w:rPr>
            </w:pPr>
            <w:r>
              <w:rPr>
                <w:rFonts w:ascii="Comic Sans MS" w:hAnsi="Comic Sans MS"/>
                <w:b/>
                <w:color w:val="0070C0"/>
                <w:sz w:val="20"/>
              </w:rPr>
              <w:t>Halton</w:t>
            </w:r>
          </w:p>
        </w:tc>
        <w:tc>
          <w:tcPr>
            <w:tcW w:w="1631" w:type="dxa"/>
          </w:tcPr>
          <w:p w14:paraId="6D87E4DE" w14:textId="77777777" w:rsidR="00A92740" w:rsidRPr="002C4E5D" w:rsidRDefault="00A92740" w:rsidP="00A9274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22"/>
              </w:rPr>
            </w:pPr>
          </w:p>
        </w:tc>
        <w:tc>
          <w:tcPr>
            <w:tcW w:w="1631" w:type="dxa"/>
          </w:tcPr>
          <w:p w14:paraId="116409A5" w14:textId="257024CC" w:rsidR="00A92740" w:rsidRPr="002C4E5D" w:rsidRDefault="00A92740" w:rsidP="00A9274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70C0"/>
                <w:sz w:val="22"/>
                <w:szCs w:val="22"/>
              </w:rPr>
              <w:t>78.9</w:t>
            </w:r>
          </w:p>
        </w:tc>
        <w:tc>
          <w:tcPr>
            <w:tcW w:w="1631" w:type="dxa"/>
            <w:shd w:val="clear" w:color="auto" w:fill="auto"/>
          </w:tcPr>
          <w:p w14:paraId="1F0DCDB3" w14:textId="51FE7202" w:rsidR="00A92740" w:rsidRPr="002C4E5D" w:rsidRDefault="00A92740" w:rsidP="00A9274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70C0"/>
                <w:sz w:val="22"/>
                <w:szCs w:val="22"/>
              </w:rPr>
              <w:t>78</w:t>
            </w:r>
          </w:p>
        </w:tc>
        <w:tc>
          <w:tcPr>
            <w:tcW w:w="1631" w:type="dxa"/>
            <w:shd w:val="clear" w:color="auto" w:fill="FFFFFF" w:themeFill="background1"/>
          </w:tcPr>
          <w:p w14:paraId="6F98FF33" w14:textId="77777777" w:rsidR="00A92740" w:rsidRPr="002C4E5D" w:rsidRDefault="00A92740" w:rsidP="00A9274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22"/>
              </w:rPr>
            </w:pPr>
          </w:p>
        </w:tc>
      </w:tr>
      <w:tr w:rsidR="00A92740" w:rsidRPr="0095109F" w14:paraId="5E82D69B" w14:textId="77777777" w:rsidTr="00150824">
        <w:trPr>
          <w:trHeight w:val="282"/>
        </w:trPr>
        <w:tc>
          <w:tcPr>
            <w:tcW w:w="1413" w:type="dxa"/>
            <w:shd w:val="clear" w:color="auto" w:fill="auto"/>
          </w:tcPr>
          <w:p w14:paraId="55B34452" w14:textId="77777777" w:rsidR="00A92740" w:rsidRPr="006C7F29" w:rsidRDefault="00A92740" w:rsidP="00A92740">
            <w:pPr>
              <w:rPr>
                <w:rFonts w:ascii="Comic Sans MS" w:hAnsi="Comic Sans MS"/>
                <w:b/>
                <w:sz w:val="20"/>
              </w:rPr>
            </w:pPr>
            <w:r w:rsidRPr="006C7F29">
              <w:rPr>
                <w:rFonts w:ascii="Comic Sans MS" w:hAnsi="Comic Sans MS"/>
                <w:b/>
                <w:sz w:val="20"/>
              </w:rPr>
              <w:t xml:space="preserve">National                                 </w:t>
            </w:r>
          </w:p>
        </w:tc>
        <w:tc>
          <w:tcPr>
            <w:tcW w:w="1631" w:type="dxa"/>
          </w:tcPr>
          <w:p w14:paraId="3E950A3C" w14:textId="77777777" w:rsidR="00A92740" w:rsidRPr="006C7F29" w:rsidRDefault="00A92740" w:rsidP="00A9274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631" w:type="dxa"/>
          </w:tcPr>
          <w:p w14:paraId="76B66EB1" w14:textId="5A407096" w:rsidR="00A92740" w:rsidRPr="006C7F29" w:rsidRDefault="00A92740" w:rsidP="00A9274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78.9</w:t>
            </w:r>
          </w:p>
        </w:tc>
        <w:tc>
          <w:tcPr>
            <w:tcW w:w="1631" w:type="dxa"/>
            <w:shd w:val="clear" w:color="auto" w:fill="auto"/>
          </w:tcPr>
          <w:p w14:paraId="5950D035" w14:textId="043E8984" w:rsidR="00A92740" w:rsidRPr="006C7F29" w:rsidRDefault="00A92740" w:rsidP="00A9274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80.3</w:t>
            </w:r>
          </w:p>
        </w:tc>
        <w:tc>
          <w:tcPr>
            <w:tcW w:w="1631" w:type="dxa"/>
            <w:shd w:val="clear" w:color="auto" w:fill="FFFFFF" w:themeFill="background1"/>
          </w:tcPr>
          <w:p w14:paraId="0C5079F8" w14:textId="77777777" w:rsidR="00A92740" w:rsidRPr="006C7F29" w:rsidRDefault="00A92740" w:rsidP="00A9274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14:paraId="5C6FF151" w14:textId="7E22DA3F" w:rsidR="00E776D1" w:rsidRDefault="00A92740" w:rsidP="00882D94">
      <w:pPr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 xml:space="preserve">Based on a </w:t>
      </w:r>
      <w:proofErr w:type="gramStart"/>
      <w:r>
        <w:rPr>
          <w:rFonts w:ascii="Comic Sans MS" w:hAnsi="Comic Sans MS"/>
          <w:i/>
          <w:sz w:val="20"/>
        </w:rPr>
        <w:t>cohort  of</w:t>
      </w:r>
      <w:proofErr w:type="gramEnd"/>
      <w:r>
        <w:rPr>
          <w:rFonts w:ascii="Comic Sans MS" w:hAnsi="Comic Sans MS"/>
          <w:i/>
          <w:sz w:val="20"/>
        </w:rPr>
        <w:t xml:space="preserve"> 14 children. </w:t>
      </w:r>
      <w:r w:rsidR="00F368A4">
        <w:rPr>
          <w:rFonts w:ascii="Comic Sans MS" w:hAnsi="Comic Sans MS"/>
          <w:i/>
          <w:sz w:val="20"/>
        </w:rPr>
        <w:t>The Y1 phonics</w:t>
      </w:r>
      <w:r w:rsidR="00825226" w:rsidRPr="00825226">
        <w:rPr>
          <w:rFonts w:ascii="Comic Sans MS" w:hAnsi="Comic Sans MS"/>
          <w:i/>
          <w:sz w:val="20"/>
        </w:rPr>
        <w:t xml:space="preserve"> score was </w:t>
      </w:r>
      <w:r>
        <w:rPr>
          <w:rFonts w:ascii="Comic Sans MS" w:hAnsi="Comic Sans MS"/>
          <w:i/>
          <w:sz w:val="20"/>
        </w:rPr>
        <w:t>higher</w:t>
      </w:r>
      <w:r w:rsidR="00825226" w:rsidRPr="00825226">
        <w:rPr>
          <w:rFonts w:ascii="Comic Sans MS" w:hAnsi="Comic Sans MS"/>
          <w:i/>
          <w:sz w:val="20"/>
        </w:rPr>
        <w:t xml:space="preserve"> at St Edward’s than in Halton </w:t>
      </w:r>
      <w:r w:rsidR="00F368A4">
        <w:rPr>
          <w:rFonts w:ascii="Comic Sans MS" w:hAnsi="Comic Sans MS"/>
          <w:i/>
          <w:sz w:val="20"/>
        </w:rPr>
        <w:t>but below National figures.</w:t>
      </w:r>
    </w:p>
    <w:p w14:paraId="4D8997AD" w14:textId="77777777" w:rsidR="00825226" w:rsidRDefault="00825226" w:rsidP="00882D94">
      <w:pPr>
        <w:rPr>
          <w:i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631"/>
        <w:gridCol w:w="4043"/>
        <w:gridCol w:w="4043"/>
      </w:tblGrid>
      <w:tr w:rsidR="00A92740" w:rsidRPr="00750C67" w14:paraId="29D96A39" w14:textId="77777777" w:rsidTr="00A92740">
        <w:trPr>
          <w:trHeight w:val="276"/>
        </w:trPr>
        <w:tc>
          <w:tcPr>
            <w:tcW w:w="1413" w:type="dxa"/>
            <w:shd w:val="clear" w:color="auto" w:fill="CCC0D9" w:themeFill="accent4" w:themeFillTint="66"/>
          </w:tcPr>
          <w:p w14:paraId="328CAD3A" w14:textId="77777777" w:rsidR="00A92740" w:rsidRPr="00750C67" w:rsidRDefault="00A92740" w:rsidP="00A92740">
            <w:pPr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End of KS1 Phonics %</w:t>
            </w:r>
          </w:p>
        </w:tc>
        <w:tc>
          <w:tcPr>
            <w:tcW w:w="1631" w:type="dxa"/>
            <w:shd w:val="clear" w:color="auto" w:fill="CCC0D9" w:themeFill="accent4" w:themeFillTint="66"/>
          </w:tcPr>
          <w:p w14:paraId="290D6B32" w14:textId="59845DFA" w:rsidR="00A92740" w:rsidRPr="00750C67" w:rsidRDefault="00A92740" w:rsidP="00A92740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2022</w:t>
            </w:r>
          </w:p>
        </w:tc>
        <w:tc>
          <w:tcPr>
            <w:tcW w:w="4043" w:type="dxa"/>
            <w:shd w:val="clear" w:color="auto" w:fill="CCC0D9" w:themeFill="accent4" w:themeFillTint="66"/>
          </w:tcPr>
          <w:p w14:paraId="44634668" w14:textId="77777777" w:rsidR="00A92740" w:rsidRDefault="00A92740" w:rsidP="00A92740">
            <w:pPr>
              <w:jc w:val="center"/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2023</w:t>
            </w:r>
            <w:r>
              <w:t xml:space="preserve"> </w:t>
            </w:r>
          </w:p>
          <w:p w14:paraId="59DE5AB1" w14:textId="2F90D5C1" w:rsidR="00A92740" w:rsidRPr="00750C67" w:rsidRDefault="00A92740" w:rsidP="00A92740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  <w:r w:rsidRPr="000645F9">
              <w:rPr>
                <w:rFonts w:ascii="Comic Sans MS" w:hAnsi="Comic Sans MS"/>
                <w:sz w:val="20"/>
                <w:szCs w:val="20"/>
              </w:rPr>
              <w:t>Passed Year2: is the percentage/number of current Year 2 pupils achieving the standard in phonics in Year2</w:t>
            </w:r>
          </w:p>
        </w:tc>
        <w:tc>
          <w:tcPr>
            <w:tcW w:w="4043" w:type="dxa"/>
            <w:shd w:val="clear" w:color="auto" w:fill="CCC0D9" w:themeFill="accent4" w:themeFillTint="66"/>
          </w:tcPr>
          <w:p w14:paraId="644B95A4" w14:textId="77777777" w:rsidR="00A92740" w:rsidRDefault="00A92740" w:rsidP="00A92740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2024</w:t>
            </w:r>
          </w:p>
          <w:p w14:paraId="136F2489" w14:textId="42B8A126" w:rsidR="00A92740" w:rsidRPr="00750C67" w:rsidRDefault="00A92740" w:rsidP="00A92740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  <w:r w:rsidRPr="000645F9">
              <w:rPr>
                <w:rFonts w:ascii="Comic Sans MS" w:hAnsi="Comic Sans MS"/>
                <w:sz w:val="20"/>
                <w:szCs w:val="20"/>
              </w:rPr>
              <w:t>Passed Year2: is the percentage/number of current Year 2 pupils achieving the standard in phonics in Year2</w:t>
            </w:r>
          </w:p>
        </w:tc>
      </w:tr>
      <w:tr w:rsidR="00A92740" w:rsidRPr="00750C67" w14:paraId="47582D27" w14:textId="77777777" w:rsidTr="00A92740">
        <w:trPr>
          <w:trHeight w:val="282"/>
        </w:trPr>
        <w:tc>
          <w:tcPr>
            <w:tcW w:w="1413" w:type="dxa"/>
            <w:shd w:val="clear" w:color="auto" w:fill="auto"/>
          </w:tcPr>
          <w:p w14:paraId="14CCC701" w14:textId="77777777" w:rsidR="00A92740" w:rsidRPr="00E047D0" w:rsidRDefault="00A92740" w:rsidP="00A92740">
            <w:pPr>
              <w:rPr>
                <w:rFonts w:ascii="Comic Sans MS" w:hAnsi="Comic Sans MS"/>
                <w:b/>
                <w:color w:val="00B050"/>
                <w:sz w:val="20"/>
              </w:rPr>
            </w:pPr>
            <w:r w:rsidRPr="00E047D0">
              <w:rPr>
                <w:rFonts w:ascii="Comic Sans MS" w:hAnsi="Comic Sans MS"/>
                <w:b/>
                <w:color w:val="00B050"/>
                <w:sz w:val="20"/>
              </w:rPr>
              <w:t xml:space="preserve">School </w:t>
            </w:r>
          </w:p>
        </w:tc>
        <w:tc>
          <w:tcPr>
            <w:tcW w:w="1631" w:type="dxa"/>
          </w:tcPr>
          <w:p w14:paraId="6C0C556F" w14:textId="461613F7" w:rsidR="00A92740" w:rsidRPr="00E047D0" w:rsidRDefault="00A92740" w:rsidP="00A92740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100</w:t>
            </w:r>
          </w:p>
        </w:tc>
        <w:tc>
          <w:tcPr>
            <w:tcW w:w="4043" w:type="dxa"/>
            <w:shd w:val="clear" w:color="auto" w:fill="auto"/>
          </w:tcPr>
          <w:p w14:paraId="0EFB30FB" w14:textId="5CAD1D11" w:rsidR="00A92740" w:rsidRPr="00E047D0" w:rsidRDefault="00A92740" w:rsidP="00A92740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B050"/>
                <w:sz w:val="22"/>
                <w:szCs w:val="22"/>
              </w:rPr>
              <w:t>66.6% - (2/3) 10.5</w:t>
            </w:r>
          </w:p>
        </w:tc>
        <w:tc>
          <w:tcPr>
            <w:tcW w:w="4043" w:type="dxa"/>
          </w:tcPr>
          <w:p w14:paraId="5D5CACA5" w14:textId="53F0B978" w:rsidR="00A92740" w:rsidRPr="00E047D0" w:rsidRDefault="00474AC7" w:rsidP="00A92740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100 – (4/4)</w:t>
            </w:r>
          </w:p>
        </w:tc>
      </w:tr>
      <w:tr w:rsidR="00A92740" w:rsidRPr="00750C67" w14:paraId="3AF02F32" w14:textId="77777777" w:rsidTr="00A92740">
        <w:trPr>
          <w:trHeight w:val="282"/>
        </w:trPr>
        <w:tc>
          <w:tcPr>
            <w:tcW w:w="1413" w:type="dxa"/>
            <w:shd w:val="clear" w:color="auto" w:fill="auto"/>
          </w:tcPr>
          <w:p w14:paraId="1CC90AA3" w14:textId="77777777" w:rsidR="00A92740" w:rsidRPr="002C4E5D" w:rsidRDefault="00A92740" w:rsidP="00A92740">
            <w:pPr>
              <w:rPr>
                <w:rFonts w:ascii="Comic Sans MS" w:hAnsi="Comic Sans MS"/>
                <w:b/>
                <w:color w:val="0070C0"/>
                <w:sz w:val="20"/>
              </w:rPr>
            </w:pPr>
            <w:r>
              <w:rPr>
                <w:rFonts w:ascii="Comic Sans MS" w:hAnsi="Comic Sans MS"/>
                <w:b/>
                <w:color w:val="0070C0"/>
                <w:sz w:val="20"/>
              </w:rPr>
              <w:t>Halton</w:t>
            </w:r>
          </w:p>
        </w:tc>
        <w:tc>
          <w:tcPr>
            <w:tcW w:w="1631" w:type="dxa"/>
          </w:tcPr>
          <w:p w14:paraId="33DCD7B0" w14:textId="5808C3E5" w:rsidR="00A92740" w:rsidRPr="002C4E5D" w:rsidRDefault="00A92740" w:rsidP="00A9274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70C0"/>
                <w:sz w:val="22"/>
                <w:szCs w:val="22"/>
              </w:rPr>
              <w:t>86.4</w:t>
            </w:r>
          </w:p>
        </w:tc>
        <w:tc>
          <w:tcPr>
            <w:tcW w:w="4043" w:type="dxa"/>
            <w:shd w:val="clear" w:color="auto" w:fill="auto"/>
          </w:tcPr>
          <w:p w14:paraId="67A9BE0B" w14:textId="7840FB60" w:rsidR="00A92740" w:rsidRPr="002C4E5D" w:rsidRDefault="00A92740" w:rsidP="00A9274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70C0"/>
                <w:sz w:val="22"/>
                <w:szCs w:val="22"/>
              </w:rPr>
              <w:t>15.2</w:t>
            </w:r>
          </w:p>
        </w:tc>
        <w:tc>
          <w:tcPr>
            <w:tcW w:w="4043" w:type="dxa"/>
          </w:tcPr>
          <w:p w14:paraId="73FFE48F" w14:textId="43B91B13" w:rsidR="00A92740" w:rsidRPr="002C4E5D" w:rsidRDefault="00A92740" w:rsidP="00A9274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22"/>
              </w:rPr>
            </w:pPr>
          </w:p>
        </w:tc>
      </w:tr>
      <w:tr w:rsidR="00A92740" w:rsidRPr="0095109F" w14:paraId="0296CCCB" w14:textId="77777777" w:rsidTr="00A92740">
        <w:trPr>
          <w:trHeight w:val="282"/>
        </w:trPr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</w:tcPr>
          <w:p w14:paraId="2B4F64B6" w14:textId="77777777" w:rsidR="00A92740" w:rsidRPr="006C7F29" w:rsidRDefault="00A92740" w:rsidP="00A92740">
            <w:pPr>
              <w:rPr>
                <w:rFonts w:ascii="Comic Sans MS" w:hAnsi="Comic Sans MS"/>
                <w:b/>
                <w:sz w:val="20"/>
              </w:rPr>
            </w:pPr>
            <w:r w:rsidRPr="006C7F29">
              <w:rPr>
                <w:rFonts w:ascii="Comic Sans MS" w:hAnsi="Comic Sans MS"/>
                <w:b/>
                <w:sz w:val="20"/>
              </w:rPr>
              <w:t xml:space="preserve">National                                 </w:t>
            </w:r>
          </w:p>
        </w:tc>
        <w:tc>
          <w:tcPr>
            <w:tcW w:w="1631" w:type="dxa"/>
            <w:tcBorders>
              <w:bottom w:val="single" w:sz="4" w:space="0" w:color="auto"/>
            </w:tcBorders>
          </w:tcPr>
          <w:p w14:paraId="75EF143F" w14:textId="635007DF" w:rsidR="00A92740" w:rsidRPr="006C7F29" w:rsidRDefault="00A92740" w:rsidP="00A9274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87</w:t>
            </w:r>
          </w:p>
        </w:tc>
        <w:tc>
          <w:tcPr>
            <w:tcW w:w="4043" w:type="dxa"/>
            <w:tcBorders>
              <w:bottom w:val="single" w:sz="4" w:space="0" w:color="auto"/>
            </w:tcBorders>
            <w:shd w:val="clear" w:color="auto" w:fill="auto"/>
          </w:tcPr>
          <w:p w14:paraId="1FD761E7" w14:textId="6FF888C9" w:rsidR="00A92740" w:rsidRPr="006C7F29" w:rsidRDefault="00A92740" w:rsidP="00A9274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15.4</w:t>
            </w:r>
          </w:p>
        </w:tc>
        <w:tc>
          <w:tcPr>
            <w:tcW w:w="4043" w:type="dxa"/>
            <w:tcBorders>
              <w:bottom w:val="single" w:sz="4" w:space="0" w:color="auto"/>
            </w:tcBorders>
          </w:tcPr>
          <w:p w14:paraId="3C116685" w14:textId="010E2AD7" w:rsidR="00A92740" w:rsidRPr="006C7F29" w:rsidRDefault="00474AC7" w:rsidP="00A9274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90.6</w:t>
            </w:r>
          </w:p>
        </w:tc>
      </w:tr>
    </w:tbl>
    <w:p w14:paraId="6E3B3E5E" w14:textId="71B10821" w:rsidR="00F368A4" w:rsidRDefault="00F368A4" w:rsidP="00F368A4">
      <w:pPr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>The end of KS1 phonics</w:t>
      </w:r>
      <w:r w:rsidRPr="00825226">
        <w:rPr>
          <w:rFonts w:ascii="Comic Sans MS" w:hAnsi="Comic Sans MS"/>
          <w:i/>
          <w:sz w:val="20"/>
        </w:rPr>
        <w:t xml:space="preserve"> score was </w:t>
      </w:r>
      <w:r w:rsidR="00474AC7">
        <w:rPr>
          <w:rFonts w:ascii="Comic Sans MS" w:hAnsi="Comic Sans MS"/>
          <w:i/>
          <w:sz w:val="20"/>
        </w:rPr>
        <w:t>higher</w:t>
      </w:r>
      <w:r w:rsidRPr="00825226">
        <w:rPr>
          <w:rFonts w:ascii="Comic Sans MS" w:hAnsi="Comic Sans MS"/>
          <w:i/>
          <w:sz w:val="20"/>
        </w:rPr>
        <w:t xml:space="preserve"> at St Edward’s than in Halton </w:t>
      </w:r>
      <w:r>
        <w:rPr>
          <w:rFonts w:ascii="Comic Sans MS" w:hAnsi="Comic Sans MS"/>
          <w:i/>
          <w:sz w:val="20"/>
        </w:rPr>
        <w:t>and National figures.</w:t>
      </w:r>
    </w:p>
    <w:p w14:paraId="71D485F2" w14:textId="77777777" w:rsidR="0026559A" w:rsidRPr="00F368A4" w:rsidRDefault="0026559A" w:rsidP="00882D94"/>
    <w:sectPr w:rsidR="0026559A" w:rsidRPr="00F368A4" w:rsidSect="0026559A">
      <w:headerReference w:type="default" r:id="rId7"/>
      <w:pgSz w:w="16838" w:h="11906" w:orient="landscape"/>
      <w:pgMar w:top="1135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39EAD" w14:textId="77777777" w:rsidR="00D648D6" w:rsidRDefault="00D648D6" w:rsidP="00EE7B2C">
      <w:r>
        <w:separator/>
      </w:r>
    </w:p>
  </w:endnote>
  <w:endnote w:type="continuationSeparator" w:id="0">
    <w:p w14:paraId="75882766" w14:textId="77777777" w:rsidR="00D648D6" w:rsidRDefault="00D648D6" w:rsidP="00EE7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F6C79" w14:textId="77777777" w:rsidR="00D648D6" w:rsidRDefault="00D648D6" w:rsidP="00EE7B2C">
      <w:r>
        <w:separator/>
      </w:r>
    </w:p>
  </w:footnote>
  <w:footnote w:type="continuationSeparator" w:id="0">
    <w:p w14:paraId="6A4B92A6" w14:textId="77777777" w:rsidR="00D648D6" w:rsidRDefault="00D648D6" w:rsidP="00EE7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DA4D9" w14:textId="42DEAD31" w:rsidR="00EE7B2C" w:rsidRPr="009249E5" w:rsidRDefault="00E92F46" w:rsidP="00EE7B2C">
    <w:pPr>
      <w:pStyle w:val="Header"/>
      <w:jc w:val="center"/>
      <w:rPr>
        <w:rFonts w:ascii="Comic Sans MS" w:hAnsi="Comic Sans MS"/>
        <w:u w:val="single"/>
      </w:rPr>
    </w:pPr>
    <w:r w:rsidRPr="009249E5">
      <w:rPr>
        <w:rFonts w:ascii="Comic Sans MS" w:hAnsi="Comic Sans MS"/>
        <w:u w:val="single"/>
      </w:rPr>
      <w:t xml:space="preserve">Key Stage </w:t>
    </w:r>
    <w:r w:rsidR="006D2081">
      <w:rPr>
        <w:rFonts w:ascii="Comic Sans MS" w:hAnsi="Comic Sans MS"/>
        <w:u w:val="single"/>
      </w:rPr>
      <w:t>One</w:t>
    </w:r>
    <w:r w:rsidRPr="009249E5">
      <w:rPr>
        <w:rFonts w:ascii="Comic Sans MS" w:hAnsi="Comic Sans MS"/>
        <w:u w:val="single"/>
      </w:rPr>
      <w:t xml:space="preserve"> </w:t>
    </w:r>
    <w:r w:rsidR="00C81757" w:rsidRPr="009249E5">
      <w:rPr>
        <w:rFonts w:ascii="Comic Sans MS" w:hAnsi="Comic Sans MS"/>
        <w:u w:val="single"/>
      </w:rPr>
      <w:t>End of Year Data 20</w:t>
    </w:r>
    <w:r w:rsidR="007A07C4">
      <w:rPr>
        <w:rFonts w:ascii="Comic Sans MS" w:hAnsi="Comic Sans MS"/>
        <w:u w:val="single"/>
      </w:rPr>
      <w:t>2</w:t>
    </w:r>
    <w:r w:rsidR="00A92740">
      <w:rPr>
        <w:rFonts w:ascii="Comic Sans MS" w:hAnsi="Comic Sans MS"/>
        <w:u w:val="single"/>
      </w:rPr>
      <w:t>4</w:t>
    </w:r>
    <w:r w:rsidR="007A07C4">
      <w:rPr>
        <w:rFonts w:ascii="Comic Sans MS" w:hAnsi="Comic Sans MS"/>
        <w:u w:val="single"/>
      </w:rPr>
      <w:t>/2</w:t>
    </w:r>
    <w:r w:rsidR="00A92740">
      <w:rPr>
        <w:rFonts w:ascii="Comic Sans MS" w:hAnsi="Comic Sans MS"/>
        <w:u w:val="single"/>
      </w:rPr>
      <w:t>5</w:t>
    </w:r>
  </w:p>
  <w:p w14:paraId="36D9DBF8" w14:textId="77777777" w:rsidR="00EE7B2C" w:rsidRDefault="00EE7B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66E"/>
    <w:rsid w:val="0000663F"/>
    <w:rsid w:val="00056005"/>
    <w:rsid w:val="000645F9"/>
    <w:rsid w:val="00166B5A"/>
    <w:rsid w:val="0017462F"/>
    <w:rsid w:val="001867BC"/>
    <w:rsid w:val="0026193B"/>
    <w:rsid w:val="00264830"/>
    <w:rsid w:val="0026559A"/>
    <w:rsid w:val="002A4AC3"/>
    <w:rsid w:val="002C4E5D"/>
    <w:rsid w:val="002D58D6"/>
    <w:rsid w:val="002E3B94"/>
    <w:rsid w:val="00385E3B"/>
    <w:rsid w:val="0039074B"/>
    <w:rsid w:val="003A5D11"/>
    <w:rsid w:val="003F5B53"/>
    <w:rsid w:val="00440520"/>
    <w:rsid w:val="00474AC7"/>
    <w:rsid w:val="00553736"/>
    <w:rsid w:val="0058466E"/>
    <w:rsid w:val="005E19AE"/>
    <w:rsid w:val="005E3558"/>
    <w:rsid w:val="006C08AA"/>
    <w:rsid w:val="006C7F29"/>
    <w:rsid w:val="006D1EE5"/>
    <w:rsid w:val="006D2081"/>
    <w:rsid w:val="006D6019"/>
    <w:rsid w:val="006F26C0"/>
    <w:rsid w:val="007A07C4"/>
    <w:rsid w:val="007C2665"/>
    <w:rsid w:val="007E5B38"/>
    <w:rsid w:val="00825226"/>
    <w:rsid w:val="00880C1B"/>
    <w:rsid w:val="00882D94"/>
    <w:rsid w:val="008F13EC"/>
    <w:rsid w:val="008F1EE6"/>
    <w:rsid w:val="009248C7"/>
    <w:rsid w:val="009249E5"/>
    <w:rsid w:val="0095109F"/>
    <w:rsid w:val="00985626"/>
    <w:rsid w:val="00986F51"/>
    <w:rsid w:val="009A6D4F"/>
    <w:rsid w:val="009B306F"/>
    <w:rsid w:val="00A07CDD"/>
    <w:rsid w:val="00A83F82"/>
    <w:rsid w:val="00A903D8"/>
    <w:rsid w:val="00A92740"/>
    <w:rsid w:val="00AE6458"/>
    <w:rsid w:val="00AF575F"/>
    <w:rsid w:val="00B3477C"/>
    <w:rsid w:val="00BA474E"/>
    <w:rsid w:val="00BA4FE6"/>
    <w:rsid w:val="00BE0EB0"/>
    <w:rsid w:val="00BE63CD"/>
    <w:rsid w:val="00BF3A21"/>
    <w:rsid w:val="00C45FAF"/>
    <w:rsid w:val="00C81757"/>
    <w:rsid w:val="00C95C7D"/>
    <w:rsid w:val="00D43C2B"/>
    <w:rsid w:val="00D648D6"/>
    <w:rsid w:val="00E047D0"/>
    <w:rsid w:val="00E50866"/>
    <w:rsid w:val="00E776D1"/>
    <w:rsid w:val="00E92F46"/>
    <w:rsid w:val="00EB48E8"/>
    <w:rsid w:val="00ED5AE8"/>
    <w:rsid w:val="00EE7B2C"/>
    <w:rsid w:val="00F05697"/>
    <w:rsid w:val="00F368A4"/>
    <w:rsid w:val="00F53D63"/>
    <w:rsid w:val="00F70BD5"/>
    <w:rsid w:val="00F7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7B851"/>
  <w15:docId w15:val="{6DEBF1D5-6190-45C2-B1BC-8187DCDB1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66E"/>
    <w:rPr>
      <w:rFonts w:ascii="Arial" w:hAnsi="Arial" w:cs="Arial"/>
      <w:sz w:val="23"/>
      <w:szCs w:val="23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17462F"/>
    <w:pPr>
      <w:keepNext/>
      <w:jc w:val="right"/>
      <w:outlineLvl w:val="0"/>
    </w:pPr>
    <w:rPr>
      <w:rFonts w:ascii="Times" w:hAnsi="Times" w:cs="Times New Roman"/>
      <w:sz w:val="2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7462F"/>
    <w:rPr>
      <w:rFonts w:ascii="Times" w:hAnsi="Times"/>
      <w:sz w:val="28"/>
    </w:rPr>
  </w:style>
  <w:style w:type="character" w:styleId="Strong">
    <w:name w:val="Strong"/>
    <w:qFormat/>
    <w:rsid w:val="0017462F"/>
    <w:rPr>
      <w:b/>
      <w:bCs/>
    </w:rPr>
  </w:style>
  <w:style w:type="paragraph" w:styleId="ListParagraph">
    <w:name w:val="List Paragraph"/>
    <w:basedOn w:val="Normal"/>
    <w:uiPriority w:val="34"/>
    <w:qFormat/>
    <w:rsid w:val="0017462F"/>
    <w:pPr>
      <w:ind w:left="720"/>
      <w:contextualSpacing/>
    </w:pPr>
    <w:rPr>
      <w:rFonts w:ascii="Calibri" w:eastAsia="Calibri" w:hAnsi="Calibri" w:cs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E7B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7B2C"/>
    <w:rPr>
      <w:rFonts w:ascii="Arial" w:hAnsi="Arial" w:cs="Arial"/>
      <w:sz w:val="23"/>
      <w:szCs w:val="23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E7B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7B2C"/>
    <w:rPr>
      <w:rFonts w:ascii="Arial" w:hAnsi="Arial" w:cs="Arial"/>
      <w:sz w:val="23"/>
      <w:szCs w:val="23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7B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B2C"/>
    <w:rPr>
      <w:rFonts w:ascii="Tahoma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C95C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B4214-4DDC-4624-BBA7-B48158CD0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St Edwards - Head</cp:lastModifiedBy>
  <cp:revision>2</cp:revision>
  <cp:lastPrinted>2022-11-15T11:15:00Z</cp:lastPrinted>
  <dcterms:created xsi:type="dcterms:W3CDTF">2024-10-01T13:19:00Z</dcterms:created>
  <dcterms:modified xsi:type="dcterms:W3CDTF">2024-10-01T13:19:00Z</dcterms:modified>
</cp:coreProperties>
</file>