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5F889542" w:rsidR="005A48B9" w:rsidRDefault="00F24F30"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BFFC32B">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282AE2E2"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49142A">
        <w:rPr>
          <w:rFonts w:ascii="Arial" w:hAnsi="Arial" w:cs="Arial"/>
          <w:b/>
          <w:sz w:val="24"/>
          <w:szCs w:val="24"/>
        </w:rPr>
        <w:t>2</w:t>
      </w:r>
      <w:r w:rsidR="005C41F7">
        <w:rPr>
          <w:rFonts w:ascii="Arial" w:hAnsi="Arial" w:cs="Arial"/>
          <w:b/>
          <w:sz w:val="24"/>
          <w:szCs w:val="24"/>
        </w:rPr>
        <w:t>6</w:t>
      </w:r>
      <w:r w:rsidR="0049142A" w:rsidRPr="0049142A">
        <w:rPr>
          <w:rFonts w:ascii="Arial" w:hAnsi="Arial" w:cs="Arial"/>
          <w:b/>
          <w:sz w:val="24"/>
          <w:szCs w:val="24"/>
          <w:vertAlign w:val="superscript"/>
        </w:rPr>
        <w:t>th</w:t>
      </w:r>
      <w:r w:rsidR="0049142A">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7C45E7">
        <w:rPr>
          <w:rFonts w:ascii="Arial" w:hAnsi="Arial" w:cs="Arial"/>
          <w:b/>
          <w:sz w:val="24"/>
          <w:szCs w:val="24"/>
        </w:rPr>
        <w:t>2</w:t>
      </w:r>
      <w:r w:rsidR="005C41F7">
        <w:rPr>
          <w:rFonts w:ascii="Arial" w:hAnsi="Arial" w:cs="Arial"/>
          <w:b/>
          <w:sz w:val="24"/>
          <w:szCs w:val="24"/>
        </w:rPr>
        <w:t>9</w:t>
      </w:r>
      <w:r w:rsidR="005C41F7" w:rsidRPr="005C41F7">
        <w:rPr>
          <w:rFonts w:ascii="Arial" w:hAnsi="Arial" w:cs="Arial"/>
          <w:b/>
          <w:sz w:val="24"/>
          <w:szCs w:val="24"/>
          <w:vertAlign w:val="superscript"/>
        </w:rPr>
        <w:t>th</w:t>
      </w:r>
      <w:r w:rsidR="005C41F7">
        <w:rPr>
          <w:rFonts w:ascii="Arial" w:hAnsi="Arial" w:cs="Arial"/>
          <w:b/>
          <w:sz w:val="24"/>
          <w:szCs w:val="24"/>
        </w:rPr>
        <w:t xml:space="preserve"> </w:t>
      </w:r>
      <w:r w:rsidR="00517C52">
        <w:rPr>
          <w:rFonts w:ascii="Arial" w:hAnsi="Arial" w:cs="Arial"/>
          <w:b/>
          <w:sz w:val="24"/>
          <w:szCs w:val="24"/>
        </w:rPr>
        <w:t>September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BEC4732"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627427B9" w:rsidR="0034635C" w:rsidRDefault="00B8156C"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40FA25A0">
            <wp:simplePos x="0" y="0"/>
            <wp:positionH relativeFrom="margin">
              <wp:posOffset>5509260</wp:posOffset>
            </wp:positionH>
            <wp:positionV relativeFrom="page">
              <wp:posOffset>2095500</wp:posOffset>
            </wp:positionV>
            <wp:extent cx="1285875" cy="775970"/>
            <wp:effectExtent l="0" t="0" r="9525"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70" b="9770"/>
                    <a:stretch>
                      <a:fillRect/>
                    </a:stretch>
                  </pic:blipFill>
                  <pic:spPr bwMode="auto">
                    <a:xfrm>
                      <a:off x="0" y="0"/>
                      <a:ext cx="128587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5E16D5A9" w:rsidR="006139A7" w:rsidRDefault="00043873" w:rsidP="0034635C">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45D39E90">
                <wp:simplePos x="0" y="0"/>
                <wp:positionH relativeFrom="margin">
                  <wp:align>center</wp:align>
                </wp:positionH>
                <wp:positionV relativeFrom="margin">
                  <wp:posOffset>6101715</wp:posOffset>
                </wp:positionV>
                <wp:extent cx="7059295" cy="617220"/>
                <wp:effectExtent l="0" t="0" r="27305" b="1143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bg2">
                            <a:lumMod val="90000"/>
                          </a:schemeClr>
                        </a:solidFill>
                        <a:ln w="9525">
                          <a:solidFill>
                            <a:schemeClr val="accent6">
                              <a:lumMod val="75000"/>
                            </a:schemeClr>
                          </a:solidFill>
                          <a:miter lim="800000"/>
                          <a:headEnd/>
                          <a:tailEnd/>
                        </a:ln>
                      </wps:spPr>
                      <wps:txbx>
                        <w:txbxContent>
                          <w:p w14:paraId="3D4C36CB" w14:textId="602AA22A" w:rsidR="00A035C7" w:rsidRDefault="00844ED7" w:rsidP="00473C4A">
                            <w:pPr>
                              <w:pStyle w:val="ListParagraph"/>
                              <w:spacing w:after="0" w:line="240" w:lineRule="auto"/>
                              <w:jc w:val="center"/>
                              <w:rPr>
                                <w:rFonts w:ascii="Arial" w:hAnsi="Arial" w:cs="Arial"/>
                                <w:b/>
                                <w:bCs/>
                                <w:color w:val="0070C0"/>
                                <w:sz w:val="24"/>
                                <w:szCs w:val="24"/>
                                <w:u w:val="single"/>
                              </w:rPr>
                            </w:pPr>
                            <w:r>
                              <w:rPr>
                                <w:rFonts w:ascii="Arial" w:hAnsi="Arial" w:cs="Arial"/>
                                <w:b/>
                                <w:bCs/>
                                <w:color w:val="0070C0"/>
                                <w:sz w:val="24"/>
                                <w:szCs w:val="24"/>
                                <w:u w:val="single"/>
                              </w:rPr>
                              <w:t>Volunteer Appeal</w:t>
                            </w:r>
                          </w:p>
                          <w:p w14:paraId="24C3D976" w14:textId="576DC104" w:rsidR="005846D6" w:rsidRPr="00263E0D" w:rsidRDefault="000D4F0D" w:rsidP="00473C4A">
                            <w:pPr>
                              <w:pStyle w:val="ListParagraph"/>
                              <w:spacing w:after="0" w:line="240" w:lineRule="auto"/>
                              <w:ind w:left="0"/>
                              <w:jc w:val="center"/>
                              <w:rPr>
                                <w:rFonts w:ascii="Arial" w:hAnsi="Arial" w:cs="Arial"/>
                                <w:color w:val="0070C0"/>
                                <w:sz w:val="24"/>
                                <w:szCs w:val="24"/>
                              </w:rPr>
                            </w:pPr>
                            <w:r>
                              <w:rPr>
                                <w:rFonts w:ascii="Arial" w:hAnsi="Arial" w:cs="Arial"/>
                                <w:color w:val="0070C0"/>
                                <w:sz w:val="24"/>
                                <w:szCs w:val="24"/>
                              </w:rPr>
                              <w:t>Volunteers are need</w:t>
                            </w:r>
                            <w:r w:rsidR="003D6B89">
                              <w:rPr>
                                <w:rFonts w:ascii="Arial" w:hAnsi="Arial" w:cs="Arial"/>
                                <w:color w:val="0070C0"/>
                                <w:sz w:val="24"/>
                                <w:szCs w:val="24"/>
                              </w:rPr>
                              <w:t>ed</w:t>
                            </w:r>
                            <w:r>
                              <w:rPr>
                                <w:rFonts w:ascii="Arial" w:hAnsi="Arial" w:cs="Arial"/>
                                <w:color w:val="0070C0"/>
                                <w:sz w:val="24"/>
                                <w:szCs w:val="24"/>
                              </w:rPr>
                              <w:t xml:space="preserve"> to help organize the Autumn Fair please</w:t>
                            </w:r>
                            <w:r w:rsidR="003D6B89">
                              <w:rPr>
                                <w:rFonts w:ascii="Arial" w:hAnsi="Arial" w:cs="Arial"/>
                                <w:color w:val="0070C0"/>
                                <w:sz w:val="24"/>
                                <w:szCs w:val="24"/>
                              </w:rPr>
                              <w:t xml:space="preserve">. There will be a meeting after the 10:30 </w:t>
                            </w:r>
                            <w:r w:rsidR="00D738C1">
                              <w:rPr>
                                <w:rFonts w:ascii="Arial" w:hAnsi="Arial" w:cs="Arial"/>
                                <w:color w:val="0070C0"/>
                                <w:sz w:val="24"/>
                                <w:szCs w:val="24"/>
                              </w:rPr>
                              <w:t xml:space="preserve">Mass on </w:t>
                            </w:r>
                            <w:r w:rsidR="00D738C1" w:rsidRPr="004E1BBC">
                              <w:rPr>
                                <w:rFonts w:ascii="Arial" w:hAnsi="Arial" w:cs="Arial"/>
                                <w:b/>
                                <w:bCs/>
                                <w:color w:val="0070C0"/>
                                <w:sz w:val="24"/>
                                <w:szCs w:val="24"/>
                              </w:rPr>
                              <w:t>Sunday 6</w:t>
                            </w:r>
                            <w:r w:rsidR="00D738C1" w:rsidRPr="004E1BBC">
                              <w:rPr>
                                <w:rFonts w:ascii="Arial" w:hAnsi="Arial" w:cs="Arial"/>
                                <w:b/>
                                <w:bCs/>
                                <w:color w:val="0070C0"/>
                                <w:sz w:val="24"/>
                                <w:szCs w:val="24"/>
                                <w:vertAlign w:val="superscript"/>
                              </w:rPr>
                              <w:t>th</w:t>
                            </w:r>
                            <w:r w:rsidR="00D738C1" w:rsidRPr="004E1BBC">
                              <w:rPr>
                                <w:rFonts w:ascii="Arial" w:hAnsi="Arial" w:cs="Arial"/>
                                <w:b/>
                                <w:bCs/>
                                <w:color w:val="0070C0"/>
                                <w:sz w:val="24"/>
                                <w:szCs w:val="24"/>
                              </w:rPr>
                              <w:t xml:space="preserve"> October</w:t>
                            </w:r>
                            <w:r w:rsidR="00D738C1">
                              <w:rPr>
                                <w:rFonts w:ascii="Arial" w:hAnsi="Arial" w:cs="Arial"/>
                                <w:color w:val="0070C0"/>
                                <w:sz w:val="24"/>
                                <w:szCs w:val="24"/>
                              </w:rPr>
                              <w:t>. All are welcome and any new ideas</w:t>
                            </w:r>
                            <w:r w:rsidR="004E1BBC">
                              <w:rPr>
                                <w:rFonts w:ascii="Arial" w:hAnsi="Arial" w:cs="Arial"/>
                                <w:color w:val="0070C0"/>
                                <w:sz w:val="24"/>
                                <w:szCs w:val="24"/>
                              </w:rPr>
                              <w:t xml:space="preserve"> would be appreciated.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27" type="#_x0000_t202" style="position:absolute;margin-left:0;margin-top:480.45pt;width:555.85pt;height:48.6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" fillcolor="#ddd8c2 [2894]" strokecolor="#e36c0a [2409]">
                <v:textbox>
                  <w:txbxContent>
                    <w:p w14:paraId="3D4C36CB" w14:textId="602AA22A" w:rsidR="00A035C7" w:rsidRDefault="00844ED7" w:rsidP="00473C4A">
                      <w:pPr>
                        <w:pStyle w:val="ListParagraph"/>
                        <w:spacing w:after="0" w:line="240" w:lineRule="auto"/>
                        <w:jc w:val="center"/>
                        <w:rPr>
                          <w:rFonts w:ascii="Arial" w:hAnsi="Arial" w:cs="Arial"/>
                          <w:b/>
                          <w:bCs/>
                          <w:color w:val="0070C0"/>
                          <w:sz w:val="24"/>
                          <w:szCs w:val="24"/>
                          <w:u w:val="single"/>
                        </w:rPr>
                      </w:pPr>
                      <w:r>
                        <w:rPr>
                          <w:rFonts w:ascii="Arial" w:hAnsi="Arial" w:cs="Arial"/>
                          <w:b/>
                          <w:bCs/>
                          <w:color w:val="0070C0"/>
                          <w:sz w:val="24"/>
                          <w:szCs w:val="24"/>
                          <w:u w:val="single"/>
                        </w:rPr>
                        <w:t>Volunteer Appeal</w:t>
                      </w:r>
                    </w:p>
                    <w:p w14:paraId="24C3D976" w14:textId="576DC104" w:rsidR="005846D6" w:rsidRPr="00263E0D" w:rsidRDefault="000D4F0D" w:rsidP="00473C4A">
                      <w:pPr>
                        <w:pStyle w:val="ListParagraph"/>
                        <w:spacing w:after="0" w:line="240" w:lineRule="auto"/>
                        <w:ind w:left="0"/>
                        <w:jc w:val="center"/>
                        <w:rPr>
                          <w:rFonts w:ascii="Arial" w:hAnsi="Arial" w:cs="Arial"/>
                          <w:color w:val="0070C0"/>
                          <w:sz w:val="24"/>
                          <w:szCs w:val="24"/>
                        </w:rPr>
                      </w:pPr>
                      <w:r>
                        <w:rPr>
                          <w:rFonts w:ascii="Arial" w:hAnsi="Arial" w:cs="Arial"/>
                          <w:color w:val="0070C0"/>
                          <w:sz w:val="24"/>
                          <w:szCs w:val="24"/>
                        </w:rPr>
                        <w:t>Volunteers are need</w:t>
                      </w:r>
                      <w:r w:rsidR="003D6B89">
                        <w:rPr>
                          <w:rFonts w:ascii="Arial" w:hAnsi="Arial" w:cs="Arial"/>
                          <w:color w:val="0070C0"/>
                          <w:sz w:val="24"/>
                          <w:szCs w:val="24"/>
                        </w:rPr>
                        <w:t>ed</w:t>
                      </w:r>
                      <w:r>
                        <w:rPr>
                          <w:rFonts w:ascii="Arial" w:hAnsi="Arial" w:cs="Arial"/>
                          <w:color w:val="0070C0"/>
                          <w:sz w:val="24"/>
                          <w:szCs w:val="24"/>
                        </w:rPr>
                        <w:t xml:space="preserve"> to help organize the Autumn Fair please</w:t>
                      </w:r>
                      <w:r w:rsidR="003D6B89">
                        <w:rPr>
                          <w:rFonts w:ascii="Arial" w:hAnsi="Arial" w:cs="Arial"/>
                          <w:color w:val="0070C0"/>
                          <w:sz w:val="24"/>
                          <w:szCs w:val="24"/>
                        </w:rPr>
                        <w:t xml:space="preserve">. There will be a meeting after the 10:30 </w:t>
                      </w:r>
                      <w:r w:rsidR="00D738C1">
                        <w:rPr>
                          <w:rFonts w:ascii="Arial" w:hAnsi="Arial" w:cs="Arial"/>
                          <w:color w:val="0070C0"/>
                          <w:sz w:val="24"/>
                          <w:szCs w:val="24"/>
                        </w:rPr>
                        <w:t xml:space="preserve">Mass on </w:t>
                      </w:r>
                      <w:r w:rsidR="00D738C1" w:rsidRPr="004E1BBC">
                        <w:rPr>
                          <w:rFonts w:ascii="Arial" w:hAnsi="Arial" w:cs="Arial"/>
                          <w:b/>
                          <w:bCs/>
                          <w:color w:val="0070C0"/>
                          <w:sz w:val="24"/>
                          <w:szCs w:val="24"/>
                        </w:rPr>
                        <w:t>Sunday 6</w:t>
                      </w:r>
                      <w:r w:rsidR="00D738C1" w:rsidRPr="004E1BBC">
                        <w:rPr>
                          <w:rFonts w:ascii="Arial" w:hAnsi="Arial" w:cs="Arial"/>
                          <w:b/>
                          <w:bCs/>
                          <w:color w:val="0070C0"/>
                          <w:sz w:val="24"/>
                          <w:szCs w:val="24"/>
                          <w:vertAlign w:val="superscript"/>
                        </w:rPr>
                        <w:t>th</w:t>
                      </w:r>
                      <w:r w:rsidR="00D738C1" w:rsidRPr="004E1BBC">
                        <w:rPr>
                          <w:rFonts w:ascii="Arial" w:hAnsi="Arial" w:cs="Arial"/>
                          <w:b/>
                          <w:bCs/>
                          <w:color w:val="0070C0"/>
                          <w:sz w:val="24"/>
                          <w:szCs w:val="24"/>
                        </w:rPr>
                        <w:t xml:space="preserve"> October</w:t>
                      </w:r>
                      <w:r w:rsidR="00D738C1">
                        <w:rPr>
                          <w:rFonts w:ascii="Arial" w:hAnsi="Arial" w:cs="Arial"/>
                          <w:color w:val="0070C0"/>
                          <w:sz w:val="24"/>
                          <w:szCs w:val="24"/>
                        </w:rPr>
                        <w:t>. All are welcome and any new ideas</w:t>
                      </w:r>
                      <w:r w:rsidR="004E1BBC">
                        <w:rPr>
                          <w:rFonts w:ascii="Arial" w:hAnsi="Arial" w:cs="Arial"/>
                          <w:color w:val="0070C0"/>
                          <w:sz w:val="24"/>
                          <w:szCs w:val="24"/>
                        </w:rPr>
                        <w:t xml:space="preserve"> would be appreciated.</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08A1A671">
                <wp:simplePos x="0" y="0"/>
                <wp:positionH relativeFrom="margin">
                  <wp:posOffset>-220980</wp:posOffset>
                </wp:positionH>
                <wp:positionV relativeFrom="page">
                  <wp:posOffset>4213860</wp:posOffset>
                </wp:positionV>
                <wp:extent cx="7059295" cy="2263140"/>
                <wp:effectExtent l="0" t="0" r="27305" b="22860"/>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26314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P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Default="00073B00" w:rsidP="003A7549">
                            <w:pPr>
                              <w:spacing w:after="0" w:line="240" w:lineRule="auto"/>
                              <w:jc w:val="center"/>
                              <w:rPr>
                                <w:rFonts w:ascii="Arial" w:hAnsi="Arial" w:cs="Arial"/>
                                <w:b/>
                                <w:bCs/>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p w14:paraId="667D723D" w14:textId="48439F90" w:rsidR="007F6D94" w:rsidRDefault="007F6D94" w:rsidP="003A7549">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68967892" w14:textId="77777777" w:rsidR="007F6D94" w:rsidRPr="00043873" w:rsidRDefault="007F6D94" w:rsidP="003A7549">
                            <w:pPr>
                              <w:spacing w:after="0" w:line="240" w:lineRule="auto"/>
                              <w:jc w:val="center"/>
                              <w:rPr>
                                <w:rFonts w:ascii="Arial" w:hAnsi="Arial" w:cs="Arial"/>
                                <w:b/>
                                <w:bCs/>
                                <w:sz w:val="12"/>
                                <w:szCs w:val="12"/>
                              </w:rPr>
                            </w:pPr>
                          </w:p>
                          <w:p w14:paraId="76047C17" w14:textId="5BA7B4C0" w:rsidR="007F6D94" w:rsidRDefault="007F6D94" w:rsidP="003A7549">
                            <w:pPr>
                              <w:spacing w:after="0" w:line="240" w:lineRule="auto"/>
                              <w:jc w:val="center"/>
                              <w:rPr>
                                <w:rFonts w:ascii="Arial" w:hAnsi="Arial" w:cs="Arial"/>
                                <w:b/>
                                <w:bCs/>
                                <w:sz w:val="28"/>
                                <w:szCs w:val="28"/>
                                <w:u w:val="single"/>
                              </w:rPr>
                            </w:pPr>
                            <w:r>
                              <w:rPr>
                                <w:rFonts w:ascii="Arial" w:hAnsi="Arial" w:cs="Arial"/>
                                <w:b/>
                                <w:bCs/>
                                <w:sz w:val="28"/>
                                <w:szCs w:val="28"/>
                                <w:u w:val="single"/>
                              </w:rPr>
                              <w:t>AUTUMN CRAFT FAIR RAFFLE</w:t>
                            </w:r>
                          </w:p>
                          <w:p w14:paraId="5BA8CAC1" w14:textId="77777777" w:rsidR="007F6D94" w:rsidRDefault="007F6D94" w:rsidP="003A7549">
                            <w:pPr>
                              <w:spacing w:after="0" w:line="240" w:lineRule="auto"/>
                              <w:jc w:val="center"/>
                              <w:rPr>
                                <w:rFonts w:ascii="Arial" w:hAnsi="Arial" w:cs="Arial"/>
                                <w:sz w:val="28"/>
                                <w:szCs w:val="28"/>
                              </w:rPr>
                            </w:pPr>
                            <w:r>
                              <w:rPr>
                                <w:rFonts w:ascii="Arial" w:hAnsi="Arial" w:cs="Arial"/>
                                <w:sz w:val="28"/>
                                <w:szCs w:val="28"/>
                              </w:rPr>
                              <w:t xml:space="preserve">Donations of Prizes, Gifts, Vouchers and Money would be most welcome. </w:t>
                            </w:r>
                          </w:p>
                          <w:p w14:paraId="702BA5E2" w14:textId="654D259C" w:rsidR="007F6D94" w:rsidRPr="007F6D94" w:rsidRDefault="007F6D94" w:rsidP="003A7549">
                            <w:pPr>
                              <w:spacing w:after="0" w:line="240" w:lineRule="auto"/>
                              <w:jc w:val="center"/>
                              <w:rPr>
                                <w:rFonts w:ascii="Arial" w:hAnsi="Arial" w:cs="Arial"/>
                                <w:sz w:val="28"/>
                                <w:szCs w:val="28"/>
                              </w:rPr>
                            </w:pPr>
                            <w:r>
                              <w:rPr>
                                <w:rFonts w:ascii="Arial" w:hAnsi="Arial" w:cs="Arial"/>
                                <w:sz w:val="28"/>
                                <w:szCs w:val="28"/>
                              </w:rPr>
                              <w:t>Please pass them into the sacristy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8B453" id="_x0000_s1028" type="#_x0000_t202" style="position:absolute;margin-left:-17.4pt;margin-top:331.8pt;width:555.85pt;height:178.2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" fillcolor="#fde9d9 [665]" strokecolor="#e36c0a [2409]">
                <v:textbo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P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Default="00073B00" w:rsidP="003A7549">
                      <w:pPr>
                        <w:spacing w:after="0" w:line="240" w:lineRule="auto"/>
                        <w:jc w:val="center"/>
                        <w:rPr>
                          <w:rFonts w:ascii="Arial" w:hAnsi="Arial" w:cs="Arial"/>
                          <w:b/>
                          <w:bCs/>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p w14:paraId="667D723D" w14:textId="48439F90" w:rsidR="007F6D94" w:rsidRDefault="007F6D94" w:rsidP="003A7549">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68967892" w14:textId="77777777" w:rsidR="007F6D94" w:rsidRPr="00043873" w:rsidRDefault="007F6D94" w:rsidP="003A7549">
                      <w:pPr>
                        <w:spacing w:after="0" w:line="240" w:lineRule="auto"/>
                        <w:jc w:val="center"/>
                        <w:rPr>
                          <w:rFonts w:ascii="Arial" w:hAnsi="Arial" w:cs="Arial"/>
                          <w:b/>
                          <w:bCs/>
                          <w:sz w:val="12"/>
                          <w:szCs w:val="12"/>
                        </w:rPr>
                      </w:pPr>
                    </w:p>
                    <w:p w14:paraId="76047C17" w14:textId="5BA7B4C0" w:rsidR="007F6D94" w:rsidRDefault="007F6D94" w:rsidP="003A7549">
                      <w:pPr>
                        <w:spacing w:after="0" w:line="240" w:lineRule="auto"/>
                        <w:jc w:val="center"/>
                        <w:rPr>
                          <w:rFonts w:ascii="Arial" w:hAnsi="Arial" w:cs="Arial"/>
                          <w:b/>
                          <w:bCs/>
                          <w:sz w:val="28"/>
                          <w:szCs w:val="28"/>
                          <w:u w:val="single"/>
                        </w:rPr>
                      </w:pPr>
                      <w:r>
                        <w:rPr>
                          <w:rFonts w:ascii="Arial" w:hAnsi="Arial" w:cs="Arial"/>
                          <w:b/>
                          <w:bCs/>
                          <w:sz w:val="28"/>
                          <w:szCs w:val="28"/>
                          <w:u w:val="single"/>
                        </w:rPr>
                        <w:t>AUTUMN CRAFT FAIR RAFFLE</w:t>
                      </w:r>
                    </w:p>
                    <w:p w14:paraId="5BA8CAC1" w14:textId="77777777" w:rsidR="007F6D94" w:rsidRDefault="007F6D94" w:rsidP="003A7549">
                      <w:pPr>
                        <w:spacing w:after="0" w:line="240" w:lineRule="auto"/>
                        <w:jc w:val="center"/>
                        <w:rPr>
                          <w:rFonts w:ascii="Arial" w:hAnsi="Arial" w:cs="Arial"/>
                          <w:sz w:val="28"/>
                          <w:szCs w:val="28"/>
                        </w:rPr>
                      </w:pPr>
                      <w:r>
                        <w:rPr>
                          <w:rFonts w:ascii="Arial" w:hAnsi="Arial" w:cs="Arial"/>
                          <w:sz w:val="28"/>
                          <w:szCs w:val="28"/>
                        </w:rPr>
                        <w:t xml:space="preserve">Donations of Prizes, Gifts, Vouchers and Money would be most welcome. </w:t>
                      </w:r>
                    </w:p>
                    <w:p w14:paraId="702BA5E2" w14:textId="654D259C" w:rsidR="007F6D94" w:rsidRPr="007F6D94" w:rsidRDefault="007F6D94" w:rsidP="003A7549">
                      <w:pPr>
                        <w:spacing w:after="0" w:line="240" w:lineRule="auto"/>
                        <w:jc w:val="center"/>
                        <w:rPr>
                          <w:rFonts w:ascii="Arial" w:hAnsi="Arial" w:cs="Arial"/>
                          <w:sz w:val="28"/>
                          <w:szCs w:val="28"/>
                        </w:rPr>
                      </w:pPr>
                      <w:r>
                        <w:rPr>
                          <w:rFonts w:ascii="Arial" w:hAnsi="Arial" w:cs="Arial"/>
                          <w:sz w:val="28"/>
                          <w:szCs w:val="28"/>
                        </w:rPr>
                        <w:t>Please pass them into the sacristy</w:t>
                      </w:r>
                    </w:p>
                  </w:txbxContent>
                </v:textbox>
                <w10:wrap type="square" anchorx="margin" anchory="page"/>
              </v:shape>
            </w:pict>
          </mc:Fallback>
        </mc:AlternateContent>
      </w:r>
      <w:r w:rsidR="004E1BBC" w:rsidRPr="007F6D94">
        <w:rPr>
          <w:rFonts w:ascii="Arial" w:hAnsi="Arial" w:cs="Arial"/>
          <w:noProof/>
          <w:color w:val="0563C1"/>
          <w:u w:val="single"/>
        </w:rPr>
        <mc:AlternateContent>
          <mc:Choice Requires="wps">
            <w:drawing>
              <wp:anchor distT="45720" distB="45720" distL="114300" distR="114300" simplePos="0" relativeHeight="251851776" behindDoc="0" locked="0" layoutInCell="1" allowOverlap="1" wp14:anchorId="3E400C76" wp14:editId="66347755">
                <wp:simplePos x="0" y="0"/>
                <wp:positionH relativeFrom="margin">
                  <wp:posOffset>-190500</wp:posOffset>
                </wp:positionH>
                <wp:positionV relativeFrom="paragraph">
                  <wp:posOffset>4937760</wp:posOffset>
                </wp:positionV>
                <wp:extent cx="7030085" cy="1188720"/>
                <wp:effectExtent l="0" t="0" r="1841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0085" cy="1188720"/>
                        </a:xfrm>
                        <a:prstGeom prst="rect">
                          <a:avLst/>
                        </a:prstGeom>
                        <a:solidFill>
                          <a:schemeClr val="accent5">
                            <a:lumMod val="40000"/>
                            <a:lumOff val="60000"/>
                          </a:schemeClr>
                        </a:solidFill>
                        <a:ln w="9525">
                          <a:solidFill>
                            <a:srgbClr val="000000"/>
                          </a:solidFill>
                          <a:miter lim="800000"/>
                          <a:headEnd/>
                          <a:tailEnd/>
                        </a:ln>
                      </wps:spPr>
                      <wps:txbx>
                        <w:txbxContent>
                          <w:p w14:paraId="189C76EE" w14:textId="46001FF4" w:rsidR="00043873" w:rsidRPr="00043873" w:rsidRDefault="00043873" w:rsidP="00043873">
                            <w:pPr>
                              <w:spacing w:after="0"/>
                              <w:jc w:val="center"/>
                              <w:rPr>
                                <w:rFonts w:ascii="Arial" w:hAnsi="Arial" w:cs="Arial"/>
                                <w:b/>
                                <w:bCs/>
                                <w:sz w:val="24"/>
                                <w:szCs w:val="24"/>
                                <w:u w:val="single"/>
                              </w:rPr>
                            </w:pPr>
                            <w:r w:rsidRPr="00043873">
                              <w:rPr>
                                <w:rFonts w:ascii="Arial" w:hAnsi="Arial" w:cs="Arial"/>
                                <w:b/>
                                <w:bCs/>
                                <w:sz w:val="24"/>
                                <w:szCs w:val="24"/>
                                <w:u w:val="single"/>
                              </w:rPr>
                              <w:t>CAFOD’s Family Fast Day appeal – Harvest (Friday 4 October)</w:t>
                            </w:r>
                          </w:p>
                          <w:p w14:paraId="7DF58E6F" w14:textId="77777777" w:rsidR="00043873" w:rsidRPr="00043873" w:rsidRDefault="00043873" w:rsidP="00043873">
                            <w:pPr>
                              <w:spacing w:after="0"/>
                              <w:jc w:val="center"/>
                              <w:rPr>
                                <w:rFonts w:ascii="Arial" w:hAnsi="Arial" w:cs="Arial"/>
                                <w:sz w:val="12"/>
                                <w:szCs w:val="12"/>
                              </w:rPr>
                            </w:pPr>
                          </w:p>
                          <w:p w14:paraId="12C4D9B8" w14:textId="08F30F4B" w:rsidR="00AD705C" w:rsidRPr="00043873" w:rsidRDefault="00043873" w:rsidP="00043873">
                            <w:pPr>
                              <w:jc w:val="center"/>
                              <w:rPr>
                                <w:rFonts w:ascii="Arial" w:hAnsi="Arial" w:cs="Arial"/>
                                <w:sz w:val="24"/>
                                <w:szCs w:val="24"/>
                              </w:rPr>
                            </w:pPr>
                            <w:r w:rsidRPr="00043873">
                              <w:rPr>
                                <w:rFonts w:ascii="Arial" w:hAnsi="Arial" w:cs="Arial"/>
                                <w:sz w:val="24"/>
                                <w:szCs w:val="24"/>
                              </w:rPr>
                              <w:t>Daniel, a young man in Democratic Republic of the Congo, is carving a better future for his family with carpentry skills he learned in a CAFOD-funded training centre. Give to CAFOD today and you’ll fund training, tools, equipment and safe spaces so more people like Daniel can learn new skills and fulfil their God-given potential. Use the envelope in church or give online at </w:t>
                            </w:r>
                            <w:r w:rsidRPr="00043873">
                              <w:rPr>
                                <w:rFonts w:ascii="Arial" w:hAnsi="Arial" w:cs="Arial"/>
                                <w:sz w:val="24"/>
                                <w:szCs w:val="24"/>
                                <w:u w:val="single"/>
                              </w:rPr>
                              <w:t>cafod.org.uk/envelope</w:t>
                            </w:r>
                            <w:r>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400C76" id="_x0000_s1029" type="#_x0000_t202" style="position:absolute;margin-left:-15pt;margin-top:388.8pt;width:553.55pt;height:93.6pt;z-index:251851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" fillcolor="#b6dde8 [1304]">
                <v:textbox>
                  <w:txbxContent>
                    <w:p w14:paraId="189C76EE" w14:textId="46001FF4" w:rsidR="00043873" w:rsidRPr="00043873" w:rsidRDefault="00043873" w:rsidP="00043873">
                      <w:pPr>
                        <w:spacing w:after="0"/>
                        <w:jc w:val="center"/>
                        <w:rPr>
                          <w:rFonts w:ascii="Arial" w:hAnsi="Arial" w:cs="Arial"/>
                          <w:b/>
                          <w:bCs/>
                          <w:sz w:val="24"/>
                          <w:szCs w:val="24"/>
                          <w:u w:val="single"/>
                        </w:rPr>
                      </w:pPr>
                      <w:r w:rsidRPr="00043873">
                        <w:rPr>
                          <w:rFonts w:ascii="Arial" w:hAnsi="Arial" w:cs="Arial"/>
                          <w:b/>
                          <w:bCs/>
                          <w:sz w:val="24"/>
                          <w:szCs w:val="24"/>
                          <w:u w:val="single"/>
                        </w:rPr>
                        <w:t>CAFOD’s Family Fast Day appeal – Harvest (Friday 4 October)</w:t>
                      </w:r>
                    </w:p>
                    <w:p w14:paraId="7DF58E6F" w14:textId="77777777" w:rsidR="00043873" w:rsidRPr="00043873" w:rsidRDefault="00043873" w:rsidP="00043873">
                      <w:pPr>
                        <w:spacing w:after="0"/>
                        <w:jc w:val="center"/>
                        <w:rPr>
                          <w:rFonts w:ascii="Arial" w:hAnsi="Arial" w:cs="Arial"/>
                          <w:sz w:val="12"/>
                          <w:szCs w:val="12"/>
                        </w:rPr>
                      </w:pPr>
                    </w:p>
                    <w:p w14:paraId="12C4D9B8" w14:textId="08F30F4B" w:rsidR="00AD705C" w:rsidRPr="00043873" w:rsidRDefault="00043873" w:rsidP="00043873">
                      <w:pPr>
                        <w:jc w:val="center"/>
                        <w:rPr>
                          <w:rFonts w:ascii="Arial" w:hAnsi="Arial" w:cs="Arial"/>
                          <w:sz w:val="24"/>
                          <w:szCs w:val="24"/>
                        </w:rPr>
                      </w:pPr>
                      <w:r w:rsidRPr="00043873">
                        <w:rPr>
                          <w:rFonts w:ascii="Arial" w:hAnsi="Arial" w:cs="Arial"/>
                          <w:sz w:val="24"/>
                          <w:szCs w:val="24"/>
                        </w:rPr>
                        <w:t xml:space="preserve">Daniel, a young man in Democratic Republic of </w:t>
                      </w:r>
                      <w:proofErr w:type="gramStart"/>
                      <w:r w:rsidRPr="00043873">
                        <w:rPr>
                          <w:rFonts w:ascii="Arial" w:hAnsi="Arial" w:cs="Arial"/>
                          <w:sz w:val="24"/>
                          <w:szCs w:val="24"/>
                        </w:rPr>
                        <w:t>the Congo</w:t>
                      </w:r>
                      <w:proofErr w:type="gramEnd"/>
                      <w:r w:rsidRPr="00043873">
                        <w:rPr>
                          <w:rFonts w:ascii="Arial" w:hAnsi="Arial" w:cs="Arial"/>
                          <w:sz w:val="24"/>
                          <w:szCs w:val="24"/>
                        </w:rPr>
                        <w:t>, is carving a better future for his family with carpentry skills he learned in a CAFOD-funded training centre. Give to CAFOD today and you’ll fund training, tools, equipment and safe spaces so more people like Daniel can learn new skills and fulfil their God-given potential. Use the envelope in church or give online at </w:t>
                      </w:r>
                      <w:r w:rsidRPr="00043873">
                        <w:rPr>
                          <w:rFonts w:ascii="Arial" w:hAnsi="Arial" w:cs="Arial"/>
                          <w:sz w:val="24"/>
                          <w:szCs w:val="24"/>
                          <w:u w:val="single"/>
                        </w:rPr>
                        <w:t>cafod.org.uk/envelope</w:t>
                      </w:r>
                      <w:r>
                        <w:rPr>
                          <w:rFonts w:ascii="Arial" w:hAnsi="Arial" w:cs="Arial"/>
                          <w:sz w:val="24"/>
                          <w:szCs w:val="24"/>
                        </w:rPr>
                        <w:t>.</w:t>
                      </w:r>
                    </w:p>
                  </w:txbxContent>
                </v:textbox>
                <w10:wrap type="square" anchorx="margin"/>
              </v:shape>
            </w:pict>
          </mc:Fallback>
        </mc:AlternateContent>
      </w:r>
      <w:r w:rsidR="00AD705C"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28A2FE7C">
                <wp:simplePos x="0" y="0"/>
                <wp:positionH relativeFrom="margin">
                  <wp:align>center</wp:align>
                </wp:positionH>
                <wp:positionV relativeFrom="margin">
                  <wp:align>bottom</wp:align>
                </wp:positionV>
                <wp:extent cx="7059295" cy="1971675"/>
                <wp:effectExtent l="0" t="0" r="27305" b="28575"/>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971675"/>
                        </a:xfrm>
                        <a:prstGeom prst="rect">
                          <a:avLst/>
                        </a:prstGeom>
                        <a:solidFill>
                          <a:srgbClr val="9BBB59">
                            <a:lumMod val="20000"/>
                            <a:lumOff val="80000"/>
                          </a:srgbClr>
                        </a:solidFill>
                        <a:ln w="9525">
                          <a:solidFill>
                            <a:schemeClr val="accent3">
                              <a:lumMod val="75000"/>
                            </a:schemeClr>
                          </a:solidFill>
                          <a:miter lim="800000"/>
                          <a:headEnd/>
                          <a:tailEnd/>
                        </a:ln>
                      </wps:spPr>
                      <wps:txb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263E25" w:rsidRDefault="001642E3" w:rsidP="00CC6A87">
                            <w:pPr>
                              <w:spacing w:after="0" w:line="240" w:lineRule="auto"/>
                              <w:jc w:val="center"/>
                              <w:rPr>
                                <w:rFonts w:ascii="Arial" w:hAnsi="Arial" w:cs="Arial"/>
                                <w:b/>
                                <w:bCs/>
                                <w:color w:val="FF0000"/>
                                <w:sz w:val="28"/>
                                <w:szCs w:val="28"/>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Jonathan Roumie</w:t>
                            </w:r>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Pr="00ED0EA1" w:rsidRDefault="00ED0EA1" w:rsidP="00CC6A87">
                            <w:pPr>
                              <w:spacing w:after="0" w:line="240" w:lineRule="auto"/>
                              <w:jc w:val="center"/>
                              <w:rPr>
                                <w:rFonts w:ascii="Arial" w:hAnsi="Arial" w:cs="Arial"/>
                                <w:i/>
                                <w:iCs/>
                                <w:sz w:val="24"/>
                                <w:szCs w:val="24"/>
                              </w:rPr>
                            </w:pPr>
                            <w:r w:rsidRPr="00ED0EA1">
                              <w:rPr>
                                <w:rFonts w:ascii="Arial" w:hAnsi="Arial" w:cs="Arial"/>
                                <w:sz w:val="24"/>
                                <w:szCs w:val="24"/>
                              </w:rPr>
                              <w:t xml:space="preserve">Register here - </w:t>
                            </w:r>
                            <w:hyperlink r:id="rId13"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5376E8" id="_x0000_t202" coordsize="21600,21600" o:spt="202" path="m,l,21600r21600,l21600,xe">
                <v:stroke joinstyle="miter"/>
                <v:path gradientshapeok="t" o:connecttype="rect"/>
              </v:shapetype>
              <v:shape id="_x0000_s1030" type="#_x0000_t202" style="position:absolute;margin-left:0;margin-top:0;width:555.85pt;height:155.25pt;z-index:251839488;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" fillcolor="#ebf1de" strokecolor="#76923c [2406]">
                <v:textbo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263E25" w:rsidRDefault="001642E3" w:rsidP="00CC6A87">
                      <w:pPr>
                        <w:spacing w:after="0" w:line="240" w:lineRule="auto"/>
                        <w:jc w:val="center"/>
                        <w:rPr>
                          <w:rFonts w:ascii="Arial" w:hAnsi="Arial" w:cs="Arial"/>
                          <w:b/>
                          <w:bCs/>
                          <w:color w:val="FF0000"/>
                          <w:sz w:val="28"/>
                          <w:szCs w:val="28"/>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Jonathan Roumie</w:t>
                      </w:r>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Pr="00ED0EA1" w:rsidRDefault="00ED0EA1" w:rsidP="00CC6A87">
                      <w:pPr>
                        <w:spacing w:after="0" w:line="240" w:lineRule="auto"/>
                        <w:jc w:val="center"/>
                        <w:rPr>
                          <w:rFonts w:ascii="Arial" w:hAnsi="Arial" w:cs="Arial"/>
                          <w:i/>
                          <w:iCs/>
                          <w:sz w:val="24"/>
                          <w:szCs w:val="24"/>
                        </w:rPr>
                      </w:pPr>
                      <w:r w:rsidRPr="00ED0EA1">
                        <w:rPr>
                          <w:rFonts w:ascii="Arial" w:hAnsi="Arial" w:cs="Arial"/>
                          <w:sz w:val="24"/>
                          <w:szCs w:val="24"/>
                        </w:rPr>
                        <w:t xml:space="preserve">Register here - </w:t>
                      </w:r>
                      <w:hyperlink r:id="rId14"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txbxContent>
                </v:textbox>
                <w10:wrap type="square" anchorx="margin" anchory="margin"/>
              </v:shape>
            </w:pict>
          </mc:Fallback>
        </mc:AlternateContent>
      </w:r>
      <w:r w:rsidR="00F24F30"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2AD45219">
                <wp:simplePos x="0" y="0"/>
                <wp:positionH relativeFrom="margin">
                  <wp:align>center</wp:align>
                </wp:positionH>
                <wp:positionV relativeFrom="margin">
                  <wp:posOffset>2468880</wp:posOffset>
                </wp:positionV>
                <wp:extent cx="7058660" cy="122872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228725"/>
                        </a:xfrm>
                        <a:prstGeom prst="rect">
                          <a:avLst/>
                        </a:prstGeom>
                        <a:solidFill>
                          <a:srgbClr val="FFFFB9"/>
                        </a:solidFill>
                        <a:ln w="9525">
                          <a:solidFill>
                            <a:srgbClr val="FFCC66"/>
                          </a:solidFill>
                          <a:miter lim="800000"/>
                          <a:headEnd/>
                          <a:tailEnd/>
                        </a:ln>
                      </wps:spPr>
                      <wps:txbx>
                        <w:txbxContent>
                          <w:p w14:paraId="252C95CF" w14:textId="15F2D024"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7F6D94">
                              <w:rPr>
                                <w:rFonts w:ascii="Arial" w:hAnsi="Arial" w:cs="Arial"/>
                                <w:b/>
                                <w:bCs/>
                                <w:i/>
                                <w:iCs/>
                                <w:color w:val="00B0F0"/>
                                <w:sz w:val="24"/>
                                <w:szCs w:val="24"/>
                                <w:u w:val="single"/>
                              </w:rPr>
                              <w:t>CONTINUES ON MONDAYS AT 7.00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1" type="#_x0000_t202" style="position:absolute;margin-left:0;margin-top:194.4pt;width:555.8pt;height:96.7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" fillcolor="#ffffb9" strokecolor="#fc6">
                <v:textbox>
                  <w:txbxContent>
                    <w:p w14:paraId="252C95CF" w14:textId="15F2D024"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7F6D94">
                        <w:rPr>
                          <w:rFonts w:ascii="Arial" w:hAnsi="Arial" w:cs="Arial"/>
                          <w:b/>
                          <w:bCs/>
                          <w:i/>
                          <w:iCs/>
                          <w:color w:val="00B0F0"/>
                          <w:sz w:val="24"/>
                          <w:szCs w:val="24"/>
                          <w:u w:val="single"/>
                        </w:rPr>
                        <w:t>CONTINUES ON MONDAYS AT 7.00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v:textbox>
                <w10:wrap type="square" anchorx="margin" anchory="margin"/>
              </v:shape>
            </w:pict>
          </mc:Fallback>
        </mc:AlternateContent>
      </w:r>
    </w:p>
    <w:p w14:paraId="30D80729" w14:textId="2883D1E0" w:rsidR="0060367B" w:rsidRPr="00856AE0" w:rsidRDefault="00043873" w:rsidP="0060367B">
      <w:pPr>
        <w:spacing w:after="0"/>
        <w:rPr>
          <w:rFonts w:ascii="Arial" w:hAnsi="Arial" w:cs="Arial"/>
          <w:color w:val="0563C1"/>
          <w:u w:val="single"/>
        </w:rPr>
      </w:pPr>
      <w:r>
        <w:rPr>
          <w:rFonts w:ascii="Arial" w:hAnsi="Arial" w:cs="Arial"/>
          <w:noProof/>
          <w:color w:val="0563C1"/>
          <w:u w:val="single"/>
        </w:rPr>
        <w:lastRenderedPageBreak/>
        <mc:AlternateContent>
          <mc:Choice Requires="wps">
            <w:drawing>
              <wp:anchor distT="0" distB="0" distL="114300" distR="114300" simplePos="0" relativeHeight="251816960" behindDoc="0" locked="0" layoutInCell="1" allowOverlap="1" wp14:anchorId="0F57735B" wp14:editId="64174987">
                <wp:simplePos x="0" y="0"/>
                <wp:positionH relativeFrom="margin">
                  <wp:align>center</wp:align>
                </wp:positionH>
                <wp:positionV relativeFrom="margin">
                  <wp:posOffset>7429500</wp:posOffset>
                </wp:positionV>
                <wp:extent cx="7059295" cy="18516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51660"/>
                        </a:xfrm>
                        <a:prstGeom prst="rect">
                          <a:avLst/>
                        </a:prstGeom>
                        <a:solidFill>
                          <a:srgbClr val="FFFFCC"/>
                        </a:solidFill>
                        <a:ln w="9525">
                          <a:solidFill>
                            <a:srgbClr val="FFCC66"/>
                          </a:solidFill>
                          <a:miter lim="800000"/>
                          <a:headEnd/>
                          <a:tailEnd/>
                        </a:ln>
                      </wps:spPr>
                      <wps:txbx>
                        <w:txbxContent>
                          <w:p w14:paraId="2B4941AD" w14:textId="77777777" w:rsidR="00E57B96"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28FAAD8D" w14:textId="77777777" w:rsidR="00D13F95" w:rsidRPr="00D13F95" w:rsidRDefault="00D13F95" w:rsidP="00E57B96">
                            <w:pPr>
                              <w:spacing w:after="0" w:line="240" w:lineRule="auto"/>
                              <w:jc w:val="center"/>
                              <w:rPr>
                                <w:rFonts w:ascii="Arial" w:hAnsi="Arial" w:cs="Arial"/>
                                <w:b/>
                                <w:bCs/>
                                <w:sz w:val="16"/>
                                <w:szCs w:val="16"/>
                                <w:u w:val="single"/>
                              </w:rPr>
                            </w:pP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08F52328"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Many thanks for your continued support of the Foodbank, who are experiencing even more demand for their services in the current economic climate of increasing food, household and energy prices, all of which impact heavily on people in precarious financial situations.</w:t>
                            </w:r>
                          </w:p>
                          <w:p w14:paraId="63286863" w14:textId="77777777" w:rsidR="00043873" w:rsidRPr="007510BF" w:rsidRDefault="00043873" w:rsidP="00043873">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7BEA360C" w:rsidR="00B1616E" w:rsidRPr="00F32D48" w:rsidRDefault="00B1616E" w:rsidP="00043873">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2" type="#_x0000_t202" style="position:absolute;margin-left:0;margin-top:585pt;width:555.85pt;height:145.8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" fillcolor="#ffc" strokecolor="#fc6">
                <v:textbox>
                  <w:txbxContent>
                    <w:p w14:paraId="2B4941AD" w14:textId="77777777" w:rsidR="00E57B96"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28FAAD8D" w14:textId="77777777" w:rsidR="00D13F95" w:rsidRPr="00D13F95" w:rsidRDefault="00D13F95" w:rsidP="00E57B96">
                      <w:pPr>
                        <w:spacing w:after="0" w:line="240" w:lineRule="auto"/>
                        <w:jc w:val="center"/>
                        <w:rPr>
                          <w:rFonts w:ascii="Arial" w:hAnsi="Arial" w:cs="Arial"/>
                          <w:b/>
                          <w:bCs/>
                          <w:sz w:val="16"/>
                          <w:szCs w:val="16"/>
                          <w:u w:val="single"/>
                        </w:rPr>
                      </w:pP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Tinned Vegetables,</w:t>
                      </w:r>
                      <w:r>
                        <w:rPr>
                          <w:rFonts w:ascii="Arial" w:hAnsi="Arial" w:cs="Arial"/>
                          <w:b/>
                          <w:bCs/>
                          <w:color w:val="0070C0"/>
                          <w:sz w:val="24"/>
                          <w:szCs w:val="24"/>
                        </w:rPr>
                        <w:t xml:space="preserve">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08F52328"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of the Foodbank, who are experiencing even more demand for their services in the current economic climate of increasing food, household and energy prices, </w:t>
                      </w:r>
                      <w:proofErr w:type="gramStart"/>
                      <w:r>
                        <w:rPr>
                          <w:rFonts w:ascii="Arial" w:hAnsi="Arial" w:cs="Arial"/>
                          <w:b/>
                          <w:bCs/>
                          <w:color w:val="FF0000"/>
                          <w:sz w:val="24"/>
                          <w:szCs w:val="24"/>
                        </w:rPr>
                        <w:t>all of</w:t>
                      </w:r>
                      <w:proofErr w:type="gramEnd"/>
                      <w:r>
                        <w:rPr>
                          <w:rFonts w:ascii="Arial" w:hAnsi="Arial" w:cs="Arial"/>
                          <w:b/>
                          <w:bCs/>
                          <w:color w:val="FF0000"/>
                          <w:sz w:val="24"/>
                          <w:szCs w:val="24"/>
                        </w:rPr>
                        <w:t xml:space="preserve"> which impact heavily on people in precarious financial situations.</w:t>
                      </w:r>
                    </w:p>
                    <w:p w14:paraId="63286863" w14:textId="77777777" w:rsidR="00043873" w:rsidRPr="007510BF" w:rsidRDefault="00043873" w:rsidP="00043873">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7BEA360C" w:rsidR="00B1616E" w:rsidRPr="00F32D48" w:rsidRDefault="00B1616E" w:rsidP="00043873">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43584" behindDoc="0" locked="0" layoutInCell="1" allowOverlap="1" wp14:anchorId="75423706" wp14:editId="17811FB2">
                <wp:simplePos x="0" y="0"/>
                <wp:positionH relativeFrom="margin">
                  <wp:align>center</wp:align>
                </wp:positionH>
                <wp:positionV relativeFrom="margin">
                  <wp:posOffset>3055620</wp:posOffset>
                </wp:positionV>
                <wp:extent cx="7058660" cy="558165"/>
                <wp:effectExtent l="0" t="0" r="27940" b="13335"/>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58165"/>
                        </a:xfrm>
                        <a:prstGeom prst="rect">
                          <a:avLst/>
                        </a:prstGeom>
                        <a:solidFill>
                          <a:schemeClr val="accent3">
                            <a:lumMod val="20000"/>
                            <a:lumOff val="80000"/>
                          </a:schemeClr>
                        </a:solidFill>
                        <a:ln w="9525">
                          <a:solidFill>
                            <a:srgbClr val="9BBB59">
                              <a:lumMod val="50000"/>
                            </a:srgbClr>
                          </a:solidFill>
                          <a:miter lim="800000"/>
                          <a:headEnd/>
                          <a:tailEnd/>
                        </a:ln>
                      </wps:spPr>
                      <wps:txbx>
                        <w:txbxContent>
                          <w:p w14:paraId="661533D8" w14:textId="76C3A3ED" w:rsidR="00581A8B" w:rsidRDefault="00581A8B" w:rsidP="00581A8B">
                            <w:pPr>
                              <w:spacing w:after="0"/>
                              <w:jc w:val="center"/>
                              <w:rPr>
                                <w:rFonts w:ascii="Arial" w:hAnsi="Arial" w:cs="Arial"/>
                                <w:b/>
                                <w:bCs/>
                                <w:sz w:val="24"/>
                                <w:szCs w:val="24"/>
                                <w:u w:val="single"/>
                              </w:rPr>
                            </w:pPr>
                            <w:r>
                              <w:rPr>
                                <w:rFonts w:ascii="Arial" w:hAnsi="Arial" w:cs="Arial"/>
                                <w:b/>
                                <w:bCs/>
                                <w:sz w:val="24"/>
                                <w:szCs w:val="20"/>
                                <w:u w:val="single"/>
                              </w:rPr>
                              <w:t>Knit and Natter – Monday 30</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September 1:30 – 3:30pm</w:t>
                            </w:r>
                          </w:p>
                          <w:p w14:paraId="5672D6E9" w14:textId="77777777" w:rsidR="00581A8B" w:rsidRPr="00327FAC" w:rsidRDefault="00581A8B" w:rsidP="00581A8B">
                            <w:pPr>
                              <w:spacing w:after="0" w:line="240" w:lineRule="auto"/>
                              <w:jc w:val="center"/>
                              <w:rPr>
                                <w:rFonts w:ascii="Arial" w:hAnsi="Arial" w:cs="Arial"/>
                                <w:sz w:val="8"/>
                                <w:szCs w:val="8"/>
                              </w:rPr>
                            </w:pPr>
                          </w:p>
                          <w:p w14:paraId="0EAB82A3" w14:textId="77777777" w:rsidR="00581A8B" w:rsidRPr="001A3F2D" w:rsidRDefault="00581A8B" w:rsidP="00581A8B">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3DC71D7D" w14:textId="75AF0E14" w:rsidR="00167FD4" w:rsidRPr="001A3F2D" w:rsidRDefault="00167FD4" w:rsidP="00167FD4">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3706" id="_x0000_s1033" type="#_x0000_t202" style="position:absolute;margin-left:0;margin-top:240.6pt;width:555.8pt;height:43.95pt;z-index:2518435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" fillcolor="#eaf1dd [662]" strokecolor="#4f6228">
                <v:textbox>
                  <w:txbxContent>
                    <w:p w14:paraId="661533D8" w14:textId="76C3A3ED" w:rsidR="00581A8B" w:rsidRDefault="00581A8B" w:rsidP="00581A8B">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Pr>
                          <w:rFonts w:ascii="Arial" w:hAnsi="Arial" w:cs="Arial"/>
                          <w:b/>
                          <w:bCs/>
                          <w:sz w:val="24"/>
                          <w:szCs w:val="20"/>
                          <w:u w:val="single"/>
                        </w:rPr>
                        <w:t>30</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September 1:30 – 3:30pm</w:t>
                      </w:r>
                    </w:p>
                    <w:p w14:paraId="5672D6E9" w14:textId="77777777" w:rsidR="00581A8B" w:rsidRPr="00327FAC" w:rsidRDefault="00581A8B" w:rsidP="00581A8B">
                      <w:pPr>
                        <w:spacing w:after="0" w:line="240" w:lineRule="auto"/>
                        <w:jc w:val="center"/>
                        <w:rPr>
                          <w:rFonts w:ascii="Arial" w:hAnsi="Arial" w:cs="Arial"/>
                          <w:sz w:val="8"/>
                          <w:szCs w:val="8"/>
                        </w:rPr>
                      </w:pPr>
                    </w:p>
                    <w:p w14:paraId="0EAB82A3" w14:textId="77777777" w:rsidR="00581A8B" w:rsidRPr="001A3F2D" w:rsidRDefault="00581A8B" w:rsidP="00581A8B">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3DC71D7D" w14:textId="75AF0E14" w:rsidR="00167FD4" w:rsidRPr="001A3F2D" w:rsidRDefault="00167FD4" w:rsidP="00167FD4">
                      <w:pPr>
                        <w:spacing w:after="0" w:line="240" w:lineRule="auto"/>
                        <w:jc w:val="center"/>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3B0F2CF3">
                <wp:simplePos x="0" y="0"/>
                <wp:positionH relativeFrom="margin">
                  <wp:align>center</wp:align>
                </wp:positionH>
                <wp:positionV relativeFrom="page">
                  <wp:posOffset>5972810</wp:posOffset>
                </wp:positionV>
                <wp:extent cx="7059295" cy="1847850"/>
                <wp:effectExtent l="0" t="0" r="27305" b="1905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47850"/>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1D7ECCB6" w14:textId="457E75F2" w:rsidR="003C6126" w:rsidRDefault="002677A7" w:rsidP="001C65EC">
                            <w:pPr>
                              <w:spacing w:after="0" w:line="240" w:lineRule="auto"/>
                              <w:jc w:val="center"/>
                              <w:rPr>
                                <w:rFonts w:ascii="Arial" w:hAnsi="Arial" w:cs="Arial"/>
                                <w:sz w:val="24"/>
                                <w:szCs w:val="24"/>
                              </w:rPr>
                            </w:pPr>
                            <w:r>
                              <w:rPr>
                                <w:rFonts w:ascii="Arial" w:hAnsi="Arial" w:cs="Arial"/>
                                <w:sz w:val="24"/>
                                <w:szCs w:val="24"/>
                              </w:rPr>
                              <w:t>Following the trilogy of meeting</w:t>
                            </w:r>
                            <w:r w:rsidR="000C5140">
                              <w:rPr>
                                <w:rFonts w:ascii="Arial" w:hAnsi="Arial" w:cs="Arial"/>
                                <w:sz w:val="24"/>
                                <w:szCs w:val="24"/>
                              </w:rPr>
                              <w:t>s</w:t>
                            </w:r>
                            <w:r>
                              <w:rPr>
                                <w:rFonts w:ascii="Arial" w:hAnsi="Arial" w:cs="Arial"/>
                                <w:sz w:val="24"/>
                                <w:szCs w:val="24"/>
                              </w:rPr>
                              <w:t xml:space="preserve"> with the Deacon, it has taken my wife and I many weeks to try to find words that </w:t>
                            </w:r>
                            <w:r w:rsidR="00A53DB0">
                              <w:rPr>
                                <w:rFonts w:ascii="Arial" w:hAnsi="Arial" w:cs="Arial"/>
                                <w:sz w:val="24"/>
                                <w:szCs w:val="24"/>
                              </w:rPr>
                              <w:t>adequately</w:t>
                            </w:r>
                            <w:r>
                              <w:rPr>
                                <w:rFonts w:ascii="Arial" w:hAnsi="Arial" w:cs="Arial"/>
                                <w:sz w:val="24"/>
                                <w:szCs w:val="24"/>
                              </w:rPr>
                              <w:t xml:space="preserve"> exp</w:t>
                            </w:r>
                            <w:r w:rsidR="008B60C9">
                              <w:rPr>
                                <w:rFonts w:ascii="Arial" w:hAnsi="Arial" w:cs="Arial"/>
                                <w:sz w:val="24"/>
                                <w:szCs w:val="24"/>
                              </w:rPr>
                              <w:t xml:space="preserve">lain our feeling and thoughts. There are in our case two significant experiences. The first </w:t>
                            </w:r>
                            <w:r w:rsidR="007B7555">
                              <w:rPr>
                                <w:rFonts w:ascii="Arial" w:hAnsi="Arial" w:cs="Arial"/>
                                <w:sz w:val="24"/>
                                <w:szCs w:val="24"/>
                              </w:rPr>
                              <w:t xml:space="preserve">is related to healing. During the final ministry, the Deacon </w:t>
                            </w:r>
                            <w:r w:rsidR="00A53DB0">
                              <w:rPr>
                                <w:rFonts w:ascii="Arial" w:hAnsi="Arial" w:cs="Arial"/>
                                <w:sz w:val="24"/>
                                <w:szCs w:val="24"/>
                              </w:rPr>
                              <w:t>recognised</w:t>
                            </w:r>
                            <w:r w:rsidR="007B7555">
                              <w:rPr>
                                <w:rFonts w:ascii="Arial" w:hAnsi="Arial" w:cs="Arial"/>
                                <w:sz w:val="24"/>
                                <w:szCs w:val="24"/>
                              </w:rPr>
                              <w:t xml:space="preserve"> health problems that we currently have and the worries and strains that go with them. The way he detailed the heal</w:t>
                            </w:r>
                            <w:r w:rsidR="001015F5">
                              <w:rPr>
                                <w:rFonts w:ascii="Arial" w:hAnsi="Arial" w:cs="Arial"/>
                                <w:sz w:val="24"/>
                                <w:szCs w:val="24"/>
                              </w:rPr>
                              <w:t>ing ministry around them was extraordinary. On approaching the minister, he instantly reco</w:t>
                            </w:r>
                            <w:r w:rsidR="007F1495">
                              <w:rPr>
                                <w:rFonts w:ascii="Arial" w:hAnsi="Arial" w:cs="Arial"/>
                                <w:sz w:val="24"/>
                                <w:szCs w:val="24"/>
                              </w:rPr>
                              <w:t xml:space="preserve">gnised that we were the people that he was relating to. His blessings </w:t>
                            </w:r>
                            <w:r w:rsidR="00C66D51">
                              <w:rPr>
                                <w:rFonts w:ascii="Arial" w:hAnsi="Arial" w:cs="Arial"/>
                                <w:sz w:val="24"/>
                                <w:szCs w:val="24"/>
                              </w:rPr>
                              <w:t>was</w:t>
                            </w:r>
                            <w:r w:rsidR="007F1495">
                              <w:rPr>
                                <w:rFonts w:ascii="Arial" w:hAnsi="Arial" w:cs="Arial"/>
                                <w:sz w:val="24"/>
                                <w:szCs w:val="24"/>
                              </w:rPr>
                              <w:t xml:space="preserve"> more than welcome and very touching. </w:t>
                            </w:r>
                            <w:r w:rsidR="0098217E">
                              <w:rPr>
                                <w:rFonts w:ascii="Arial" w:hAnsi="Arial" w:cs="Arial"/>
                                <w:sz w:val="24"/>
                                <w:szCs w:val="24"/>
                              </w:rPr>
                              <w:t>The Second experience taken from the trilogy is that I</w:t>
                            </w:r>
                            <w:r w:rsidR="00505381">
                              <w:rPr>
                                <w:rFonts w:ascii="Arial" w:hAnsi="Arial" w:cs="Arial"/>
                                <w:sz w:val="24"/>
                                <w:szCs w:val="24"/>
                              </w:rPr>
                              <w:t xml:space="preserve"> </w:t>
                            </w:r>
                            <w:r w:rsidR="0098217E">
                              <w:rPr>
                                <w:rFonts w:ascii="Arial" w:hAnsi="Arial" w:cs="Arial"/>
                                <w:sz w:val="24"/>
                                <w:szCs w:val="24"/>
                              </w:rPr>
                              <w:t>personally have recognised that I</w:t>
                            </w:r>
                            <w:r w:rsidR="00505381">
                              <w:rPr>
                                <w:rFonts w:ascii="Arial" w:hAnsi="Arial" w:cs="Arial"/>
                                <w:sz w:val="24"/>
                                <w:szCs w:val="24"/>
                              </w:rPr>
                              <w:t xml:space="preserve"> am now at peace</w:t>
                            </w:r>
                            <w:r w:rsidR="003C6126">
                              <w:rPr>
                                <w:rFonts w:ascii="Arial" w:hAnsi="Arial" w:cs="Arial"/>
                                <w:sz w:val="24"/>
                                <w:szCs w:val="24"/>
                              </w:rPr>
                              <w:t>. I have not felt truly at peace with myself for many</w:t>
                            </w:r>
                            <w:r w:rsidR="001A09D9">
                              <w:rPr>
                                <w:rFonts w:ascii="Arial" w:hAnsi="Arial" w:cs="Arial"/>
                                <w:sz w:val="24"/>
                                <w:szCs w:val="24"/>
                              </w:rPr>
                              <w:t>,</w:t>
                            </w:r>
                            <w:r w:rsidR="003C6126">
                              <w:rPr>
                                <w:rFonts w:ascii="Arial" w:hAnsi="Arial" w:cs="Arial"/>
                                <w:sz w:val="24"/>
                                <w:szCs w:val="24"/>
                              </w:rPr>
                              <w:t xml:space="preserve"> many years. In talking with our extended family, that peacefulness, although </w:t>
                            </w:r>
                            <w:r w:rsidR="0093749B">
                              <w:rPr>
                                <w:rFonts w:ascii="Arial" w:hAnsi="Arial" w:cs="Arial"/>
                                <w:sz w:val="24"/>
                                <w:szCs w:val="24"/>
                              </w:rPr>
                              <w:t>described</w:t>
                            </w:r>
                            <w:r w:rsidR="003C6126">
                              <w:rPr>
                                <w:rFonts w:ascii="Arial" w:hAnsi="Arial" w:cs="Arial"/>
                                <w:sz w:val="24"/>
                                <w:szCs w:val="24"/>
                              </w:rPr>
                              <w:t xml:space="preserve"> in many ways, has been noticed by all.  </w:t>
                            </w:r>
                          </w:p>
                          <w:p w14:paraId="70FAED0A" w14:textId="4FC893FD" w:rsidR="00C200BD" w:rsidRPr="0093749B" w:rsidRDefault="003C6126" w:rsidP="001C65EC">
                            <w:pPr>
                              <w:spacing w:after="0" w:line="240" w:lineRule="auto"/>
                              <w:jc w:val="center"/>
                              <w:rPr>
                                <w:rFonts w:ascii="Arial" w:hAnsi="Arial" w:cs="Arial"/>
                                <w:b/>
                                <w:bCs/>
                                <w:sz w:val="28"/>
                                <w:szCs w:val="28"/>
                              </w:rPr>
                            </w:pPr>
                            <w:r w:rsidRPr="00750877">
                              <w:rPr>
                                <w:rFonts w:ascii="Arial" w:hAnsi="Arial" w:cs="Arial"/>
                                <w:b/>
                                <w:bCs/>
                                <w:color w:val="FF0000"/>
                                <w:sz w:val="24"/>
                                <w:szCs w:val="24"/>
                              </w:rPr>
                              <w:t>A truly heartwarming and lovel</w:t>
                            </w:r>
                            <w:r w:rsidR="00A53DB0" w:rsidRPr="00750877">
                              <w:rPr>
                                <w:rFonts w:ascii="Arial" w:hAnsi="Arial" w:cs="Arial"/>
                                <w:b/>
                                <w:bCs/>
                                <w:color w:val="FF0000"/>
                                <w:sz w:val="24"/>
                                <w:szCs w:val="24"/>
                              </w:rPr>
                              <w:t>y experience.</w:t>
                            </w:r>
                            <w:r w:rsidR="007F1495" w:rsidRPr="0093749B">
                              <w:rPr>
                                <w:rFonts w:ascii="Arial" w:hAnsi="Arial" w:cs="Arial"/>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4" type="#_x0000_t202" style="position:absolute;margin-left:0;margin-top:470.3pt;width:555.85pt;height:145.5pt;z-index:25182310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" fillcolor="#daeef3 [664]" strokecolor="#31849b [2408]">
                <v:textbox>
                  <w:txbxContent>
                    <w:p w14:paraId="1D7ECCB6" w14:textId="457E75F2" w:rsidR="003C6126" w:rsidRDefault="002677A7" w:rsidP="001C65EC">
                      <w:pPr>
                        <w:spacing w:after="0" w:line="240" w:lineRule="auto"/>
                        <w:jc w:val="center"/>
                        <w:rPr>
                          <w:rFonts w:ascii="Arial" w:hAnsi="Arial" w:cs="Arial"/>
                          <w:sz w:val="24"/>
                          <w:szCs w:val="24"/>
                        </w:rPr>
                      </w:pPr>
                      <w:r>
                        <w:rPr>
                          <w:rFonts w:ascii="Arial" w:hAnsi="Arial" w:cs="Arial"/>
                          <w:sz w:val="24"/>
                          <w:szCs w:val="24"/>
                        </w:rPr>
                        <w:t>Following the trilogy of meeting</w:t>
                      </w:r>
                      <w:r w:rsidR="000C5140">
                        <w:rPr>
                          <w:rFonts w:ascii="Arial" w:hAnsi="Arial" w:cs="Arial"/>
                          <w:sz w:val="24"/>
                          <w:szCs w:val="24"/>
                        </w:rPr>
                        <w:t>s</w:t>
                      </w:r>
                      <w:r>
                        <w:rPr>
                          <w:rFonts w:ascii="Arial" w:hAnsi="Arial" w:cs="Arial"/>
                          <w:sz w:val="24"/>
                          <w:szCs w:val="24"/>
                        </w:rPr>
                        <w:t xml:space="preserve"> with the Deacon, it has taken my wife and I many weeks to try to find words that </w:t>
                      </w:r>
                      <w:r w:rsidR="00A53DB0">
                        <w:rPr>
                          <w:rFonts w:ascii="Arial" w:hAnsi="Arial" w:cs="Arial"/>
                          <w:sz w:val="24"/>
                          <w:szCs w:val="24"/>
                        </w:rPr>
                        <w:t>adequately</w:t>
                      </w:r>
                      <w:r>
                        <w:rPr>
                          <w:rFonts w:ascii="Arial" w:hAnsi="Arial" w:cs="Arial"/>
                          <w:sz w:val="24"/>
                          <w:szCs w:val="24"/>
                        </w:rPr>
                        <w:t xml:space="preserve"> exp</w:t>
                      </w:r>
                      <w:r w:rsidR="008B60C9">
                        <w:rPr>
                          <w:rFonts w:ascii="Arial" w:hAnsi="Arial" w:cs="Arial"/>
                          <w:sz w:val="24"/>
                          <w:szCs w:val="24"/>
                        </w:rPr>
                        <w:t xml:space="preserve">lain our feeling and thoughts. There are in our case two significant experiences. The first </w:t>
                      </w:r>
                      <w:r w:rsidR="007B7555">
                        <w:rPr>
                          <w:rFonts w:ascii="Arial" w:hAnsi="Arial" w:cs="Arial"/>
                          <w:sz w:val="24"/>
                          <w:szCs w:val="24"/>
                        </w:rPr>
                        <w:t xml:space="preserve">is related to healing. During the final ministry, the Deacon </w:t>
                      </w:r>
                      <w:r w:rsidR="00A53DB0">
                        <w:rPr>
                          <w:rFonts w:ascii="Arial" w:hAnsi="Arial" w:cs="Arial"/>
                          <w:sz w:val="24"/>
                          <w:szCs w:val="24"/>
                        </w:rPr>
                        <w:t>recognised</w:t>
                      </w:r>
                      <w:r w:rsidR="007B7555">
                        <w:rPr>
                          <w:rFonts w:ascii="Arial" w:hAnsi="Arial" w:cs="Arial"/>
                          <w:sz w:val="24"/>
                          <w:szCs w:val="24"/>
                        </w:rPr>
                        <w:t xml:space="preserve"> health problems that we currently have and the worries and strains that go with them. The way he detailed the heal</w:t>
                      </w:r>
                      <w:r w:rsidR="001015F5">
                        <w:rPr>
                          <w:rFonts w:ascii="Arial" w:hAnsi="Arial" w:cs="Arial"/>
                          <w:sz w:val="24"/>
                          <w:szCs w:val="24"/>
                        </w:rPr>
                        <w:t>ing ministry around them was extraordinary. On approaching the minister, he instantly reco</w:t>
                      </w:r>
                      <w:r w:rsidR="007F1495">
                        <w:rPr>
                          <w:rFonts w:ascii="Arial" w:hAnsi="Arial" w:cs="Arial"/>
                          <w:sz w:val="24"/>
                          <w:szCs w:val="24"/>
                        </w:rPr>
                        <w:t xml:space="preserve">gnised that we were the people that he was relating to. His blessings </w:t>
                      </w:r>
                      <w:proofErr w:type="gramStart"/>
                      <w:r w:rsidR="00C66D51">
                        <w:rPr>
                          <w:rFonts w:ascii="Arial" w:hAnsi="Arial" w:cs="Arial"/>
                          <w:sz w:val="24"/>
                          <w:szCs w:val="24"/>
                        </w:rPr>
                        <w:t>was</w:t>
                      </w:r>
                      <w:proofErr w:type="gramEnd"/>
                      <w:r w:rsidR="007F1495">
                        <w:rPr>
                          <w:rFonts w:ascii="Arial" w:hAnsi="Arial" w:cs="Arial"/>
                          <w:sz w:val="24"/>
                          <w:szCs w:val="24"/>
                        </w:rPr>
                        <w:t xml:space="preserve"> more than welcome and very touching. </w:t>
                      </w:r>
                      <w:r w:rsidR="0098217E">
                        <w:rPr>
                          <w:rFonts w:ascii="Arial" w:hAnsi="Arial" w:cs="Arial"/>
                          <w:sz w:val="24"/>
                          <w:szCs w:val="24"/>
                        </w:rPr>
                        <w:t>The Second experience taken from the trilogy is that I</w:t>
                      </w:r>
                      <w:r w:rsidR="00505381">
                        <w:rPr>
                          <w:rFonts w:ascii="Arial" w:hAnsi="Arial" w:cs="Arial"/>
                          <w:sz w:val="24"/>
                          <w:szCs w:val="24"/>
                        </w:rPr>
                        <w:t xml:space="preserve"> </w:t>
                      </w:r>
                      <w:r w:rsidR="0098217E">
                        <w:rPr>
                          <w:rFonts w:ascii="Arial" w:hAnsi="Arial" w:cs="Arial"/>
                          <w:sz w:val="24"/>
                          <w:szCs w:val="24"/>
                        </w:rPr>
                        <w:t>personally have recognised that I</w:t>
                      </w:r>
                      <w:r w:rsidR="00505381">
                        <w:rPr>
                          <w:rFonts w:ascii="Arial" w:hAnsi="Arial" w:cs="Arial"/>
                          <w:sz w:val="24"/>
                          <w:szCs w:val="24"/>
                        </w:rPr>
                        <w:t xml:space="preserve"> am now at peace</w:t>
                      </w:r>
                      <w:r w:rsidR="003C6126">
                        <w:rPr>
                          <w:rFonts w:ascii="Arial" w:hAnsi="Arial" w:cs="Arial"/>
                          <w:sz w:val="24"/>
                          <w:szCs w:val="24"/>
                        </w:rPr>
                        <w:t>. I have not felt truly at peace with myself for many</w:t>
                      </w:r>
                      <w:r w:rsidR="001A09D9">
                        <w:rPr>
                          <w:rFonts w:ascii="Arial" w:hAnsi="Arial" w:cs="Arial"/>
                          <w:sz w:val="24"/>
                          <w:szCs w:val="24"/>
                        </w:rPr>
                        <w:t>,</w:t>
                      </w:r>
                      <w:r w:rsidR="003C6126">
                        <w:rPr>
                          <w:rFonts w:ascii="Arial" w:hAnsi="Arial" w:cs="Arial"/>
                          <w:sz w:val="24"/>
                          <w:szCs w:val="24"/>
                        </w:rPr>
                        <w:t xml:space="preserve"> many years. In talking with our extended family, that peacefulness, although </w:t>
                      </w:r>
                      <w:r w:rsidR="0093749B">
                        <w:rPr>
                          <w:rFonts w:ascii="Arial" w:hAnsi="Arial" w:cs="Arial"/>
                          <w:sz w:val="24"/>
                          <w:szCs w:val="24"/>
                        </w:rPr>
                        <w:t>described</w:t>
                      </w:r>
                      <w:r w:rsidR="003C6126">
                        <w:rPr>
                          <w:rFonts w:ascii="Arial" w:hAnsi="Arial" w:cs="Arial"/>
                          <w:sz w:val="24"/>
                          <w:szCs w:val="24"/>
                        </w:rPr>
                        <w:t xml:space="preserve"> in many ways, has been noticed by all.  </w:t>
                      </w:r>
                    </w:p>
                    <w:p w14:paraId="70FAED0A" w14:textId="4FC893FD" w:rsidR="00C200BD" w:rsidRPr="0093749B" w:rsidRDefault="003C6126" w:rsidP="001C65EC">
                      <w:pPr>
                        <w:spacing w:after="0" w:line="240" w:lineRule="auto"/>
                        <w:jc w:val="center"/>
                        <w:rPr>
                          <w:rFonts w:ascii="Arial" w:hAnsi="Arial" w:cs="Arial"/>
                          <w:b/>
                          <w:bCs/>
                          <w:sz w:val="28"/>
                          <w:szCs w:val="28"/>
                        </w:rPr>
                      </w:pPr>
                      <w:r w:rsidRPr="00750877">
                        <w:rPr>
                          <w:rFonts w:ascii="Arial" w:hAnsi="Arial" w:cs="Arial"/>
                          <w:b/>
                          <w:bCs/>
                          <w:color w:val="FF0000"/>
                          <w:sz w:val="24"/>
                          <w:szCs w:val="24"/>
                        </w:rPr>
                        <w:t>A truly heartwarming and lovel</w:t>
                      </w:r>
                      <w:r w:rsidR="00A53DB0" w:rsidRPr="00750877">
                        <w:rPr>
                          <w:rFonts w:ascii="Arial" w:hAnsi="Arial" w:cs="Arial"/>
                          <w:b/>
                          <w:bCs/>
                          <w:color w:val="FF0000"/>
                          <w:sz w:val="24"/>
                          <w:szCs w:val="24"/>
                        </w:rPr>
                        <w:t>y experience.</w:t>
                      </w:r>
                      <w:r w:rsidR="007F1495" w:rsidRPr="0093749B">
                        <w:rPr>
                          <w:rFonts w:ascii="Arial" w:hAnsi="Arial" w:cs="Arial"/>
                          <w:sz w:val="28"/>
                          <w:szCs w:val="28"/>
                        </w:rPr>
                        <w:br/>
                      </w:r>
                    </w:p>
                  </w:txbxContent>
                </v:textbox>
                <w10:wrap type="square" anchorx="margin" anchory="page"/>
              </v:shape>
            </w:pict>
          </mc:Fallback>
        </mc:AlternateContent>
      </w:r>
      <w:r w:rsidR="00D13F95" w:rsidRPr="00552745">
        <w:rPr>
          <w:rFonts w:ascii="Arial" w:hAnsi="Arial" w:cs="Arial"/>
          <w:noProof/>
          <w:color w:val="0563C1"/>
          <w:u w:val="single"/>
        </w:rPr>
        <mc:AlternateContent>
          <mc:Choice Requires="wps">
            <w:drawing>
              <wp:anchor distT="45720" distB="45720" distL="114300" distR="114300" simplePos="0" relativeHeight="251849728" behindDoc="0" locked="0" layoutInCell="1" allowOverlap="1" wp14:anchorId="1D3F81F6" wp14:editId="579904E1">
                <wp:simplePos x="0" y="0"/>
                <wp:positionH relativeFrom="margin">
                  <wp:align>center</wp:align>
                </wp:positionH>
                <wp:positionV relativeFrom="margin">
                  <wp:posOffset>1232535</wp:posOffset>
                </wp:positionV>
                <wp:extent cx="7059295" cy="1733550"/>
                <wp:effectExtent l="0" t="0" r="27305" b="19050"/>
                <wp:wrapSquare wrapText="bothSides"/>
                <wp:docPr id="83692116" name="Text Box 83692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35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6B03EC9" w14:textId="77777777" w:rsidR="000C5140" w:rsidRPr="00BF0F70" w:rsidRDefault="000C5140" w:rsidP="000C5140">
                            <w:pPr>
                              <w:spacing w:after="0" w:line="240" w:lineRule="auto"/>
                              <w:jc w:val="center"/>
                              <w:rPr>
                                <w:rFonts w:ascii="Arial" w:hAnsi="Arial" w:cs="Arial"/>
                                <w:b/>
                                <w:bCs/>
                                <w:sz w:val="24"/>
                                <w:szCs w:val="24"/>
                                <w:u w:val="single"/>
                              </w:rPr>
                            </w:pPr>
                            <w:r w:rsidRPr="00BF0F70">
                              <w:rPr>
                                <w:rFonts w:ascii="Arial" w:hAnsi="Arial" w:cs="Arial"/>
                                <w:b/>
                                <w:bCs/>
                                <w:sz w:val="24"/>
                                <w:szCs w:val="24"/>
                                <w:u w:val="single"/>
                              </w:rPr>
                              <w:t>DATES FOR THE DIARY!</w:t>
                            </w:r>
                          </w:p>
                          <w:p w14:paraId="1EAC1C0B" w14:textId="75A4F740" w:rsidR="0010748C" w:rsidRPr="00BF0F70" w:rsidRDefault="0010748C" w:rsidP="000C5140">
                            <w:pPr>
                              <w:spacing w:after="0" w:line="240" w:lineRule="auto"/>
                              <w:jc w:val="center"/>
                              <w:rPr>
                                <w:rFonts w:ascii="Arial" w:hAnsi="Arial" w:cs="Arial"/>
                                <w:b/>
                                <w:bCs/>
                                <w:color w:val="0070C0"/>
                                <w:sz w:val="28"/>
                                <w:szCs w:val="28"/>
                              </w:rPr>
                            </w:pPr>
                            <w:r w:rsidRPr="00BF0F70">
                              <w:rPr>
                                <w:rFonts w:ascii="Arial" w:hAnsi="Arial" w:cs="Arial"/>
                                <w:b/>
                                <w:bCs/>
                                <w:color w:val="0070C0"/>
                                <w:sz w:val="28"/>
                                <w:szCs w:val="28"/>
                              </w:rPr>
                              <w:t>Tuesday 1</w:t>
                            </w:r>
                            <w:r w:rsidRPr="00BF0F70">
                              <w:rPr>
                                <w:rFonts w:ascii="Arial" w:hAnsi="Arial" w:cs="Arial"/>
                                <w:b/>
                                <w:bCs/>
                                <w:color w:val="0070C0"/>
                                <w:sz w:val="28"/>
                                <w:szCs w:val="28"/>
                                <w:vertAlign w:val="superscript"/>
                              </w:rPr>
                              <w:t>st</w:t>
                            </w:r>
                            <w:r w:rsidRPr="00BF0F70">
                              <w:rPr>
                                <w:rFonts w:ascii="Arial" w:hAnsi="Arial" w:cs="Arial"/>
                                <w:b/>
                                <w:bCs/>
                                <w:color w:val="0070C0"/>
                                <w:sz w:val="28"/>
                                <w:szCs w:val="28"/>
                              </w:rPr>
                              <w:t xml:space="preserve"> October, 7 pm</w:t>
                            </w:r>
                            <w:r w:rsidR="00344429">
                              <w:rPr>
                                <w:rFonts w:ascii="Arial" w:hAnsi="Arial" w:cs="Arial"/>
                                <w:b/>
                                <w:bCs/>
                                <w:color w:val="0070C0"/>
                                <w:sz w:val="28"/>
                                <w:szCs w:val="28"/>
                              </w:rPr>
                              <w:t xml:space="preserve"> St Edward’s</w:t>
                            </w:r>
                          </w:p>
                          <w:p w14:paraId="4416EF8F" w14:textId="19509249" w:rsidR="00BF0F70" w:rsidRPr="00BF0F70" w:rsidRDefault="0010748C" w:rsidP="000C5140">
                            <w:pPr>
                              <w:spacing w:after="0" w:line="240" w:lineRule="auto"/>
                              <w:jc w:val="center"/>
                              <w:rPr>
                                <w:rFonts w:ascii="Arial" w:hAnsi="Arial" w:cs="Arial"/>
                                <w:color w:val="0070C0"/>
                                <w:sz w:val="24"/>
                                <w:szCs w:val="24"/>
                              </w:rPr>
                            </w:pPr>
                            <w:r w:rsidRPr="00BF0F70">
                              <w:rPr>
                                <w:rFonts w:ascii="Arial" w:hAnsi="Arial" w:cs="Arial"/>
                                <w:color w:val="0070C0"/>
                                <w:sz w:val="24"/>
                                <w:szCs w:val="24"/>
                              </w:rPr>
                              <w:t xml:space="preserve">Singers and Musicians will meet to start looking ahead to </w:t>
                            </w:r>
                            <w:r w:rsidR="00BF0F70" w:rsidRPr="00BF0F70">
                              <w:rPr>
                                <w:rFonts w:ascii="Arial" w:hAnsi="Arial" w:cs="Arial"/>
                                <w:color w:val="0070C0"/>
                                <w:sz w:val="24"/>
                                <w:szCs w:val="24"/>
                              </w:rPr>
                              <w:t>Advent</w:t>
                            </w:r>
                          </w:p>
                          <w:p w14:paraId="3F21C025" w14:textId="77777777" w:rsidR="00BF0F70" w:rsidRPr="00BF0F70" w:rsidRDefault="00BF0F70" w:rsidP="000C5140">
                            <w:pPr>
                              <w:spacing w:after="0" w:line="240" w:lineRule="auto"/>
                              <w:jc w:val="center"/>
                              <w:rPr>
                                <w:rFonts w:ascii="Arial" w:hAnsi="Arial" w:cs="Arial"/>
                                <w:b/>
                                <w:bCs/>
                                <w:i/>
                                <w:iCs/>
                                <w:color w:val="0070C0"/>
                                <w:sz w:val="24"/>
                                <w:szCs w:val="24"/>
                              </w:rPr>
                            </w:pPr>
                            <w:r w:rsidRPr="00BF0F70">
                              <w:rPr>
                                <w:rFonts w:ascii="Arial" w:hAnsi="Arial" w:cs="Arial"/>
                                <w:b/>
                                <w:bCs/>
                                <w:i/>
                                <w:iCs/>
                                <w:color w:val="0070C0"/>
                                <w:sz w:val="24"/>
                                <w:szCs w:val="24"/>
                              </w:rPr>
                              <w:t>NEW SINGERS AND MUSICIANS WELCOME – NO AGE LIMIT!</w:t>
                            </w:r>
                          </w:p>
                          <w:p w14:paraId="16CC52E2" w14:textId="3B66F982" w:rsidR="00BF0F70" w:rsidRPr="00454D0C" w:rsidRDefault="00BF0F70" w:rsidP="000C5140">
                            <w:pPr>
                              <w:spacing w:after="0" w:line="240" w:lineRule="auto"/>
                              <w:jc w:val="center"/>
                              <w:rPr>
                                <w:rFonts w:ascii="Arial" w:hAnsi="Arial" w:cs="Arial"/>
                                <w:b/>
                                <w:bCs/>
                                <w:color w:val="7030A0"/>
                                <w:sz w:val="28"/>
                                <w:szCs w:val="28"/>
                              </w:rPr>
                            </w:pPr>
                            <w:r w:rsidRPr="00454D0C">
                              <w:rPr>
                                <w:rFonts w:ascii="Arial" w:hAnsi="Arial" w:cs="Arial"/>
                                <w:b/>
                                <w:bCs/>
                                <w:color w:val="7030A0"/>
                                <w:sz w:val="28"/>
                                <w:szCs w:val="28"/>
                              </w:rPr>
                              <w:t>Friday 4</w:t>
                            </w:r>
                            <w:r w:rsidRPr="00454D0C">
                              <w:rPr>
                                <w:rFonts w:ascii="Arial" w:hAnsi="Arial" w:cs="Arial"/>
                                <w:b/>
                                <w:bCs/>
                                <w:color w:val="7030A0"/>
                                <w:sz w:val="28"/>
                                <w:szCs w:val="28"/>
                                <w:vertAlign w:val="superscript"/>
                              </w:rPr>
                              <w:t>th</w:t>
                            </w:r>
                            <w:r w:rsidRPr="00454D0C">
                              <w:rPr>
                                <w:rFonts w:ascii="Arial" w:hAnsi="Arial" w:cs="Arial"/>
                                <w:b/>
                                <w:bCs/>
                                <w:color w:val="7030A0"/>
                                <w:sz w:val="28"/>
                                <w:szCs w:val="28"/>
                              </w:rPr>
                              <w:t xml:space="preserve"> October, 7 pm</w:t>
                            </w:r>
                            <w:r w:rsidR="00344429" w:rsidRPr="00454D0C">
                              <w:rPr>
                                <w:rFonts w:ascii="Arial" w:hAnsi="Arial" w:cs="Arial"/>
                                <w:b/>
                                <w:bCs/>
                                <w:color w:val="7030A0"/>
                                <w:sz w:val="28"/>
                                <w:szCs w:val="28"/>
                              </w:rPr>
                              <w:t xml:space="preserve"> St Edward’s Hall</w:t>
                            </w:r>
                          </w:p>
                          <w:p w14:paraId="43BBBBFF" w14:textId="6A7F0893" w:rsidR="00BF0F70" w:rsidRPr="00454D0C" w:rsidRDefault="00BF0F7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Pizza </w:t>
                            </w:r>
                            <w:r w:rsidR="00D94786" w:rsidRPr="00454D0C">
                              <w:rPr>
                                <w:rFonts w:ascii="Arial" w:hAnsi="Arial" w:cs="Arial"/>
                                <w:color w:val="7030A0"/>
                                <w:sz w:val="24"/>
                                <w:szCs w:val="24"/>
                              </w:rPr>
                              <w:t>&amp;</w:t>
                            </w:r>
                            <w:r w:rsidRPr="00454D0C">
                              <w:rPr>
                                <w:rFonts w:ascii="Arial" w:hAnsi="Arial" w:cs="Arial"/>
                                <w:color w:val="7030A0"/>
                                <w:sz w:val="24"/>
                                <w:szCs w:val="24"/>
                              </w:rPr>
                              <w:t xml:space="preserve"> </w:t>
                            </w:r>
                            <w:r w:rsidR="004538C1" w:rsidRPr="00454D0C">
                              <w:rPr>
                                <w:rFonts w:ascii="Arial" w:hAnsi="Arial" w:cs="Arial"/>
                                <w:color w:val="7030A0"/>
                                <w:sz w:val="24"/>
                                <w:szCs w:val="24"/>
                              </w:rPr>
                              <w:t>Videos</w:t>
                            </w:r>
                          </w:p>
                          <w:p w14:paraId="4E46BD12" w14:textId="77777777" w:rsidR="00391A57" w:rsidRPr="00454D0C" w:rsidRDefault="00571CF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Come along for pizza and hear more about the Catholic Parish Summit which Fr. Peter</w:t>
                            </w:r>
                            <w:r w:rsidR="00D94786" w:rsidRPr="00454D0C">
                              <w:rPr>
                                <w:rFonts w:ascii="Arial" w:hAnsi="Arial" w:cs="Arial"/>
                                <w:color w:val="7030A0"/>
                                <w:sz w:val="24"/>
                                <w:szCs w:val="24"/>
                              </w:rPr>
                              <w:t xml:space="preserve">, Pauline and Clare attended earlier this year. </w:t>
                            </w:r>
                          </w:p>
                          <w:p w14:paraId="7571EF86" w14:textId="0E4A2A55" w:rsidR="004538C1" w:rsidRPr="00454D0C" w:rsidRDefault="00D94786"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For catering purposes please add your name to the list at the back of Church </w:t>
                            </w:r>
                            <w:r w:rsidR="00391A57" w:rsidRPr="00454D0C">
                              <w:rPr>
                                <w:rFonts w:ascii="Arial" w:hAnsi="Arial" w:cs="Arial"/>
                                <w:color w:val="7030A0"/>
                                <w:sz w:val="24"/>
                                <w:szCs w:val="24"/>
                              </w:rPr>
                              <w:t xml:space="preserve">if you are attending. </w:t>
                            </w:r>
                          </w:p>
                          <w:p w14:paraId="0B741939" w14:textId="77777777" w:rsidR="00BF0F70" w:rsidRPr="00BF0F70" w:rsidRDefault="00BF0F70" w:rsidP="000C5140">
                            <w:pPr>
                              <w:spacing w:after="0" w:line="240" w:lineRule="auto"/>
                              <w:jc w:val="center"/>
                              <w:rPr>
                                <w:rFonts w:ascii="Arial" w:hAnsi="Arial" w:cs="Arial"/>
                                <w:b/>
                                <w:bCs/>
                                <w:color w:val="0070C0"/>
                                <w:sz w:val="24"/>
                                <w:szCs w:val="24"/>
                              </w:rPr>
                            </w:pPr>
                          </w:p>
                          <w:p w14:paraId="541B0D3B" w14:textId="4308AEAB" w:rsidR="000C5140" w:rsidRPr="00BF0F70" w:rsidRDefault="000C5140" w:rsidP="000C5140">
                            <w:pPr>
                              <w:spacing w:after="0" w:line="240" w:lineRule="auto"/>
                              <w:jc w:val="center"/>
                              <w:rPr>
                                <w:rFonts w:ascii="Arial" w:hAnsi="Arial" w:cs="Arial"/>
                                <w:b/>
                                <w:bCs/>
                                <w:sz w:val="28"/>
                                <w:szCs w:val="28"/>
                              </w:rPr>
                            </w:pPr>
                            <w:r w:rsidRPr="00BF0F70">
                              <w:rPr>
                                <w:rFonts w:ascii="Arial" w:hAnsi="Arial" w:cs="Arial"/>
                                <w:b/>
                                <w:bCs/>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F81F6" id="Text Box 83692116" o:spid="_x0000_s1035" type="#_x0000_t202" style="position:absolute;margin-left:0;margin-top:97.05pt;width:555.85pt;height:136.5pt;z-index:2518497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" fillcolor="#fde9d9 [665]" strokecolor="#e36c0a [2409]">
                <v:textbox>
                  <w:txbxContent>
                    <w:p w14:paraId="26B03EC9" w14:textId="77777777" w:rsidR="000C5140" w:rsidRPr="00BF0F70" w:rsidRDefault="000C5140" w:rsidP="000C5140">
                      <w:pPr>
                        <w:spacing w:after="0" w:line="240" w:lineRule="auto"/>
                        <w:jc w:val="center"/>
                        <w:rPr>
                          <w:rFonts w:ascii="Arial" w:hAnsi="Arial" w:cs="Arial"/>
                          <w:b/>
                          <w:bCs/>
                          <w:sz w:val="24"/>
                          <w:szCs w:val="24"/>
                          <w:u w:val="single"/>
                        </w:rPr>
                      </w:pPr>
                      <w:r w:rsidRPr="00BF0F70">
                        <w:rPr>
                          <w:rFonts w:ascii="Arial" w:hAnsi="Arial" w:cs="Arial"/>
                          <w:b/>
                          <w:bCs/>
                          <w:sz w:val="24"/>
                          <w:szCs w:val="24"/>
                          <w:u w:val="single"/>
                        </w:rPr>
                        <w:t>DATES FOR THE DIARY!</w:t>
                      </w:r>
                    </w:p>
                    <w:p w14:paraId="1EAC1C0B" w14:textId="75A4F740" w:rsidR="0010748C" w:rsidRPr="00BF0F70" w:rsidRDefault="0010748C" w:rsidP="000C5140">
                      <w:pPr>
                        <w:spacing w:after="0" w:line="240" w:lineRule="auto"/>
                        <w:jc w:val="center"/>
                        <w:rPr>
                          <w:rFonts w:ascii="Arial" w:hAnsi="Arial" w:cs="Arial"/>
                          <w:b/>
                          <w:bCs/>
                          <w:color w:val="0070C0"/>
                          <w:sz w:val="28"/>
                          <w:szCs w:val="28"/>
                        </w:rPr>
                      </w:pPr>
                      <w:r w:rsidRPr="00BF0F70">
                        <w:rPr>
                          <w:rFonts w:ascii="Arial" w:hAnsi="Arial" w:cs="Arial"/>
                          <w:b/>
                          <w:bCs/>
                          <w:color w:val="0070C0"/>
                          <w:sz w:val="28"/>
                          <w:szCs w:val="28"/>
                        </w:rPr>
                        <w:t>Tuesday 1</w:t>
                      </w:r>
                      <w:r w:rsidRPr="00BF0F70">
                        <w:rPr>
                          <w:rFonts w:ascii="Arial" w:hAnsi="Arial" w:cs="Arial"/>
                          <w:b/>
                          <w:bCs/>
                          <w:color w:val="0070C0"/>
                          <w:sz w:val="28"/>
                          <w:szCs w:val="28"/>
                          <w:vertAlign w:val="superscript"/>
                        </w:rPr>
                        <w:t>st</w:t>
                      </w:r>
                      <w:r w:rsidRPr="00BF0F70">
                        <w:rPr>
                          <w:rFonts w:ascii="Arial" w:hAnsi="Arial" w:cs="Arial"/>
                          <w:b/>
                          <w:bCs/>
                          <w:color w:val="0070C0"/>
                          <w:sz w:val="28"/>
                          <w:szCs w:val="28"/>
                        </w:rPr>
                        <w:t xml:space="preserve"> October, 7 pm</w:t>
                      </w:r>
                      <w:r w:rsidR="00344429">
                        <w:rPr>
                          <w:rFonts w:ascii="Arial" w:hAnsi="Arial" w:cs="Arial"/>
                          <w:b/>
                          <w:bCs/>
                          <w:color w:val="0070C0"/>
                          <w:sz w:val="28"/>
                          <w:szCs w:val="28"/>
                        </w:rPr>
                        <w:t xml:space="preserve"> St Edward’s</w:t>
                      </w:r>
                    </w:p>
                    <w:p w14:paraId="4416EF8F" w14:textId="19509249" w:rsidR="00BF0F70" w:rsidRPr="00BF0F70" w:rsidRDefault="0010748C" w:rsidP="000C5140">
                      <w:pPr>
                        <w:spacing w:after="0" w:line="240" w:lineRule="auto"/>
                        <w:jc w:val="center"/>
                        <w:rPr>
                          <w:rFonts w:ascii="Arial" w:hAnsi="Arial" w:cs="Arial"/>
                          <w:color w:val="0070C0"/>
                          <w:sz w:val="24"/>
                          <w:szCs w:val="24"/>
                        </w:rPr>
                      </w:pPr>
                      <w:r w:rsidRPr="00BF0F70">
                        <w:rPr>
                          <w:rFonts w:ascii="Arial" w:hAnsi="Arial" w:cs="Arial"/>
                          <w:color w:val="0070C0"/>
                          <w:sz w:val="24"/>
                          <w:szCs w:val="24"/>
                        </w:rPr>
                        <w:t xml:space="preserve">Singers and Musicians will meet to start looking ahead to </w:t>
                      </w:r>
                      <w:r w:rsidR="00BF0F70" w:rsidRPr="00BF0F70">
                        <w:rPr>
                          <w:rFonts w:ascii="Arial" w:hAnsi="Arial" w:cs="Arial"/>
                          <w:color w:val="0070C0"/>
                          <w:sz w:val="24"/>
                          <w:szCs w:val="24"/>
                        </w:rPr>
                        <w:t>Advent</w:t>
                      </w:r>
                    </w:p>
                    <w:p w14:paraId="3F21C025" w14:textId="77777777" w:rsidR="00BF0F70" w:rsidRPr="00BF0F70" w:rsidRDefault="00BF0F70" w:rsidP="000C5140">
                      <w:pPr>
                        <w:spacing w:after="0" w:line="240" w:lineRule="auto"/>
                        <w:jc w:val="center"/>
                        <w:rPr>
                          <w:rFonts w:ascii="Arial" w:hAnsi="Arial" w:cs="Arial"/>
                          <w:b/>
                          <w:bCs/>
                          <w:i/>
                          <w:iCs/>
                          <w:color w:val="0070C0"/>
                          <w:sz w:val="24"/>
                          <w:szCs w:val="24"/>
                        </w:rPr>
                      </w:pPr>
                      <w:r w:rsidRPr="00BF0F70">
                        <w:rPr>
                          <w:rFonts w:ascii="Arial" w:hAnsi="Arial" w:cs="Arial"/>
                          <w:b/>
                          <w:bCs/>
                          <w:i/>
                          <w:iCs/>
                          <w:color w:val="0070C0"/>
                          <w:sz w:val="24"/>
                          <w:szCs w:val="24"/>
                        </w:rPr>
                        <w:t>NEW SINGERS AND MUSICIANS WELCOME – NO AGE LIMIT!</w:t>
                      </w:r>
                    </w:p>
                    <w:p w14:paraId="16CC52E2" w14:textId="3B66F982" w:rsidR="00BF0F70" w:rsidRPr="00454D0C" w:rsidRDefault="00BF0F70" w:rsidP="000C5140">
                      <w:pPr>
                        <w:spacing w:after="0" w:line="240" w:lineRule="auto"/>
                        <w:jc w:val="center"/>
                        <w:rPr>
                          <w:rFonts w:ascii="Arial" w:hAnsi="Arial" w:cs="Arial"/>
                          <w:b/>
                          <w:bCs/>
                          <w:color w:val="7030A0"/>
                          <w:sz w:val="28"/>
                          <w:szCs w:val="28"/>
                        </w:rPr>
                      </w:pPr>
                      <w:r w:rsidRPr="00454D0C">
                        <w:rPr>
                          <w:rFonts w:ascii="Arial" w:hAnsi="Arial" w:cs="Arial"/>
                          <w:b/>
                          <w:bCs/>
                          <w:color w:val="7030A0"/>
                          <w:sz w:val="28"/>
                          <w:szCs w:val="28"/>
                        </w:rPr>
                        <w:t>Friday 4</w:t>
                      </w:r>
                      <w:r w:rsidRPr="00454D0C">
                        <w:rPr>
                          <w:rFonts w:ascii="Arial" w:hAnsi="Arial" w:cs="Arial"/>
                          <w:b/>
                          <w:bCs/>
                          <w:color w:val="7030A0"/>
                          <w:sz w:val="28"/>
                          <w:szCs w:val="28"/>
                          <w:vertAlign w:val="superscript"/>
                        </w:rPr>
                        <w:t>th</w:t>
                      </w:r>
                      <w:r w:rsidRPr="00454D0C">
                        <w:rPr>
                          <w:rFonts w:ascii="Arial" w:hAnsi="Arial" w:cs="Arial"/>
                          <w:b/>
                          <w:bCs/>
                          <w:color w:val="7030A0"/>
                          <w:sz w:val="28"/>
                          <w:szCs w:val="28"/>
                        </w:rPr>
                        <w:t xml:space="preserve"> October, 7 pm</w:t>
                      </w:r>
                      <w:r w:rsidR="00344429" w:rsidRPr="00454D0C">
                        <w:rPr>
                          <w:rFonts w:ascii="Arial" w:hAnsi="Arial" w:cs="Arial"/>
                          <w:b/>
                          <w:bCs/>
                          <w:color w:val="7030A0"/>
                          <w:sz w:val="28"/>
                          <w:szCs w:val="28"/>
                        </w:rPr>
                        <w:t xml:space="preserve"> St Edward’s Hall</w:t>
                      </w:r>
                    </w:p>
                    <w:p w14:paraId="43BBBBFF" w14:textId="6A7F0893" w:rsidR="00BF0F70" w:rsidRPr="00454D0C" w:rsidRDefault="00BF0F7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Pizza </w:t>
                      </w:r>
                      <w:r w:rsidR="00D94786" w:rsidRPr="00454D0C">
                        <w:rPr>
                          <w:rFonts w:ascii="Arial" w:hAnsi="Arial" w:cs="Arial"/>
                          <w:color w:val="7030A0"/>
                          <w:sz w:val="24"/>
                          <w:szCs w:val="24"/>
                        </w:rPr>
                        <w:t>&amp;</w:t>
                      </w:r>
                      <w:r w:rsidRPr="00454D0C">
                        <w:rPr>
                          <w:rFonts w:ascii="Arial" w:hAnsi="Arial" w:cs="Arial"/>
                          <w:color w:val="7030A0"/>
                          <w:sz w:val="24"/>
                          <w:szCs w:val="24"/>
                        </w:rPr>
                        <w:t xml:space="preserve"> </w:t>
                      </w:r>
                      <w:r w:rsidR="004538C1" w:rsidRPr="00454D0C">
                        <w:rPr>
                          <w:rFonts w:ascii="Arial" w:hAnsi="Arial" w:cs="Arial"/>
                          <w:color w:val="7030A0"/>
                          <w:sz w:val="24"/>
                          <w:szCs w:val="24"/>
                        </w:rPr>
                        <w:t>Videos</w:t>
                      </w:r>
                    </w:p>
                    <w:p w14:paraId="4E46BD12" w14:textId="77777777" w:rsidR="00391A57" w:rsidRPr="00454D0C" w:rsidRDefault="00571CF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Come along for pizza and hear more about the Catholic Parish Summit which Fr. Peter</w:t>
                      </w:r>
                      <w:r w:rsidR="00D94786" w:rsidRPr="00454D0C">
                        <w:rPr>
                          <w:rFonts w:ascii="Arial" w:hAnsi="Arial" w:cs="Arial"/>
                          <w:color w:val="7030A0"/>
                          <w:sz w:val="24"/>
                          <w:szCs w:val="24"/>
                        </w:rPr>
                        <w:t xml:space="preserve">, Pauline and Clare attended earlier this year. </w:t>
                      </w:r>
                    </w:p>
                    <w:p w14:paraId="7571EF86" w14:textId="0E4A2A55" w:rsidR="004538C1" w:rsidRPr="00454D0C" w:rsidRDefault="00D94786"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For catering purposes please add your name to the list at the back of Church </w:t>
                      </w:r>
                      <w:r w:rsidR="00391A57" w:rsidRPr="00454D0C">
                        <w:rPr>
                          <w:rFonts w:ascii="Arial" w:hAnsi="Arial" w:cs="Arial"/>
                          <w:color w:val="7030A0"/>
                          <w:sz w:val="24"/>
                          <w:szCs w:val="24"/>
                        </w:rPr>
                        <w:t xml:space="preserve">if you are attending. </w:t>
                      </w:r>
                    </w:p>
                    <w:p w14:paraId="0B741939" w14:textId="77777777" w:rsidR="00BF0F70" w:rsidRPr="00BF0F70" w:rsidRDefault="00BF0F70" w:rsidP="000C5140">
                      <w:pPr>
                        <w:spacing w:after="0" w:line="240" w:lineRule="auto"/>
                        <w:jc w:val="center"/>
                        <w:rPr>
                          <w:rFonts w:ascii="Arial" w:hAnsi="Arial" w:cs="Arial"/>
                          <w:b/>
                          <w:bCs/>
                          <w:color w:val="0070C0"/>
                          <w:sz w:val="24"/>
                          <w:szCs w:val="24"/>
                        </w:rPr>
                      </w:pPr>
                    </w:p>
                    <w:p w14:paraId="541B0D3B" w14:textId="4308AEAB" w:rsidR="000C5140" w:rsidRPr="00BF0F70" w:rsidRDefault="000C5140" w:rsidP="000C5140">
                      <w:pPr>
                        <w:spacing w:after="0" w:line="240" w:lineRule="auto"/>
                        <w:jc w:val="center"/>
                        <w:rPr>
                          <w:rFonts w:ascii="Arial" w:hAnsi="Arial" w:cs="Arial"/>
                          <w:b/>
                          <w:bCs/>
                          <w:sz w:val="28"/>
                          <w:szCs w:val="28"/>
                        </w:rPr>
                      </w:pPr>
                      <w:r w:rsidRPr="00BF0F70">
                        <w:rPr>
                          <w:rFonts w:ascii="Arial" w:hAnsi="Arial" w:cs="Arial"/>
                          <w:b/>
                          <w:bCs/>
                          <w:sz w:val="28"/>
                          <w:szCs w:val="28"/>
                        </w:rPr>
                        <w:br/>
                      </w:r>
                    </w:p>
                  </w:txbxContent>
                </v:textbox>
                <w10:wrap type="square" anchorx="margin" anchory="margin"/>
              </v:shape>
            </w:pict>
          </mc:Fallback>
        </mc:AlternateContent>
      </w:r>
      <w:r w:rsidR="00D13F95">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070C319F">
                <wp:simplePos x="0" y="0"/>
                <wp:positionH relativeFrom="margin">
                  <wp:align>center</wp:align>
                </wp:positionH>
                <wp:positionV relativeFrom="page">
                  <wp:posOffset>4144645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6" type="#_x0000_t202" style="position:absolute;margin-left:0;margin-top:326.35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jMQIAAIw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00D13F95">
        <w:rPr>
          <w:rFonts w:ascii="Arial" w:hAnsi="Arial" w:cs="Arial"/>
          <w:noProof/>
          <w:color w:val="0563C1"/>
          <w:u w:val="single"/>
        </w:rPr>
        <mc:AlternateContent>
          <mc:Choice Requires="wps">
            <w:drawing>
              <wp:anchor distT="0" distB="0" distL="114300" distR="114300" simplePos="0" relativeHeight="251837440" behindDoc="0" locked="0" layoutInCell="1" allowOverlap="1" wp14:anchorId="61CCAA85" wp14:editId="6313C0C5">
                <wp:simplePos x="0" y="0"/>
                <wp:positionH relativeFrom="margin">
                  <wp:align>center</wp:align>
                </wp:positionH>
                <wp:positionV relativeFrom="page">
                  <wp:posOffset>4699635</wp:posOffset>
                </wp:positionV>
                <wp:extent cx="7058660" cy="1181100"/>
                <wp:effectExtent l="0" t="0" r="27940" b="19050"/>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181100"/>
                        </a:xfrm>
                        <a:prstGeom prst="rect">
                          <a:avLst/>
                        </a:prstGeom>
                        <a:solidFill>
                          <a:schemeClr val="accent4">
                            <a:lumMod val="20000"/>
                            <a:lumOff val="80000"/>
                          </a:schemeClr>
                        </a:solidFill>
                        <a:ln w="9525">
                          <a:solidFill>
                            <a:schemeClr val="accent4"/>
                          </a:solidFill>
                          <a:miter lim="800000"/>
                          <a:headEnd/>
                          <a:tailEnd/>
                        </a:ln>
                      </wps:spPr>
                      <wps:txbx>
                        <w:txbxContent>
                          <w:p w14:paraId="03DCE484" w14:textId="42C85895" w:rsidR="00875C61" w:rsidRPr="00FD6FFD" w:rsidRDefault="0058162A" w:rsidP="0058162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sidR="00FD6FFD">
                              <w:rPr>
                                <w:rFonts w:ascii="Arial" w:hAnsi="Arial" w:cs="Arial"/>
                                <w:b/>
                                <w:bCs/>
                                <w:sz w:val="24"/>
                                <w:szCs w:val="24"/>
                                <w:u w:val="single"/>
                              </w:rPr>
                              <w:t xml:space="preserve"> </w:t>
                            </w:r>
                            <w:r w:rsidR="00547384">
                              <w:rPr>
                                <w:rFonts w:ascii="Arial" w:hAnsi="Arial" w:cs="Arial"/>
                                <w:b/>
                                <w:bCs/>
                                <w:sz w:val="24"/>
                                <w:szCs w:val="24"/>
                                <w:u w:val="single"/>
                              </w:rPr>
                              <w:t>–</w:t>
                            </w:r>
                            <w:r w:rsidR="00FD6FFD">
                              <w:rPr>
                                <w:rFonts w:ascii="Arial" w:hAnsi="Arial" w:cs="Arial"/>
                                <w:b/>
                                <w:bCs/>
                                <w:sz w:val="24"/>
                                <w:szCs w:val="24"/>
                                <w:u w:val="single"/>
                              </w:rPr>
                              <w:t xml:space="preserve"> </w:t>
                            </w:r>
                            <w:r w:rsidR="00547384">
                              <w:rPr>
                                <w:rFonts w:ascii="Arial" w:hAnsi="Arial" w:cs="Arial"/>
                                <w:b/>
                                <w:bCs/>
                                <w:color w:val="FF0000"/>
                                <w:sz w:val="24"/>
                                <w:szCs w:val="24"/>
                                <w:u w:val="single"/>
                              </w:rPr>
                              <w:t>I STILL DON’T HAVE SOME 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37" type="#_x0000_t202" style="position:absolute;margin-left:0;margin-top:370.05pt;width:555.8pt;height:93pt;z-index:2518374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" fillcolor="#e5dfec [663]" strokecolor="#8064a2 [3207]">
                <v:textbox>
                  <w:txbxContent>
                    <w:p w14:paraId="03DCE484" w14:textId="42C85895" w:rsidR="00875C61" w:rsidRPr="00FD6FFD" w:rsidRDefault="0058162A" w:rsidP="0058162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sidR="00FD6FFD">
                        <w:rPr>
                          <w:rFonts w:ascii="Arial" w:hAnsi="Arial" w:cs="Arial"/>
                          <w:b/>
                          <w:bCs/>
                          <w:sz w:val="24"/>
                          <w:szCs w:val="24"/>
                          <w:u w:val="single"/>
                        </w:rPr>
                        <w:t xml:space="preserve"> </w:t>
                      </w:r>
                      <w:r w:rsidR="00547384">
                        <w:rPr>
                          <w:rFonts w:ascii="Arial" w:hAnsi="Arial" w:cs="Arial"/>
                          <w:b/>
                          <w:bCs/>
                          <w:sz w:val="24"/>
                          <w:szCs w:val="24"/>
                          <w:u w:val="single"/>
                        </w:rPr>
                        <w:t>–</w:t>
                      </w:r>
                      <w:r w:rsidR="00FD6FFD">
                        <w:rPr>
                          <w:rFonts w:ascii="Arial" w:hAnsi="Arial" w:cs="Arial"/>
                          <w:b/>
                          <w:bCs/>
                          <w:sz w:val="24"/>
                          <w:szCs w:val="24"/>
                          <w:u w:val="single"/>
                        </w:rPr>
                        <w:t xml:space="preserve"> </w:t>
                      </w:r>
                      <w:r w:rsidR="00547384">
                        <w:rPr>
                          <w:rFonts w:ascii="Arial" w:hAnsi="Arial" w:cs="Arial"/>
                          <w:b/>
                          <w:bCs/>
                          <w:color w:val="FF0000"/>
                          <w:sz w:val="24"/>
                          <w:szCs w:val="24"/>
                          <w:u w:val="single"/>
                        </w:rPr>
                        <w:t>I STILL DON’T HAVE SOME 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v:textbox>
                <w10:wrap type="square" anchorx="margin" anchory="page"/>
              </v:shape>
            </w:pict>
          </mc:Fallback>
        </mc:AlternateContent>
      </w:r>
      <w:r w:rsidR="00330D99"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31E301CD">
                <wp:simplePos x="0" y="0"/>
                <wp:positionH relativeFrom="margin">
                  <wp:align>center</wp:align>
                </wp:positionH>
                <wp:positionV relativeFrom="margin">
                  <wp:posOffset>-120015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8" type="#_x0000_t202" style="position:absolute;margin-left:0;margin-top:-9.45pt;width:555.85pt;height:102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140B79">
        <w:rPr>
          <w:rFonts w:ascii="Arial" w:hAnsi="Arial" w:cs="Arial"/>
          <w:color w:val="0563C1"/>
          <w:u w:val="single"/>
        </w:rPr>
        <w:t xml:space="preserve"> </w:t>
      </w:r>
      <w:r w:rsidR="00B12970">
        <w:rPr>
          <w:rFonts w:ascii="Arial" w:hAnsi="Arial" w:cs="Arial"/>
          <w:color w:val="0563C1"/>
          <w:u w:val="single"/>
        </w:rPr>
        <w:t xml:space="preserve"> </w: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BEE05E" w14:textId="77777777" w:rsidR="00573B9B" w:rsidRDefault="00573B9B" w:rsidP="00625E14">
      <w:pPr>
        <w:spacing w:after="0" w:line="240" w:lineRule="auto"/>
      </w:pPr>
      <w:r>
        <w:separator/>
      </w:r>
    </w:p>
  </w:endnote>
  <w:endnote w:type="continuationSeparator" w:id="0">
    <w:p w14:paraId="787300DB" w14:textId="77777777" w:rsidR="00573B9B" w:rsidRDefault="00573B9B"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2236F" w14:textId="77777777" w:rsidR="00573B9B" w:rsidRDefault="00573B9B" w:rsidP="00625E14">
      <w:pPr>
        <w:spacing w:after="0" w:line="240" w:lineRule="auto"/>
      </w:pPr>
      <w:r>
        <w:separator/>
      </w:r>
    </w:p>
  </w:footnote>
  <w:footnote w:type="continuationSeparator" w:id="0">
    <w:p w14:paraId="0D835FB9" w14:textId="77777777" w:rsidR="00573B9B" w:rsidRDefault="00573B9B"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2.75pt;height:12.75pt" o:bullet="t">
        <v:imagedata r:id="rId1" o:title="mso6482"/>
      </v:shape>
    </w:pict>
  </w:numPicBullet>
  <w:numPicBullet w:numPicBulletId="1">
    <w:pict>
      <v:shape id="_x0000_i1045"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CB7"/>
    <w:rsid w:val="000450D4"/>
    <w:rsid w:val="000453B1"/>
    <w:rsid w:val="0004552D"/>
    <w:rsid w:val="0004557A"/>
    <w:rsid w:val="00045A2F"/>
    <w:rsid w:val="000460BB"/>
    <w:rsid w:val="00047D1B"/>
    <w:rsid w:val="00047E88"/>
    <w:rsid w:val="000504CD"/>
    <w:rsid w:val="000506BB"/>
    <w:rsid w:val="00050A11"/>
    <w:rsid w:val="00050CA8"/>
    <w:rsid w:val="00051216"/>
    <w:rsid w:val="00051CD5"/>
    <w:rsid w:val="00051FB7"/>
    <w:rsid w:val="00052818"/>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782"/>
    <w:rsid w:val="00096AA3"/>
    <w:rsid w:val="000971B2"/>
    <w:rsid w:val="000A010C"/>
    <w:rsid w:val="000A04DB"/>
    <w:rsid w:val="000A090F"/>
    <w:rsid w:val="000A1154"/>
    <w:rsid w:val="000A146D"/>
    <w:rsid w:val="000A1665"/>
    <w:rsid w:val="000A18DA"/>
    <w:rsid w:val="000A1B63"/>
    <w:rsid w:val="000A1C52"/>
    <w:rsid w:val="000A31DE"/>
    <w:rsid w:val="000A4061"/>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9E3"/>
    <w:rsid w:val="000B6525"/>
    <w:rsid w:val="000B6D8F"/>
    <w:rsid w:val="000B7003"/>
    <w:rsid w:val="000B77CD"/>
    <w:rsid w:val="000B7D03"/>
    <w:rsid w:val="000C08E7"/>
    <w:rsid w:val="000C0B16"/>
    <w:rsid w:val="000C1CCD"/>
    <w:rsid w:val="000C1CD4"/>
    <w:rsid w:val="000C20F6"/>
    <w:rsid w:val="000C2308"/>
    <w:rsid w:val="000C26F7"/>
    <w:rsid w:val="000C274C"/>
    <w:rsid w:val="000C2A46"/>
    <w:rsid w:val="000C2A9F"/>
    <w:rsid w:val="000C35A4"/>
    <w:rsid w:val="000C41FD"/>
    <w:rsid w:val="000C4C67"/>
    <w:rsid w:val="000C5140"/>
    <w:rsid w:val="000C51BB"/>
    <w:rsid w:val="000C5ACD"/>
    <w:rsid w:val="000C5F6A"/>
    <w:rsid w:val="000C6433"/>
    <w:rsid w:val="000C6B42"/>
    <w:rsid w:val="000C6D8B"/>
    <w:rsid w:val="000C7311"/>
    <w:rsid w:val="000C7586"/>
    <w:rsid w:val="000C76AE"/>
    <w:rsid w:val="000C7D6F"/>
    <w:rsid w:val="000C7ECF"/>
    <w:rsid w:val="000D0659"/>
    <w:rsid w:val="000D193B"/>
    <w:rsid w:val="000D1952"/>
    <w:rsid w:val="000D1C17"/>
    <w:rsid w:val="000D208E"/>
    <w:rsid w:val="000D24FE"/>
    <w:rsid w:val="000D2980"/>
    <w:rsid w:val="000D2D35"/>
    <w:rsid w:val="000D3159"/>
    <w:rsid w:val="000D47AD"/>
    <w:rsid w:val="000D4BD8"/>
    <w:rsid w:val="000D4F0D"/>
    <w:rsid w:val="000D5267"/>
    <w:rsid w:val="000D54F9"/>
    <w:rsid w:val="000D5B60"/>
    <w:rsid w:val="000D62D9"/>
    <w:rsid w:val="000D7143"/>
    <w:rsid w:val="000D7AC5"/>
    <w:rsid w:val="000E0FE5"/>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0748C"/>
    <w:rsid w:val="0011005A"/>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B79"/>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434"/>
    <w:rsid w:val="00163812"/>
    <w:rsid w:val="00163D5B"/>
    <w:rsid w:val="00164051"/>
    <w:rsid w:val="00164124"/>
    <w:rsid w:val="0016429D"/>
    <w:rsid w:val="001642E3"/>
    <w:rsid w:val="001644A1"/>
    <w:rsid w:val="001653E7"/>
    <w:rsid w:val="00165A44"/>
    <w:rsid w:val="00166616"/>
    <w:rsid w:val="00167229"/>
    <w:rsid w:val="0016757B"/>
    <w:rsid w:val="00167FD4"/>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842"/>
    <w:rsid w:val="001852C2"/>
    <w:rsid w:val="0018544B"/>
    <w:rsid w:val="00185953"/>
    <w:rsid w:val="0018599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12F"/>
    <w:rsid w:val="001B3238"/>
    <w:rsid w:val="001B36DE"/>
    <w:rsid w:val="001B3C81"/>
    <w:rsid w:val="001B45EF"/>
    <w:rsid w:val="001B4940"/>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2C2D"/>
    <w:rsid w:val="001C373E"/>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251E"/>
    <w:rsid w:val="00282770"/>
    <w:rsid w:val="00283052"/>
    <w:rsid w:val="0028324A"/>
    <w:rsid w:val="002833E2"/>
    <w:rsid w:val="002834AB"/>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FCD"/>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31A4"/>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1D0F"/>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803"/>
    <w:rsid w:val="003C0E50"/>
    <w:rsid w:val="003C15EA"/>
    <w:rsid w:val="003C1EB4"/>
    <w:rsid w:val="003C219B"/>
    <w:rsid w:val="003C2223"/>
    <w:rsid w:val="003C2B78"/>
    <w:rsid w:val="003C2D96"/>
    <w:rsid w:val="003C3A4D"/>
    <w:rsid w:val="003C3B41"/>
    <w:rsid w:val="003C40CC"/>
    <w:rsid w:val="003C4521"/>
    <w:rsid w:val="003C4671"/>
    <w:rsid w:val="003C489B"/>
    <w:rsid w:val="003C51E4"/>
    <w:rsid w:val="003C528B"/>
    <w:rsid w:val="003C5570"/>
    <w:rsid w:val="003C6126"/>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FA"/>
    <w:rsid w:val="004163DC"/>
    <w:rsid w:val="00416496"/>
    <w:rsid w:val="00416C5A"/>
    <w:rsid w:val="00417104"/>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9C8"/>
    <w:rsid w:val="00432C6D"/>
    <w:rsid w:val="0043304A"/>
    <w:rsid w:val="004333BB"/>
    <w:rsid w:val="004334DB"/>
    <w:rsid w:val="004339B2"/>
    <w:rsid w:val="0043425E"/>
    <w:rsid w:val="004345A4"/>
    <w:rsid w:val="00434DF0"/>
    <w:rsid w:val="00435AEF"/>
    <w:rsid w:val="00435D25"/>
    <w:rsid w:val="00436051"/>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321F"/>
    <w:rsid w:val="004538C1"/>
    <w:rsid w:val="0045441B"/>
    <w:rsid w:val="00454912"/>
    <w:rsid w:val="00454B7E"/>
    <w:rsid w:val="00454D0C"/>
    <w:rsid w:val="004552CC"/>
    <w:rsid w:val="00455BBB"/>
    <w:rsid w:val="00455E91"/>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384"/>
    <w:rsid w:val="00547662"/>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812EA"/>
    <w:rsid w:val="0058162A"/>
    <w:rsid w:val="005818F2"/>
    <w:rsid w:val="00581A8B"/>
    <w:rsid w:val="00581B56"/>
    <w:rsid w:val="00581E57"/>
    <w:rsid w:val="00581F31"/>
    <w:rsid w:val="00582770"/>
    <w:rsid w:val="005831B3"/>
    <w:rsid w:val="00583929"/>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16A0"/>
    <w:rsid w:val="005B172F"/>
    <w:rsid w:val="005B1ACC"/>
    <w:rsid w:val="005B2294"/>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E42"/>
    <w:rsid w:val="005C412C"/>
    <w:rsid w:val="005C41F7"/>
    <w:rsid w:val="005C4335"/>
    <w:rsid w:val="005C44A1"/>
    <w:rsid w:val="005C5CEE"/>
    <w:rsid w:val="005C6118"/>
    <w:rsid w:val="005C625E"/>
    <w:rsid w:val="005C62B1"/>
    <w:rsid w:val="005C6D6C"/>
    <w:rsid w:val="005C7304"/>
    <w:rsid w:val="005C79A4"/>
    <w:rsid w:val="005C7CE1"/>
    <w:rsid w:val="005C7D60"/>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5C7F"/>
    <w:rsid w:val="006167C5"/>
    <w:rsid w:val="00616A88"/>
    <w:rsid w:val="00616DE1"/>
    <w:rsid w:val="006172A4"/>
    <w:rsid w:val="0061746C"/>
    <w:rsid w:val="00617C2C"/>
    <w:rsid w:val="00617F35"/>
    <w:rsid w:val="00620DEA"/>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233C"/>
    <w:rsid w:val="006723B0"/>
    <w:rsid w:val="00672996"/>
    <w:rsid w:val="00673780"/>
    <w:rsid w:val="00673A30"/>
    <w:rsid w:val="0067452F"/>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1D17"/>
    <w:rsid w:val="006A2CE0"/>
    <w:rsid w:val="006A3518"/>
    <w:rsid w:val="006A3D74"/>
    <w:rsid w:val="006A45B5"/>
    <w:rsid w:val="006A4F6A"/>
    <w:rsid w:val="006A512F"/>
    <w:rsid w:val="006A5D7C"/>
    <w:rsid w:val="006A60F8"/>
    <w:rsid w:val="006A6892"/>
    <w:rsid w:val="006A73DF"/>
    <w:rsid w:val="006A74F8"/>
    <w:rsid w:val="006A798D"/>
    <w:rsid w:val="006B0079"/>
    <w:rsid w:val="006B050E"/>
    <w:rsid w:val="006B0549"/>
    <w:rsid w:val="006B0834"/>
    <w:rsid w:val="006B0C91"/>
    <w:rsid w:val="006B181E"/>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110C"/>
    <w:rsid w:val="006C17AC"/>
    <w:rsid w:val="006C2956"/>
    <w:rsid w:val="006C2EDC"/>
    <w:rsid w:val="006C2EF4"/>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430"/>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30260"/>
    <w:rsid w:val="00730F5D"/>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61BF"/>
    <w:rsid w:val="007369A9"/>
    <w:rsid w:val="00737024"/>
    <w:rsid w:val="0073709A"/>
    <w:rsid w:val="007370D4"/>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2167"/>
    <w:rsid w:val="007B253A"/>
    <w:rsid w:val="007B289A"/>
    <w:rsid w:val="007B2927"/>
    <w:rsid w:val="007B2B82"/>
    <w:rsid w:val="007B2C17"/>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F34"/>
    <w:rsid w:val="00841FDF"/>
    <w:rsid w:val="0084223F"/>
    <w:rsid w:val="00842D5B"/>
    <w:rsid w:val="00843795"/>
    <w:rsid w:val="00843912"/>
    <w:rsid w:val="00843AA2"/>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105"/>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170"/>
    <w:rsid w:val="008D5774"/>
    <w:rsid w:val="008D582D"/>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B2"/>
    <w:rsid w:val="0090161A"/>
    <w:rsid w:val="00901C31"/>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F40"/>
    <w:rsid w:val="0094086A"/>
    <w:rsid w:val="0094159A"/>
    <w:rsid w:val="00941E0D"/>
    <w:rsid w:val="00941EDB"/>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B60"/>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10105"/>
    <w:rsid w:val="00A103AC"/>
    <w:rsid w:val="00A105B3"/>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5F0"/>
    <w:rsid w:val="00A329C8"/>
    <w:rsid w:val="00A32C94"/>
    <w:rsid w:val="00A32CEF"/>
    <w:rsid w:val="00A33C77"/>
    <w:rsid w:val="00A34102"/>
    <w:rsid w:val="00A34472"/>
    <w:rsid w:val="00A349CA"/>
    <w:rsid w:val="00A3507E"/>
    <w:rsid w:val="00A350D4"/>
    <w:rsid w:val="00A350DF"/>
    <w:rsid w:val="00A355FA"/>
    <w:rsid w:val="00A3578D"/>
    <w:rsid w:val="00A35B6F"/>
    <w:rsid w:val="00A35F5D"/>
    <w:rsid w:val="00A3673C"/>
    <w:rsid w:val="00A36DFB"/>
    <w:rsid w:val="00A37769"/>
    <w:rsid w:val="00A37B25"/>
    <w:rsid w:val="00A40441"/>
    <w:rsid w:val="00A40530"/>
    <w:rsid w:val="00A40D7A"/>
    <w:rsid w:val="00A4108F"/>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5856"/>
    <w:rsid w:val="00A96153"/>
    <w:rsid w:val="00A9633F"/>
    <w:rsid w:val="00A96AB9"/>
    <w:rsid w:val="00A973BB"/>
    <w:rsid w:val="00A97696"/>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92E"/>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05C"/>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44"/>
    <w:rsid w:val="00AE77DE"/>
    <w:rsid w:val="00AF016D"/>
    <w:rsid w:val="00AF0E39"/>
    <w:rsid w:val="00AF1ADA"/>
    <w:rsid w:val="00AF1B4F"/>
    <w:rsid w:val="00AF2A1C"/>
    <w:rsid w:val="00AF33A9"/>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601"/>
    <w:rsid w:val="00B21FC8"/>
    <w:rsid w:val="00B22C13"/>
    <w:rsid w:val="00B236A9"/>
    <w:rsid w:val="00B23881"/>
    <w:rsid w:val="00B2388A"/>
    <w:rsid w:val="00B23E7A"/>
    <w:rsid w:val="00B23F95"/>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1147"/>
    <w:rsid w:val="00B41A0D"/>
    <w:rsid w:val="00B41F54"/>
    <w:rsid w:val="00B43A4F"/>
    <w:rsid w:val="00B44660"/>
    <w:rsid w:val="00B44E23"/>
    <w:rsid w:val="00B45530"/>
    <w:rsid w:val="00B45FC8"/>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62C7"/>
    <w:rsid w:val="00B769B4"/>
    <w:rsid w:val="00B77259"/>
    <w:rsid w:val="00B7760C"/>
    <w:rsid w:val="00B809F5"/>
    <w:rsid w:val="00B81424"/>
    <w:rsid w:val="00B8156C"/>
    <w:rsid w:val="00B815CC"/>
    <w:rsid w:val="00B817D4"/>
    <w:rsid w:val="00B81CAC"/>
    <w:rsid w:val="00B81D60"/>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3CD7"/>
    <w:rsid w:val="00CC4623"/>
    <w:rsid w:val="00CC5BFE"/>
    <w:rsid w:val="00CC6A08"/>
    <w:rsid w:val="00CC6A87"/>
    <w:rsid w:val="00CC6F0E"/>
    <w:rsid w:val="00CC7D51"/>
    <w:rsid w:val="00CC7FAC"/>
    <w:rsid w:val="00CD049E"/>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4C1A"/>
    <w:rsid w:val="00CD52C8"/>
    <w:rsid w:val="00CD5504"/>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3F95"/>
    <w:rsid w:val="00D140B3"/>
    <w:rsid w:val="00D1420B"/>
    <w:rsid w:val="00D1470D"/>
    <w:rsid w:val="00D1473C"/>
    <w:rsid w:val="00D148F5"/>
    <w:rsid w:val="00D14A2A"/>
    <w:rsid w:val="00D14E2C"/>
    <w:rsid w:val="00D1509F"/>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BA9"/>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8C1"/>
    <w:rsid w:val="00D73D67"/>
    <w:rsid w:val="00D73E02"/>
    <w:rsid w:val="00D74107"/>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4CE"/>
    <w:rsid w:val="00D92BD0"/>
    <w:rsid w:val="00D92F3C"/>
    <w:rsid w:val="00D93427"/>
    <w:rsid w:val="00D93750"/>
    <w:rsid w:val="00D93B5E"/>
    <w:rsid w:val="00D94786"/>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3BB"/>
    <w:rsid w:val="00DB57C0"/>
    <w:rsid w:val="00DB59D5"/>
    <w:rsid w:val="00DB5AF7"/>
    <w:rsid w:val="00DB5D43"/>
    <w:rsid w:val="00DB5E11"/>
    <w:rsid w:val="00DB5E64"/>
    <w:rsid w:val="00DB7390"/>
    <w:rsid w:val="00DB7C7D"/>
    <w:rsid w:val="00DB7D72"/>
    <w:rsid w:val="00DC0353"/>
    <w:rsid w:val="00DC0E7E"/>
    <w:rsid w:val="00DC0FBA"/>
    <w:rsid w:val="00DC0FC4"/>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30BF"/>
    <w:rsid w:val="00DF311F"/>
    <w:rsid w:val="00DF36D3"/>
    <w:rsid w:val="00DF37B4"/>
    <w:rsid w:val="00DF40A3"/>
    <w:rsid w:val="00DF41B5"/>
    <w:rsid w:val="00DF449C"/>
    <w:rsid w:val="00DF4633"/>
    <w:rsid w:val="00DF464A"/>
    <w:rsid w:val="00DF4842"/>
    <w:rsid w:val="00DF4B8B"/>
    <w:rsid w:val="00DF4D1A"/>
    <w:rsid w:val="00DF4ED3"/>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156"/>
    <w:rsid w:val="00E554A8"/>
    <w:rsid w:val="00E55658"/>
    <w:rsid w:val="00E5631E"/>
    <w:rsid w:val="00E56422"/>
    <w:rsid w:val="00E566BC"/>
    <w:rsid w:val="00E56E8F"/>
    <w:rsid w:val="00E57194"/>
    <w:rsid w:val="00E573E0"/>
    <w:rsid w:val="00E576BA"/>
    <w:rsid w:val="00E57772"/>
    <w:rsid w:val="00E57B96"/>
    <w:rsid w:val="00E57DEB"/>
    <w:rsid w:val="00E6030D"/>
    <w:rsid w:val="00E60406"/>
    <w:rsid w:val="00E609E1"/>
    <w:rsid w:val="00E614FD"/>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62B5"/>
    <w:rsid w:val="00E96725"/>
    <w:rsid w:val="00E96BD2"/>
    <w:rsid w:val="00E96E92"/>
    <w:rsid w:val="00E97D62"/>
    <w:rsid w:val="00EA000A"/>
    <w:rsid w:val="00EA0DD6"/>
    <w:rsid w:val="00EA0FA7"/>
    <w:rsid w:val="00EA128E"/>
    <w:rsid w:val="00EA19B3"/>
    <w:rsid w:val="00EA1C26"/>
    <w:rsid w:val="00EA1C5A"/>
    <w:rsid w:val="00EA1D48"/>
    <w:rsid w:val="00EA1FB1"/>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961"/>
    <w:rsid w:val="00ED5E13"/>
    <w:rsid w:val="00ED6005"/>
    <w:rsid w:val="00ED785E"/>
    <w:rsid w:val="00ED7CC0"/>
    <w:rsid w:val="00EE0319"/>
    <w:rsid w:val="00EE031D"/>
    <w:rsid w:val="00EE043F"/>
    <w:rsid w:val="00EE0738"/>
    <w:rsid w:val="00EE1444"/>
    <w:rsid w:val="00EE1A9D"/>
    <w:rsid w:val="00EE1CA1"/>
    <w:rsid w:val="00EE24F9"/>
    <w:rsid w:val="00EE2809"/>
    <w:rsid w:val="00EE372B"/>
    <w:rsid w:val="00EE3891"/>
    <w:rsid w:val="00EE4016"/>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CD"/>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6096"/>
    <w:rsid w:val="00F162F6"/>
    <w:rsid w:val="00F16390"/>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7"/>
    <w:rsid w:val="00F23ECC"/>
    <w:rsid w:val="00F24E4B"/>
    <w:rsid w:val="00F24E8C"/>
    <w:rsid w:val="00F24F30"/>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2"/>
    <w:rsid w:val="00F659D5"/>
    <w:rsid w:val="00F65E27"/>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790"/>
    <w:rsid w:val="00FB4CAB"/>
    <w:rsid w:val="00FB5770"/>
    <w:rsid w:val="00FB5834"/>
    <w:rsid w:val="00FB5919"/>
    <w:rsid w:val="00FB593A"/>
    <w:rsid w:val="00FB5A20"/>
    <w:rsid w:val="00FB5D37"/>
    <w:rsid w:val="00FB5E49"/>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D73"/>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ivinerenovation.tfaforms.net/4940492?tfa_5483=Websi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divinerenovation.tfaforms.net/4940492?tfa_5483=Websit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56</Words>
  <Characters>323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6</cp:revision>
  <cp:lastPrinted>2024-09-07T10:16:00Z</cp:lastPrinted>
  <dcterms:created xsi:type="dcterms:W3CDTF">2024-09-28T09:44:00Z</dcterms:created>
  <dcterms:modified xsi:type="dcterms:W3CDTF">2024-09-28T09:48:00Z</dcterms:modified>
</cp:coreProperties>
</file>