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7181B" w14:textId="77777777" w:rsidR="00C22AC3" w:rsidRDefault="00C22AC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1"/>
        <w:tblW w:w="1512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2307"/>
        <w:gridCol w:w="2371"/>
        <w:gridCol w:w="2244"/>
        <w:gridCol w:w="2292"/>
        <w:gridCol w:w="2322"/>
        <w:gridCol w:w="2308"/>
      </w:tblGrid>
      <w:tr w:rsidR="00C22AC3" w14:paraId="285949E7" w14:textId="77777777">
        <w:trPr>
          <w:trHeight w:val="240"/>
        </w:trPr>
        <w:tc>
          <w:tcPr>
            <w:tcW w:w="5954" w:type="dxa"/>
            <w:gridSpan w:val="3"/>
            <w:shd w:val="clear" w:color="auto" w:fill="2718E8"/>
          </w:tcPr>
          <w:p w14:paraId="62349BD9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       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174BBE15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536" w:type="dxa"/>
            <w:gridSpan w:val="2"/>
            <w:shd w:val="clear" w:color="auto" w:fill="2718E8"/>
          </w:tcPr>
          <w:p w14:paraId="4FC7F4D5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45087AFA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630" w:type="dxa"/>
            <w:gridSpan w:val="2"/>
            <w:shd w:val="clear" w:color="auto" w:fill="2718E8"/>
          </w:tcPr>
          <w:p w14:paraId="71629C5D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6F1589ED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</w:tr>
      <w:tr w:rsidR="00C22AC3" w14:paraId="633FE864" w14:textId="77777777">
        <w:trPr>
          <w:trHeight w:val="1115"/>
        </w:trPr>
        <w:tc>
          <w:tcPr>
            <w:tcW w:w="1276" w:type="dxa"/>
            <w:shd w:val="clear" w:color="auto" w:fill="2718E8"/>
          </w:tcPr>
          <w:p w14:paraId="0474DFB0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text – T4W focus</w:t>
            </w:r>
          </w:p>
        </w:tc>
        <w:tc>
          <w:tcPr>
            <w:tcW w:w="2307" w:type="dxa"/>
          </w:tcPr>
          <w:p w14:paraId="12B62254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  <w:highlight w:val="yellow"/>
              </w:rPr>
              <w:t xml:space="preserve">Toys in </w:t>
            </w:r>
            <w:proofErr w:type="gramStart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  <w:highlight w:val="yellow"/>
              </w:rPr>
              <w:t>Space  (</w:t>
            </w:r>
            <w:proofErr w:type="gramEnd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  <w:highlight w:val="yellow"/>
              </w:rPr>
              <w:t>F)</w:t>
            </w:r>
          </w:p>
          <w:p w14:paraId="704FBD9D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  <w:t>-Character and setting description</w:t>
            </w:r>
          </w:p>
          <w:p w14:paraId="3E2A2CB7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yellow"/>
              </w:rPr>
              <w:t>- Caption</w:t>
            </w:r>
          </w:p>
          <w:p w14:paraId="73024BE8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yellow"/>
              </w:rPr>
              <w:t>-Letter</w:t>
            </w:r>
          </w:p>
          <w:p w14:paraId="3A2704E8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yellow"/>
              </w:rPr>
              <w:t xml:space="preserve">-Postcards </w:t>
            </w:r>
          </w:p>
          <w:p w14:paraId="05F41B6A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yellow"/>
              </w:rPr>
              <w:t>-Invitation</w:t>
            </w:r>
          </w:p>
          <w:p w14:paraId="00CC70E7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yellow"/>
              </w:rPr>
              <w:t>-Alternate story</w:t>
            </w:r>
          </w:p>
          <w:p w14:paraId="3E13F4A8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  <w:shd w:val="clear" w:color="auto" w:fill="FF9900"/>
              </w:rPr>
              <w:t xml:space="preserve">A Stroll Through the </w:t>
            </w:r>
            <w:proofErr w:type="gramStart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  <w:shd w:val="clear" w:color="auto" w:fill="FF9900"/>
              </w:rPr>
              <w:t>Seasons  (</w:t>
            </w:r>
            <w:proofErr w:type="gramEnd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  <w:shd w:val="clear" w:color="auto" w:fill="FF9900"/>
              </w:rPr>
              <w:t>NF)</w:t>
            </w:r>
          </w:p>
          <w:p w14:paraId="1E9DA75A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shd w:val="clear" w:color="auto" w:fill="FF9900"/>
              </w:rPr>
              <w:t>-Information Leaflet</w:t>
            </w:r>
          </w:p>
        </w:tc>
        <w:tc>
          <w:tcPr>
            <w:tcW w:w="2371" w:type="dxa"/>
          </w:tcPr>
          <w:p w14:paraId="2129F03A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  <w:shd w:val="clear" w:color="auto" w:fill="FF9900"/>
              </w:rPr>
              <w:t>Three Little Pigs (F)</w:t>
            </w:r>
          </w:p>
          <w:p w14:paraId="60F1B450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shd w:val="clear" w:color="auto" w:fill="FF9900"/>
              </w:rPr>
              <w:t>-Alternate story</w:t>
            </w:r>
          </w:p>
          <w:p w14:paraId="339F59B3" w14:textId="77777777" w:rsidR="00C22AC3" w:rsidRDefault="00C22AC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0340EC71" w14:textId="77777777" w:rsidR="00C22AC3" w:rsidRDefault="00C22AC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6CBB584E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  <w:shd w:val="clear" w:color="auto" w:fill="FF9900"/>
              </w:rPr>
              <w:t>Dear Earth (F)</w:t>
            </w:r>
          </w:p>
          <w:p w14:paraId="6A379D73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shd w:val="clear" w:color="auto" w:fill="FF9900"/>
              </w:rPr>
              <w:t>-Explanation text</w:t>
            </w:r>
          </w:p>
          <w:p w14:paraId="72A031F2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shd w:val="clear" w:color="auto" w:fill="FF9900"/>
              </w:rPr>
              <w:t>-Persuasive text</w:t>
            </w:r>
          </w:p>
          <w:p w14:paraId="06A903B5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  <w:t>-Instructions</w:t>
            </w:r>
          </w:p>
        </w:tc>
        <w:tc>
          <w:tcPr>
            <w:tcW w:w="2244" w:type="dxa"/>
          </w:tcPr>
          <w:p w14:paraId="1CFFF4B9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Meerkat </w:t>
            </w:r>
            <w:proofErr w:type="gramStart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Mail  (</w:t>
            </w:r>
            <w:proofErr w:type="gramEnd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F)</w:t>
            </w:r>
          </w:p>
          <w:p w14:paraId="225C1900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  <w:t>-Letter</w:t>
            </w:r>
          </w:p>
          <w:p w14:paraId="4237ECE4" w14:textId="77777777" w:rsidR="00C22AC3" w:rsidRDefault="00C22AC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7687C323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</w:p>
          <w:p w14:paraId="51560D86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Hot Air Balloons (NF)</w:t>
            </w:r>
          </w:p>
          <w:p w14:paraId="6D51B89A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  <w:t>-Poetry</w:t>
            </w:r>
          </w:p>
        </w:tc>
        <w:tc>
          <w:tcPr>
            <w:tcW w:w="2292" w:type="dxa"/>
          </w:tcPr>
          <w:p w14:paraId="7323CD80" w14:textId="77777777" w:rsidR="00C22AC3" w:rsidRDefault="0072337E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Tiger Who Came To </w:t>
            </w:r>
            <w:proofErr w:type="gramStart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Tea  (</w:t>
            </w:r>
            <w:proofErr w:type="gramEnd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F)</w:t>
            </w:r>
          </w:p>
          <w:p w14:paraId="3F8F9485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-Alternate story</w:t>
            </w:r>
          </w:p>
          <w:p w14:paraId="02419740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  <w:t>-Diary Entry</w:t>
            </w:r>
          </w:p>
          <w:p w14:paraId="29541911" w14:textId="77777777" w:rsidR="00C22AC3" w:rsidRDefault="00C22AC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1A52581A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Tigers  (</w:t>
            </w:r>
            <w:proofErr w:type="gramEnd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NF)</w:t>
            </w:r>
          </w:p>
          <w:p w14:paraId="640AAD64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-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Non Chronological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Report</w:t>
            </w:r>
          </w:p>
          <w:p w14:paraId="08AACE44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  <w:t>-Persuasive text</w:t>
            </w:r>
          </w:p>
        </w:tc>
        <w:tc>
          <w:tcPr>
            <w:tcW w:w="2322" w:type="dxa"/>
          </w:tcPr>
          <w:p w14:paraId="1BB7C0A0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Colour Monster Goes To </w:t>
            </w:r>
            <w:proofErr w:type="gramStart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School  (</w:t>
            </w:r>
            <w:proofErr w:type="gramEnd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F)</w:t>
            </w:r>
          </w:p>
          <w:p w14:paraId="73657D42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  <w:t>-Finding tale</w:t>
            </w:r>
          </w:p>
          <w:p w14:paraId="17834397" w14:textId="77777777" w:rsidR="00C22AC3" w:rsidRDefault="00C22AC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21C4C003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Bloom (F)</w:t>
            </w:r>
          </w:p>
          <w:p w14:paraId="140709DC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-Recount</w:t>
            </w:r>
          </w:p>
        </w:tc>
        <w:tc>
          <w:tcPr>
            <w:tcW w:w="2308" w:type="dxa"/>
          </w:tcPr>
          <w:p w14:paraId="6D11FD6F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The Secret Sky Garden (F)</w:t>
            </w:r>
          </w:p>
          <w:p w14:paraId="66347439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  <w:t>-Setting description</w:t>
            </w:r>
          </w:p>
          <w:p w14:paraId="055B93F0" w14:textId="77777777" w:rsidR="00C22AC3" w:rsidRDefault="0072337E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-Diary entry</w:t>
            </w:r>
          </w:p>
          <w:p w14:paraId="254720E0" w14:textId="77777777" w:rsidR="00C22AC3" w:rsidRDefault="00C22AC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34C4FE2D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Sunflower Shoots and muddy Boots (NF)</w:t>
            </w:r>
          </w:p>
          <w:p w14:paraId="0457E529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  <w:highlight w:val="green"/>
              </w:rPr>
              <w:t>-Information leaflet (zigzag book)</w:t>
            </w:r>
          </w:p>
          <w:p w14:paraId="3AFEFD15" w14:textId="77777777" w:rsidR="00C22AC3" w:rsidRDefault="00C22AC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C22AC3" w14:paraId="0D54F281" w14:textId="77777777">
        <w:trPr>
          <w:trHeight w:val="504"/>
        </w:trPr>
        <w:tc>
          <w:tcPr>
            <w:tcW w:w="1276" w:type="dxa"/>
            <w:shd w:val="clear" w:color="auto" w:fill="2718E8"/>
          </w:tcPr>
          <w:p w14:paraId="25C33566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RE</w:t>
            </w:r>
          </w:p>
        </w:tc>
        <w:tc>
          <w:tcPr>
            <w:tcW w:w="2307" w:type="dxa"/>
          </w:tcPr>
          <w:p w14:paraId="4CE44134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Creation and Covenant</w:t>
            </w:r>
          </w:p>
        </w:tc>
        <w:tc>
          <w:tcPr>
            <w:tcW w:w="2371" w:type="dxa"/>
          </w:tcPr>
          <w:p w14:paraId="6BA635BD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Prophecy and Promise</w:t>
            </w:r>
          </w:p>
        </w:tc>
        <w:tc>
          <w:tcPr>
            <w:tcW w:w="2244" w:type="dxa"/>
          </w:tcPr>
          <w:p w14:paraId="6268894C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Galilee to Jerusalem</w:t>
            </w:r>
          </w:p>
        </w:tc>
        <w:tc>
          <w:tcPr>
            <w:tcW w:w="2292" w:type="dxa"/>
          </w:tcPr>
          <w:p w14:paraId="5F680957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From Desert to Garden</w:t>
            </w:r>
          </w:p>
        </w:tc>
        <w:tc>
          <w:tcPr>
            <w:tcW w:w="2322" w:type="dxa"/>
          </w:tcPr>
          <w:p w14:paraId="353B3B8D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To the End of the Earth</w:t>
            </w:r>
          </w:p>
        </w:tc>
        <w:tc>
          <w:tcPr>
            <w:tcW w:w="2308" w:type="dxa"/>
          </w:tcPr>
          <w:p w14:paraId="3C686E1C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Dialogue and Encounter</w:t>
            </w:r>
          </w:p>
        </w:tc>
      </w:tr>
      <w:tr w:rsidR="00C22AC3" w14:paraId="38E5CC05" w14:textId="77777777">
        <w:trPr>
          <w:trHeight w:val="597"/>
        </w:trPr>
        <w:tc>
          <w:tcPr>
            <w:tcW w:w="1276" w:type="dxa"/>
            <w:shd w:val="clear" w:color="auto" w:fill="2718E8"/>
          </w:tcPr>
          <w:p w14:paraId="0EE7F989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Maths</w:t>
            </w:r>
          </w:p>
        </w:tc>
        <w:tc>
          <w:tcPr>
            <w:tcW w:w="4678" w:type="dxa"/>
            <w:gridSpan w:val="2"/>
          </w:tcPr>
          <w:p w14:paraId="745CB8DC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536" w:type="dxa"/>
            <w:gridSpan w:val="2"/>
          </w:tcPr>
          <w:p w14:paraId="242CC3B0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630" w:type="dxa"/>
            <w:gridSpan w:val="2"/>
          </w:tcPr>
          <w:p w14:paraId="645C02D7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</w:tr>
      <w:tr w:rsidR="00C22AC3" w14:paraId="53D9033C" w14:textId="77777777">
        <w:trPr>
          <w:trHeight w:val="350"/>
        </w:trPr>
        <w:tc>
          <w:tcPr>
            <w:tcW w:w="1276" w:type="dxa"/>
            <w:vMerge w:val="restart"/>
            <w:shd w:val="clear" w:color="auto" w:fill="2718E8"/>
          </w:tcPr>
          <w:p w14:paraId="62D0B474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Science</w:t>
            </w:r>
          </w:p>
        </w:tc>
        <w:tc>
          <w:tcPr>
            <w:tcW w:w="2307" w:type="dxa"/>
          </w:tcPr>
          <w:p w14:paraId="7BA7C1C5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Sensitive bodies</w:t>
            </w:r>
          </w:p>
          <w:p w14:paraId="6DC19787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371" w:type="dxa"/>
          </w:tcPr>
          <w:p w14:paraId="36DF04B7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Everyday materials</w:t>
            </w:r>
          </w:p>
          <w:p w14:paraId="24C49EE6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44" w:type="dxa"/>
          </w:tcPr>
          <w:p w14:paraId="26109CCC" w14:textId="77777777" w:rsidR="00C22AC3" w:rsidRDefault="0072337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Comparing animals</w:t>
            </w:r>
          </w:p>
        </w:tc>
        <w:tc>
          <w:tcPr>
            <w:tcW w:w="2292" w:type="dxa"/>
          </w:tcPr>
          <w:p w14:paraId="665BFD46" w14:textId="77777777" w:rsidR="00C22AC3" w:rsidRDefault="00723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Uses of everyday materials</w:t>
            </w:r>
          </w:p>
        </w:tc>
        <w:tc>
          <w:tcPr>
            <w:tcW w:w="2322" w:type="dxa"/>
          </w:tcPr>
          <w:p w14:paraId="721044FD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Micro-habitats</w:t>
            </w:r>
          </w:p>
        </w:tc>
        <w:tc>
          <w:tcPr>
            <w:tcW w:w="2308" w:type="dxa"/>
          </w:tcPr>
          <w:p w14:paraId="61B1ABA8" w14:textId="77777777" w:rsidR="0072337E" w:rsidRDefault="00723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connections</w:t>
            </w:r>
          </w:p>
          <w:p w14:paraId="75338096" w14:textId="152A24F3" w:rsidR="00C22AC3" w:rsidRPr="0072337E" w:rsidRDefault="00723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Cs/>
                <w:i/>
                <w:iCs/>
                <w:sz w:val="20"/>
                <w:szCs w:val="20"/>
              </w:rPr>
            </w:pPr>
            <w:r w:rsidRPr="0072337E">
              <w:rPr>
                <w:rFonts w:ascii="Comic Sans MS" w:eastAsia="Comic Sans MS" w:hAnsi="Comic Sans MS" w:cs="Comic Sans MS"/>
                <w:bCs/>
                <w:i/>
                <w:iCs/>
                <w:sz w:val="20"/>
                <w:szCs w:val="20"/>
              </w:rPr>
              <w:t xml:space="preserve">Investigating </w:t>
            </w:r>
            <w:r>
              <w:rPr>
                <w:rFonts w:ascii="Comic Sans MS" w:eastAsia="Comic Sans MS" w:hAnsi="Comic Sans MS" w:cs="Comic Sans MS"/>
                <w:bCs/>
                <w:i/>
                <w:iCs/>
                <w:sz w:val="20"/>
                <w:szCs w:val="20"/>
              </w:rPr>
              <w:t>s</w:t>
            </w:r>
            <w:r w:rsidRPr="0072337E">
              <w:rPr>
                <w:rFonts w:ascii="Comic Sans MS" w:eastAsia="Comic Sans MS" w:hAnsi="Comic Sans MS" w:cs="Comic Sans MS"/>
                <w:bCs/>
                <w:i/>
                <w:iCs/>
                <w:sz w:val="20"/>
                <w:szCs w:val="20"/>
              </w:rPr>
              <w:t>cience through stories</w:t>
            </w:r>
          </w:p>
        </w:tc>
      </w:tr>
      <w:tr w:rsidR="00C22AC3" w14:paraId="5C3D5215" w14:textId="77777777">
        <w:trPr>
          <w:trHeight w:val="350"/>
        </w:trPr>
        <w:tc>
          <w:tcPr>
            <w:tcW w:w="1276" w:type="dxa"/>
            <w:vMerge/>
            <w:shd w:val="clear" w:color="auto" w:fill="2718E8"/>
          </w:tcPr>
          <w:p w14:paraId="475E01AB" w14:textId="77777777" w:rsidR="00C22AC3" w:rsidRDefault="00C22A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3844" w:type="dxa"/>
            <w:gridSpan w:val="6"/>
          </w:tcPr>
          <w:p w14:paraId="7C72D409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Seasonal Change</w:t>
            </w:r>
          </w:p>
        </w:tc>
      </w:tr>
      <w:tr w:rsidR="00C22AC3" w14:paraId="1FBF4B11" w14:textId="77777777">
        <w:trPr>
          <w:trHeight w:val="634"/>
        </w:trPr>
        <w:tc>
          <w:tcPr>
            <w:tcW w:w="1276" w:type="dxa"/>
            <w:shd w:val="clear" w:color="auto" w:fill="2718E8"/>
          </w:tcPr>
          <w:p w14:paraId="3782D05D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History</w:t>
            </w:r>
          </w:p>
        </w:tc>
        <w:tc>
          <w:tcPr>
            <w:tcW w:w="4678" w:type="dxa"/>
            <w:gridSpan w:val="2"/>
          </w:tcPr>
          <w:p w14:paraId="3080465E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have toys changed?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  <w:p w14:paraId="44186209" w14:textId="77777777" w:rsidR="00C22AC3" w:rsidRDefault="00C22AC3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shd w:val="clear" w:color="auto" w:fill="FFFFFF"/>
          </w:tcPr>
          <w:p w14:paraId="7675BD98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did we learn to fly?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  <w:p w14:paraId="1DF7779E" w14:textId="77777777" w:rsidR="00C22AC3" w:rsidRDefault="00C22AC3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4630" w:type="dxa"/>
            <w:gridSpan w:val="2"/>
          </w:tcPr>
          <w:p w14:paraId="39B4A491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was school different in the past?</w:t>
            </w:r>
          </w:p>
          <w:p w14:paraId="621A230B" w14:textId="77777777" w:rsidR="00C22AC3" w:rsidRDefault="00C22AC3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</w:tr>
      <w:tr w:rsidR="00C22AC3" w14:paraId="24F571DD" w14:textId="77777777">
        <w:trPr>
          <w:trHeight w:val="547"/>
        </w:trPr>
        <w:tc>
          <w:tcPr>
            <w:tcW w:w="1276" w:type="dxa"/>
            <w:shd w:val="clear" w:color="auto" w:fill="2718E8"/>
          </w:tcPr>
          <w:p w14:paraId="08AF9E80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4678" w:type="dxa"/>
            <w:gridSpan w:val="2"/>
          </w:tcPr>
          <w:p w14:paraId="54604760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is our world wonderful?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536" w:type="dxa"/>
            <w:gridSpan w:val="2"/>
          </w:tcPr>
          <w:p w14:paraId="0C9F1488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it like to live in Shanghai?</w:t>
            </w:r>
          </w:p>
        </w:tc>
        <w:tc>
          <w:tcPr>
            <w:tcW w:w="4630" w:type="dxa"/>
            <w:gridSpan w:val="2"/>
            <w:shd w:val="clear" w:color="auto" w:fill="FFFFFF"/>
          </w:tcPr>
          <w:p w14:paraId="4DE35309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it like here?</w:t>
            </w:r>
          </w:p>
        </w:tc>
      </w:tr>
      <w:tr w:rsidR="00C22AC3" w14:paraId="206C9F22" w14:textId="77777777">
        <w:trPr>
          <w:trHeight w:val="738"/>
        </w:trPr>
        <w:tc>
          <w:tcPr>
            <w:tcW w:w="1276" w:type="dxa"/>
            <w:shd w:val="clear" w:color="auto" w:fill="2718E8"/>
          </w:tcPr>
          <w:p w14:paraId="771DECD8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Art</w:t>
            </w:r>
          </w:p>
        </w:tc>
        <w:tc>
          <w:tcPr>
            <w:tcW w:w="2307" w:type="dxa"/>
            <w:shd w:val="clear" w:color="auto" w:fill="DBEEF3"/>
          </w:tcPr>
          <w:p w14:paraId="52141833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DBEEF3"/>
          </w:tcPr>
          <w:p w14:paraId="67F12E92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/>
          </w:tcPr>
          <w:p w14:paraId="2A949346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Map It Out</w:t>
            </w:r>
          </w:p>
          <w:p w14:paraId="20E29E0D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(Craft and Design)</w:t>
            </w:r>
          </w:p>
        </w:tc>
        <w:tc>
          <w:tcPr>
            <w:tcW w:w="2292" w:type="dxa"/>
            <w:shd w:val="clear" w:color="auto" w:fill="FFFFFF"/>
          </w:tcPr>
          <w:p w14:paraId="30D6265A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Colour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splash</w:t>
            </w:r>
            <w:proofErr w:type="gramEnd"/>
          </w:p>
          <w:p w14:paraId="228A0511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(Painting and mixed media)</w:t>
            </w:r>
          </w:p>
        </w:tc>
        <w:tc>
          <w:tcPr>
            <w:tcW w:w="2322" w:type="dxa"/>
            <w:shd w:val="clear" w:color="auto" w:fill="DBEEF3"/>
          </w:tcPr>
          <w:p w14:paraId="23F123C3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4F5A75C" w14:textId="77777777" w:rsidR="00C22AC3" w:rsidRDefault="00C22AC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308" w:type="dxa"/>
          </w:tcPr>
          <w:p w14:paraId="0F22651E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Life in colour</w:t>
            </w:r>
          </w:p>
          <w:p w14:paraId="358DEA91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(Painting and mixed media)</w:t>
            </w:r>
          </w:p>
        </w:tc>
      </w:tr>
      <w:tr w:rsidR="00C22AC3" w14:paraId="044E09FB" w14:textId="77777777">
        <w:trPr>
          <w:trHeight w:val="738"/>
        </w:trPr>
        <w:tc>
          <w:tcPr>
            <w:tcW w:w="1276" w:type="dxa"/>
            <w:shd w:val="clear" w:color="auto" w:fill="2718E8"/>
          </w:tcPr>
          <w:p w14:paraId="0221A8C2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lastRenderedPageBreak/>
              <w:t>DT</w:t>
            </w:r>
          </w:p>
        </w:tc>
        <w:tc>
          <w:tcPr>
            <w:tcW w:w="2307" w:type="dxa"/>
            <w:shd w:val="clear" w:color="auto" w:fill="FFFFFF"/>
          </w:tcPr>
          <w:p w14:paraId="6053BFF0" w14:textId="77777777" w:rsidR="00C22AC3" w:rsidRDefault="0072337E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 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Baby Bear’s Chair</w:t>
            </w:r>
          </w:p>
          <w:p w14:paraId="07F75381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</w:tc>
        <w:tc>
          <w:tcPr>
            <w:tcW w:w="2371" w:type="dxa"/>
          </w:tcPr>
          <w:p w14:paraId="364B22E7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Fairground wheels</w:t>
            </w:r>
          </w:p>
          <w:p w14:paraId="7B86C3BE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(Mechanisms)</w:t>
            </w:r>
          </w:p>
        </w:tc>
        <w:tc>
          <w:tcPr>
            <w:tcW w:w="2244" w:type="dxa"/>
            <w:shd w:val="clear" w:color="auto" w:fill="DBEEF3"/>
          </w:tcPr>
          <w:p w14:paraId="7C104954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92" w:type="dxa"/>
            <w:shd w:val="clear" w:color="auto" w:fill="DBEEF3"/>
          </w:tcPr>
          <w:p w14:paraId="17DA1EB8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FFFFFF"/>
          </w:tcPr>
          <w:p w14:paraId="25D92E6B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a Moving Monster</w:t>
            </w:r>
          </w:p>
          <w:p w14:paraId="17D693D8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(Mechanisms)</w:t>
            </w:r>
          </w:p>
        </w:tc>
        <w:tc>
          <w:tcPr>
            <w:tcW w:w="2308" w:type="dxa"/>
            <w:shd w:val="clear" w:color="auto" w:fill="DBEEF3"/>
          </w:tcPr>
          <w:p w14:paraId="1DF27833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9F9EEE0" w14:textId="77777777" w:rsidR="00C22AC3" w:rsidRDefault="00C22A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C22AC3" w14:paraId="40043139" w14:textId="77777777">
        <w:trPr>
          <w:trHeight w:val="917"/>
        </w:trPr>
        <w:tc>
          <w:tcPr>
            <w:tcW w:w="1276" w:type="dxa"/>
            <w:shd w:val="clear" w:color="auto" w:fill="2718E8"/>
          </w:tcPr>
          <w:p w14:paraId="40E18660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Computing</w:t>
            </w:r>
          </w:p>
          <w:p w14:paraId="26ECE073" w14:textId="77777777" w:rsidR="00C22AC3" w:rsidRDefault="00C22AC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307" w:type="dxa"/>
          </w:tcPr>
          <w:p w14:paraId="686B71DE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Bee-bots</w:t>
            </w:r>
          </w:p>
          <w:p w14:paraId="7CFC4688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371" w:type="dxa"/>
          </w:tcPr>
          <w:p w14:paraId="752ADD64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Digital imagery</w:t>
            </w:r>
          </w:p>
          <w:p w14:paraId="087C4DA0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Creating media</w:t>
            </w:r>
          </w:p>
        </w:tc>
        <w:tc>
          <w:tcPr>
            <w:tcW w:w="2244" w:type="dxa"/>
          </w:tcPr>
          <w:p w14:paraId="23BAB630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Introduction to data</w:t>
            </w:r>
          </w:p>
          <w:p w14:paraId="4CEC18B8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Data handling</w:t>
            </w:r>
          </w:p>
        </w:tc>
        <w:tc>
          <w:tcPr>
            <w:tcW w:w="2292" w:type="dxa"/>
          </w:tcPr>
          <w:p w14:paraId="187D170C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Scratch Jr</w:t>
            </w:r>
          </w:p>
          <w:p w14:paraId="11E9F6C9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322" w:type="dxa"/>
          </w:tcPr>
          <w:p w14:paraId="57AD452D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Stop-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motion</w:t>
            </w:r>
            <w:proofErr w:type="gramEnd"/>
          </w:p>
          <w:p w14:paraId="2D43A61E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Creating media</w:t>
            </w:r>
          </w:p>
        </w:tc>
        <w:tc>
          <w:tcPr>
            <w:tcW w:w="2308" w:type="dxa"/>
          </w:tcPr>
          <w:p w14:paraId="17488D6A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International space station</w:t>
            </w:r>
          </w:p>
          <w:p w14:paraId="5565DE0B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Data handling</w:t>
            </w:r>
          </w:p>
        </w:tc>
      </w:tr>
      <w:tr w:rsidR="00C22AC3" w14:paraId="5FD2B0D4" w14:textId="77777777">
        <w:trPr>
          <w:trHeight w:val="738"/>
        </w:trPr>
        <w:tc>
          <w:tcPr>
            <w:tcW w:w="1276" w:type="dxa"/>
            <w:shd w:val="clear" w:color="auto" w:fill="2718E8"/>
          </w:tcPr>
          <w:p w14:paraId="7BE140C1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PE</w:t>
            </w:r>
          </w:p>
          <w:p w14:paraId="0B7E1F48" w14:textId="77777777" w:rsidR="00C22AC3" w:rsidRDefault="00C22AC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307" w:type="dxa"/>
          </w:tcPr>
          <w:p w14:paraId="0082C7AE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TEAM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BUILDING(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2)</w:t>
            </w:r>
          </w:p>
          <w:p w14:paraId="34330C5E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56E47CB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FUNDAMENTALS 2</w:t>
            </w:r>
          </w:p>
          <w:p w14:paraId="12C50D54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371" w:type="dxa"/>
          </w:tcPr>
          <w:p w14:paraId="2C9D11CB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GYMNASTICS(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2)</w:t>
            </w:r>
          </w:p>
          <w:p w14:paraId="20C05268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D261DB7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SENDING AND RECEIVING</w:t>
            </w:r>
          </w:p>
        </w:tc>
        <w:tc>
          <w:tcPr>
            <w:tcW w:w="2244" w:type="dxa"/>
          </w:tcPr>
          <w:p w14:paraId="0A4E9A9C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DANCE(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2)</w:t>
            </w:r>
          </w:p>
          <w:p w14:paraId="048E1972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5A72E02C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NET &amp; WALL</w:t>
            </w:r>
          </w:p>
        </w:tc>
        <w:tc>
          <w:tcPr>
            <w:tcW w:w="2292" w:type="dxa"/>
          </w:tcPr>
          <w:p w14:paraId="040EF18F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TARGET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GAMES(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2)</w:t>
            </w:r>
          </w:p>
          <w:p w14:paraId="4C55B697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F4AAF2D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INVASION</w:t>
            </w:r>
          </w:p>
        </w:tc>
        <w:tc>
          <w:tcPr>
            <w:tcW w:w="2322" w:type="dxa"/>
          </w:tcPr>
          <w:p w14:paraId="3F2F0F8A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FITNESS(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2)</w:t>
            </w:r>
          </w:p>
          <w:p w14:paraId="0B73F1D6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A1143E7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INVASION</w:t>
            </w:r>
          </w:p>
        </w:tc>
        <w:tc>
          <w:tcPr>
            <w:tcW w:w="2308" w:type="dxa"/>
          </w:tcPr>
          <w:p w14:paraId="0366F8B9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ATHLETICS(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2)</w:t>
            </w:r>
          </w:p>
          <w:p w14:paraId="206071CE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EFA9FD6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STRIKING AND FIELDING</w:t>
            </w:r>
          </w:p>
        </w:tc>
      </w:tr>
      <w:tr w:rsidR="00C22AC3" w14:paraId="773B6CBD" w14:textId="77777777">
        <w:trPr>
          <w:trHeight w:val="738"/>
        </w:trPr>
        <w:tc>
          <w:tcPr>
            <w:tcW w:w="1276" w:type="dxa"/>
            <w:shd w:val="clear" w:color="auto" w:fill="2718E8"/>
          </w:tcPr>
          <w:p w14:paraId="30D697EC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PSHE/</w:t>
            </w:r>
          </w:p>
          <w:p w14:paraId="338F0995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RSE</w:t>
            </w:r>
          </w:p>
          <w:p w14:paraId="116F7299" w14:textId="77777777" w:rsidR="00C22AC3" w:rsidRDefault="00C22AC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307" w:type="dxa"/>
          </w:tcPr>
          <w:p w14:paraId="7B8C0669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1 Unit 1</w:t>
            </w:r>
          </w:p>
          <w:p w14:paraId="45DED824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STORY - Let the children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come</w:t>
            </w:r>
            <w:proofErr w:type="gramEnd"/>
          </w:p>
          <w:p w14:paraId="1116A96F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Understanding my feelings</w:t>
            </w:r>
          </w:p>
          <w:p w14:paraId="2D6EBE53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Steps to success</w:t>
            </w:r>
          </w:p>
          <w:p w14:paraId="0C883612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Rules</w:t>
            </w:r>
          </w:p>
          <w:p w14:paraId="608F01B1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Money</w:t>
            </w:r>
          </w:p>
          <w:p w14:paraId="6940C322" w14:textId="77777777" w:rsidR="00C22AC3" w:rsidRDefault="00C22A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71" w:type="dxa"/>
          </w:tcPr>
          <w:p w14:paraId="748AD567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1 Unit 2</w:t>
            </w:r>
          </w:p>
          <w:p w14:paraId="0D29B965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I am unique (me)</w:t>
            </w:r>
          </w:p>
          <w:p w14:paraId="14BA1D9A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Girls and Boys</w:t>
            </w:r>
          </w:p>
          <w:p w14:paraId="430E627B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S3 Clean and healthy</w:t>
            </w:r>
          </w:p>
          <w:p w14:paraId="19E4D1BE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Needs and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wants</w:t>
            </w:r>
            <w:proofErr w:type="gramEnd"/>
          </w:p>
          <w:p w14:paraId="7A4F1D51" w14:textId="77777777" w:rsidR="00C22AC3" w:rsidRDefault="00C22A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44" w:type="dxa"/>
          </w:tcPr>
          <w:p w14:paraId="4824AE93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3</w:t>
            </w:r>
          </w:p>
          <w:p w14:paraId="424A2ADF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S1 Feelings, likes and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dislikes</w:t>
            </w:r>
            <w:proofErr w:type="gramEnd"/>
          </w:p>
          <w:p w14:paraId="325B9550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S2 Feeling inside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out</w:t>
            </w:r>
            <w:proofErr w:type="gramEnd"/>
          </w:p>
          <w:p w14:paraId="7E7BF1E7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S3 Super Susie gets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angry</w:t>
            </w:r>
            <w:proofErr w:type="gramEnd"/>
          </w:p>
          <w:p w14:paraId="73FC34EF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Similar yet different</w:t>
            </w:r>
          </w:p>
          <w:p w14:paraId="2D87A525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Saving and spending</w:t>
            </w:r>
          </w:p>
          <w:p w14:paraId="47D73AB5" w14:textId="77777777" w:rsidR="00C22AC3" w:rsidRDefault="00C22A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92" w:type="dxa"/>
          </w:tcPr>
          <w:p w14:paraId="26F4096C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1 Unit 4</w:t>
            </w:r>
          </w:p>
          <w:p w14:paraId="7B1A3BA3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The cycle of life</w:t>
            </w:r>
          </w:p>
          <w:p w14:paraId="386EE064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Beginnings and Endings</w:t>
            </w:r>
          </w:p>
          <w:p w14:paraId="10A31FB1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Developing a growth mindset</w:t>
            </w:r>
          </w:p>
          <w:p w14:paraId="5D038817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Being active</w:t>
            </w:r>
          </w:p>
          <w:p w14:paraId="6B88BC6F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Caring for others – animals</w:t>
            </w:r>
          </w:p>
          <w:p w14:paraId="77B1E59B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Banks and building societies</w:t>
            </w:r>
          </w:p>
        </w:tc>
        <w:tc>
          <w:tcPr>
            <w:tcW w:w="2322" w:type="dxa"/>
          </w:tcPr>
          <w:p w14:paraId="7EC2721A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3 Unit 1</w:t>
            </w:r>
          </w:p>
          <w:p w14:paraId="04A046F6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Three in one</w:t>
            </w:r>
          </w:p>
          <w:p w14:paraId="13CEF40E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Who is my neighbour?</w:t>
            </w:r>
          </w:p>
          <w:p w14:paraId="057588C4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Relaxation – breathing exercises</w:t>
            </w:r>
          </w:p>
          <w:p w14:paraId="090C8C37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needs of others</w:t>
            </w:r>
          </w:p>
          <w:p w14:paraId="416BD89F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Democratic decisions</w:t>
            </w:r>
          </w:p>
          <w:p w14:paraId="61621FE8" w14:textId="77777777" w:rsidR="00C22AC3" w:rsidRDefault="00C22A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C6EE073" w14:textId="77777777" w:rsidR="00C22AC3" w:rsidRDefault="00C22AC3">
            <w:pPr>
              <w:jc w:val="both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08" w:type="dxa"/>
          </w:tcPr>
          <w:p w14:paraId="14A5551A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3 Unit 2</w:t>
            </w:r>
          </w:p>
          <w:p w14:paraId="25BE7833" w14:textId="77777777" w:rsidR="00C22AC3" w:rsidRDefault="0072337E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The communities we live in</w:t>
            </w:r>
          </w:p>
          <w:p w14:paraId="17160762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Healthy diet</w:t>
            </w:r>
          </w:p>
          <w:p w14:paraId="4325FFB0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Looking after our teeth</w:t>
            </w:r>
          </w:p>
          <w:p w14:paraId="23CEC88C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School council</w:t>
            </w:r>
          </w:p>
          <w:p w14:paraId="4EF072E2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Giving my opinion</w:t>
            </w:r>
          </w:p>
          <w:p w14:paraId="797421A3" w14:textId="77777777" w:rsidR="00C22AC3" w:rsidRDefault="0072337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Jobs</w:t>
            </w:r>
          </w:p>
        </w:tc>
      </w:tr>
      <w:tr w:rsidR="00C22AC3" w14:paraId="6EAC6389" w14:textId="77777777">
        <w:trPr>
          <w:trHeight w:val="738"/>
        </w:trPr>
        <w:tc>
          <w:tcPr>
            <w:tcW w:w="1276" w:type="dxa"/>
            <w:shd w:val="clear" w:color="auto" w:fill="2718E8"/>
          </w:tcPr>
          <w:p w14:paraId="3DC778AF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Music</w:t>
            </w:r>
          </w:p>
        </w:tc>
        <w:tc>
          <w:tcPr>
            <w:tcW w:w="2307" w:type="dxa"/>
          </w:tcPr>
          <w:p w14:paraId="286DAC50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Musical Vocabulary</w:t>
            </w:r>
          </w:p>
          <w:p w14:paraId="127851A1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(Under the sea)</w:t>
            </w:r>
          </w:p>
        </w:tc>
        <w:tc>
          <w:tcPr>
            <w:tcW w:w="2371" w:type="dxa"/>
          </w:tcPr>
          <w:p w14:paraId="2CE05BCA" w14:textId="77777777" w:rsidR="00C22AC3" w:rsidRDefault="00723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Tibre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rhythmic patterns</w:t>
            </w:r>
          </w:p>
        </w:tc>
        <w:tc>
          <w:tcPr>
            <w:tcW w:w="2244" w:type="dxa"/>
          </w:tcPr>
          <w:p w14:paraId="362E271B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Pitch and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tempo</w:t>
            </w:r>
            <w:proofErr w:type="gramEnd"/>
          </w:p>
          <w:p w14:paraId="239EFEAB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(Superheroes)</w:t>
            </w:r>
          </w:p>
        </w:tc>
        <w:tc>
          <w:tcPr>
            <w:tcW w:w="2292" w:type="dxa"/>
          </w:tcPr>
          <w:p w14:paraId="259CA104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Dynamics, timbre, tempo and motifs (Space)</w:t>
            </w:r>
          </w:p>
          <w:p w14:paraId="04D9E774" w14:textId="77777777" w:rsidR="00C22AC3" w:rsidRDefault="00C22AC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22" w:type="dxa"/>
          </w:tcPr>
          <w:p w14:paraId="36910E2E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African call and response</w:t>
            </w:r>
          </w:p>
          <w:p w14:paraId="75D9C7A9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bookmarkStart w:id="1" w:name="_heading=h.1fob9te" w:colFirst="0" w:colLast="0"/>
            <w:bookmarkEnd w:id="1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(Animals)</w:t>
            </w:r>
          </w:p>
        </w:tc>
        <w:tc>
          <w:tcPr>
            <w:tcW w:w="2308" w:type="dxa"/>
          </w:tcPr>
          <w:p w14:paraId="3ECD8D24" w14:textId="77777777" w:rsidR="00C22AC3" w:rsidRDefault="0072337E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Myths and Legends</w:t>
            </w:r>
          </w:p>
        </w:tc>
      </w:tr>
      <w:tr w:rsidR="00C22AC3" w14:paraId="541A7D41" w14:textId="77777777">
        <w:trPr>
          <w:trHeight w:val="738"/>
        </w:trPr>
        <w:tc>
          <w:tcPr>
            <w:tcW w:w="1276" w:type="dxa"/>
            <w:shd w:val="clear" w:color="auto" w:fill="2718E8"/>
          </w:tcPr>
          <w:p w14:paraId="66736738" w14:textId="77777777" w:rsidR="00C22AC3" w:rsidRDefault="0072337E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French KS2</w:t>
            </w:r>
          </w:p>
        </w:tc>
        <w:tc>
          <w:tcPr>
            <w:tcW w:w="2307" w:type="dxa"/>
            <w:shd w:val="clear" w:color="auto" w:fill="DBEEF3"/>
          </w:tcPr>
          <w:p w14:paraId="744BB146" w14:textId="77777777" w:rsidR="00C22AC3" w:rsidRDefault="00C22A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71" w:type="dxa"/>
            <w:shd w:val="clear" w:color="auto" w:fill="DBEEF3"/>
          </w:tcPr>
          <w:p w14:paraId="16DCB3C8" w14:textId="77777777" w:rsidR="00C22AC3" w:rsidRDefault="00C22A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DBEEF3"/>
          </w:tcPr>
          <w:p w14:paraId="2BE9C21F" w14:textId="77777777" w:rsidR="00C22AC3" w:rsidRDefault="00C22A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92" w:type="dxa"/>
            <w:shd w:val="clear" w:color="auto" w:fill="DBEEF3"/>
          </w:tcPr>
          <w:p w14:paraId="41C8D729" w14:textId="77777777" w:rsidR="00C22AC3" w:rsidRDefault="00C22A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DBEEF3"/>
          </w:tcPr>
          <w:p w14:paraId="50F306B3" w14:textId="77777777" w:rsidR="00C22AC3" w:rsidRDefault="00C22A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08" w:type="dxa"/>
            <w:shd w:val="clear" w:color="auto" w:fill="DBEEF3"/>
          </w:tcPr>
          <w:p w14:paraId="1654F3D2" w14:textId="77777777" w:rsidR="00C22AC3" w:rsidRDefault="00C22AC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174408C6" w14:textId="77777777" w:rsidR="00C22AC3" w:rsidRDefault="00C22AC3">
      <w:pPr>
        <w:rPr>
          <w:rFonts w:ascii="Comic Sans MS" w:eastAsia="Comic Sans MS" w:hAnsi="Comic Sans MS" w:cs="Comic Sans MS"/>
          <w:sz w:val="20"/>
          <w:szCs w:val="20"/>
        </w:rPr>
      </w:pPr>
    </w:p>
    <w:sectPr w:rsidR="00C22AC3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8A4B9" w14:textId="77777777" w:rsidR="0072337E" w:rsidRDefault="0072337E">
      <w:pPr>
        <w:spacing w:after="0" w:line="240" w:lineRule="auto"/>
      </w:pPr>
      <w:r>
        <w:separator/>
      </w:r>
    </w:p>
  </w:endnote>
  <w:endnote w:type="continuationSeparator" w:id="0">
    <w:p w14:paraId="3841E91B" w14:textId="77777777" w:rsidR="0072337E" w:rsidRDefault="00723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275D1" w14:textId="77777777" w:rsidR="0072337E" w:rsidRDefault="0072337E">
      <w:pPr>
        <w:spacing w:after="0" w:line="240" w:lineRule="auto"/>
      </w:pPr>
      <w:r>
        <w:separator/>
      </w:r>
    </w:p>
  </w:footnote>
  <w:footnote w:type="continuationSeparator" w:id="0">
    <w:p w14:paraId="0344BB5D" w14:textId="77777777" w:rsidR="0072337E" w:rsidRDefault="00723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9AC8D" w14:textId="77777777" w:rsidR="00C22AC3" w:rsidRDefault="0072337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Year B Overview – Class 2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E5A5033" wp14:editId="19C3A8E5">
          <wp:simplePos x="0" y="0"/>
          <wp:positionH relativeFrom="column">
            <wp:posOffset>-350515</wp:posOffset>
          </wp:positionH>
          <wp:positionV relativeFrom="paragraph">
            <wp:posOffset>-266697</wp:posOffset>
          </wp:positionV>
          <wp:extent cx="632460" cy="728345"/>
          <wp:effectExtent l="0" t="0" r="0" b="0"/>
          <wp:wrapSquare wrapText="bothSides" distT="0" distB="0" distL="114300" distR="11430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4" t="26058" r="21390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E8D5FFB" w14:textId="77777777" w:rsidR="00C22AC3" w:rsidRDefault="00C22AC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AC3"/>
    <w:rsid w:val="0072337E"/>
    <w:rsid w:val="00C2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E07D7"/>
  <w15:docId w15:val="{3259BB3E-2A9B-41E0-AB01-2211A58D7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RnYYErl9DMwZ5RL3/cL3/GPL8Q==">CgMxLjAyCGguZ2pkZ3hzMgloLjFmb2I5dGU4AHIhMUN0RXczM1pDbHVXeUw4bkkwUmd1MWRzT2FyTVJEbmt0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2434</Characters>
  <Application>Microsoft Office Word</Application>
  <DocSecurity>0</DocSecurity>
  <Lines>20</Lines>
  <Paragraphs>5</Paragraphs>
  <ScaleCrop>false</ScaleCrop>
  <Company>Halton Borough Council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dcterms:created xsi:type="dcterms:W3CDTF">2024-09-24T12:27:00Z</dcterms:created>
  <dcterms:modified xsi:type="dcterms:W3CDTF">2024-09-24T12:27:00Z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