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4A369" w14:textId="77777777" w:rsidR="009E4C04" w:rsidRDefault="009E4C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1"/>
        <w:tblW w:w="1482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0"/>
        <w:gridCol w:w="2250"/>
        <w:gridCol w:w="2415"/>
        <w:gridCol w:w="2580"/>
        <w:gridCol w:w="1815"/>
        <w:gridCol w:w="2220"/>
        <w:gridCol w:w="2250"/>
      </w:tblGrid>
      <w:tr w:rsidR="009E4C04" w14:paraId="6CBE26A6" w14:textId="77777777">
        <w:trPr>
          <w:trHeight w:val="240"/>
        </w:trPr>
        <w:tc>
          <w:tcPr>
            <w:tcW w:w="5955" w:type="dxa"/>
            <w:gridSpan w:val="3"/>
            <w:shd w:val="clear" w:color="auto" w:fill="2718E8"/>
          </w:tcPr>
          <w:p w14:paraId="1E1DD980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7A2DBB9E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gridSpan w:val="2"/>
            <w:shd w:val="clear" w:color="auto" w:fill="2718E8"/>
          </w:tcPr>
          <w:p w14:paraId="47839E79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1F636E63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470" w:type="dxa"/>
            <w:gridSpan w:val="2"/>
            <w:shd w:val="clear" w:color="auto" w:fill="2718E8"/>
          </w:tcPr>
          <w:p w14:paraId="448E8B0E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2B796FAE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9E4C04" w14:paraId="43B24D0C" w14:textId="77777777">
        <w:trPr>
          <w:trHeight w:val="1115"/>
        </w:trPr>
        <w:tc>
          <w:tcPr>
            <w:tcW w:w="1290" w:type="dxa"/>
            <w:shd w:val="clear" w:color="auto" w:fill="2718E8"/>
          </w:tcPr>
          <w:p w14:paraId="55DD903C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text – T4W focus</w:t>
            </w:r>
          </w:p>
        </w:tc>
        <w:tc>
          <w:tcPr>
            <w:tcW w:w="2250" w:type="dxa"/>
          </w:tcPr>
          <w:p w14:paraId="2FF33739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Lost and Found (F)</w:t>
            </w:r>
          </w:p>
          <w:p w14:paraId="209A4EFD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FF"/>
                <w:sz w:val="20"/>
                <w:szCs w:val="20"/>
              </w:rPr>
              <w:t>Setting &amp; character description</w:t>
            </w:r>
          </w:p>
        </w:tc>
        <w:tc>
          <w:tcPr>
            <w:tcW w:w="2415" w:type="dxa"/>
          </w:tcPr>
          <w:p w14:paraId="5AD50C1C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Christopher Columbus (NF)</w:t>
            </w:r>
          </w:p>
          <w:p w14:paraId="3A3E83F6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Non Chronological</w:t>
            </w:r>
            <w:proofErr w:type="gramEnd"/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 xml:space="preserve"> Report</w:t>
            </w:r>
          </w:p>
        </w:tc>
        <w:tc>
          <w:tcPr>
            <w:tcW w:w="2580" w:type="dxa"/>
          </w:tcPr>
          <w:p w14:paraId="0B593C87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Major Glad, Major Dizzy (F)</w:t>
            </w:r>
          </w:p>
          <w:p w14:paraId="7973B772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Diary</w:t>
            </w:r>
          </w:p>
        </w:tc>
        <w:tc>
          <w:tcPr>
            <w:tcW w:w="1815" w:type="dxa"/>
          </w:tcPr>
          <w:p w14:paraId="6751774A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The Sea Saw (F)</w:t>
            </w:r>
          </w:p>
          <w:p w14:paraId="3B5A3ADC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 xml:space="preserve"> Explanation text </w:t>
            </w:r>
          </w:p>
        </w:tc>
        <w:tc>
          <w:tcPr>
            <w:tcW w:w="2220" w:type="dxa"/>
          </w:tcPr>
          <w:p w14:paraId="0F90CFC2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Paddington at the Palace (F)</w:t>
            </w:r>
          </w:p>
          <w:p w14:paraId="417F040B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Persuasive Writing</w:t>
            </w:r>
          </w:p>
          <w:p w14:paraId="40CAE72C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Instructions</w:t>
            </w:r>
          </w:p>
          <w:p w14:paraId="43136045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</w:p>
        </w:tc>
        <w:tc>
          <w:tcPr>
            <w:tcW w:w="2250" w:type="dxa"/>
          </w:tcPr>
          <w:p w14:paraId="59611660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Weather and seasons (NF)</w:t>
            </w:r>
          </w:p>
          <w:p w14:paraId="7CA43C82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Information leaflet</w:t>
            </w:r>
          </w:p>
        </w:tc>
      </w:tr>
      <w:tr w:rsidR="009E4C04" w14:paraId="4E032D49" w14:textId="77777777">
        <w:trPr>
          <w:trHeight w:val="504"/>
        </w:trPr>
        <w:tc>
          <w:tcPr>
            <w:tcW w:w="1290" w:type="dxa"/>
            <w:shd w:val="clear" w:color="auto" w:fill="2718E8"/>
          </w:tcPr>
          <w:p w14:paraId="2A42AF16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250" w:type="dxa"/>
          </w:tcPr>
          <w:p w14:paraId="5B439DC8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Creation and Covenant</w:t>
            </w:r>
          </w:p>
        </w:tc>
        <w:tc>
          <w:tcPr>
            <w:tcW w:w="2415" w:type="dxa"/>
          </w:tcPr>
          <w:p w14:paraId="4C08E3BD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Prophecy and Promise</w:t>
            </w:r>
          </w:p>
        </w:tc>
        <w:tc>
          <w:tcPr>
            <w:tcW w:w="2580" w:type="dxa"/>
          </w:tcPr>
          <w:p w14:paraId="0C159A96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Galilee to Jerusalem</w:t>
            </w:r>
          </w:p>
        </w:tc>
        <w:tc>
          <w:tcPr>
            <w:tcW w:w="1815" w:type="dxa"/>
          </w:tcPr>
          <w:p w14:paraId="33D82690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From Desert to Garden</w:t>
            </w:r>
          </w:p>
        </w:tc>
        <w:tc>
          <w:tcPr>
            <w:tcW w:w="2220" w:type="dxa"/>
          </w:tcPr>
          <w:p w14:paraId="064C3364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To the End of the Earth</w:t>
            </w:r>
          </w:p>
        </w:tc>
        <w:tc>
          <w:tcPr>
            <w:tcW w:w="2250" w:type="dxa"/>
          </w:tcPr>
          <w:p w14:paraId="345C24F9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Dialogue and Encounter</w:t>
            </w:r>
          </w:p>
        </w:tc>
      </w:tr>
      <w:tr w:rsidR="009E4C04" w14:paraId="45A3F162" w14:textId="77777777">
        <w:trPr>
          <w:trHeight w:val="597"/>
        </w:trPr>
        <w:tc>
          <w:tcPr>
            <w:tcW w:w="1290" w:type="dxa"/>
            <w:shd w:val="clear" w:color="auto" w:fill="2718E8"/>
          </w:tcPr>
          <w:p w14:paraId="6AED38A3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665" w:type="dxa"/>
            <w:gridSpan w:val="2"/>
          </w:tcPr>
          <w:p w14:paraId="29A2AD5E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395" w:type="dxa"/>
            <w:gridSpan w:val="2"/>
          </w:tcPr>
          <w:p w14:paraId="60E1B534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470" w:type="dxa"/>
            <w:gridSpan w:val="2"/>
          </w:tcPr>
          <w:p w14:paraId="4DF185B9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</w:tr>
      <w:tr w:rsidR="009E4C04" w14:paraId="3B271ADA" w14:textId="77777777">
        <w:trPr>
          <w:trHeight w:val="350"/>
        </w:trPr>
        <w:tc>
          <w:tcPr>
            <w:tcW w:w="1290" w:type="dxa"/>
            <w:shd w:val="clear" w:color="auto" w:fill="2718E8"/>
          </w:tcPr>
          <w:p w14:paraId="3D701B03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2250" w:type="dxa"/>
          </w:tcPr>
          <w:p w14:paraId="10C916D6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Introduction to plants</w:t>
            </w:r>
          </w:p>
          <w:p w14:paraId="0D7DD3EE" w14:textId="77777777" w:rsidR="009E4C04" w:rsidRDefault="009E4C04">
            <w:pPr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F38102D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Seasonal changes</w:t>
            </w:r>
          </w:p>
        </w:tc>
        <w:tc>
          <w:tcPr>
            <w:tcW w:w="2580" w:type="dxa"/>
          </w:tcPr>
          <w:p w14:paraId="14D16977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Habitats</w:t>
            </w:r>
          </w:p>
          <w:p w14:paraId="40C7A8E9" w14:textId="77777777" w:rsidR="009E4C04" w:rsidRDefault="009E4C0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815" w:type="dxa"/>
          </w:tcPr>
          <w:p w14:paraId="46A7D2B4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Lifecycles and health</w:t>
            </w:r>
          </w:p>
        </w:tc>
        <w:tc>
          <w:tcPr>
            <w:tcW w:w="2220" w:type="dxa"/>
          </w:tcPr>
          <w:p w14:paraId="2F4B17FC" w14:textId="77777777" w:rsidR="009E4C04" w:rsidRDefault="0098784B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Plant growth</w:t>
            </w:r>
          </w:p>
        </w:tc>
        <w:tc>
          <w:tcPr>
            <w:tcW w:w="2250" w:type="dxa"/>
          </w:tcPr>
          <w:p w14:paraId="6EE3FB28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Making connections </w:t>
            </w:r>
          </w:p>
        </w:tc>
      </w:tr>
      <w:tr w:rsidR="009E4C04" w14:paraId="68BAC57A" w14:textId="77777777">
        <w:trPr>
          <w:trHeight w:val="634"/>
        </w:trPr>
        <w:tc>
          <w:tcPr>
            <w:tcW w:w="1290" w:type="dxa"/>
            <w:shd w:val="clear" w:color="auto" w:fill="2718E8"/>
          </w:tcPr>
          <w:p w14:paraId="663DF7A2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4665" w:type="dxa"/>
            <w:gridSpan w:val="2"/>
          </w:tcPr>
          <w:p w14:paraId="7251E4E7" w14:textId="77777777" w:rsidR="009E4C04" w:rsidRDefault="0098784B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have explorers changed the World?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4AC77711" w14:textId="77777777" w:rsidR="009E4C04" w:rsidRDefault="0098784B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am I making History?</w:t>
            </w:r>
          </w:p>
        </w:tc>
        <w:tc>
          <w:tcPr>
            <w:tcW w:w="4470" w:type="dxa"/>
            <w:gridSpan w:val="2"/>
          </w:tcPr>
          <w:p w14:paraId="612F9879" w14:textId="77777777" w:rsidR="009E4C04" w:rsidRDefault="0098784B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a monarch?</w:t>
            </w:r>
          </w:p>
          <w:p w14:paraId="79F936DD" w14:textId="77777777" w:rsidR="009E4C04" w:rsidRDefault="009E4C04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9E4C04" w14:paraId="224655E5" w14:textId="77777777">
        <w:trPr>
          <w:trHeight w:val="547"/>
        </w:trPr>
        <w:tc>
          <w:tcPr>
            <w:tcW w:w="1290" w:type="dxa"/>
            <w:shd w:val="clear" w:color="auto" w:fill="2718E8"/>
          </w:tcPr>
          <w:p w14:paraId="6036C9A3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4665" w:type="dxa"/>
            <w:gridSpan w:val="2"/>
          </w:tcPr>
          <w:p w14:paraId="30E256C5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Would you prefer to live in a hot or cold place?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395" w:type="dxa"/>
            <w:gridSpan w:val="2"/>
          </w:tcPr>
          <w:p w14:paraId="76279443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it like to live by the coast?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470" w:type="dxa"/>
            <w:gridSpan w:val="2"/>
            <w:shd w:val="clear" w:color="auto" w:fill="FFFFFF"/>
          </w:tcPr>
          <w:p w14:paraId="676FC03B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the weather like in the UK?</w:t>
            </w:r>
          </w:p>
          <w:p w14:paraId="452E74DF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9E4C04" w14:paraId="50C3D739" w14:textId="77777777">
        <w:trPr>
          <w:trHeight w:val="810"/>
        </w:trPr>
        <w:tc>
          <w:tcPr>
            <w:tcW w:w="1290" w:type="dxa"/>
            <w:shd w:val="clear" w:color="auto" w:fill="2718E8"/>
          </w:tcPr>
          <w:p w14:paraId="7F5A0595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250" w:type="dxa"/>
          </w:tcPr>
          <w:p w14:paraId="3B952BB3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Clay Houses</w:t>
            </w:r>
          </w:p>
          <w:p w14:paraId="64BA548E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and 3D)</w:t>
            </w:r>
          </w:p>
          <w:p w14:paraId="5B4AC651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DBEEF3"/>
          </w:tcPr>
          <w:p w14:paraId="5EA6FF7E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80" w:type="dxa"/>
            <w:shd w:val="clear" w:color="auto" w:fill="DBEEF3"/>
          </w:tcPr>
          <w:p w14:paraId="47A47E75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15" w:type="dxa"/>
            <w:shd w:val="clear" w:color="auto" w:fill="DBEEF3"/>
          </w:tcPr>
          <w:p w14:paraId="0C9427BF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FFFFFF"/>
          </w:tcPr>
          <w:p w14:paraId="2AC58AAD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Make your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mark</w:t>
            </w:r>
            <w:proofErr w:type="gramEnd"/>
          </w:p>
          <w:p w14:paraId="7765E2D7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</w:tc>
        <w:tc>
          <w:tcPr>
            <w:tcW w:w="2250" w:type="dxa"/>
            <w:shd w:val="clear" w:color="auto" w:fill="FFFFFF"/>
          </w:tcPr>
          <w:p w14:paraId="1ABC43B3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Paper play</w:t>
            </w:r>
          </w:p>
          <w:p w14:paraId="437DEB97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and 3D)</w:t>
            </w:r>
          </w:p>
        </w:tc>
      </w:tr>
      <w:tr w:rsidR="009E4C04" w14:paraId="488AA49B" w14:textId="77777777">
        <w:trPr>
          <w:trHeight w:val="738"/>
        </w:trPr>
        <w:tc>
          <w:tcPr>
            <w:tcW w:w="1290" w:type="dxa"/>
            <w:shd w:val="clear" w:color="auto" w:fill="2718E8"/>
          </w:tcPr>
          <w:p w14:paraId="0424779C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DT</w:t>
            </w:r>
          </w:p>
        </w:tc>
        <w:tc>
          <w:tcPr>
            <w:tcW w:w="2250" w:type="dxa"/>
            <w:shd w:val="clear" w:color="auto" w:fill="DBEEF3"/>
          </w:tcPr>
          <w:p w14:paraId="060D3D3E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FFFFFF"/>
          </w:tcPr>
          <w:p w14:paraId="44F33563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0" w:name="_heading=h.gk3lzq4pjlac" w:colFirst="0" w:colLast="0"/>
            <w:bookmarkEnd w:id="0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Puppets</w:t>
            </w:r>
          </w:p>
          <w:p w14:paraId="4153E3D7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Texties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)</w:t>
            </w:r>
          </w:p>
        </w:tc>
        <w:tc>
          <w:tcPr>
            <w:tcW w:w="2580" w:type="dxa"/>
            <w:shd w:val="clear" w:color="auto" w:fill="FFFFFF"/>
          </w:tcPr>
          <w:p w14:paraId="4A5896E1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Constructing a Windmill</w:t>
            </w:r>
          </w:p>
          <w:p w14:paraId="43A12588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1" w:name="_heading=h.ooiwxqnletwz" w:colFirst="0" w:colLast="0"/>
            <w:bookmarkEnd w:id="1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1815" w:type="dxa"/>
            <w:shd w:val="clear" w:color="auto" w:fill="FFFFFF"/>
          </w:tcPr>
          <w:p w14:paraId="1829AC8C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Smoothies</w:t>
            </w:r>
          </w:p>
          <w:p w14:paraId="11CD3E0B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(Cooking &amp; Nutrition)</w:t>
            </w:r>
          </w:p>
        </w:tc>
        <w:tc>
          <w:tcPr>
            <w:tcW w:w="2220" w:type="dxa"/>
            <w:shd w:val="clear" w:color="auto" w:fill="DBEEF3"/>
          </w:tcPr>
          <w:p w14:paraId="09D1F4E8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DBEEF3"/>
          </w:tcPr>
          <w:p w14:paraId="56AD11A4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E4C04" w14:paraId="30E6CEBC" w14:textId="77777777">
        <w:trPr>
          <w:trHeight w:val="917"/>
        </w:trPr>
        <w:tc>
          <w:tcPr>
            <w:tcW w:w="1290" w:type="dxa"/>
            <w:shd w:val="clear" w:color="auto" w:fill="2718E8"/>
          </w:tcPr>
          <w:p w14:paraId="09D9BAF5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Computing</w:t>
            </w:r>
          </w:p>
          <w:p w14:paraId="00E60B05" w14:textId="77777777" w:rsidR="009E4C04" w:rsidRDefault="009E4C0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0" w:type="dxa"/>
          </w:tcPr>
          <w:p w14:paraId="14417345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Improving mouse skills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Computing systems and networks</w:t>
            </w:r>
          </w:p>
        </w:tc>
        <w:tc>
          <w:tcPr>
            <w:tcW w:w="2415" w:type="dxa"/>
          </w:tcPr>
          <w:p w14:paraId="2DEFD73D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Algorithms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unplugged</w:t>
            </w:r>
            <w:proofErr w:type="gramEnd"/>
          </w:p>
          <w:p w14:paraId="652114D7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580" w:type="dxa"/>
          </w:tcPr>
          <w:p w14:paraId="41295DDA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Rocket to the moon</w:t>
            </w:r>
          </w:p>
          <w:p w14:paraId="6B0238FA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Skills showcase</w:t>
            </w:r>
          </w:p>
        </w:tc>
        <w:tc>
          <w:tcPr>
            <w:tcW w:w="1815" w:type="dxa"/>
          </w:tcPr>
          <w:p w14:paraId="4F50C548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2" w:name="_heading=h.30j0zll" w:colFirst="0" w:colLast="0"/>
            <w:bookmarkEnd w:id="2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a computer?</w:t>
            </w:r>
          </w:p>
          <w:p w14:paraId="68AD3BBD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220" w:type="dxa"/>
          </w:tcPr>
          <w:p w14:paraId="58D9A0AB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Algorithms and debugging</w:t>
            </w:r>
          </w:p>
          <w:p w14:paraId="2FF5A640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250" w:type="dxa"/>
          </w:tcPr>
          <w:p w14:paraId="7DF7AED3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Word processing</w:t>
            </w:r>
          </w:p>
          <w:p w14:paraId="21FAE318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</w:tr>
      <w:tr w:rsidR="009E4C04" w14:paraId="3AB00CDD" w14:textId="77777777">
        <w:trPr>
          <w:trHeight w:val="738"/>
        </w:trPr>
        <w:tc>
          <w:tcPr>
            <w:tcW w:w="1290" w:type="dxa"/>
            <w:shd w:val="clear" w:color="auto" w:fill="2718E8"/>
          </w:tcPr>
          <w:p w14:paraId="2195D2EC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lastRenderedPageBreak/>
              <w:t>PE</w:t>
            </w:r>
          </w:p>
          <w:p w14:paraId="0BC96C4C" w14:textId="77777777" w:rsidR="009E4C04" w:rsidRDefault="009E4C0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0" w:type="dxa"/>
          </w:tcPr>
          <w:p w14:paraId="494C5ACD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Drama</w:t>
            </w:r>
          </w:p>
          <w:p w14:paraId="11445759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>PE COACH-Team Building</w:t>
            </w:r>
          </w:p>
          <w:p w14:paraId="05D7A1E4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Ball Skills</w:t>
            </w:r>
          </w:p>
        </w:tc>
        <w:tc>
          <w:tcPr>
            <w:tcW w:w="2415" w:type="dxa"/>
          </w:tcPr>
          <w:p w14:paraId="3C6A4FEA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>PE COACH - Field and Striking</w:t>
            </w:r>
          </w:p>
          <w:p w14:paraId="5588A4AA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- Drama</w:t>
            </w:r>
          </w:p>
          <w:p w14:paraId="7621F3BB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ACTC-Dance</w:t>
            </w:r>
          </w:p>
          <w:p w14:paraId="0F90554E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80" w:type="dxa"/>
          </w:tcPr>
          <w:p w14:paraId="2F255B4B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  <w:t xml:space="preserve"> PE COACH - Gymnastics</w:t>
            </w:r>
          </w:p>
          <w:p w14:paraId="472C0A70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Target Games</w:t>
            </w:r>
          </w:p>
          <w:p w14:paraId="7F993B62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15" w:type="dxa"/>
          </w:tcPr>
          <w:p w14:paraId="3488107E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  <w:t xml:space="preserve">PE COACH - </w:t>
            </w:r>
          </w:p>
          <w:p w14:paraId="62ED8F35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Net and Wall</w:t>
            </w:r>
          </w:p>
        </w:tc>
        <w:tc>
          <w:tcPr>
            <w:tcW w:w="2220" w:type="dxa"/>
          </w:tcPr>
          <w:p w14:paraId="4E9BD180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  <w:t xml:space="preserve">PE COACH - </w:t>
            </w:r>
          </w:p>
          <w:p w14:paraId="4AC0EEE5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Dance (ACTC)</w:t>
            </w:r>
          </w:p>
        </w:tc>
        <w:tc>
          <w:tcPr>
            <w:tcW w:w="2250" w:type="dxa"/>
          </w:tcPr>
          <w:p w14:paraId="6699A766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  <w:t xml:space="preserve">PE COACH - </w:t>
            </w:r>
          </w:p>
          <w:p w14:paraId="2FB7D696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Invasion</w:t>
            </w:r>
          </w:p>
        </w:tc>
      </w:tr>
      <w:tr w:rsidR="009E4C04" w14:paraId="5934F172" w14:textId="77777777">
        <w:trPr>
          <w:trHeight w:val="738"/>
        </w:trPr>
        <w:tc>
          <w:tcPr>
            <w:tcW w:w="1290" w:type="dxa"/>
            <w:shd w:val="clear" w:color="auto" w:fill="2718E8"/>
          </w:tcPr>
          <w:p w14:paraId="0EEA41FF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4BF28098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313C2076" w14:textId="77777777" w:rsidR="009E4C04" w:rsidRDefault="009E4C0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0" w:type="dxa"/>
          </w:tcPr>
          <w:p w14:paraId="6AB60F27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Module 1/2 Unit 1</w:t>
            </w:r>
          </w:p>
          <w:p w14:paraId="65704586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Let the children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come</w:t>
            </w:r>
            <w:proofErr w:type="gramEnd"/>
          </w:p>
          <w:p w14:paraId="1F281746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God loves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you</w:t>
            </w:r>
            <w:proofErr w:type="gramEnd"/>
          </w:p>
          <w:p w14:paraId="601199FE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Understanding my feelings</w:t>
            </w:r>
          </w:p>
          <w:p w14:paraId="1E4D7CA4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laughter &amp; progressive muscle relaxation</w:t>
            </w:r>
          </w:p>
          <w:p w14:paraId="1DB3717A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Rules</w:t>
            </w:r>
          </w:p>
          <w:p w14:paraId="08151D41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Money</w:t>
            </w:r>
          </w:p>
          <w:p w14:paraId="2D10087A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B21FD32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Special people</w:t>
            </w:r>
          </w:p>
          <w:p w14:paraId="41FB4EF1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Treat others well…</w:t>
            </w:r>
          </w:p>
          <w:p w14:paraId="61103CFB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…And say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sorry</w:t>
            </w:r>
            <w:proofErr w:type="gramEnd"/>
          </w:p>
          <w:p w14:paraId="47004352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am I like?</w:t>
            </w:r>
          </w:p>
          <w:p w14:paraId="70238E55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Needs and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wants</w:t>
            </w:r>
            <w:proofErr w:type="gramEnd"/>
          </w:p>
          <w:p w14:paraId="1F184226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80" w:type="dxa"/>
          </w:tcPr>
          <w:p w14:paraId="00AE7B9C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Being safe</w:t>
            </w:r>
          </w:p>
          <w:p w14:paraId="40C8ADF1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Good secrets and bad secrets</w:t>
            </w:r>
          </w:p>
          <w:p w14:paraId="6DC5DF13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Physical contact</w:t>
            </w:r>
          </w:p>
          <w:p w14:paraId="5B0BD01D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Ready for bed</w:t>
            </w:r>
          </w:p>
          <w:p w14:paraId="6F3BDE3F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Looking after money</w:t>
            </w:r>
          </w:p>
          <w:p w14:paraId="66C9FE70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E32E9B9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15" w:type="dxa"/>
          </w:tcPr>
          <w:p w14:paraId="323D52A6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Harmful substances</w:t>
            </w:r>
          </w:p>
          <w:p w14:paraId="75986844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Can you help me?</w:t>
            </w:r>
          </w:p>
          <w:p w14:paraId="72E50138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Handwashing and personal hygiene</w:t>
            </w:r>
          </w:p>
          <w:p w14:paraId="566CBFBF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Similar, yet different</w:t>
            </w:r>
          </w:p>
          <w:p w14:paraId="2504ECB6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Banks and building societies</w:t>
            </w:r>
          </w:p>
        </w:tc>
        <w:tc>
          <w:tcPr>
            <w:tcW w:w="2220" w:type="dxa"/>
          </w:tcPr>
          <w:p w14:paraId="48F9D24A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Three in one</w:t>
            </w:r>
          </w:p>
          <w:p w14:paraId="3305485C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Who is my neighbour?</w:t>
            </w:r>
          </w:p>
          <w:p w14:paraId="6CB5C557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Sun safety</w:t>
            </w:r>
          </w:p>
          <w:p w14:paraId="1460853B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Belonging</w:t>
            </w:r>
          </w:p>
          <w:p w14:paraId="55E3EE31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 roles in the community</w:t>
            </w:r>
          </w:p>
          <w:p w14:paraId="2435ABC3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A0B2923" w14:textId="77777777" w:rsidR="009E4C04" w:rsidRDefault="009E4C0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14:paraId="593600A0" w14:textId="77777777" w:rsidR="009E4C04" w:rsidRDefault="0098784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The communities we live in</w:t>
            </w:r>
          </w:p>
          <w:p w14:paraId="07C2DCF6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Allergies</w:t>
            </w:r>
          </w:p>
          <w:p w14:paraId="59A36CE2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People who help us stay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healthy</w:t>
            </w:r>
            <w:proofErr w:type="gramEnd"/>
          </w:p>
          <w:p w14:paraId="6D94F7AF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Our school environment</w:t>
            </w:r>
          </w:p>
          <w:p w14:paraId="06EEEFC3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Our local environment</w:t>
            </w:r>
          </w:p>
          <w:p w14:paraId="1770B0A2" w14:textId="77777777" w:rsidR="009E4C04" w:rsidRDefault="0098784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Jobs</w:t>
            </w:r>
          </w:p>
        </w:tc>
      </w:tr>
      <w:tr w:rsidR="009E4C04" w14:paraId="487FA816" w14:textId="77777777">
        <w:trPr>
          <w:trHeight w:val="738"/>
        </w:trPr>
        <w:tc>
          <w:tcPr>
            <w:tcW w:w="1290" w:type="dxa"/>
            <w:shd w:val="clear" w:color="auto" w:fill="2718E8"/>
          </w:tcPr>
          <w:p w14:paraId="5F1F7DE6" w14:textId="77777777" w:rsidR="009E4C04" w:rsidRDefault="0098784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250" w:type="dxa"/>
          </w:tcPr>
          <w:p w14:paraId="562DD870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Favourite things</w:t>
            </w:r>
          </w:p>
          <w:p w14:paraId="37D53281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Pulse</w:t>
            </w:r>
          </w:p>
        </w:tc>
        <w:tc>
          <w:tcPr>
            <w:tcW w:w="2415" w:type="dxa"/>
          </w:tcPr>
          <w:p w14:paraId="08FF5556" w14:textId="77777777" w:rsidR="009E4C04" w:rsidRDefault="009878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Snail and Mouse</w:t>
            </w:r>
          </w:p>
          <w:p w14:paraId="467968E2" w14:textId="77777777" w:rsidR="009E4C04" w:rsidRDefault="009878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Tempo</w:t>
            </w:r>
          </w:p>
        </w:tc>
        <w:tc>
          <w:tcPr>
            <w:tcW w:w="2580" w:type="dxa"/>
          </w:tcPr>
          <w:p w14:paraId="3AB9791F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Superheroes</w:t>
            </w:r>
          </w:p>
          <w:p w14:paraId="78687DFD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Pitch</w:t>
            </w:r>
          </w:p>
          <w:p w14:paraId="5BB64A0B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15" w:type="dxa"/>
          </w:tcPr>
          <w:p w14:paraId="7B438101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Instruments</w:t>
            </w:r>
          </w:p>
          <w:p w14:paraId="67B8EA9D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Storytelling</w:t>
            </w:r>
          </w:p>
          <w:p w14:paraId="3C0D6E90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20" w:type="dxa"/>
          </w:tcPr>
          <w:p w14:paraId="6A5768DF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On this Island</w:t>
            </w:r>
          </w:p>
          <w:p w14:paraId="365F15B1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British songs and sounds</w:t>
            </w:r>
          </w:p>
          <w:p w14:paraId="78D0099B" w14:textId="77777777" w:rsidR="009E4C04" w:rsidRDefault="009E4C0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14:paraId="600D6522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Musical Me</w:t>
            </w:r>
          </w:p>
          <w:p w14:paraId="7CEDC3DB" w14:textId="77777777" w:rsidR="009E4C04" w:rsidRDefault="0098784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Pitch</w:t>
            </w:r>
          </w:p>
        </w:tc>
      </w:tr>
    </w:tbl>
    <w:p w14:paraId="646033D3" w14:textId="77777777" w:rsidR="009E4C04" w:rsidRDefault="009E4C04">
      <w:pPr>
        <w:rPr>
          <w:rFonts w:ascii="Comic Sans MS" w:eastAsia="Comic Sans MS" w:hAnsi="Comic Sans MS" w:cs="Comic Sans MS"/>
          <w:sz w:val="20"/>
          <w:szCs w:val="20"/>
        </w:rPr>
      </w:pPr>
    </w:p>
    <w:sectPr w:rsidR="009E4C04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99E8E" w14:textId="77777777" w:rsidR="0098784B" w:rsidRDefault="0098784B">
      <w:pPr>
        <w:spacing w:after="0" w:line="240" w:lineRule="auto"/>
      </w:pPr>
      <w:r>
        <w:separator/>
      </w:r>
    </w:p>
  </w:endnote>
  <w:endnote w:type="continuationSeparator" w:id="0">
    <w:p w14:paraId="68D4F2FD" w14:textId="77777777" w:rsidR="0098784B" w:rsidRDefault="00987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AE15D" w14:textId="77777777" w:rsidR="0098784B" w:rsidRDefault="0098784B">
      <w:pPr>
        <w:spacing w:after="0" w:line="240" w:lineRule="auto"/>
      </w:pPr>
      <w:r>
        <w:separator/>
      </w:r>
    </w:p>
  </w:footnote>
  <w:footnote w:type="continuationSeparator" w:id="0">
    <w:p w14:paraId="74ADBA1C" w14:textId="77777777" w:rsidR="0098784B" w:rsidRDefault="00987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CC56F" w14:textId="77777777" w:rsidR="009E4C04" w:rsidRDefault="0098784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Year </w:t>
    </w:r>
    <w:proofErr w:type="spellStart"/>
    <w:proofErr w:type="gramStart"/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A</w:t>
    </w:r>
    <w:proofErr w:type="spellEnd"/>
    <w:proofErr w:type="gramEnd"/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 Overview – Class 2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4FEE6C0" wp14:editId="61E716E2">
          <wp:simplePos x="0" y="0"/>
          <wp:positionH relativeFrom="column">
            <wp:posOffset>-350515</wp:posOffset>
          </wp:positionH>
          <wp:positionV relativeFrom="paragraph">
            <wp:posOffset>-266697</wp:posOffset>
          </wp:positionV>
          <wp:extent cx="632460" cy="728345"/>
          <wp:effectExtent l="0" t="0" r="0" b="0"/>
          <wp:wrapSquare wrapText="bothSides" distT="0" distB="0" distL="114300" distR="11430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0EE154" w14:textId="77777777" w:rsidR="009E4C04" w:rsidRDefault="009E4C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C04"/>
    <w:rsid w:val="0098784B"/>
    <w:rsid w:val="009E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17E90"/>
  <w15:docId w15:val="{019E78EB-E555-4212-AE75-9A1BAA82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u7vRD4VNcSccsMQxtmfSFCPOzw==">CgMxLjAyDmguZ2szbHpxNHBqbGFjMg5oLm9vaXd4cW5sZXR3ejIOaC5vb2l3eHFubGV0d3oyCWguMzBqMHpsbDgAciExOXI2QldFUVZrLXhoN3JsVG1YNTlJcGUtbG1EYkxlTzU=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2048</Characters>
  <Application>Microsoft Office Word</Application>
  <DocSecurity>0</DocSecurity>
  <Lines>17</Lines>
  <Paragraphs>4</Paragraphs>
  <ScaleCrop>false</ScaleCrop>
  <Company>Halton Borough Council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2024-09-24T12:25:00Z</dcterms:created>
  <dcterms:modified xsi:type="dcterms:W3CDTF">2024-09-24T12:25:00Z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