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7A67F14A"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A95856">
        <w:rPr>
          <w:rFonts w:ascii="Arial" w:hAnsi="Arial" w:cs="Arial"/>
          <w:b/>
          <w:sz w:val="24"/>
          <w:szCs w:val="24"/>
        </w:rPr>
        <w:t>Feast of Ss Peter &amp; Paul</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C17F3F">
        <w:rPr>
          <w:rFonts w:ascii="Arial" w:hAnsi="Arial" w:cs="Arial"/>
          <w:b/>
          <w:sz w:val="24"/>
          <w:szCs w:val="24"/>
        </w:rPr>
        <w:t>3</w:t>
      </w:r>
      <w:r w:rsidR="00A95856">
        <w:rPr>
          <w:rFonts w:ascii="Arial" w:hAnsi="Arial" w:cs="Arial"/>
          <w:b/>
          <w:sz w:val="24"/>
          <w:szCs w:val="24"/>
        </w:rPr>
        <w:t>0</w:t>
      </w:r>
      <w:r w:rsidR="00A95856">
        <w:rPr>
          <w:rFonts w:ascii="Arial" w:hAnsi="Arial" w:cs="Arial"/>
          <w:b/>
          <w:sz w:val="24"/>
          <w:szCs w:val="24"/>
          <w:vertAlign w:val="superscript"/>
        </w:rPr>
        <w:t>th</w:t>
      </w:r>
      <w:r w:rsidR="00C17F3F">
        <w:rPr>
          <w:rFonts w:ascii="Arial" w:hAnsi="Arial" w:cs="Arial"/>
          <w:b/>
          <w:sz w:val="24"/>
          <w:szCs w:val="24"/>
        </w:rPr>
        <w:t xml:space="preserve"> </w:t>
      </w:r>
      <w:r w:rsidR="00884223">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322BFBFF" w:rsidR="0034635C" w:rsidRDefault="00E43735"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46CBA8F1">
            <wp:simplePos x="0" y="0"/>
            <wp:positionH relativeFrom="margin">
              <wp:posOffset>5476875</wp:posOffset>
            </wp:positionH>
            <wp:positionV relativeFrom="page">
              <wp:posOffset>2133600</wp:posOffset>
            </wp:positionV>
            <wp:extent cx="1362710" cy="802746"/>
            <wp:effectExtent l="0" t="0" r="8890"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rcRect t="11207" b="11207"/>
                    <a:stretch>
                      <a:fillRect/>
                    </a:stretch>
                  </pic:blipFill>
                  <pic:spPr bwMode="auto">
                    <a:xfrm>
                      <a:off x="0" y="0"/>
                      <a:ext cx="1363881" cy="8034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4C2B">
        <w:rPr>
          <w:rStyle w:val="Hyperlink"/>
          <w:noProof/>
        </w:rPr>
        <mc:AlternateContent>
          <mc:Choice Requires="wps">
            <w:drawing>
              <wp:anchor distT="45720" distB="45720" distL="114300" distR="114300" simplePos="0" relativeHeight="251525632" behindDoc="1" locked="0" layoutInCell="1" allowOverlap="1" wp14:anchorId="4B26DD24" wp14:editId="59033294">
                <wp:simplePos x="0" y="0"/>
                <wp:positionH relativeFrom="page">
                  <wp:posOffset>247015</wp:posOffset>
                </wp:positionH>
                <wp:positionV relativeFrom="page">
                  <wp:posOffset>1943735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7763FE"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45pt;margin-top:153.0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456493D7" w:rsidR="006139A7" w:rsidRDefault="00AE7744"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3E886A2F">
                <wp:simplePos x="0" y="0"/>
                <wp:positionH relativeFrom="margin">
                  <wp:align>center</wp:align>
                </wp:positionH>
                <wp:positionV relativeFrom="margin">
                  <wp:posOffset>2560320</wp:posOffset>
                </wp:positionV>
                <wp:extent cx="7058660" cy="4533900"/>
                <wp:effectExtent l="0" t="0" r="27940" b="1905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4533900"/>
                        </a:xfrm>
                        <a:prstGeom prst="rect">
                          <a:avLst/>
                        </a:prstGeom>
                        <a:solidFill>
                          <a:srgbClr val="FFFFB9"/>
                        </a:solidFill>
                        <a:ln w="9525">
                          <a:solidFill>
                            <a:srgbClr val="FFCC66"/>
                          </a:solidFill>
                          <a:miter lim="800000"/>
                          <a:headEnd/>
                          <a:tailEnd/>
                        </a:ln>
                      </wps:spPr>
                      <wps:txb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7B865BC9" w:rsidR="00817F8F" w:rsidRPr="00817F8F" w:rsidRDefault="00851EB6"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Reflections on the Mission - </w:t>
                            </w:r>
                          </w:p>
                          <w:p w14:paraId="7E73A45E" w14:textId="54B71E0B" w:rsidR="00B92758" w:rsidRPr="00851EB6" w:rsidRDefault="00B92758" w:rsidP="00851EB6">
                            <w:pPr>
                              <w:pStyle w:val="ListParagraph"/>
                              <w:numPr>
                                <w:ilvl w:val="0"/>
                                <w:numId w:val="36"/>
                              </w:numPr>
                              <w:spacing w:after="0" w:line="240" w:lineRule="auto"/>
                              <w:jc w:val="center"/>
                              <w:rPr>
                                <w:rFonts w:ascii="Arial" w:hAnsi="Arial" w:cs="Arial"/>
                                <w:b/>
                                <w:bCs/>
                                <w:sz w:val="28"/>
                                <w:szCs w:val="28"/>
                              </w:rPr>
                            </w:pPr>
                            <w:r w:rsidRPr="00851EB6">
                              <w:rPr>
                                <w:rFonts w:ascii="Arial" w:hAnsi="Arial" w:cs="Arial"/>
                                <w:b/>
                                <w:bCs/>
                                <w:color w:val="FF0000"/>
                                <w:sz w:val="28"/>
                                <w:szCs w:val="28"/>
                              </w:rPr>
                              <w:t>It has strengthened my resolve</w:t>
                            </w:r>
                          </w:p>
                          <w:p w14:paraId="6CEDF344" w14:textId="2353A05E" w:rsidR="00A57398" w:rsidRPr="002701BC" w:rsidRDefault="00CF1F32"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I’ll trust the Holy Spirit to give me inspiration and confidence t</w:t>
                            </w:r>
                            <w:r w:rsidR="00DF4ED3" w:rsidRPr="002701BC">
                              <w:rPr>
                                <w:rFonts w:ascii="Arial" w:hAnsi="Arial" w:cs="Arial"/>
                                <w:b/>
                                <w:bCs/>
                                <w:color w:val="0070C0"/>
                                <w:sz w:val="28"/>
                                <w:szCs w:val="28"/>
                              </w:rPr>
                              <w:t>o encourage other parishioners to use their gifts and talents to continue the renewal of our parish</w:t>
                            </w:r>
                          </w:p>
                          <w:p w14:paraId="19CC6C08" w14:textId="2FF848E8" w:rsidR="00854200" w:rsidRPr="002701BC" w:rsidRDefault="00854200" w:rsidP="002701BC">
                            <w:pPr>
                              <w:pStyle w:val="ListParagraph"/>
                              <w:numPr>
                                <w:ilvl w:val="0"/>
                                <w:numId w:val="36"/>
                              </w:numPr>
                              <w:spacing w:after="0" w:line="240" w:lineRule="auto"/>
                              <w:jc w:val="center"/>
                              <w:rPr>
                                <w:rFonts w:ascii="Arial" w:hAnsi="Arial" w:cs="Arial"/>
                                <w:b/>
                                <w:bCs/>
                                <w:color w:val="FF0000"/>
                                <w:sz w:val="28"/>
                                <w:szCs w:val="28"/>
                              </w:rPr>
                            </w:pPr>
                            <w:r w:rsidRPr="002701BC">
                              <w:rPr>
                                <w:rFonts w:ascii="Arial" w:hAnsi="Arial" w:cs="Arial"/>
                                <w:b/>
                                <w:bCs/>
                                <w:color w:val="FF0000"/>
                                <w:sz w:val="28"/>
                                <w:szCs w:val="28"/>
                              </w:rPr>
                              <w:t xml:space="preserve">I now </w:t>
                            </w:r>
                            <w:proofErr w:type="spellStart"/>
                            <w:r w:rsidRPr="002701BC">
                              <w:rPr>
                                <w:rFonts w:ascii="Arial" w:hAnsi="Arial" w:cs="Arial"/>
                                <w:b/>
                                <w:bCs/>
                                <w:color w:val="FF0000"/>
                                <w:sz w:val="28"/>
                                <w:szCs w:val="28"/>
                              </w:rPr>
                              <w:t>realise</w:t>
                            </w:r>
                            <w:proofErr w:type="spellEnd"/>
                            <w:r w:rsidRPr="002701BC">
                              <w:rPr>
                                <w:rFonts w:ascii="Arial" w:hAnsi="Arial" w:cs="Arial"/>
                                <w:b/>
                                <w:bCs/>
                                <w:color w:val="FF0000"/>
                                <w:sz w:val="28"/>
                                <w:szCs w:val="28"/>
                              </w:rPr>
                              <w:t xml:space="preserve"> that God is all forgiving</w:t>
                            </w:r>
                          </w:p>
                          <w:p w14:paraId="47C68E92" w14:textId="703DEAE3" w:rsidR="005E19BE" w:rsidRPr="002701BC" w:rsidRDefault="00783B1C"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A mixture of fascinating talks and uplifting worship in prayer and music</w:t>
                            </w:r>
                            <w:r w:rsidR="007611BA" w:rsidRPr="002701BC">
                              <w:rPr>
                                <w:rFonts w:ascii="Arial" w:hAnsi="Arial" w:cs="Arial"/>
                                <w:b/>
                                <w:bCs/>
                                <w:color w:val="0070C0"/>
                                <w:sz w:val="28"/>
                                <w:szCs w:val="28"/>
                              </w:rPr>
                              <w:t xml:space="preserve">. </w:t>
                            </w:r>
                            <w:r w:rsidRPr="002701BC">
                              <w:rPr>
                                <w:rFonts w:ascii="Arial" w:hAnsi="Arial" w:cs="Arial"/>
                                <w:b/>
                                <w:bCs/>
                                <w:color w:val="0070C0"/>
                                <w:sz w:val="28"/>
                                <w:szCs w:val="28"/>
                              </w:rPr>
                              <w:t>We all need an uplift to carry</w:t>
                            </w:r>
                            <w:r w:rsidR="005C6D6C" w:rsidRPr="002701BC">
                              <w:rPr>
                                <w:rFonts w:ascii="Arial" w:hAnsi="Arial" w:cs="Arial"/>
                                <w:b/>
                                <w:bCs/>
                                <w:color w:val="0070C0"/>
                                <w:sz w:val="28"/>
                                <w:szCs w:val="28"/>
                              </w:rPr>
                              <w:t xml:space="preserve"> on trying to he</w:t>
                            </w:r>
                            <w:r w:rsidR="007611BA" w:rsidRPr="002701BC">
                              <w:rPr>
                                <w:rFonts w:ascii="Arial" w:hAnsi="Arial" w:cs="Arial"/>
                                <w:b/>
                                <w:bCs/>
                                <w:color w:val="0070C0"/>
                                <w:sz w:val="28"/>
                                <w:szCs w:val="28"/>
                              </w:rPr>
                              <w:t>l</w:t>
                            </w:r>
                            <w:r w:rsidR="005C6D6C" w:rsidRPr="002701BC">
                              <w:rPr>
                                <w:rFonts w:ascii="Arial" w:hAnsi="Arial" w:cs="Arial"/>
                                <w:b/>
                                <w:bCs/>
                                <w:color w:val="0070C0"/>
                                <w:sz w:val="28"/>
                                <w:szCs w:val="28"/>
                              </w:rPr>
                              <w:t>p our in our parish community. I really enjoyed the worship music and found it truly calming</w:t>
                            </w:r>
                            <w:r w:rsidR="00F63724" w:rsidRPr="002701BC">
                              <w:rPr>
                                <w:rFonts w:ascii="Arial" w:hAnsi="Arial" w:cs="Arial"/>
                                <w:b/>
                                <w:bCs/>
                                <w:color w:val="0070C0"/>
                                <w:sz w:val="28"/>
                                <w:szCs w:val="28"/>
                              </w:rPr>
                              <w:t xml:space="preserve">, but powerful way to pray. </w:t>
                            </w:r>
                          </w:p>
                          <w:p w14:paraId="4DA1A8B2" w14:textId="6959FCB4" w:rsidR="00F63724" w:rsidRPr="002701BC" w:rsidRDefault="00F63724" w:rsidP="002701BC">
                            <w:pPr>
                              <w:pStyle w:val="ListParagraph"/>
                              <w:numPr>
                                <w:ilvl w:val="0"/>
                                <w:numId w:val="36"/>
                              </w:numPr>
                              <w:spacing w:after="0" w:line="240" w:lineRule="auto"/>
                              <w:jc w:val="center"/>
                              <w:rPr>
                                <w:rFonts w:ascii="Arial" w:hAnsi="Arial" w:cs="Arial"/>
                                <w:color w:val="FF0000"/>
                                <w:sz w:val="28"/>
                                <w:szCs w:val="28"/>
                              </w:rPr>
                            </w:pPr>
                            <w:r w:rsidRPr="002701BC">
                              <w:rPr>
                                <w:rFonts w:ascii="Arial" w:hAnsi="Arial" w:cs="Arial"/>
                                <w:color w:val="FF0000"/>
                                <w:sz w:val="28"/>
                                <w:szCs w:val="28"/>
                              </w:rPr>
                              <w:t>Do want to do my best to do what the Lord commanded and spread the Go</w:t>
                            </w:r>
                            <w:r w:rsidR="006A0874" w:rsidRPr="002701BC">
                              <w:rPr>
                                <w:rFonts w:ascii="Arial" w:hAnsi="Arial" w:cs="Arial"/>
                                <w:color w:val="FF0000"/>
                                <w:sz w:val="28"/>
                                <w:szCs w:val="28"/>
                              </w:rPr>
                              <w:t>od News of the Gospel by the power of the Spirit</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3" w:history="1">
                              <w:r w:rsidRPr="00DE1577">
                                <w:rPr>
                                  <w:rStyle w:val="Hyperlink"/>
                                  <w:rFonts w:ascii="Arial" w:hAnsi="Arial" w:cs="Arial"/>
                                  <w:b/>
                                  <w:bCs/>
                                  <w:sz w:val="24"/>
                                  <w:szCs w:val="24"/>
                                </w:rPr>
                                <w:t>https://www.youtube.com/@saintmaximiliankolbeparish6757</w:t>
                              </w:r>
                            </w:hyperlink>
                          </w:p>
                          <w:p w14:paraId="2BBE3C0F" w14:textId="77777777" w:rsidR="008D7F0E" w:rsidRPr="001653E7" w:rsidRDefault="008D7F0E" w:rsidP="00AE7744">
                            <w:pPr>
                              <w:spacing w:after="0" w:line="240" w:lineRule="auto"/>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7" type="#_x0000_t202" style="position:absolute;margin-left:0;margin-top:201.6pt;width:555.8pt;height:357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" fillcolor="#ffffb9" strokecolor="#fc6">
                <v:textbo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7B865BC9" w:rsidR="00817F8F" w:rsidRPr="00817F8F" w:rsidRDefault="00851EB6"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Reflections on the Mission - </w:t>
                      </w:r>
                    </w:p>
                    <w:p w14:paraId="7E73A45E" w14:textId="54B71E0B" w:rsidR="00B92758" w:rsidRPr="00851EB6" w:rsidRDefault="00B92758" w:rsidP="00851EB6">
                      <w:pPr>
                        <w:pStyle w:val="ListParagraph"/>
                        <w:numPr>
                          <w:ilvl w:val="0"/>
                          <w:numId w:val="36"/>
                        </w:numPr>
                        <w:spacing w:after="0" w:line="240" w:lineRule="auto"/>
                        <w:jc w:val="center"/>
                        <w:rPr>
                          <w:rFonts w:ascii="Arial" w:hAnsi="Arial" w:cs="Arial"/>
                          <w:b/>
                          <w:bCs/>
                          <w:sz w:val="28"/>
                          <w:szCs w:val="28"/>
                        </w:rPr>
                      </w:pPr>
                      <w:r w:rsidRPr="00851EB6">
                        <w:rPr>
                          <w:rFonts w:ascii="Arial" w:hAnsi="Arial" w:cs="Arial"/>
                          <w:b/>
                          <w:bCs/>
                          <w:color w:val="FF0000"/>
                          <w:sz w:val="28"/>
                          <w:szCs w:val="28"/>
                        </w:rPr>
                        <w:t>It has strengthened my resolve</w:t>
                      </w:r>
                    </w:p>
                    <w:p w14:paraId="6CEDF344" w14:textId="2353A05E" w:rsidR="00A57398" w:rsidRPr="002701BC" w:rsidRDefault="00CF1F32"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I’ll trust the Holy Spirit to give me inspiration and confidence t</w:t>
                      </w:r>
                      <w:r w:rsidR="00DF4ED3" w:rsidRPr="002701BC">
                        <w:rPr>
                          <w:rFonts w:ascii="Arial" w:hAnsi="Arial" w:cs="Arial"/>
                          <w:b/>
                          <w:bCs/>
                          <w:color w:val="0070C0"/>
                          <w:sz w:val="28"/>
                          <w:szCs w:val="28"/>
                        </w:rPr>
                        <w:t>o encourage other parishioners to use their gifts and talents to continue the renewal of our parish</w:t>
                      </w:r>
                    </w:p>
                    <w:p w14:paraId="19CC6C08" w14:textId="2FF848E8" w:rsidR="00854200" w:rsidRPr="002701BC" w:rsidRDefault="00854200" w:rsidP="002701BC">
                      <w:pPr>
                        <w:pStyle w:val="ListParagraph"/>
                        <w:numPr>
                          <w:ilvl w:val="0"/>
                          <w:numId w:val="36"/>
                        </w:numPr>
                        <w:spacing w:after="0" w:line="240" w:lineRule="auto"/>
                        <w:jc w:val="center"/>
                        <w:rPr>
                          <w:rFonts w:ascii="Arial" w:hAnsi="Arial" w:cs="Arial"/>
                          <w:b/>
                          <w:bCs/>
                          <w:color w:val="FF0000"/>
                          <w:sz w:val="28"/>
                          <w:szCs w:val="28"/>
                        </w:rPr>
                      </w:pPr>
                      <w:r w:rsidRPr="002701BC">
                        <w:rPr>
                          <w:rFonts w:ascii="Arial" w:hAnsi="Arial" w:cs="Arial"/>
                          <w:b/>
                          <w:bCs/>
                          <w:color w:val="FF0000"/>
                          <w:sz w:val="28"/>
                          <w:szCs w:val="28"/>
                        </w:rPr>
                        <w:t>I now realise that God is all forgiving</w:t>
                      </w:r>
                    </w:p>
                    <w:p w14:paraId="47C68E92" w14:textId="703DEAE3" w:rsidR="005E19BE" w:rsidRPr="002701BC" w:rsidRDefault="00783B1C"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A mixture of fascinating talks and uplifting worship in prayer and music</w:t>
                      </w:r>
                      <w:r w:rsidR="007611BA" w:rsidRPr="002701BC">
                        <w:rPr>
                          <w:rFonts w:ascii="Arial" w:hAnsi="Arial" w:cs="Arial"/>
                          <w:b/>
                          <w:bCs/>
                          <w:color w:val="0070C0"/>
                          <w:sz w:val="28"/>
                          <w:szCs w:val="28"/>
                        </w:rPr>
                        <w:t xml:space="preserve">. </w:t>
                      </w:r>
                      <w:r w:rsidRPr="002701BC">
                        <w:rPr>
                          <w:rFonts w:ascii="Arial" w:hAnsi="Arial" w:cs="Arial"/>
                          <w:b/>
                          <w:bCs/>
                          <w:color w:val="0070C0"/>
                          <w:sz w:val="28"/>
                          <w:szCs w:val="28"/>
                        </w:rPr>
                        <w:t>We all need an uplift to carry</w:t>
                      </w:r>
                      <w:r w:rsidR="005C6D6C" w:rsidRPr="002701BC">
                        <w:rPr>
                          <w:rFonts w:ascii="Arial" w:hAnsi="Arial" w:cs="Arial"/>
                          <w:b/>
                          <w:bCs/>
                          <w:color w:val="0070C0"/>
                          <w:sz w:val="28"/>
                          <w:szCs w:val="28"/>
                        </w:rPr>
                        <w:t xml:space="preserve"> on trying to he</w:t>
                      </w:r>
                      <w:r w:rsidR="007611BA" w:rsidRPr="002701BC">
                        <w:rPr>
                          <w:rFonts w:ascii="Arial" w:hAnsi="Arial" w:cs="Arial"/>
                          <w:b/>
                          <w:bCs/>
                          <w:color w:val="0070C0"/>
                          <w:sz w:val="28"/>
                          <w:szCs w:val="28"/>
                        </w:rPr>
                        <w:t>l</w:t>
                      </w:r>
                      <w:r w:rsidR="005C6D6C" w:rsidRPr="002701BC">
                        <w:rPr>
                          <w:rFonts w:ascii="Arial" w:hAnsi="Arial" w:cs="Arial"/>
                          <w:b/>
                          <w:bCs/>
                          <w:color w:val="0070C0"/>
                          <w:sz w:val="28"/>
                          <w:szCs w:val="28"/>
                        </w:rPr>
                        <w:t>p our in our parish community. I really enjoyed the worship music and found it truly calming</w:t>
                      </w:r>
                      <w:r w:rsidR="00F63724" w:rsidRPr="002701BC">
                        <w:rPr>
                          <w:rFonts w:ascii="Arial" w:hAnsi="Arial" w:cs="Arial"/>
                          <w:b/>
                          <w:bCs/>
                          <w:color w:val="0070C0"/>
                          <w:sz w:val="28"/>
                          <w:szCs w:val="28"/>
                        </w:rPr>
                        <w:t xml:space="preserve">, but powerful way to pray. </w:t>
                      </w:r>
                    </w:p>
                    <w:p w14:paraId="4DA1A8B2" w14:textId="6959FCB4" w:rsidR="00F63724" w:rsidRPr="002701BC" w:rsidRDefault="00F63724" w:rsidP="002701BC">
                      <w:pPr>
                        <w:pStyle w:val="ListParagraph"/>
                        <w:numPr>
                          <w:ilvl w:val="0"/>
                          <w:numId w:val="36"/>
                        </w:numPr>
                        <w:spacing w:after="0" w:line="240" w:lineRule="auto"/>
                        <w:jc w:val="center"/>
                        <w:rPr>
                          <w:rFonts w:ascii="Arial" w:hAnsi="Arial" w:cs="Arial"/>
                          <w:color w:val="FF0000"/>
                          <w:sz w:val="28"/>
                          <w:szCs w:val="28"/>
                        </w:rPr>
                      </w:pPr>
                      <w:r w:rsidRPr="002701BC">
                        <w:rPr>
                          <w:rFonts w:ascii="Arial" w:hAnsi="Arial" w:cs="Arial"/>
                          <w:color w:val="FF0000"/>
                          <w:sz w:val="28"/>
                          <w:szCs w:val="28"/>
                        </w:rPr>
                        <w:t>Do want to do my best to do what the Lord commanded and spread the Go</w:t>
                      </w:r>
                      <w:r w:rsidR="006A0874" w:rsidRPr="002701BC">
                        <w:rPr>
                          <w:rFonts w:ascii="Arial" w:hAnsi="Arial" w:cs="Arial"/>
                          <w:color w:val="FF0000"/>
                          <w:sz w:val="28"/>
                          <w:szCs w:val="28"/>
                        </w:rPr>
                        <w:t>od News of the Gospel by the power of the Spirit</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4" w:history="1">
                        <w:r w:rsidRPr="00DE1577">
                          <w:rPr>
                            <w:rStyle w:val="Hyperlink"/>
                            <w:rFonts w:ascii="Arial" w:hAnsi="Arial" w:cs="Arial"/>
                            <w:b/>
                            <w:bCs/>
                            <w:sz w:val="24"/>
                            <w:szCs w:val="24"/>
                          </w:rPr>
                          <w:t>https://www.youtube.com/@saintmaximiliankolbeparish6757</w:t>
                        </w:r>
                      </w:hyperlink>
                    </w:p>
                    <w:p w14:paraId="2BBE3C0F" w14:textId="77777777" w:rsidR="008D7F0E" w:rsidRPr="001653E7" w:rsidRDefault="008D7F0E" w:rsidP="00AE7744">
                      <w:pPr>
                        <w:spacing w:after="0" w:line="240" w:lineRule="auto"/>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31296" behindDoc="0" locked="0" layoutInCell="1" allowOverlap="1" wp14:anchorId="10024B26" wp14:editId="4ED577D8">
                <wp:simplePos x="0" y="0"/>
                <wp:positionH relativeFrom="margin">
                  <wp:align>center</wp:align>
                </wp:positionH>
                <wp:positionV relativeFrom="page">
                  <wp:posOffset>7636510</wp:posOffset>
                </wp:positionV>
                <wp:extent cx="7058660" cy="5867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chemeClr val="accent3">
                            <a:lumMod val="40000"/>
                            <a:lumOff val="60000"/>
                          </a:schemeClr>
                        </a:solidFill>
                        <a:ln w="9525">
                          <a:solidFill>
                            <a:schemeClr val="accent3">
                              <a:lumMod val="50000"/>
                            </a:schemeClr>
                          </a:solidFill>
                          <a:miter lim="800000"/>
                          <a:headEnd/>
                          <a:tailEnd/>
                        </a:ln>
                      </wps:spPr>
                      <wps:txbx>
                        <w:txbxContent>
                          <w:p w14:paraId="3C58C5BD" w14:textId="4773C0A8"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2F5BEB">
                              <w:rPr>
                                <w:rFonts w:ascii="Arial" w:hAnsi="Arial" w:cs="Arial"/>
                                <w:b/>
                                <w:bCs/>
                                <w:sz w:val="24"/>
                                <w:szCs w:val="20"/>
                                <w:u w:val="single"/>
                                <w:vertAlign w:val="superscript"/>
                              </w:rPr>
                              <w:t>st</w:t>
                            </w:r>
                            <w:r>
                              <w:rPr>
                                <w:rFonts w:ascii="Arial" w:hAnsi="Arial" w:cs="Arial"/>
                                <w:b/>
                                <w:bCs/>
                                <w:sz w:val="24"/>
                                <w:szCs w:val="20"/>
                                <w:u w:val="single"/>
                              </w:rPr>
                              <w:t xml:space="preserve"> </w:t>
                            </w:r>
                            <w:r w:rsidR="006641C8">
                              <w:rPr>
                                <w:rFonts w:ascii="Arial" w:hAnsi="Arial" w:cs="Arial"/>
                                <w:b/>
                                <w:bCs/>
                                <w:sz w:val="24"/>
                                <w:szCs w:val="20"/>
                                <w:u w:val="single"/>
                              </w:rPr>
                              <w:t>Ju</w:t>
                            </w:r>
                            <w:r w:rsidR="002F5BEB">
                              <w:rPr>
                                <w:rFonts w:ascii="Arial" w:hAnsi="Arial" w:cs="Arial"/>
                                <w:b/>
                                <w:bCs/>
                                <w:sz w:val="24"/>
                                <w:szCs w:val="20"/>
                                <w:u w:val="single"/>
                              </w:rPr>
                              <w:t>ly</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24B26" id="_x0000_s1028" type="#_x0000_t202" style="position:absolute;margin-left:0;margin-top:601.3pt;width:555.8pt;height:46.2pt;z-index:2518312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" fillcolor="#d6e3bc [1302]" strokecolor="#4e6128 [1606]">
                <v:textbox>
                  <w:txbxContent>
                    <w:p w14:paraId="3C58C5BD" w14:textId="4773C0A8"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2F5BEB">
                        <w:rPr>
                          <w:rFonts w:ascii="Arial" w:hAnsi="Arial" w:cs="Arial"/>
                          <w:b/>
                          <w:bCs/>
                          <w:sz w:val="24"/>
                          <w:szCs w:val="20"/>
                          <w:u w:val="single"/>
                          <w:vertAlign w:val="superscript"/>
                        </w:rPr>
                        <w:t>st</w:t>
                      </w:r>
                      <w:r>
                        <w:rPr>
                          <w:rFonts w:ascii="Arial" w:hAnsi="Arial" w:cs="Arial"/>
                          <w:b/>
                          <w:bCs/>
                          <w:sz w:val="24"/>
                          <w:szCs w:val="20"/>
                          <w:u w:val="single"/>
                        </w:rPr>
                        <w:t xml:space="preserve"> </w:t>
                      </w:r>
                      <w:r w:rsidR="006641C8">
                        <w:rPr>
                          <w:rFonts w:ascii="Arial" w:hAnsi="Arial" w:cs="Arial"/>
                          <w:b/>
                          <w:bCs/>
                          <w:sz w:val="24"/>
                          <w:szCs w:val="20"/>
                          <w:u w:val="single"/>
                        </w:rPr>
                        <w:t>Ju</w:t>
                      </w:r>
                      <w:r w:rsidR="002F5BEB">
                        <w:rPr>
                          <w:rFonts w:ascii="Arial" w:hAnsi="Arial" w:cs="Arial"/>
                          <w:b/>
                          <w:bCs/>
                          <w:sz w:val="24"/>
                          <w:szCs w:val="20"/>
                          <w:u w:val="single"/>
                        </w:rPr>
                        <w:t>ly</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v:textbox>
                <w10:wrap type="square" anchorx="margin" anchory="page"/>
              </v:shape>
            </w:pict>
          </mc:Fallback>
        </mc:AlternateContent>
      </w:r>
      <w:r w:rsidRPr="00C93482">
        <w:rPr>
          <w:rFonts w:ascii="Arial" w:hAnsi="Arial" w:cs="Arial"/>
          <w:noProof/>
          <w:color w:val="0563C1"/>
          <w:u w:val="single"/>
        </w:rPr>
        <mc:AlternateContent>
          <mc:Choice Requires="wps">
            <w:drawing>
              <wp:anchor distT="45720" distB="45720" distL="114300" distR="114300" simplePos="0" relativeHeight="251835392" behindDoc="0" locked="0" layoutInCell="1" allowOverlap="1" wp14:anchorId="26C47CFE" wp14:editId="0A58E3BB">
                <wp:simplePos x="0" y="0"/>
                <wp:positionH relativeFrom="margin">
                  <wp:align>center</wp:align>
                </wp:positionH>
                <wp:positionV relativeFrom="paragraph">
                  <wp:posOffset>6339205</wp:posOffset>
                </wp:positionV>
                <wp:extent cx="7059295" cy="1152525"/>
                <wp:effectExtent l="0" t="0" r="27305" b="28575"/>
                <wp:wrapSquare wrapText="bothSides"/>
                <wp:docPr id="438657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525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5183304" w14:textId="77777777" w:rsidR="005846D6" w:rsidRDefault="00C93482" w:rsidP="005846D6">
                            <w:pPr>
                              <w:spacing w:after="0"/>
                              <w:jc w:val="center"/>
                              <w:rPr>
                                <w:rFonts w:ascii="Arial Narrow" w:hAnsi="Arial Narrow"/>
                                <w:sz w:val="32"/>
                                <w:szCs w:val="32"/>
                              </w:rPr>
                            </w:pPr>
                            <w:r>
                              <w:rPr>
                                <w:rFonts w:ascii="Arial Narrow" w:hAnsi="Arial Narrow"/>
                                <w:sz w:val="32"/>
                                <w:szCs w:val="32"/>
                              </w:rPr>
                              <w:t>Tapas Meal to Celebrate St James the Apostle – Santiago</w:t>
                            </w:r>
                            <w:r w:rsidR="00F93437">
                              <w:rPr>
                                <w:rFonts w:ascii="Arial Narrow" w:hAnsi="Arial Narrow"/>
                                <w:sz w:val="32"/>
                                <w:szCs w:val="32"/>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Pr>
                                <w:rFonts w:ascii="Arial Narrow" w:hAnsi="Arial Narrow"/>
                                <w:sz w:val="32"/>
                                <w:szCs w:val="32"/>
                              </w:rPr>
                              <w:t>Please sign the sheets,</w:t>
                            </w:r>
                            <w:r w:rsidR="00F93437">
                              <w:rPr>
                                <w:rFonts w:ascii="Arial Narrow" w:hAnsi="Arial Narrow"/>
                                <w:sz w:val="32"/>
                                <w:szCs w:val="32"/>
                              </w:rPr>
                              <w:t xml:space="preserve"> by Sunday 14</w:t>
                            </w:r>
                            <w:r w:rsidR="00F93437" w:rsidRPr="00F93437">
                              <w:rPr>
                                <w:rFonts w:ascii="Arial Narrow" w:hAnsi="Arial Narrow"/>
                                <w:sz w:val="32"/>
                                <w:szCs w:val="32"/>
                                <w:vertAlign w:val="superscript"/>
                              </w:rPr>
                              <w:t>th</w:t>
                            </w:r>
                            <w:r w:rsidR="00F93437">
                              <w:rPr>
                                <w:rFonts w:ascii="Arial Narrow" w:hAnsi="Arial Narrow"/>
                                <w:sz w:val="32"/>
                                <w:szCs w:val="32"/>
                              </w:rPr>
                              <w:t xml:space="preserve"> July.</w:t>
                            </w:r>
                            <w:r>
                              <w:rPr>
                                <w:rFonts w:ascii="Arial Narrow" w:hAnsi="Arial Narrow"/>
                                <w:sz w:val="32"/>
                                <w:szCs w:val="32"/>
                              </w:rPr>
                              <w:t xml:space="preserve"> </w:t>
                            </w:r>
                            <w:r w:rsidR="00F93437">
                              <w:rPr>
                                <w:rFonts w:ascii="Arial Narrow" w:hAnsi="Arial Narrow"/>
                                <w:sz w:val="32"/>
                                <w:szCs w:val="32"/>
                              </w:rPr>
                              <w:t xml:space="preserve">Make a note of </w:t>
                            </w:r>
                            <w:r>
                              <w:rPr>
                                <w:rFonts w:ascii="Arial Narrow" w:hAnsi="Arial Narrow"/>
                                <w:sz w:val="32"/>
                                <w:szCs w:val="32"/>
                              </w:rPr>
                              <w:t>dietary requirements</w:t>
                            </w:r>
                            <w:r w:rsidR="00F93437">
                              <w:rPr>
                                <w:rFonts w:ascii="Arial Narrow" w:hAnsi="Arial Narrow"/>
                                <w:sz w:val="32"/>
                                <w:szCs w:val="32"/>
                              </w:rPr>
                              <w:t>,</w:t>
                            </w:r>
                          </w:p>
                          <w:p w14:paraId="377353F3" w14:textId="16E6F380" w:rsidR="00C93482" w:rsidRDefault="00C93482" w:rsidP="005846D6">
                            <w:pPr>
                              <w:spacing w:after="0"/>
                              <w:jc w:val="center"/>
                              <w:rPr>
                                <w:rFonts w:ascii="Arial Narrow" w:hAnsi="Arial Narrow"/>
                                <w:sz w:val="32"/>
                                <w:szCs w:val="32"/>
                              </w:rPr>
                            </w:pPr>
                            <w:r>
                              <w:rPr>
                                <w:rFonts w:ascii="Arial Narrow" w:hAnsi="Arial Narrow"/>
                                <w:sz w:val="32"/>
                                <w:szCs w:val="32"/>
                              </w:rPr>
                              <w:t>and pass £7.50 to the sacristies in an envelope</w:t>
                            </w:r>
                            <w:r w:rsidR="00F93437">
                              <w:rPr>
                                <w:rFonts w:ascii="Arial Narrow" w:hAnsi="Arial Narrow"/>
                                <w:sz w:val="32"/>
                                <w:szCs w:val="32"/>
                              </w:rPr>
                              <w:t>. Bring your own liquid refreshment.</w:t>
                            </w:r>
                          </w:p>
                          <w:p w14:paraId="59F667CA" w14:textId="77777777" w:rsidR="00C93482" w:rsidRPr="00C93482" w:rsidRDefault="00C93482" w:rsidP="00C93482">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C47CFE" id="_x0000_t202" coordsize="21600,21600" o:spt="202" path="m,l,21600r21600,l21600,xe">
                <v:stroke joinstyle="miter"/>
                <v:path gradientshapeok="t" o:connecttype="rect"/>
              </v:shapetype>
              <v:shape id="_x0000_s1029" type="#_x0000_t202" style="position:absolute;margin-left:0;margin-top:499.15pt;width:555.85pt;height:90.75pt;z-index:251835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" fillcolor="#fde9d9 [665]" strokecolor="#e36c0a [2409]">
                <v:textbox>
                  <w:txbxContent>
                    <w:p w14:paraId="35183304" w14:textId="77777777" w:rsidR="005846D6" w:rsidRDefault="00C93482" w:rsidP="005846D6">
                      <w:pPr>
                        <w:spacing w:after="0"/>
                        <w:jc w:val="center"/>
                        <w:rPr>
                          <w:rFonts w:ascii="Arial Narrow" w:hAnsi="Arial Narrow"/>
                          <w:sz w:val="32"/>
                          <w:szCs w:val="32"/>
                        </w:rPr>
                      </w:pPr>
                      <w:r>
                        <w:rPr>
                          <w:rFonts w:ascii="Arial Narrow" w:hAnsi="Arial Narrow"/>
                          <w:sz w:val="32"/>
                          <w:szCs w:val="32"/>
                        </w:rPr>
                        <w:t>Tapas Meal to Celebrate St James the Apostle – Santiago</w:t>
                      </w:r>
                      <w:r w:rsidR="00F93437">
                        <w:rPr>
                          <w:rFonts w:ascii="Arial Narrow" w:hAnsi="Arial Narrow"/>
                          <w:sz w:val="32"/>
                          <w:szCs w:val="32"/>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Pr>
                          <w:rFonts w:ascii="Arial Narrow" w:hAnsi="Arial Narrow"/>
                          <w:sz w:val="32"/>
                          <w:szCs w:val="32"/>
                        </w:rPr>
                        <w:t>Please sign the sheets,</w:t>
                      </w:r>
                      <w:r w:rsidR="00F93437">
                        <w:rPr>
                          <w:rFonts w:ascii="Arial Narrow" w:hAnsi="Arial Narrow"/>
                          <w:sz w:val="32"/>
                          <w:szCs w:val="32"/>
                        </w:rPr>
                        <w:t xml:space="preserve"> by Sunday 14</w:t>
                      </w:r>
                      <w:r w:rsidR="00F93437" w:rsidRPr="00F93437">
                        <w:rPr>
                          <w:rFonts w:ascii="Arial Narrow" w:hAnsi="Arial Narrow"/>
                          <w:sz w:val="32"/>
                          <w:szCs w:val="32"/>
                          <w:vertAlign w:val="superscript"/>
                        </w:rPr>
                        <w:t>th</w:t>
                      </w:r>
                      <w:r w:rsidR="00F93437">
                        <w:rPr>
                          <w:rFonts w:ascii="Arial Narrow" w:hAnsi="Arial Narrow"/>
                          <w:sz w:val="32"/>
                          <w:szCs w:val="32"/>
                        </w:rPr>
                        <w:t xml:space="preserve"> July.</w:t>
                      </w:r>
                      <w:r>
                        <w:rPr>
                          <w:rFonts w:ascii="Arial Narrow" w:hAnsi="Arial Narrow"/>
                          <w:sz w:val="32"/>
                          <w:szCs w:val="32"/>
                        </w:rPr>
                        <w:t xml:space="preserve"> </w:t>
                      </w:r>
                      <w:r w:rsidR="00F93437">
                        <w:rPr>
                          <w:rFonts w:ascii="Arial Narrow" w:hAnsi="Arial Narrow"/>
                          <w:sz w:val="32"/>
                          <w:szCs w:val="32"/>
                        </w:rPr>
                        <w:t xml:space="preserve">Make a note of </w:t>
                      </w:r>
                      <w:r>
                        <w:rPr>
                          <w:rFonts w:ascii="Arial Narrow" w:hAnsi="Arial Narrow"/>
                          <w:sz w:val="32"/>
                          <w:szCs w:val="32"/>
                        </w:rPr>
                        <w:t>dietary requirements</w:t>
                      </w:r>
                      <w:r w:rsidR="00F93437">
                        <w:rPr>
                          <w:rFonts w:ascii="Arial Narrow" w:hAnsi="Arial Narrow"/>
                          <w:sz w:val="32"/>
                          <w:szCs w:val="32"/>
                        </w:rPr>
                        <w:t>,</w:t>
                      </w:r>
                    </w:p>
                    <w:p w14:paraId="377353F3" w14:textId="16E6F380" w:rsidR="00C93482" w:rsidRDefault="00C93482" w:rsidP="005846D6">
                      <w:pPr>
                        <w:spacing w:after="0"/>
                        <w:jc w:val="center"/>
                        <w:rPr>
                          <w:rFonts w:ascii="Arial Narrow" w:hAnsi="Arial Narrow"/>
                          <w:sz w:val="32"/>
                          <w:szCs w:val="32"/>
                        </w:rPr>
                      </w:pPr>
                      <w:r>
                        <w:rPr>
                          <w:rFonts w:ascii="Arial Narrow" w:hAnsi="Arial Narrow"/>
                          <w:sz w:val="32"/>
                          <w:szCs w:val="32"/>
                        </w:rPr>
                        <w:t>and pass £7.50 to the sacristies in an envelope</w:t>
                      </w:r>
                      <w:r w:rsidR="00F93437">
                        <w:rPr>
                          <w:rFonts w:ascii="Arial Narrow" w:hAnsi="Arial Narrow"/>
                          <w:sz w:val="32"/>
                          <w:szCs w:val="32"/>
                        </w:rPr>
                        <w:t>. Bring your own liquid refreshment.</w:t>
                      </w:r>
                    </w:p>
                    <w:p w14:paraId="59F667CA" w14:textId="77777777" w:rsidR="00C93482" w:rsidRPr="00C93482" w:rsidRDefault="00C93482" w:rsidP="00C93482">
                      <w:pPr>
                        <w:jc w:val="center"/>
                        <w:rPr>
                          <w:rFonts w:ascii="Arial Narrow" w:hAnsi="Arial Narrow"/>
                          <w:sz w:val="28"/>
                          <w:szCs w:val="28"/>
                        </w:rPr>
                      </w:pP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0A76676F">
                <wp:simplePos x="0" y="0"/>
                <wp:positionH relativeFrom="margin">
                  <wp:posOffset>-205105</wp:posOffset>
                </wp:positionH>
                <wp:positionV relativeFrom="margin">
                  <wp:posOffset>9139555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rgbClr val="0070C0"/>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16.15pt;margin-top:719.65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" fillcolor="#daeef3 [664]" strokecolor="#0070c0">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p>
    <w:p w14:paraId="30D80729" w14:textId="471F231A" w:rsidR="0060367B" w:rsidRPr="00856AE0" w:rsidRDefault="007763FE"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37440" behindDoc="0" locked="0" layoutInCell="1" allowOverlap="1" wp14:anchorId="61CCAA85" wp14:editId="1B4005F6">
                <wp:simplePos x="0" y="0"/>
                <wp:positionH relativeFrom="margin">
                  <wp:posOffset>-200025</wp:posOffset>
                </wp:positionH>
                <wp:positionV relativeFrom="page">
                  <wp:posOffset>8629650</wp:posOffset>
                </wp:positionV>
                <wp:extent cx="7058660" cy="1476375"/>
                <wp:effectExtent l="0" t="0" r="27940" b="28575"/>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476375"/>
                        </a:xfrm>
                        <a:prstGeom prst="rect">
                          <a:avLst/>
                        </a:prstGeom>
                        <a:solidFill>
                          <a:srgbClr val="9BBB59">
                            <a:lumMod val="40000"/>
                            <a:lumOff val="60000"/>
                          </a:srgbClr>
                        </a:solidFill>
                        <a:ln w="9525">
                          <a:solidFill>
                            <a:srgbClr val="9BBB59">
                              <a:lumMod val="50000"/>
                            </a:srgbClr>
                          </a:solidFill>
                          <a:miter lim="800000"/>
                          <a:headEnd/>
                          <a:tailEnd/>
                        </a:ln>
                      </wps:spPr>
                      <wps:txbx>
                        <w:txbxContent>
                          <w:p w14:paraId="2AC2D8A0" w14:textId="59260792" w:rsidR="003C219B" w:rsidRDefault="003C219B" w:rsidP="003C219B">
                            <w:pPr>
                              <w:spacing w:after="0"/>
                              <w:jc w:val="center"/>
                              <w:rPr>
                                <w:rFonts w:ascii="Arial" w:hAnsi="Arial" w:cs="Arial"/>
                                <w:b/>
                                <w:bCs/>
                                <w:sz w:val="24"/>
                                <w:szCs w:val="24"/>
                                <w:u w:val="single"/>
                              </w:rPr>
                            </w:pPr>
                            <w:r>
                              <w:rPr>
                                <w:rFonts w:ascii="Arial" w:hAnsi="Arial" w:cs="Arial"/>
                                <w:b/>
                                <w:bCs/>
                                <w:sz w:val="24"/>
                                <w:szCs w:val="20"/>
                                <w:u w:val="single"/>
                              </w:rPr>
                              <w:t>S</w:t>
                            </w:r>
                            <w:r w:rsidR="00CD4C1A">
                              <w:rPr>
                                <w:rFonts w:ascii="Arial" w:hAnsi="Arial" w:cs="Arial"/>
                                <w:b/>
                                <w:bCs/>
                                <w:sz w:val="24"/>
                                <w:szCs w:val="20"/>
                                <w:u w:val="single"/>
                              </w:rPr>
                              <w:t>t. Maximilian Kolbe 50:50 Club Draw Winners</w:t>
                            </w:r>
                          </w:p>
                          <w:p w14:paraId="0FFD3E55" w14:textId="77777777" w:rsidR="003C219B" w:rsidRPr="00327FAC" w:rsidRDefault="003C219B" w:rsidP="003C219B">
                            <w:pPr>
                              <w:spacing w:after="0" w:line="240" w:lineRule="auto"/>
                              <w:jc w:val="center"/>
                              <w:rPr>
                                <w:rFonts w:ascii="Arial" w:hAnsi="Arial" w:cs="Arial"/>
                                <w:sz w:val="8"/>
                                <w:szCs w:val="8"/>
                              </w:rPr>
                            </w:pPr>
                          </w:p>
                          <w:p w14:paraId="57582A83" w14:textId="7B70C4DF" w:rsidR="007B6024" w:rsidRPr="00875C61" w:rsidRDefault="007B6024" w:rsidP="007B6024">
                            <w:pPr>
                              <w:spacing w:after="0" w:line="240" w:lineRule="auto"/>
                              <w:ind w:left="720" w:firstLine="720"/>
                              <w:rPr>
                                <w:rFonts w:ascii="Arial" w:hAnsi="Arial" w:cs="Arial"/>
                                <w:b/>
                                <w:bCs/>
                                <w:sz w:val="24"/>
                                <w:szCs w:val="24"/>
                              </w:rPr>
                            </w:pPr>
                            <w:r w:rsidRPr="00875C61">
                              <w:rPr>
                                <w:rFonts w:ascii="Arial" w:hAnsi="Arial" w:cs="Arial"/>
                                <w:b/>
                                <w:bCs/>
                                <w:sz w:val="24"/>
                                <w:szCs w:val="24"/>
                              </w:rPr>
                              <w:t>Year</w:t>
                            </w:r>
                            <w:r w:rsidRPr="00875C61">
                              <w:rPr>
                                <w:rFonts w:ascii="Arial" w:hAnsi="Arial" w:cs="Arial"/>
                                <w:b/>
                                <w:bCs/>
                                <w:sz w:val="24"/>
                                <w:szCs w:val="24"/>
                              </w:rPr>
                              <w:tab/>
                              <w:t>Month</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Number</w:t>
                            </w:r>
                            <w:r w:rsidRPr="00875C61">
                              <w:rPr>
                                <w:rFonts w:ascii="Arial" w:hAnsi="Arial" w:cs="Arial"/>
                                <w:b/>
                                <w:bCs/>
                                <w:sz w:val="24"/>
                                <w:szCs w:val="24"/>
                              </w:rPr>
                              <w:tab/>
                              <w:t>Prize</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Winner</w:t>
                            </w:r>
                          </w:p>
                          <w:p w14:paraId="222C1B4D" w14:textId="155F4B64" w:rsidR="00547FAE"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February</w:t>
                            </w:r>
                            <w:r w:rsidRPr="007B6024">
                              <w:rPr>
                                <w:rFonts w:ascii="Arial" w:hAnsi="Arial" w:cs="Arial"/>
                                <w:sz w:val="24"/>
                                <w:szCs w:val="24"/>
                              </w:rPr>
                              <w:tab/>
                              <w:t>167</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£37.50</w:t>
                            </w:r>
                            <w:r w:rsidRPr="007B6024">
                              <w:rPr>
                                <w:rFonts w:ascii="Arial" w:hAnsi="Arial" w:cs="Arial"/>
                                <w:sz w:val="24"/>
                                <w:szCs w:val="24"/>
                              </w:rPr>
                              <w:tab/>
                              <w:t>Pauline Leach</w:t>
                            </w:r>
                          </w:p>
                          <w:p w14:paraId="494FF7AB" w14:textId="03DC05D0"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March</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129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£40.00</w:t>
                            </w:r>
                            <w:r w:rsidRPr="007B6024">
                              <w:rPr>
                                <w:rFonts w:ascii="Arial" w:hAnsi="Arial" w:cs="Arial"/>
                                <w:sz w:val="24"/>
                                <w:szCs w:val="24"/>
                              </w:rPr>
                              <w:tab/>
                              <w:t>Pauline Leach</w:t>
                            </w:r>
                          </w:p>
                          <w:p w14:paraId="1BDD2F45" w14:textId="2CF41F0D"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April</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14CEBF2" w14:textId="17A92927" w:rsidR="003C219B" w:rsidRDefault="007B6024" w:rsidP="00875C61">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May</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3DCE484" w14:textId="57E5C6DF" w:rsidR="00875C61" w:rsidRPr="00875C61" w:rsidRDefault="00875C61" w:rsidP="007763FE">
                            <w:pPr>
                              <w:spacing w:after="0" w:line="240" w:lineRule="auto"/>
                              <w:jc w:val="center"/>
                              <w:rPr>
                                <w:rFonts w:ascii="Arial" w:hAnsi="Arial" w:cs="Arial"/>
                                <w:b/>
                                <w:bCs/>
                                <w:sz w:val="24"/>
                                <w:szCs w:val="24"/>
                              </w:rPr>
                            </w:pPr>
                            <w:r>
                              <w:rPr>
                                <w:rFonts w:ascii="Arial" w:hAnsi="Arial" w:cs="Arial"/>
                                <w:b/>
                                <w:bCs/>
                                <w:sz w:val="24"/>
                                <w:szCs w:val="24"/>
                              </w:rPr>
                              <w:t xml:space="preserve">Please see Father Peter for your </w:t>
                            </w:r>
                            <w:r w:rsidR="0062197C">
                              <w:rPr>
                                <w:rFonts w:ascii="Arial" w:hAnsi="Arial" w:cs="Arial"/>
                                <w:b/>
                                <w:bCs/>
                                <w:sz w:val="24"/>
                                <w:szCs w:val="24"/>
                              </w:rPr>
                              <w:t>prize cheque.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1" type="#_x0000_t202" style="position:absolute;margin-left:-15.75pt;margin-top:679.5pt;width:555.8pt;height:116.25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" fillcolor="#d7e4bd" strokecolor="#4f6228">
                <v:textbox>
                  <w:txbxContent>
                    <w:p w14:paraId="2AC2D8A0" w14:textId="59260792" w:rsidR="003C219B" w:rsidRDefault="003C219B" w:rsidP="003C219B">
                      <w:pPr>
                        <w:spacing w:after="0"/>
                        <w:jc w:val="center"/>
                        <w:rPr>
                          <w:rFonts w:ascii="Arial" w:hAnsi="Arial" w:cs="Arial"/>
                          <w:b/>
                          <w:bCs/>
                          <w:sz w:val="24"/>
                          <w:szCs w:val="24"/>
                          <w:u w:val="single"/>
                        </w:rPr>
                      </w:pPr>
                      <w:r>
                        <w:rPr>
                          <w:rFonts w:ascii="Arial" w:hAnsi="Arial" w:cs="Arial"/>
                          <w:b/>
                          <w:bCs/>
                          <w:sz w:val="24"/>
                          <w:szCs w:val="20"/>
                          <w:u w:val="single"/>
                        </w:rPr>
                        <w:t>S</w:t>
                      </w:r>
                      <w:r w:rsidR="00CD4C1A">
                        <w:rPr>
                          <w:rFonts w:ascii="Arial" w:hAnsi="Arial" w:cs="Arial"/>
                          <w:b/>
                          <w:bCs/>
                          <w:sz w:val="24"/>
                          <w:szCs w:val="20"/>
                          <w:u w:val="single"/>
                        </w:rPr>
                        <w:t>t. Maximilian Kolbe 50:50 Club Draw Winners</w:t>
                      </w:r>
                    </w:p>
                    <w:p w14:paraId="0FFD3E55" w14:textId="77777777" w:rsidR="003C219B" w:rsidRPr="00327FAC" w:rsidRDefault="003C219B" w:rsidP="003C219B">
                      <w:pPr>
                        <w:spacing w:after="0" w:line="240" w:lineRule="auto"/>
                        <w:jc w:val="center"/>
                        <w:rPr>
                          <w:rFonts w:ascii="Arial" w:hAnsi="Arial" w:cs="Arial"/>
                          <w:sz w:val="8"/>
                          <w:szCs w:val="8"/>
                        </w:rPr>
                      </w:pPr>
                    </w:p>
                    <w:p w14:paraId="57582A83" w14:textId="7B70C4DF" w:rsidR="007B6024" w:rsidRPr="00875C61" w:rsidRDefault="007B6024" w:rsidP="007B6024">
                      <w:pPr>
                        <w:spacing w:after="0" w:line="240" w:lineRule="auto"/>
                        <w:ind w:left="720" w:firstLine="720"/>
                        <w:rPr>
                          <w:rFonts w:ascii="Arial" w:hAnsi="Arial" w:cs="Arial"/>
                          <w:b/>
                          <w:bCs/>
                          <w:sz w:val="24"/>
                          <w:szCs w:val="24"/>
                        </w:rPr>
                      </w:pPr>
                      <w:r w:rsidRPr="00875C61">
                        <w:rPr>
                          <w:rFonts w:ascii="Arial" w:hAnsi="Arial" w:cs="Arial"/>
                          <w:b/>
                          <w:bCs/>
                          <w:sz w:val="24"/>
                          <w:szCs w:val="24"/>
                        </w:rPr>
                        <w:t>Year</w:t>
                      </w:r>
                      <w:r w:rsidRPr="00875C61">
                        <w:rPr>
                          <w:rFonts w:ascii="Arial" w:hAnsi="Arial" w:cs="Arial"/>
                          <w:b/>
                          <w:bCs/>
                          <w:sz w:val="24"/>
                          <w:szCs w:val="24"/>
                        </w:rPr>
                        <w:tab/>
                        <w:t>Month</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Number</w:t>
                      </w:r>
                      <w:r w:rsidRPr="00875C61">
                        <w:rPr>
                          <w:rFonts w:ascii="Arial" w:hAnsi="Arial" w:cs="Arial"/>
                          <w:b/>
                          <w:bCs/>
                          <w:sz w:val="24"/>
                          <w:szCs w:val="24"/>
                        </w:rPr>
                        <w:tab/>
                        <w:t>Prize</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Winner</w:t>
                      </w:r>
                    </w:p>
                    <w:p w14:paraId="222C1B4D" w14:textId="155F4B64" w:rsidR="00547FAE"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February</w:t>
                      </w:r>
                      <w:r w:rsidRPr="007B6024">
                        <w:rPr>
                          <w:rFonts w:ascii="Arial" w:hAnsi="Arial" w:cs="Arial"/>
                          <w:sz w:val="24"/>
                          <w:szCs w:val="24"/>
                        </w:rPr>
                        <w:tab/>
                        <w:t>167</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£37.50</w:t>
                      </w:r>
                      <w:r w:rsidRPr="007B6024">
                        <w:rPr>
                          <w:rFonts w:ascii="Arial" w:hAnsi="Arial" w:cs="Arial"/>
                          <w:sz w:val="24"/>
                          <w:szCs w:val="24"/>
                        </w:rPr>
                        <w:tab/>
                        <w:t>Pauline Leach</w:t>
                      </w:r>
                    </w:p>
                    <w:p w14:paraId="494FF7AB" w14:textId="03DC05D0"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March</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129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£40.00</w:t>
                      </w:r>
                      <w:r w:rsidRPr="007B6024">
                        <w:rPr>
                          <w:rFonts w:ascii="Arial" w:hAnsi="Arial" w:cs="Arial"/>
                          <w:sz w:val="24"/>
                          <w:szCs w:val="24"/>
                        </w:rPr>
                        <w:tab/>
                        <w:t>Pauline Leach</w:t>
                      </w:r>
                    </w:p>
                    <w:p w14:paraId="1BDD2F45" w14:textId="2CF41F0D"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April</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14CEBF2" w14:textId="17A92927" w:rsidR="003C219B" w:rsidRDefault="007B6024" w:rsidP="00875C61">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May</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3DCE484" w14:textId="57E5C6DF" w:rsidR="00875C61" w:rsidRPr="00875C61" w:rsidRDefault="00875C61" w:rsidP="007763FE">
                      <w:pPr>
                        <w:spacing w:after="0" w:line="240" w:lineRule="auto"/>
                        <w:jc w:val="center"/>
                        <w:rPr>
                          <w:rFonts w:ascii="Arial" w:hAnsi="Arial" w:cs="Arial"/>
                          <w:b/>
                          <w:bCs/>
                          <w:sz w:val="24"/>
                          <w:szCs w:val="24"/>
                        </w:rPr>
                      </w:pPr>
                      <w:r>
                        <w:rPr>
                          <w:rFonts w:ascii="Arial" w:hAnsi="Arial" w:cs="Arial"/>
                          <w:b/>
                          <w:bCs/>
                          <w:sz w:val="24"/>
                          <w:szCs w:val="24"/>
                        </w:rPr>
                        <w:t xml:space="preserve">Please see Father Peter for your </w:t>
                      </w:r>
                      <w:r w:rsidR="0062197C">
                        <w:rPr>
                          <w:rFonts w:ascii="Arial" w:hAnsi="Arial" w:cs="Arial"/>
                          <w:b/>
                          <w:bCs/>
                          <w:sz w:val="24"/>
                          <w:szCs w:val="24"/>
                        </w:rPr>
                        <w:t>prize cheque.</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05DEEFEF">
                <wp:simplePos x="0" y="0"/>
                <wp:positionH relativeFrom="margin">
                  <wp:posOffset>-220345</wp:posOffset>
                </wp:positionH>
                <wp:positionV relativeFrom="margin">
                  <wp:posOffset>1101090</wp:posOffset>
                </wp:positionV>
                <wp:extent cx="7059295" cy="135255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525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1D30106" w14:textId="2C7FB0BF" w:rsidR="00F10073" w:rsidRPr="005846D6" w:rsidRDefault="005846D6" w:rsidP="008B05ED">
                            <w:pPr>
                              <w:pStyle w:val="ListParagraph"/>
                              <w:spacing w:after="0" w:line="240" w:lineRule="auto"/>
                              <w:ind w:left="0"/>
                              <w:jc w:val="center"/>
                              <w:rPr>
                                <w:rFonts w:ascii="Arial" w:hAnsi="Arial" w:cs="Arial"/>
                                <w:b/>
                                <w:bCs/>
                                <w:color w:val="0070C0"/>
                                <w:sz w:val="24"/>
                                <w:szCs w:val="24"/>
                                <w:u w:val="single"/>
                              </w:rPr>
                            </w:pPr>
                            <w:r w:rsidRPr="005846D6">
                              <w:rPr>
                                <w:rFonts w:ascii="Arial" w:hAnsi="Arial" w:cs="Arial"/>
                                <w:b/>
                                <w:bCs/>
                                <w:color w:val="0070C0"/>
                                <w:sz w:val="24"/>
                                <w:szCs w:val="24"/>
                                <w:u w:val="single"/>
                              </w:rPr>
                              <w:t>Lourdes 2024</w:t>
                            </w:r>
                          </w:p>
                          <w:p w14:paraId="3463B1A2" w14:textId="23A6723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Clare will be travelling to Lourdes in July with the Diocesan Pilgrimage, including 41 Young People! If you would like her to take any intentions to the Grotto, please pass these to her by Sunday 21</w:t>
                            </w:r>
                            <w:r w:rsidRPr="005846D6">
                              <w:rPr>
                                <w:rFonts w:ascii="Arial" w:hAnsi="Arial" w:cs="Arial"/>
                                <w:b/>
                                <w:bCs/>
                                <w:color w:val="0070C0"/>
                                <w:sz w:val="24"/>
                                <w:szCs w:val="24"/>
                                <w:vertAlign w:val="superscript"/>
                              </w:rPr>
                              <w:t>st</w:t>
                            </w:r>
                            <w:r w:rsidRPr="005846D6">
                              <w:rPr>
                                <w:rFonts w:ascii="Arial" w:hAnsi="Arial" w:cs="Arial"/>
                                <w:b/>
                                <w:bCs/>
                                <w:color w:val="0070C0"/>
                                <w:sz w:val="24"/>
                                <w:szCs w:val="24"/>
                              </w:rPr>
                              <w:t xml:space="preserve"> July. Please don’t put any money in the envelopes with the intentions as they are burnt. If you wish to make any donations or have any candle lit, please use a separate envelope and mark envelopes accordingly. Thank you.</w:t>
                            </w:r>
                          </w:p>
                          <w:p w14:paraId="24C3D976" w14:textId="4378B11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Be assured, the Parish will be kept in prayer during her time in Lourdes</w:t>
                            </w:r>
                            <w:r>
                              <w:rPr>
                                <w:rFonts w:ascii="Arial" w:hAnsi="Arial" w:cs="Arial"/>
                                <w:b/>
                                <w:bCs/>
                                <w:color w:val="0070C0"/>
                                <w:sz w:val="24"/>
                                <w:szCs w:val="24"/>
                              </w:rPr>
                              <w:t>!</w:t>
                            </w:r>
                            <w:r w:rsidRPr="005846D6">
                              <w:rPr>
                                <w:rFonts w:ascii="Arial" w:hAnsi="Arial" w:cs="Arial"/>
                                <w:b/>
                                <w:bCs/>
                                <w:color w:val="0070C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2" type="#_x0000_t202" style="position:absolute;margin-left:-17.35pt;margin-top:86.7pt;width:555.85pt;height:106.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AANw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" fillcolor="#fde9d9 [665]" strokecolor="#e36c0a [2409]">
                <v:textbox>
                  <w:txbxContent>
                    <w:p w14:paraId="61D30106" w14:textId="2C7FB0BF" w:rsidR="00F10073" w:rsidRPr="005846D6" w:rsidRDefault="005846D6" w:rsidP="008B05ED">
                      <w:pPr>
                        <w:pStyle w:val="ListParagraph"/>
                        <w:spacing w:after="0" w:line="240" w:lineRule="auto"/>
                        <w:ind w:left="0"/>
                        <w:jc w:val="center"/>
                        <w:rPr>
                          <w:rFonts w:ascii="Arial" w:hAnsi="Arial" w:cs="Arial"/>
                          <w:b/>
                          <w:bCs/>
                          <w:color w:val="0070C0"/>
                          <w:sz w:val="24"/>
                          <w:szCs w:val="24"/>
                          <w:u w:val="single"/>
                        </w:rPr>
                      </w:pPr>
                      <w:r w:rsidRPr="005846D6">
                        <w:rPr>
                          <w:rFonts w:ascii="Arial" w:hAnsi="Arial" w:cs="Arial"/>
                          <w:b/>
                          <w:bCs/>
                          <w:color w:val="0070C0"/>
                          <w:sz w:val="24"/>
                          <w:szCs w:val="24"/>
                          <w:u w:val="single"/>
                        </w:rPr>
                        <w:t>Lourdes 2024</w:t>
                      </w:r>
                    </w:p>
                    <w:p w14:paraId="3463B1A2" w14:textId="23A6723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Clare will be travelling to Lourdes in July with the Diocesan Pilgrimage, including 41 Young People! If you would like her to take any intentions to the Grotto, please pass these to her by Sunday 21</w:t>
                      </w:r>
                      <w:r w:rsidRPr="005846D6">
                        <w:rPr>
                          <w:rFonts w:ascii="Arial" w:hAnsi="Arial" w:cs="Arial"/>
                          <w:b/>
                          <w:bCs/>
                          <w:color w:val="0070C0"/>
                          <w:sz w:val="24"/>
                          <w:szCs w:val="24"/>
                          <w:vertAlign w:val="superscript"/>
                        </w:rPr>
                        <w:t>st</w:t>
                      </w:r>
                      <w:r w:rsidRPr="005846D6">
                        <w:rPr>
                          <w:rFonts w:ascii="Arial" w:hAnsi="Arial" w:cs="Arial"/>
                          <w:b/>
                          <w:bCs/>
                          <w:color w:val="0070C0"/>
                          <w:sz w:val="24"/>
                          <w:szCs w:val="24"/>
                        </w:rPr>
                        <w:t xml:space="preserve"> July. Please don’t put any money in the envelopes with the intentions as they are burnt. If you wish to make any donations or have any candle lit, please use a separate envelope and mark envelopes accordingly. Thank you.</w:t>
                      </w:r>
                    </w:p>
                    <w:p w14:paraId="24C3D976" w14:textId="4378B11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Be assured, the Parish will be kept in prayer during her time in Lourdes</w:t>
                      </w:r>
                      <w:r>
                        <w:rPr>
                          <w:rFonts w:ascii="Arial" w:hAnsi="Arial" w:cs="Arial"/>
                          <w:b/>
                          <w:bCs/>
                          <w:color w:val="0070C0"/>
                          <w:sz w:val="24"/>
                          <w:szCs w:val="24"/>
                        </w:rPr>
                        <w:t>!</w:t>
                      </w:r>
                      <w:r w:rsidRPr="005846D6">
                        <w:rPr>
                          <w:rFonts w:ascii="Arial" w:hAnsi="Arial" w:cs="Arial"/>
                          <w:b/>
                          <w:bCs/>
                          <w:color w:val="0070C0"/>
                          <w:sz w:val="24"/>
                          <w:szCs w:val="24"/>
                        </w:rPr>
                        <w:t xml:space="preserve"> </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275BD291">
                <wp:simplePos x="0" y="0"/>
                <wp:positionH relativeFrom="margin">
                  <wp:posOffset>-220345</wp:posOffset>
                </wp:positionH>
                <wp:positionV relativeFrom="margin">
                  <wp:posOffset>2542540</wp:posOffset>
                </wp:positionV>
                <wp:extent cx="7059295" cy="1701165"/>
                <wp:effectExtent l="0" t="0" r="27305" b="13335"/>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01165"/>
                        </a:xfrm>
                        <a:prstGeom prst="rect">
                          <a:avLst/>
                        </a:prstGeom>
                        <a:solidFill>
                          <a:schemeClr val="accent5">
                            <a:lumMod val="20000"/>
                            <a:lumOff val="80000"/>
                          </a:schemeClr>
                        </a:solidFill>
                        <a:ln w="9525">
                          <a:solidFill>
                            <a:srgbClr val="0070C0"/>
                          </a:solidFill>
                          <a:miter lim="800000"/>
                          <a:headEnd/>
                          <a:tailEnd/>
                        </a:ln>
                      </wps:spPr>
                      <wps:txb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3" type="#_x0000_t202" style="position:absolute;margin-left:-17.35pt;margin-top:200.2pt;width:555.85pt;height:133.9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" fillcolor="#daeef3 [664]" strokecolor="#0070c0">
                <v:textbo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54A2A2BD">
                <wp:simplePos x="0" y="0"/>
                <wp:positionH relativeFrom="margin">
                  <wp:posOffset>-220345</wp:posOffset>
                </wp:positionH>
                <wp:positionV relativeFrom="margin">
                  <wp:posOffset>4322445</wp:posOffset>
                </wp:positionV>
                <wp:extent cx="7059295" cy="21564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5646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4" type="#_x0000_t202" style="position:absolute;margin-left:-17.35pt;margin-top:340.35pt;width:555.85pt;height:169.8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Pr="009126E1">
        <w:rPr>
          <w:rFonts w:ascii="Arial" w:hAnsi="Arial" w:cs="Arial"/>
          <w:noProof/>
          <w:color w:val="0563C1"/>
          <w:u w:val="single"/>
        </w:rPr>
        <mc:AlternateContent>
          <mc:Choice Requires="wps">
            <w:drawing>
              <wp:anchor distT="45720" distB="45720" distL="114300" distR="114300" simplePos="0" relativeHeight="251833344" behindDoc="0" locked="0" layoutInCell="1" allowOverlap="1" wp14:anchorId="3ADB6039" wp14:editId="7D31FB45">
                <wp:simplePos x="0" y="0"/>
                <wp:positionH relativeFrom="margin">
                  <wp:posOffset>-220345</wp:posOffset>
                </wp:positionH>
                <wp:positionV relativeFrom="paragraph">
                  <wp:posOffset>6528435</wp:posOffset>
                </wp:positionV>
                <wp:extent cx="7059295" cy="1577340"/>
                <wp:effectExtent l="0" t="0" r="2730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7340"/>
                        </a:xfrm>
                        <a:prstGeom prst="rect">
                          <a:avLst/>
                        </a:prstGeom>
                        <a:solidFill>
                          <a:schemeClr val="accent5">
                            <a:lumMod val="20000"/>
                            <a:lumOff val="80000"/>
                          </a:schemeClr>
                        </a:solidFill>
                        <a:ln w="9525">
                          <a:solidFill>
                            <a:srgbClr val="0070C0"/>
                          </a:solidFill>
                          <a:miter lim="800000"/>
                          <a:headEnd/>
                          <a:tailEnd/>
                        </a:ln>
                      </wps:spPr>
                      <wps:txbx>
                        <w:txbxContent>
                          <w:p w14:paraId="648071A8" w14:textId="49CE183C" w:rsidR="009126E1" w:rsidRDefault="009126E1" w:rsidP="008D4AC7">
                            <w:pPr>
                              <w:spacing w:after="0"/>
                              <w:jc w:val="center"/>
                              <w:rPr>
                                <w:rFonts w:ascii="Arial" w:hAnsi="Arial" w:cs="Arial"/>
                                <w:b/>
                                <w:bCs/>
                                <w:color w:val="FF0000"/>
                                <w:sz w:val="32"/>
                                <w:szCs w:val="32"/>
                              </w:rPr>
                            </w:pPr>
                            <w:r w:rsidRPr="00C93482">
                              <w:rPr>
                                <w:rFonts w:ascii="Arial" w:hAnsi="Arial" w:cs="Arial"/>
                                <w:b/>
                                <w:bCs/>
                                <w:color w:val="FF0000"/>
                                <w:sz w:val="32"/>
                                <w:szCs w:val="32"/>
                              </w:rPr>
                              <w:t>Divine Renovation – Catholic Parish Summit</w:t>
                            </w:r>
                          </w:p>
                          <w:p w14:paraId="19247493" w14:textId="77777777" w:rsidR="008D4AC7" w:rsidRPr="008D4AC7" w:rsidRDefault="008D4AC7" w:rsidP="008D4AC7">
                            <w:pPr>
                              <w:spacing w:after="0"/>
                              <w:jc w:val="center"/>
                              <w:rPr>
                                <w:rFonts w:ascii="Arial" w:hAnsi="Arial" w:cs="Arial"/>
                                <w:b/>
                                <w:bCs/>
                                <w:color w:val="FF0000"/>
                                <w:sz w:val="12"/>
                                <w:szCs w:val="12"/>
                              </w:rPr>
                            </w:pPr>
                          </w:p>
                          <w:p w14:paraId="333969DF" w14:textId="30BF5C15" w:rsidR="009126E1" w:rsidRDefault="009126E1" w:rsidP="008D4AC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As we reflect on the profound experience let us share with you some facts.</w:t>
                            </w:r>
                          </w:p>
                          <w:p w14:paraId="52352934" w14:textId="77777777" w:rsidR="008D4AC7" w:rsidRPr="008D4AC7" w:rsidRDefault="008D4AC7" w:rsidP="008D4AC7">
                            <w:pPr>
                              <w:spacing w:after="0"/>
                              <w:jc w:val="center"/>
                              <w:rPr>
                                <w:rFonts w:ascii="Arial" w:hAnsi="Arial" w:cs="Arial"/>
                                <w:color w:val="548DD4" w:themeColor="text2" w:themeTint="99"/>
                                <w:sz w:val="8"/>
                                <w:szCs w:val="8"/>
                              </w:rPr>
                            </w:pPr>
                          </w:p>
                          <w:p w14:paraId="097365B9" w14:textId="5CE3EE69" w:rsidR="00C93482" w:rsidRDefault="009126E1" w:rsidP="007F644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850+ attendees, 9 bishops, 145 priests, 19 countries represented, 230 parishes, the worship band One Hope Project</w:t>
                            </w:r>
                            <w:r w:rsidR="00C93482" w:rsidRPr="007F6447">
                              <w:rPr>
                                <w:rFonts w:ascii="Arial" w:hAnsi="Arial" w:cs="Arial"/>
                                <w:color w:val="548DD4" w:themeColor="text2" w:themeTint="99"/>
                                <w:sz w:val="24"/>
                                <w:szCs w:val="24"/>
                              </w:rPr>
                              <w:t xml:space="preserve"> </w:t>
                            </w:r>
                            <w:r w:rsidRPr="007F6447">
                              <w:rPr>
                                <w:rFonts w:ascii="Arial" w:hAnsi="Arial" w:cs="Arial"/>
                                <w:color w:val="548DD4" w:themeColor="text2" w:themeTint="99"/>
                                <w:sz w:val="24"/>
                                <w:szCs w:val="24"/>
                              </w:rPr>
                              <w:t>(Joe Wells was at our Ablaze Mission), 4 Sisters of Mary Morning Star</w:t>
                            </w:r>
                            <w:r w:rsidR="00C93482" w:rsidRPr="007F6447">
                              <w:rPr>
                                <w:rFonts w:ascii="Arial" w:hAnsi="Arial" w:cs="Arial"/>
                                <w:color w:val="548DD4" w:themeColor="text2" w:themeTint="99"/>
                                <w:sz w:val="24"/>
                                <w:szCs w:val="24"/>
                              </w:rPr>
                              <w:t xml:space="preserve"> who were in constant prayer for the Summit and sang beautifully at the Masses. </w:t>
                            </w:r>
                          </w:p>
                          <w:p w14:paraId="630B67BA" w14:textId="77777777" w:rsidR="008D4AC7" w:rsidRPr="008D4AC7" w:rsidRDefault="008D4AC7" w:rsidP="007F6447">
                            <w:pPr>
                              <w:spacing w:after="0"/>
                              <w:jc w:val="center"/>
                              <w:rPr>
                                <w:rFonts w:ascii="Arial" w:hAnsi="Arial" w:cs="Arial"/>
                                <w:color w:val="548DD4" w:themeColor="text2" w:themeTint="99"/>
                                <w:sz w:val="8"/>
                                <w:szCs w:val="8"/>
                              </w:rPr>
                            </w:pPr>
                          </w:p>
                          <w:p w14:paraId="7D72D49D" w14:textId="0302473B" w:rsidR="009126E1" w:rsidRPr="007F6447" w:rsidRDefault="00C93482" w:rsidP="009126E1">
                            <w:pPr>
                              <w:jc w:val="center"/>
                              <w:rPr>
                                <w:rFonts w:ascii="Arial" w:hAnsi="Arial" w:cs="Arial"/>
                                <w:b/>
                                <w:bCs/>
                                <w:color w:val="548DD4" w:themeColor="text2" w:themeTint="99"/>
                                <w:sz w:val="24"/>
                                <w:szCs w:val="24"/>
                              </w:rPr>
                            </w:pPr>
                            <w:r w:rsidRPr="007F6447">
                              <w:rPr>
                                <w:rFonts w:ascii="Arial" w:hAnsi="Arial" w:cs="Arial"/>
                                <w:b/>
                                <w:bCs/>
                                <w:color w:val="548DD4" w:themeColor="text2" w:themeTint="99"/>
                                <w:sz w:val="24"/>
                                <w:szCs w:val="24"/>
                              </w:rPr>
                              <w:t>More to 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B6039" id="_x0000_s1035" type="#_x0000_t202" style="position:absolute;margin-left:-17.35pt;margin-top:514.05pt;width:555.85pt;height:124.2pt;z-index:251833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" fillcolor="#daeef3 [664]" strokecolor="#0070c0">
                <v:textbox>
                  <w:txbxContent>
                    <w:p w14:paraId="648071A8" w14:textId="49CE183C" w:rsidR="009126E1" w:rsidRDefault="009126E1" w:rsidP="008D4AC7">
                      <w:pPr>
                        <w:spacing w:after="0"/>
                        <w:jc w:val="center"/>
                        <w:rPr>
                          <w:rFonts w:ascii="Arial" w:hAnsi="Arial" w:cs="Arial"/>
                          <w:b/>
                          <w:bCs/>
                          <w:color w:val="FF0000"/>
                          <w:sz w:val="32"/>
                          <w:szCs w:val="32"/>
                        </w:rPr>
                      </w:pPr>
                      <w:r w:rsidRPr="00C93482">
                        <w:rPr>
                          <w:rFonts w:ascii="Arial" w:hAnsi="Arial" w:cs="Arial"/>
                          <w:b/>
                          <w:bCs/>
                          <w:color w:val="FF0000"/>
                          <w:sz w:val="32"/>
                          <w:szCs w:val="32"/>
                        </w:rPr>
                        <w:t>Divine Renovation – Catholic Parish Summit</w:t>
                      </w:r>
                    </w:p>
                    <w:p w14:paraId="19247493" w14:textId="77777777" w:rsidR="008D4AC7" w:rsidRPr="008D4AC7" w:rsidRDefault="008D4AC7" w:rsidP="008D4AC7">
                      <w:pPr>
                        <w:spacing w:after="0"/>
                        <w:jc w:val="center"/>
                        <w:rPr>
                          <w:rFonts w:ascii="Arial" w:hAnsi="Arial" w:cs="Arial"/>
                          <w:b/>
                          <w:bCs/>
                          <w:color w:val="FF0000"/>
                          <w:sz w:val="12"/>
                          <w:szCs w:val="12"/>
                        </w:rPr>
                      </w:pPr>
                    </w:p>
                    <w:p w14:paraId="333969DF" w14:textId="30BF5C15" w:rsidR="009126E1" w:rsidRDefault="009126E1" w:rsidP="008D4AC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As we reflect on the profound experience let us share with you some facts.</w:t>
                      </w:r>
                    </w:p>
                    <w:p w14:paraId="52352934" w14:textId="77777777" w:rsidR="008D4AC7" w:rsidRPr="008D4AC7" w:rsidRDefault="008D4AC7" w:rsidP="008D4AC7">
                      <w:pPr>
                        <w:spacing w:after="0"/>
                        <w:jc w:val="center"/>
                        <w:rPr>
                          <w:rFonts w:ascii="Arial" w:hAnsi="Arial" w:cs="Arial"/>
                          <w:color w:val="548DD4" w:themeColor="text2" w:themeTint="99"/>
                          <w:sz w:val="8"/>
                          <w:szCs w:val="8"/>
                        </w:rPr>
                      </w:pPr>
                    </w:p>
                    <w:p w14:paraId="097365B9" w14:textId="5CE3EE69" w:rsidR="00C93482" w:rsidRDefault="009126E1" w:rsidP="007F644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850+ attendees, 9 bishops, 145 priests, 19 countries represented, 230 parishes, the worship band One Hope Project</w:t>
                      </w:r>
                      <w:r w:rsidR="00C93482" w:rsidRPr="007F6447">
                        <w:rPr>
                          <w:rFonts w:ascii="Arial" w:hAnsi="Arial" w:cs="Arial"/>
                          <w:color w:val="548DD4" w:themeColor="text2" w:themeTint="99"/>
                          <w:sz w:val="24"/>
                          <w:szCs w:val="24"/>
                        </w:rPr>
                        <w:t xml:space="preserve"> </w:t>
                      </w:r>
                      <w:r w:rsidRPr="007F6447">
                        <w:rPr>
                          <w:rFonts w:ascii="Arial" w:hAnsi="Arial" w:cs="Arial"/>
                          <w:color w:val="548DD4" w:themeColor="text2" w:themeTint="99"/>
                          <w:sz w:val="24"/>
                          <w:szCs w:val="24"/>
                        </w:rPr>
                        <w:t>(Joe Wells was at our Ablaze Mission), 4 Sisters of Mary Morning Star</w:t>
                      </w:r>
                      <w:r w:rsidR="00C93482" w:rsidRPr="007F6447">
                        <w:rPr>
                          <w:rFonts w:ascii="Arial" w:hAnsi="Arial" w:cs="Arial"/>
                          <w:color w:val="548DD4" w:themeColor="text2" w:themeTint="99"/>
                          <w:sz w:val="24"/>
                          <w:szCs w:val="24"/>
                        </w:rPr>
                        <w:t xml:space="preserve"> who were in constant prayer for the Summit and sang beautifully at the Masses. </w:t>
                      </w:r>
                    </w:p>
                    <w:p w14:paraId="630B67BA" w14:textId="77777777" w:rsidR="008D4AC7" w:rsidRPr="008D4AC7" w:rsidRDefault="008D4AC7" w:rsidP="007F6447">
                      <w:pPr>
                        <w:spacing w:after="0"/>
                        <w:jc w:val="center"/>
                        <w:rPr>
                          <w:rFonts w:ascii="Arial" w:hAnsi="Arial" w:cs="Arial"/>
                          <w:color w:val="548DD4" w:themeColor="text2" w:themeTint="99"/>
                          <w:sz w:val="8"/>
                          <w:szCs w:val="8"/>
                        </w:rPr>
                      </w:pPr>
                    </w:p>
                    <w:p w14:paraId="7D72D49D" w14:textId="0302473B" w:rsidR="009126E1" w:rsidRPr="007F6447" w:rsidRDefault="00C93482" w:rsidP="009126E1">
                      <w:pPr>
                        <w:jc w:val="center"/>
                        <w:rPr>
                          <w:rFonts w:ascii="Arial" w:hAnsi="Arial" w:cs="Arial"/>
                          <w:b/>
                          <w:bCs/>
                          <w:color w:val="548DD4" w:themeColor="text2" w:themeTint="99"/>
                          <w:sz w:val="24"/>
                          <w:szCs w:val="24"/>
                        </w:rPr>
                      </w:pPr>
                      <w:r w:rsidRPr="007F6447">
                        <w:rPr>
                          <w:rFonts w:ascii="Arial" w:hAnsi="Arial" w:cs="Arial"/>
                          <w:b/>
                          <w:bCs/>
                          <w:color w:val="548DD4" w:themeColor="text2" w:themeTint="99"/>
                          <w:sz w:val="24"/>
                          <w:szCs w:val="24"/>
                        </w:rPr>
                        <w:t>More to come!</w:t>
                      </w:r>
                    </w:p>
                  </w:txbxContent>
                </v:textbox>
                <w10:wrap type="square" anchorx="margin"/>
              </v:shape>
            </w:pict>
          </mc:Fallback>
        </mc:AlternateContent>
      </w:r>
      <w:r w:rsidR="008D4AC7"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BBA74D8">
                <wp:simplePos x="0" y="0"/>
                <wp:positionH relativeFrom="margin">
                  <wp:align>center</wp:align>
                </wp:positionH>
                <wp:positionV relativeFrom="margin">
                  <wp:posOffset>-208280</wp:posOffset>
                </wp:positionV>
                <wp:extent cx="7059295" cy="1226820"/>
                <wp:effectExtent l="0" t="0" r="2730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26820"/>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7EDE4A2B"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 &amp; Ancy</w:t>
                            </w:r>
                            <w:r w:rsidR="00340FCD">
                              <w:rPr>
                                <w:rFonts w:ascii="Arial" w:hAnsi="Arial" w:cs="Arial"/>
                                <w:i/>
                                <w:iCs/>
                                <w:sz w:val="28"/>
                                <w:szCs w:val="28"/>
                              </w:rPr>
                              <w:t>,</w:t>
                            </w:r>
                            <w:r w:rsidR="00E43735">
                              <w:rPr>
                                <w:rFonts w:ascii="Arial" w:hAnsi="Arial" w:cs="Arial"/>
                                <w:i/>
                                <w:iCs/>
                                <w:sz w:val="28"/>
                                <w:szCs w:val="28"/>
                              </w:rPr>
                              <w:t xml:space="preserve"> Fr Tony </w:t>
                            </w:r>
                            <w:proofErr w:type="spellStart"/>
                            <w:r w:rsidR="00E43735">
                              <w:rPr>
                                <w:rFonts w:ascii="Arial" w:hAnsi="Arial" w:cs="Arial"/>
                                <w:i/>
                                <w:iCs/>
                                <w:sz w:val="28"/>
                                <w:szCs w:val="28"/>
                              </w:rPr>
                              <w:t>Cogliolo</w:t>
                            </w:r>
                            <w:proofErr w:type="spellEnd"/>
                            <w:r w:rsidR="00E43735">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6" type="#_x0000_t202" style="position:absolute;margin-left:0;margin-top:-16.4pt;width:555.85pt;height:96.6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" fillcolor="#eaf1dd [662]" strokecolor="#00b050">
                <v:textbo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7EDE4A2B"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 &amp; Ancy</w:t>
                      </w:r>
                      <w:r w:rsidR="00340FCD">
                        <w:rPr>
                          <w:rFonts w:ascii="Arial" w:hAnsi="Arial" w:cs="Arial"/>
                          <w:i/>
                          <w:iCs/>
                          <w:sz w:val="28"/>
                          <w:szCs w:val="28"/>
                        </w:rPr>
                        <w:t>,</w:t>
                      </w:r>
                      <w:r w:rsidR="00E43735">
                        <w:rPr>
                          <w:rFonts w:ascii="Arial" w:hAnsi="Arial" w:cs="Arial"/>
                          <w:i/>
                          <w:iCs/>
                          <w:sz w:val="28"/>
                          <w:szCs w:val="28"/>
                        </w:rPr>
                        <w:t xml:space="preserve"> Fr Tony Cogliolo,</w:t>
                      </w:r>
                      <w:r w:rsidR="008D4AC7">
                        <w:rPr>
                          <w:rFonts w:ascii="Arial" w:hAnsi="Arial" w:cs="Arial"/>
                          <w:i/>
                          <w:iCs/>
                          <w:sz w:val="28"/>
                          <w:szCs w:val="28"/>
                        </w:rPr>
                        <w:t xml:space="preserve"> </w:t>
                      </w:r>
                      <w:r w:rsidR="00E43735">
                        <w:rPr>
                          <w:rFonts w:ascii="Arial" w:hAnsi="Arial" w:cs="Arial"/>
                          <w:i/>
                          <w:iCs/>
                          <w:sz w:val="28"/>
                          <w:szCs w:val="28"/>
                        </w:rPr>
                        <w:t>Tony McNally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AE827E" w14:textId="77777777" w:rsidR="00FF2F43" w:rsidRDefault="00FF2F43" w:rsidP="00625E14">
      <w:pPr>
        <w:spacing w:after="0" w:line="240" w:lineRule="auto"/>
      </w:pPr>
      <w:r>
        <w:separator/>
      </w:r>
    </w:p>
  </w:endnote>
  <w:endnote w:type="continuationSeparator" w:id="0">
    <w:p w14:paraId="5AD7E6C0" w14:textId="77777777" w:rsidR="00FF2F43" w:rsidRDefault="00FF2F43"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AD652C" w14:textId="77777777" w:rsidR="00FF2F43" w:rsidRDefault="00FF2F43" w:rsidP="00625E14">
      <w:pPr>
        <w:spacing w:after="0" w:line="240" w:lineRule="auto"/>
      </w:pPr>
      <w:r>
        <w:separator/>
      </w:r>
    </w:p>
  </w:footnote>
  <w:footnote w:type="continuationSeparator" w:id="0">
    <w:p w14:paraId="2EFD1E3E" w14:textId="77777777" w:rsidR="00FF2F43" w:rsidRDefault="00FF2F43"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w14:anchorId="5BA2E606" id="_x0000_i102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4"/>
  </w:num>
  <w:num w:numId="20" w16cid:durableId="995843719">
    <w:abstractNumId w:val="33"/>
  </w:num>
  <w:num w:numId="21" w16cid:durableId="376009506">
    <w:abstractNumId w:val="35"/>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924"/>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45B"/>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27F"/>
    <w:rsid w:val="000B59E3"/>
    <w:rsid w:val="000B6525"/>
    <w:rsid w:val="000B7003"/>
    <w:rsid w:val="000B7D03"/>
    <w:rsid w:val="000C0B16"/>
    <w:rsid w:val="000C1CCD"/>
    <w:rsid w:val="000C1CD4"/>
    <w:rsid w:val="000C20F6"/>
    <w:rsid w:val="000C2308"/>
    <w:rsid w:val="000C26F7"/>
    <w:rsid w:val="000C274C"/>
    <w:rsid w:val="000C2A46"/>
    <w:rsid w:val="000C2A9F"/>
    <w:rsid w:val="000C35A4"/>
    <w:rsid w:val="000C41FD"/>
    <w:rsid w:val="000C4C67"/>
    <w:rsid w:val="000C51BB"/>
    <w:rsid w:val="000C5ACD"/>
    <w:rsid w:val="000C6433"/>
    <w:rsid w:val="000C6B42"/>
    <w:rsid w:val="000C7311"/>
    <w:rsid w:val="000C7586"/>
    <w:rsid w:val="000C76AE"/>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682A"/>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C84"/>
    <w:rsid w:val="00157F3F"/>
    <w:rsid w:val="00160A1E"/>
    <w:rsid w:val="00161131"/>
    <w:rsid w:val="001617E3"/>
    <w:rsid w:val="00162AC5"/>
    <w:rsid w:val="00162EAF"/>
    <w:rsid w:val="00162F80"/>
    <w:rsid w:val="00163812"/>
    <w:rsid w:val="00163D5B"/>
    <w:rsid w:val="00164051"/>
    <w:rsid w:val="00164124"/>
    <w:rsid w:val="0016429D"/>
    <w:rsid w:val="001644A1"/>
    <w:rsid w:val="001653E7"/>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691E"/>
    <w:rsid w:val="001977F2"/>
    <w:rsid w:val="001978C9"/>
    <w:rsid w:val="00197950"/>
    <w:rsid w:val="00197B00"/>
    <w:rsid w:val="00197BD3"/>
    <w:rsid w:val="00197D5A"/>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718"/>
    <w:rsid w:val="001C68EE"/>
    <w:rsid w:val="001C6E66"/>
    <w:rsid w:val="001C713E"/>
    <w:rsid w:val="001C7652"/>
    <w:rsid w:val="001C7BEF"/>
    <w:rsid w:val="001C7EFA"/>
    <w:rsid w:val="001D08E3"/>
    <w:rsid w:val="001D0C75"/>
    <w:rsid w:val="001D0CD6"/>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2A5"/>
    <w:rsid w:val="00211536"/>
    <w:rsid w:val="00211AEC"/>
    <w:rsid w:val="00212053"/>
    <w:rsid w:val="00212C77"/>
    <w:rsid w:val="002131C8"/>
    <w:rsid w:val="00214204"/>
    <w:rsid w:val="00214275"/>
    <w:rsid w:val="002144F2"/>
    <w:rsid w:val="00214CF0"/>
    <w:rsid w:val="00214FAE"/>
    <w:rsid w:val="00215E72"/>
    <w:rsid w:val="00216177"/>
    <w:rsid w:val="002161FF"/>
    <w:rsid w:val="002164CD"/>
    <w:rsid w:val="00216AAB"/>
    <w:rsid w:val="00216AC7"/>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4123"/>
    <w:rsid w:val="00264299"/>
    <w:rsid w:val="002658ED"/>
    <w:rsid w:val="00266CEF"/>
    <w:rsid w:val="00267F06"/>
    <w:rsid w:val="00270183"/>
    <w:rsid w:val="002701BC"/>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C5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BEB"/>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6F7"/>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C08"/>
    <w:rsid w:val="00340824"/>
    <w:rsid w:val="00340FCD"/>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65D"/>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3D3"/>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5943"/>
    <w:rsid w:val="003F61F4"/>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A61"/>
    <w:rsid w:val="00422C21"/>
    <w:rsid w:val="00423348"/>
    <w:rsid w:val="0042371D"/>
    <w:rsid w:val="0042372F"/>
    <w:rsid w:val="00424B82"/>
    <w:rsid w:val="00424D8B"/>
    <w:rsid w:val="004250A9"/>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6F7"/>
    <w:rsid w:val="004C1A50"/>
    <w:rsid w:val="004C2535"/>
    <w:rsid w:val="004C2D68"/>
    <w:rsid w:val="004C2DB3"/>
    <w:rsid w:val="004C2E12"/>
    <w:rsid w:val="004C3754"/>
    <w:rsid w:val="004C441B"/>
    <w:rsid w:val="004C4897"/>
    <w:rsid w:val="004C4949"/>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4F9D"/>
    <w:rsid w:val="00615429"/>
    <w:rsid w:val="006167C5"/>
    <w:rsid w:val="00616A88"/>
    <w:rsid w:val="00616DE1"/>
    <w:rsid w:val="006172A4"/>
    <w:rsid w:val="00617C2C"/>
    <w:rsid w:val="00617F35"/>
    <w:rsid w:val="00620DEA"/>
    <w:rsid w:val="0062197C"/>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1C8"/>
    <w:rsid w:val="00664A80"/>
    <w:rsid w:val="006651C7"/>
    <w:rsid w:val="00665624"/>
    <w:rsid w:val="006657B2"/>
    <w:rsid w:val="00665CD8"/>
    <w:rsid w:val="00665DE0"/>
    <w:rsid w:val="00665EF9"/>
    <w:rsid w:val="0066688F"/>
    <w:rsid w:val="00666F7A"/>
    <w:rsid w:val="0066717A"/>
    <w:rsid w:val="006672F7"/>
    <w:rsid w:val="00670293"/>
    <w:rsid w:val="00671602"/>
    <w:rsid w:val="006716B3"/>
    <w:rsid w:val="0067233C"/>
    <w:rsid w:val="006723B0"/>
    <w:rsid w:val="00672996"/>
    <w:rsid w:val="00673780"/>
    <w:rsid w:val="0067452F"/>
    <w:rsid w:val="00674C6A"/>
    <w:rsid w:val="00674FF7"/>
    <w:rsid w:val="0067517B"/>
    <w:rsid w:val="00675C9D"/>
    <w:rsid w:val="00675F68"/>
    <w:rsid w:val="0067633D"/>
    <w:rsid w:val="006771FE"/>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348"/>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9A9"/>
    <w:rsid w:val="00737024"/>
    <w:rsid w:val="0073709A"/>
    <w:rsid w:val="007370D4"/>
    <w:rsid w:val="00740601"/>
    <w:rsid w:val="00740877"/>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1BA"/>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D12"/>
    <w:rsid w:val="00781DE1"/>
    <w:rsid w:val="00782285"/>
    <w:rsid w:val="007824BD"/>
    <w:rsid w:val="00782C48"/>
    <w:rsid w:val="00783000"/>
    <w:rsid w:val="00783848"/>
    <w:rsid w:val="00783B1C"/>
    <w:rsid w:val="00783E8D"/>
    <w:rsid w:val="00784994"/>
    <w:rsid w:val="00784A27"/>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24"/>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447"/>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24F"/>
    <w:rsid w:val="008408DD"/>
    <w:rsid w:val="00841805"/>
    <w:rsid w:val="008419D4"/>
    <w:rsid w:val="00841F34"/>
    <w:rsid w:val="00841FDF"/>
    <w:rsid w:val="00842D5B"/>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11F3"/>
    <w:rsid w:val="008514DF"/>
    <w:rsid w:val="0085171B"/>
    <w:rsid w:val="00851DE1"/>
    <w:rsid w:val="00851EB6"/>
    <w:rsid w:val="00852551"/>
    <w:rsid w:val="00853561"/>
    <w:rsid w:val="008536C3"/>
    <w:rsid w:val="00853E77"/>
    <w:rsid w:val="00853F70"/>
    <w:rsid w:val="00854200"/>
    <w:rsid w:val="008546D0"/>
    <w:rsid w:val="00854B5D"/>
    <w:rsid w:val="00855C67"/>
    <w:rsid w:val="00856262"/>
    <w:rsid w:val="008563FD"/>
    <w:rsid w:val="0085655C"/>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95F"/>
    <w:rsid w:val="008822DD"/>
    <w:rsid w:val="008837EE"/>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5ED"/>
    <w:rsid w:val="008B087B"/>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45A"/>
    <w:rsid w:val="008C0525"/>
    <w:rsid w:val="008C1437"/>
    <w:rsid w:val="008C248B"/>
    <w:rsid w:val="008C26D6"/>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C7"/>
    <w:rsid w:val="008D4AEB"/>
    <w:rsid w:val="008D4CC9"/>
    <w:rsid w:val="008D5774"/>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6416"/>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D6A"/>
    <w:rsid w:val="00936F66"/>
    <w:rsid w:val="0093717C"/>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9AC"/>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7B9"/>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C"/>
    <w:rsid w:val="00A5472B"/>
    <w:rsid w:val="00A54836"/>
    <w:rsid w:val="00A54940"/>
    <w:rsid w:val="00A54EFE"/>
    <w:rsid w:val="00A553BE"/>
    <w:rsid w:val="00A55D77"/>
    <w:rsid w:val="00A56101"/>
    <w:rsid w:val="00A56BA2"/>
    <w:rsid w:val="00A56E3F"/>
    <w:rsid w:val="00A5709B"/>
    <w:rsid w:val="00A57398"/>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B4F"/>
    <w:rsid w:val="00AF2A1C"/>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3"/>
    <w:rsid w:val="00B36357"/>
    <w:rsid w:val="00B366CF"/>
    <w:rsid w:val="00B36F21"/>
    <w:rsid w:val="00B371E0"/>
    <w:rsid w:val="00B37257"/>
    <w:rsid w:val="00B37879"/>
    <w:rsid w:val="00B40519"/>
    <w:rsid w:val="00B40864"/>
    <w:rsid w:val="00B40CD9"/>
    <w:rsid w:val="00B41A0D"/>
    <w:rsid w:val="00B41F54"/>
    <w:rsid w:val="00B44660"/>
    <w:rsid w:val="00B44E23"/>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758"/>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F3F"/>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BD7"/>
    <w:rsid w:val="00C47BFB"/>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19"/>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368B"/>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43EA"/>
    <w:rsid w:val="00D44A46"/>
    <w:rsid w:val="00D44FE2"/>
    <w:rsid w:val="00D4541B"/>
    <w:rsid w:val="00D454B6"/>
    <w:rsid w:val="00D455FD"/>
    <w:rsid w:val="00D45687"/>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5E11"/>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6B89"/>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5886"/>
    <w:rsid w:val="00DD6393"/>
    <w:rsid w:val="00DD6871"/>
    <w:rsid w:val="00DD6911"/>
    <w:rsid w:val="00DD7024"/>
    <w:rsid w:val="00DD7418"/>
    <w:rsid w:val="00DD79B5"/>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1B5"/>
    <w:rsid w:val="00DF449C"/>
    <w:rsid w:val="00DF4633"/>
    <w:rsid w:val="00DF4842"/>
    <w:rsid w:val="00DF4B8B"/>
    <w:rsid w:val="00DF4D1A"/>
    <w:rsid w:val="00DF4ED3"/>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57DEB"/>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7D8"/>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5E13"/>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43"/>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saintmaximiliankolbeparish67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saintmaximiliankolbeparish6757"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Words>
  <Characters>312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2024-06-15T09:44:00Z</cp:lastPrinted>
  <dcterms:created xsi:type="dcterms:W3CDTF">2024-06-29T09:54:00Z</dcterms:created>
  <dcterms:modified xsi:type="dcterms:W3CDTF">2024-06-29T09:54:00Z</dcterms:modified>
</cp:coreProperties>
</file>