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2F57861D" w:rsidR="005A48B9" w:rsidRDefault="00E26235" w:rsidP="008B45DE">
      <w:pPr>
        <w:spacing w:after="0"/>
        <w:ind w:left="720"/>
        <w:jc w:val="center"/>
        <w:rPr>
          <w:rFonts w:ascii="Arial" w:hAnsi="Arial" w:cs="Arial"/>
          <w:b/>
          <w:sz w:val="24"/>
          <w:szCs w:val="24"/>
        </w:rPr>
      </w:pPr>
      <w:r>
        <w:rPr>
          <w:rFonts w:ascii="Arial" w:hAnsi="Arial" w:cs="Arial"/>
          <w:b/>
          <w:sz w:val="24"/>
          <w:szCs w:val="24"/>
        </w:rPr>
        <w:t xml:space="preserve"> </w:t>
      </w:r>
    </w:p>
    <w:p w14:paraId="6DF8BF98" w14:textId="4D9AE5B5" w:rsidR="0018017B" w:rsidRPr="00D9796E" w:rsidRDefault="00750565" w:rsidP="001C68E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835B5CE">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E32BED">
        <w:rPr>
          <w:rFonts w:ascii="Arial" w:hAnsi="Arial" w:cs="Arial"/>
          <w:b/>
          <w:sz w:val="24"/>
          <w:szCs w:val="24"/>
        </w:rPr>
        <w:t>10</w:t>
      </w:r>
      <w:r w:rsidR="00E32BED" w:rsidRPr="00E32BED">
        <w:rPr>
          <w:rFonts w:ascii="Arial" w:hAnsi="Arial" w:cs="Arial"/>
          <w:b/>
          <w:sz w:val="24"/>
          <w:szCs w:val="24"/>
          <w:vertAlign w:val="superscript"/>
        </w:rPr>
        <w:t>th</w:t>
      </w:r>
      <w:r w:rsidR="00E32BED">
        <w:rPr>
          <w:rFonts w:ascii="Arial" w:hAnsi="Arial" w:cs="Arial"/>
          <w:b/>
          <w:sz w:val="24"/>
          <w:szCs w:val="24"/>
        </w:rPr>
        <w:t xml:space="preserve"> Sunday </w:t>
      </w:r>
      <w:r w:rsidR="00DF41B5">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E32BED">
        <w:rPr>
          <w:rFonts w:ascii="Arial" w:hAnsi="Arial" w:cs="Arial"/>
          <w:b/>
          <w:sz w:val="24"/>
          <w:szCs w:val="24"/>
        </w:rPr>
        <w:t>9</w:t>
      </w:r>
      <w:r w:rsidR="00E32BED">
        <w:rPr>
          <w:rFonts w:ascii="Arial" w:hAnsi="Arial" w:cs="Arial"/>
          <w:b/>
          <w:sz w:val="24"/>
          <w:szCs w:val="24"/>
          <w:vertAlign w:val="superscript"/>
        </w:rPr>
        <w:t>th</w:t>
      </w:r>
      <w:r w:rsidR="00E81C36">
        <w:rPr>
          <w:rFonts w:ascii="Arial" w:hAnsi="Arial" w:cs="Arial"/>
          <w:b/>
          <w:sz w:val="24"/>
          <w:szCs w:val="24"/>
        </w:rPr>
        <w:t xml:space="preserve"> </w:t>
      </w:r>
      <w:r w:rsidR="00884223">
        <w:rPr>
          <w:rFonts w:ascii="Arial" w:hAnsi="Arial" w:cs="Arial"/>
          <w:b/>
          <w:sz w:val="24"/>
          <w:szCs w:val="24"/>
        </w:rPr>
        <w:t>June</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6712DAB2"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C1FD53C"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08C2505D" w:rsidR="0034635C" w:rsidRDefault="00D64C2B"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2E574B6F">
                <wp:simplePos x="0" y="0"/>
                <wp:positionH relativeFrom="page">
                  <wp:posOffset>247015</wp:posOffset>
                </wp:positionH>
                <wp:positionV relativeFrom="page">
                  <wp:posOffset>1943735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C57A57" w:rsidP="00D95B81">
                            <w:pPr>
                              <w:spacing w:after="0" w:line="240" w:lineRule="auto"/>
                              <w:jc w:val="center"/>
                              <w:rPr>
                                <w:rFonts w:ascii="Arial" w:hAnsi="Arial" w:cs="Arial"/>
                              </w:rPr>
                            </w:pPr>
                            <w:hyperlink r:id="rId10"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45pt;margin-top:153.0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p>
    <w:p w14:paraId="22297095" w14:textId="50015C53" w:rsidR="006139A7" w:rsidRDefault="00340FCD"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831296" behindDoc="0" locked="0" layoutInCell="1" allowOverlap="1" wp14:anchorId="10024B26" wp14:editId="71F9F8A4">
                <wp:simplePos x="0" y="0"/>
                <wp:positionH relativeFrom="margin">
                  <wp:posOffset>-247650</wp:posOffset>
                </wp:positionH>
                <wp:positionV relativeFrom="margin">
                  <wp:posOffset>9201150</wp:posOffset>
                </wp:positionV>
                <wp:extent cx="7058660" cy="586740"/>
                <wp:effectExtent l="0" t="0" r="27940" b="2286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86740"/>
                        </a:xfrm>
                        <a:prstGeom prst="rect">
                          <a:avLst/>
                        </a:prstGeom>
                        <a:solidFill>
                          <a:schemeClr val="accent3">
                            <a:lumMod val="40000"/>
                            <a:lumOff val="60000"/>
                          </a:schemeClr>
                        </a:solidFill>
                        <a:ln w="9525">
                          <a:solidFill>
                            <a:srgbClr val="F79646"/>
                          </a:solidFill>
                          <a:miter lim="800000"/>
                          <a:headEnd/>
                          <a:tailEnd/>
                        </a:ln>
                      </wps:spPr>
                      <wps:txbx>
                        <w:txbxContent>
                          <w:p w14:paraId="3C58C5BD" w14:textId="31C95262" w:rsidR="000B527F" w:rsidRDefault="000B527F" w:rsidP="000B527F">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C81ECC">
                              <w:rPr>
                                <w:rFonts w:ascii="Arial" w:hAnsi="Arial" w:cs="Arial"/>
                                <w:b/>
                                <w:bCs/>
                                <w:sz w:val="24"/>
                                <w:szCs w:val="20"/>
                                <w:u w:val="single"/>
                              </w:rPr>
                              <w:t>1</w:t>
                            </w:r>
                            <w:r w:rsidR="006641C8">
                              <w:rPr>
                                <w:rFonts w:ascii="Arial" w:hAnsi="Arial" w:cs="Arial"/>
                                <w:b/>
                                <w:bCs/>
                                <w:sz w:val="24"/>
                                <w:szCs w:val="20"/>
                                <w:u w:val="single"/>
                              </w:rPr>
                              <w:t>7</w:t>
                            </w:r>
                            <w:r w:rsidRPr="008F1742">
                              <w:rPr>
                                <w:rFonts w:ascii="Arial" w:hAnsi="Arial" w:cs="Arial"/>
                                <w:b/>
                                <w:bCs/>
                                <w:sz w:val="24"/>
                                <w:szCs w:val="20"/>
                                <w:u w:val="single"/>
                                <w:vertAlign w:val="superscript"/>
                              </w:rPr>
                              <w:t>th</w:t>
                            </w:r>
                            <w:r>
                              <w:rPr>
                                <w:rFonts w:ascii="Arial" w:hAnsi="Arial" w:cs="Arial"/>
                                <w:b/>
                                <w:bCs/>
                                <w:sz w:val="24"/>
                                <w:szCs w:val="20"/>
                                <w:u w:val="single"/>
                              </w:rPr>
                              <w:t xml:space="preserve"> </w:t>
                            </w:r>
                            <w:r w:rsidR="006641C8">
                              <w:rPr>
                                <w:rFonts w:ascii="Arial" w:hAnsi="Arial" w:cs="Arial"/>
                                <w:b/>
                                <w:bCs/>
                                <w:sz w:val="24"/>
                                <w:szCs w:val="20"/>
                                <w:u w:val="single"/>
                              </w:rPr>
                              <w:t>June</w:t>
                            </w:r>
                            <w:r>
                              <w:rPr>
                                <w:rFonts w:ascii="Arial" w:hAnsi="Arial" w:cs="Arial"/>
                                <w:b/>
                                <w:bCs/>
                                <w:sz w:val="24"/>
                                <w:szCs w:val="20"/>
                                <w:u w:val="single"/>
                              </w:rPr>
                              <w:t xml:space="preserve"> 1:30 – 3:30pm</w:t>
                            </w:r>
                          </w:p>
                          <w:p w14:paraId="34A6B329" w14:textId="77777777" w:rsidR="000B527F" w:rsidRPr="00327FAC" w:rsidRDefault="000B527F" w:rsidP="000B527F">
                            <w:pPr>
                              <w:spacing w:after="0" w:line="240" w:lineRule="auto"/>
                              <w:jc w:val="center"/>
                              <w:rPr>
                                <w:rFonts w:ascii="Arial" w:hAnsi="Arial" w:cs="Arial"/>
                                <w:sz w:val="8"/>
                                <w:szCs w:val="8"/>
                              </w:rPr>
                            </w:pPr>
                          </w:p>
                          <w:p w14:paraId="7A33FB04" w14:textId="77777777" w:rsidR="000B527F" w:rsidRPr="001A3F2D" w:rsidRDefault="000B527F" w:rsidP="000B527F">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024B26" id="_x0000_t202" coordsize="21600,21600" o:spt="202" path="m,l,21600r21600,l21600,xe">
                <v:stroke joinstyle="miter"/>
                <v:path gradientshapeok="t" o:connecttype="rect"/>
              </v:shapetype>
              <v:shape id="_x0000_s1027" type="#_x0000_t202" style="position:absolute;margin-left:-19.5pt;margin-top:724.5pt;width:555.8pt;height:46.2pt;z-index:2518312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" fillcolor="#d6e3bc [1302]" strokecolor="#f79646">
                <v:textbox>
                  <w:txbxContent>
                    <w:p w14:paraId="3C58C5BD" w14:textId="31C95262" w:rsidR="000B527F" w:rsidRDefault="000B527F" w:rsidP="000B527F">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C81ECC">
                        <w:rPr>
                          <w:rFonts w:ascii="Arial" w:hAnsi="Arial" w:cs="Arial"/>
                          <w:b/>
                          <w:bCs/>
                          <w:sz w:val="24"/>
                          <w:szCs w:val="20"/>
                          <w:u w:val="single"/>
                        </w:rPr>
                        <w:t>1</w:t>
                      </w:r>
                      <w:r w:rsidR="006641C8">
                        <w:rPr>
                          <w:rFonts w:ascii="Arial" w:hAnsi="Arial" w:cs="Arial"/>
                          <w:b/>
                          <w:bCs/>
                          <w:sz w:val="24"/>
                          <w:szCs w:val="20"/>
                          <w:u w:val="single"/>
                        </w:rPr>
                        <w:t>7</w:t>
                      </w:r>
                      <w:r w:rsidRPr="008F1742">
                        <w:rPr>
                          <w:rFonts w:ascii="Arial" w:hAnsi="Arial" w:cs="Arial"/>
                          <w:b/>
                          <w:bCs/>
                          <w:sz w:val="24"/>
                          <w:szCs w:val="20"/>
                          <w:u w:val="single"/>
                          <w:vertAlign w:val="superscript"/>
                        </w:rPr>
                        <w:t>th</w:t>
                      </w:r>
                      <w:r>
                        <w:rPr>
                          <w:rFonts w:ascii="Arial" w:hAnsi="Arial" w:cs="Arial"/>
                          <w:b/>
                          <w:bCs/>
                          <w:sz w:val="24"/>
                          <w:szCs w:val="20"/>
                          <w:u w:val="single"/>
                        </w:rPr>
                        <w:t xml:space="preserve"> </w:t>
                      </w:r>
                      <w:r w:rsidR="006641C8">
                        <w:rPr>
                          <w:rFonts w:ascii="Arial" w:hAnsi="Arial" w:cs="Arial"/>
                          <w:b/>
                          <w:bCs/>
                          <w:sz w:val="24"/>
                          <w:szCs w:val="20"/>
                          <w:u w:val="single"/>
                        </w:rPr>
                        <w:t>June</w:t>
                      </w:r>
                      <w:r>
                        <w:rPr>
                          <w:rFonts w:ascii="Arial" w:hAnsi="Arial" w:cs="Arial"/>
                          <w:b/>
                          <w:bCs/>
                          <w:sz w:val="24"/>
                          <w:szCs w:val="20"/>
                          <w:u w:val="single"/>
                        </w:rPr>
                        <w:t xml:space="preserve"> 1:30 – 3:30pm</w:t>
                      </w:r>
                    </w:p>
                    <w:p w14:paraId="34A6B329" w14:textId="77777777" w:rsidR="000B527F" w:rsidRPr="00327FAC" w:rsidRDefault="000B527F" w:rsidP="000B527F">
                      <w:pPr>
                        <w:spacing w:after="0" w:line="240" w:lineRule="auto"/>
                        <w:jc w:val="center"/>
                        <w:rPr>
                          <w:rFonts w:ascii="Arial" w:hAnsi="Arial" w:cs="Arial"/>
                          <w:sz w:val="8"/>
                          <w:szCs w:val="8"/>
                        </w:rPr>
                      </w:pPr>
                    </w:p>
                    <w:p w14:paraId="7A33FB04" w14:textId="77777777" w:rsidR="000B527F" w:rsidRPr="001A3F2D" w:rsidRDefault="000B527F" w:rsidP="000B527F">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29248" behindDoc="0" locked="0" layoutInCell="1" allowOverlap="1" wp14:anchorId="3A10491D" wp14:editId="1C8CF5D8">
                <wp:simplePos x="0" y="0"/>
                <wp:positionH relativeFrom="margin">
                  <wp:posOffset>-238125</wp:posOffset>
                </wp:positionH>
                <wp:positionV relativeFrom="margin">
                  <wp:posOffset>8467725</wp:posOffset>
                </wp:positionV>
                <wp:extent cx="7049135" cy="685800"/>
                <wp:effectExtent l="0" t="0" r="18415" b="19050"/>
                <wp:wrapSquare wrapText="bothSides"/>
                <wp:docPr id="1081136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9135" cy="685800"/>
                        </a:xfrm>
                        <a:prstGeom prst="rect">
                          <a:avLst/>
                        </a:prstGeom>
                        <a:solidFill>
                          <a:srgbClr val="F79646">
                            <a:lumMod val="20000"/>
                            <a:lumOff val="80000"/>
                          </a:srgbClr>
                        </a:solidFill>
                        <a:ln w="9525">
                          <a:solidFill>
                            <a:srgbClr val="F79646"/>
                          </a:solidFill>
                          <a:miter lim="800000"/>
                          <a:headEnd/>
                          <a:tailEnd/>
                        </a:ln>
                      </wps:spPr>
                      <wps:txbx>
                        <w:txbxContent>
                          <w:p w14:paraId="27D044F2" w14:textId="4326F6E7" w:rsidR="00F45565" w:rsidRPr="0059083C" w:rsidRDefault="00F45565" w:rsidP="00F45565">
                            <w:pPr>
                              <w:spacing w:after="0" w:line="240" w:lineRule="auto"/>
                              <w:jc w:val="center"/>
                              <w:rPr>
                                <w:rFonts w:ascii="Arial" w:hAnsi="Arial" w:cs="Arial"/>
                                <w:b/>
                                <w:bCs/>
                                <w:color w:val="7030A0"/>
                                <w:sz w:val="24"/>
                                <w:szCs w:val="24"/>
                                <w:u w:val="single"/>
                              </w:rPr>
                            </w:pPr>
                            <w:r w:rsidRPr="0059083C">
                              <w:rPr>
                                <w:rFonts w:ascii="Arial" w:hAnsi="Arial" w:cs="Arial"/>
                                <w:b/>
                                <w:bCs/>
                                <w:color w:val="7030A0"/>
                                <w:sz w:val="24"/>
                                <w:szCs w:val="24"/>
                                <w:u w:val="single"/>
                              </w:rPr>
                              <w:t xml:space="preserve">Ladies Group – Wednesday </w:t>
                            </w:r>
                            <w:r w:rsidR="003D054D">
                              <w:rPr>
                                <w:rFonts w:ascii="Arial" w:hAnsi="Arial" w:cs="Arial"/>
                                <w:b/>
                                <w:bCs/>
                                <w:color w:val="7030A0"/>
                                <w:sz w:val="24"/>
                                <w:szCs w:val="24"/>
                                <w:u w:val="single"/>
                              </w:rPr>
                              <w:t>12</w:t>
                            </w:r>
                            <w:r w:rsidRPr="00AD0BC7">
                              <w:rPr>
                                <w:rFonts w:ascii="Arial" w:hAnsi="Arial" w:cs="Arial"/>
                                <w:b/>
                                <w:bCs/>
                                <w:color w:val="7030A0"/>
                                <w:sz w:val="24"/>
                                <w:szCs w:val="24"/>
                                <w:u w:val="single"/>
                                <w:vertAlign w:val="superscript"/>
                              </w:rPr>
                              <w:t>th</w:t>
                            </w:r>
                            <w:r>
                              <w:rPr>
                                <w:rFonts w:ascii="Arial" w:hAnsi="Arial" w:cs="Arial"/>
                                <w:b/>
                                <w:bCs/>
                                <w:color w:val="7030A0"/>
                                <w:sz w:val="24"/>
                                <w:szCs w:val="24"/>
                                <w:u w:val="single"/>
                              </w:rPr>
                              <w:t xml:space="preserve"> </w:t>
                            </w:r>
                            <w:r w:rsidR="003D054D">
                              <w:rPr>
                                <w:rFonts w:ascii="Arial" w:hAnsi="Arial" w:cs="Arial"/>
                                <w:b/>
                                <w:bCs/>
                                <w:color w:val="7030A0"/>
                                <w:sz w:val="24"/>
                                <w:szCs w:val="24"/>
                                <w:u w:val="single"/>
                              </w:rPr>
                              <w:t>June</w:t>
                            </w:r>
                            <w:r w:rsidRPr="0059083C">
                              <w:rPr>
                                <w:rFonts w:ascii="Arial" w:hAnsi="Arial" w:cs="Arial"/>
                                <w:b/>
                                <w:bCs/>
                                <w:color w:val="7030A0"/>
                                <w:sz w:val="24"/>
                                <w:szCs w:val="24"/>
                                <w:u w:val="single"/>
                              </w:rPr>
                              <w:t xml:space="preserve"> at 7:30pm</w:t>
                            </w:r>
                          </w:p>
                          <w:p w14:paraId="7BF1D2CC" w14:textId="77777777" w:rsidR="00F45565" w:rsidRPr="00F10FF5" w:rsidRDefault="00F45565" w:rsidP="00F45565">
                            <w:pPr>
                              <w:spacing w:after="0" w:line="240" w:lineRule="auto"/>
                              <w:jc w:val="center"/>
                              <w:rPr>
                                <w:rFonts w:ascii="Arial" w:hAnsi="Arial" w:cs="Arial"/>
                                <w:color w:val="7030A0"/>
                                <w:sz w:val="12"/>
                                <w:szCs w:val="12"/>
                              </w:rPr>
                            </w:pPr>
                          </w:p>
                          <w:p w14:paraId="0730E8FA" w14:textId="1551162A" w:rsidR="00F45565" w:rsidRPr="00D42E44" w:rsidRDefault="008D5CFF" w:rsidP="00F45565">
                            <w:pPr>
                              <w:spacing w:after="0" w:line="240" w:lineRule="auto"/>
                              <w:jc w:val="center"/>
                              <w:rPr>
                                <w:rFonts w:ascii="Arial" w:hAnsi="Arial" w:cs="Arial"/>
                                <w:b/>
                                <w:bCs/>
                                <w:color w:val="7030A0"/>
                              </w:rPr>
                            </w:pPr>
                            <w:r>
                              <w:rPr>
                                <w:rFonts w:ascii="Arial" w:hAnsi="Arial" w:cs="Arial"/>
                                <w:b/>
                                <w:bCs/>
                                <w:color w:val="7030A0"/>
                              </w:rPr>
                              <w:t>B</w:t>
                            </w:r>
                            <w:r w:rsidR="003D054D">
                              <w:rPr>
                                <w:rFonts w:ascii="Arial" w:hAnsi="Arial" w:cs="Arial"/>
                                <w:b/>
                                <w:bCs/>
                                <w:color w:val="7030A0"/>
                              </w:rPr>
                              <w:t>lood Bike Talk</w:t>
                            </w:r>
                            <w:r w:rsidR="00F45565">
                              <w:rPr>
                                <w:rFonts w:ascii="Arial" w:hAnsi="Arial" w:cs="Arial"/>
                                <w:b/>
                                <w:bCs/>
                                <w:color w:val="7030A0"/>
                              </w:rPr>
                              <w:t xml:space="preserve"> – All are Welcome</w:t>
                            </w:r>
                          </w:p>
                          <w:p w14:paraId="7A6684E0" w14:textId="5534F241" w:rsidR="00F45565" w:rsidRPr="00050A11" w:rsidRDefault="00F45565" w:rsidP="00F45565">
                            <w:pPr>
                              <w:spacing w:after="0" w:line="240" w:lineRule="auto"/>
                              <w:jc w:val="center"/>
                              <w:rPr>
                                <w:rFonts w:ascii="Arial" w:hAnsi="Arial" w:cs="Arial"/>
                                <w:b/>
                                <w:bCs/>
                                <w:sz w:val="28"/>
                                <w:szCs w:val="28"/>
                              </w:rPr>
                            </w:pPr>
                            <w:r>
                              <w:rPr>
                                <w:rFonts w:ascii="Arial" w:hAnsi="Arial" w:cs="Arial"/>
                                <w:color w:val="7030A0"/>
                              </w:rPr>
                              <w:t xml:space="preserve">Raffle: </w:t>
                            </w:r>
                            <w:r w:rsidR="008D5CFF">
                              <w:rPr>
                                <w:rFonts w:ascii="Arial" w:hAnsi="Arial" w:cs="Arial"/>
                                <w:color w:val="7030A0"/>
                              </w:rPr>
                              <w:t>Maureen Knight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10491D" id="_x0000_s1028" type="#_x0000_t202" style="position:absolute;margin-left:-18.75pt;margin-top:666.75pt;width:555.05pt;height:54pt;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" fillcolor="#fdeada" strokecolor="#f79646">
                <v:textbox>
                  <w:txbxContent>
                    <w:p w14:paraId="27D044F2" w14:textId="4326F6E7" w:rsidR="00F45565" w:rsidRPr="0059083C" w:rsidRDefault="00F45565" w:rsidP="00F45565">
                      <w:pPr>
                        <w:spacing w:after="0" w:line="240" w:lineRule="auto"/>
                        <w:jc w:val="center"/>
                        <w:rPr>
                          <w:rFonts w:ascii="Arial" w:hAnsi="Arial" w:cs="Arial"/>
                          <w:b/>
                          <w:bCs/>
                          <w:color w:val="7030A0"/>
                          <w:sz w:val="24"/>
                          <w:szCs w:val="24"/>
                          <w:u w:val="single"/>
                        </w:rPr>
                      </w:pPr>
                      <w:r w:rsidRPr="0059083C">
                        <w:rPr>
                          <w:rFonts w:ascii="Arial" w:hAnsi="Arial" w:cs="Arial"/>
                          <w:b/>
                          <w:bCs/>
                          <w:color w:val="7030A0"/>
                          <w:sz w:val="24"/>
                          <w:szCs w:val="24"/>
                          <w:u w:val="single"/>
                        </w:rPr>
                        <w:t xml:space="preserve">Ladies Group – Wednesday </w:t>
                      </w:r>
                      <w:r w:rsidR="003D054D">
                        <w:rPr>
                          <w:rFonts w:ascii="Arial" w:hAnsi="Arial" w:cs="Arial"/>
                          <w:b/>
                          <w:bCs/>
                          <w:color w:val="7030A0"/>
                          <w:sz w:val="24"/>
                          <w:szCs w:val="24"/>
                          <w:u w:val="single"/>
                        </w:rPr>
                        <w:t>12</w:t>
                      </w:r>
                      <w:r w:rsidRPr="00AD0BC7">
                        <w:rPr>
                          <w:rFonts w:ascii="Arial" w:hAnsi="Arial" w:cs="Arial"/>
                          <w:b/>
                          <w:bCs/>
                          <w:color w:val="7030A0"/>
                          <w:sz w:val="24"/>
                          <w:szCs w:val="24"/>
                          <w:u w:val="single"/>
                          <w:vertAlign w:val="superscript"/>
                        </w:rPr>
                        <w:t>th</w:t>
                      </w:r>
                      <w:r>
                        <w:rPr>
                          <w:rFonts w:ascii="Arial" w:hAnsi="Arial" w:cs="Arial"/>
                          <w:b/>
                          <w:bCs/>
                          <w:color w:val="7030A0"/>
                          <w:sz w:val="24"/>
                          <w:szCs w:val="24"/>
                          <w:u w:val="single"/>
                        </w:rPr>
                        <w:t xml:space="preserve"> </w:t>
                      </w:r>
                      <w:r w:rsidR="003D054D">
                        <w:rPr>
                          <w:rFonts w:ascii="Arial" w:hAnsi="Arial" w:cs="Arial"/>
                          <w:b/>
                          <w:bCs/>
                          <w:color w:val="7030A0"/>
                          <w:sz w:val="24"/>
                          <w:szCs w:val="24"/>
                          <w:u w:val="single"/>
                        </w:rPr>
                        <w:t>June</w:t>
                      </w:r>
                      <w:r w:rsidRPr="0059083C">
                        <w:rPr>
                          <w:rFonts w:ascii="Arial" w:hAnsi="Arial" w:cs="Arial"/>
                          <w:b/>
                          <w:bCs/>
                          <w:color w:val="7030A0"/>
                          <w:sz w:val="24"/>
                          <w:szCs w:val="24"/>
                          <w:u w:val="single"/>
                        </w:rPr>
                        <w:t xml:space="preserve"> at 7:30pm</w:t>
                      </w:r>
                    </w:p>
                    <w:p w14:paraId="7BF1D2CC" w14:textId="77777777" w:rsidR="00F45565" w:rsidRPr="00F10FF5" w:rsidRDefault="00F45565" w:rsidP="00F45565">
                      <w:pPr>
                        <w:spacing w:after="0" w:line="240" w:lineRule="auto"/>
                        <w:jc w:val="center"/>
                        <w:rPr>
                          <w:rFonts w:ascii="Arial" w:hAnsi="Arial" w:cs="Arial"/>
                          <w:color w:val="7030A0"/>
                          <w:sz w:val="12"/>
                          <w:szCs w:val="12"/>
                        </w:rPr>
                      </w:pPr>
                    </w:p>
                    <w:p w14:paraId="0730E8FA" w14:textId="1551162A" w:rsidR="00F45565" w:rsidRPr="00D42E44" w:rsidRDefault="008D5CFF" w:rsidP="00F45565">
                      <w:pPr>
                        <w:spacing w:after="0" w:line="240" w:lineRule="auto"/>
                        <w:jc w:val="center"/>
                        <w:rPr>
                          <w:rFonts w:ascii="Arial" w:hAnsi="Arial" w:cs="Arial"/>
                          <w:b/>
                          <w:bCs/>
                          <w:color w:val="7030A0"/>
                        </w:rPr>
                      </w:pPr>
                      <w:r>
                        <w:rPr>
                          <w:rFonts w:ascii="Arial" w:hAnsi="Arial" w:cs="Arial"/>
                          <w:b/>
                          <w:bCs/>
                          <w:color w:val="7030A0"/>
                        </w:rPr>
                        <w:t>B</w:t>
                      </w:r>
                      <w:r w:rsidR="003D054D">
                        <w:rPr>
                          <w:rFonts w:ascii="Arial" w:hAnsi="Arial" w:cs="Arial"/>
                          <w:b/>
                          <w:bCs/>
                          <w:color w:val="7030A0"/>
                        </w:rPr>
                        <w:t>lood Bike Talk</w:t>
                      </w:r>
                      <w:r w:rsidR="00F45565">
                        <w:rPr>
                          <w:rFonts w:ascii="Arial" w:hAnsi="Arial" w:cs="Arial"/>
                          <w:b/>
                          <w:bCs/>
                          <w:color w:val="7030A0"/>
                        </w:rPr>
                        <w:t xml:space="preserve"> – All are Welcome</w:t>
                      </w:r>
                    </w:p>
                    <w:p w14:paraId="7A6684E0" w14:textId="5534F241" w:rsidR="00F45565" w:rsidRPr="00050A11" w:rsidRDefault="00F45565" w:rsidP="00F45565">
                      <w:pPr>
                        <w:spacing w:after="0" w:line="240" w:lineRule="auto"/>
                        <w:jc w:val="center"/>
                        <w:rPr>
                          <w:rFonts w:ascii="Arial" w:hAnsi="Arial" w:cs="Arial"/>
                          <w:b/>
                          <w:bCs/>
                          <w:sz w:val="28"/>
                          <w:szCs w:val="28"/>
                        </w:rPr>
                      </w:pPr>
                      <w:r>
                        <w:rPr>
                          <w:rFonts w:ascii="Arial" w:hAnsi="Arial" w:cs="Arial"/>
                          <w:color w:val="7030A0"/>
                        </w:rPr>
                        <w:t xml:space="preserve">Raffle: </w:t>
                      </w:r>
                      <w:r w:rsidR="008D5CFF">
                        <w:rPr>
                          <w:rFonts w:ascii="Arial" w:hAnsi="Arial" w:cs="Arial"/>
                          <w:color w:val="7030A0"/>
                        </w:rPr>
                        <w:t>Maureen Knight</w:t>
                      </w:r>
                    </w:p>
                  </w:txbxContent>
                </v:textbox>
                <w10:wrap type="square" anchorx="margin" anchory="margin"/>
              </v:shape>
            </w:pict>
          </mc:Fallback>
        </mc:AlternateContent>
      </w:r>
      <w:r w:rsidR="006641C8"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1DEB23F2">
                <wp:simplePos x="0" y="0"/>
                <wp:positionH relativeFrom="margin">
                  <wp:posOffset>-243840</wp:posOffset>
                </wp:positionH>
                <wp:positionV relativeFrom="margin">
                  <wp:posOffset>2758440</wp:posOffset>
                </wp:positionV>
                <wp:extent cx="7058660" cy="5684520"/>
                <wp:effectExtent l="0" t="0" r="27940" b="11430"/>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684520"/>
                        </a:xfrm>
                        <a:prstGeom prst="rect">
                          <a:avLst/>
                        </a:prstGeom>
                        <a:solidFill>
                          <a:srgbClr val="FFFFB9"/>
                        </a:solidFill>
                        <a:ln w="9525">
                          <a:solidFill>
                            <a:srgbClr val="FFCC66"/>
                          </a:solidFill>
                          <a:miter lim="800000"/>
                          <a:headEnd/>
                          <a:tailEnd/>
                        </a:ln>
                      </wps:spPr>
                      <wps:txbx>
                        <w:txbxContent>
                          <w:p w14:paraId="5D82322F" w14:textId="032A7215" w:rsidR="008F6184" w:rsidRPr="008155BE" w:rsidRDefault="005D3FB6" w:rsidP="002C3B6A">
                            <w:pPr>
                              <w:spacing w:after="0" w:line="240" w:lineRule="auto"/>
                              <w:jc w:val="center"/>
                              <w:rPr>
                                <w:rFonts w:ascii="Arial" w:hAnsi="Arial" w:cs="Arial"/>
                                <w:b/>
                                <w:bCs/>
                                <w:sz w:val="14"/>
                                <w:szCs w:val="14"/>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p>
                          <w:p w14:paraId="781C533F" w14:textId="77777777" w:rsidR="0036586A" w:rsidRPr="0036586A" w:rsidRDefault="0036586A" w:rsidP="00E37301">
                            <w:pPr>
                              <w:spacing w:after="0" w:line="240" w:lineRule="auto"/>
                              <w:jc w:val="center"/>
                              <w:rPr>
                                <w:rFonts w:ascii="Arial" w:hAnsi="Arial" w:cs="Arial"/>
                                <w:sz w:val="12"/>
                                <w:szCs w:val="12"/>
                              </w:rPr>
                            </w:pPr>
                          </w:p>
                          <w:p w14:paraId="4BB32711" w14:textId="59D3629D" w:rsidR="005D3FB6" w:rsidRDefault="002C3B6A" w:rsidP="00E37301">
                            <w:pPr>
                              <w:spacing w:after="0" w:line="240" w:lineRule="auto"/>
                              <w:jc w:val="center"/>
                              <w:rPr>
                                <w:rFonts w:ascii="Arial" w:hAnsi="Arial" w:cs="Arial"/>
                                <w:sz w:val="28"/>
                                <w:szCs w:val="28"/>
                              </w:rPr>
                            </w:pPr>
                            <w:r>
                              <w:rPr>
                                <w:rFonts w:ascii="Arial" w:hAnsi="Arial" w:cs="Arial"/>
                                <w:sz w:val="28"/>
                                <w:szCs w:val="28"/>
                              </w:rPr>
                              <w:t>Many thanks to those who have returned their reviews of the Mission.                                      Over the next few weeks their comments will be shared with you.</w:t>
                            </w:r>
                          </w:p>
                          <w:p w14:paraId="5C85676A" w14:textId="77777777" w:rsidR="00671602" w:rsidRPr="00671602" w:rsidRDefault="002C3B6A" w:rsidP="00E37301">
                            <w:pPr>
                              <w:spacing w:after="0" w:line="240" w:lineRule="auto"/>
                              <w:jc w:val="center"/>
                              <w:rPr>
                                <w:rFonts w:ascii="Arial" w:hAnsi="Arial" w:cs="Arial"/>
                                <w:b/>
                                <w:bCs/>
                                <w:i/>
                                <w:iCs/>
                                <w:color w:val="E36C0A" w:themeColor="accent6" w:themeShade="BF"/>
                                <w:sz w:val="28"/>
                                <w:szCs w:val="28"/>
                              </w:rPr>
                            </w:pPr>
                            <w:r w:rsidRPr="00671602">
                              <w:rPr>
                                <w:rFonts w:ascii="Arial" w:hAnsi="Arial" w:cs="Arial"/>
                                <w:b/>
                                <w:bCs/>
                                <w:i/>
                                <w:iCs/>
                                <w:color w:val="E36C0A" w:themeColor="accent6" w:themeShade="BF"/>
                                <w:sz w:val="28"/>
                                <w:szCs w:val="28"/>
                              </w:rPr>
                              <w:t xml:space="preserve">A wonderful re-ignition of my faith. </w:t>
                            </w:r>
                          </w:p>
                          <w:p w14:paraId="363230DD" w14:textId="77777777" w:rsidR="00671602" w:rsidRPr="00671602" w:rsidRDefault="002C3B6A" w:rsidP="00E37301">
                            <w:pPr>
                              <w:spacing w:after="0" w:line="240" w:lineRule="auto"/>
                              <w:jc w:val="center"/>
                              <w:rPr>
                                <w:rFonts w:ascii="Arial" w:hAnsi="Arial" w:cs="Arial"/>
                                <w:b/>
                                <w:bCs/>
                                <w:i/>
                                <w:iCs/>
                                <w:color w:val="4BACC6" w:themeColor="accent5"/>
                                <w:sz w:val="28"/>
                                <w:szCs w:val="28"/>
                              </w:rPr>
                            </w:pPr>
                            <w:r w:rsidRPr="00671602">
                              <w:rPr>
                                <w:rFonts w:ascii="Arial" w:hAnsi="Arial" w:cs="Arial"/>
                                <w:b/>
                                <w:bCs/>
                                <w:i/>
                                <w:iCs/>
                                <w:color w:val="4BACC6" w:themeColor="accent5"/>
                                <w:sz w:val="28"/>
                                <w:szCs w:val="28"/>
                              </w:rPr>
                              <w:t xml:space="preserve">Deacon Kieth’s sincerity and fervour. </w:t>
                            </w:r>
                          </w:p>
                          <w:p w14:paraId="11F4552E" w14:textId="7058A651" w:rsidR="002C3B6A" w:rsidRPr="00671602" w:rsidRDefault="002C3B6A" w:rsidP="00E37301">
                            <w:pPr>
                              <w:spacing w:after="0" w:line="240" w:lineRule="auto"/>
                              <w:jc w:val="center"/>
                              <w:rPr>
                                <w:rFonts w:ascii="Arial" w:hAnsi="Arial" w:cs="Arial"/>
                                <w:b/>
                                <w:bCs/>
                                <w:i/>
                                <w:iCs/>
                                <w:color w:val="FF0000"/>
                                <w:sz w:val="28"/>
                                <w:szCs w:val="28"/>
                              </w:rPr>
                            </w:pPr>
                            <w:r w:rsidRPr="00671602">
                              <w:rPr>
                                <w:rFonts w:ascii="Arial" w:hAnsi="Arial" w:cs="Arial"/>
                                <w:b/>
                                <w:bCs/>
                                <w:i/>
                                <w:iCs/>
                                <w:color w:val="FF0000"/>
                                <w:sz w:val="28"/>
                                <w:szCs w:val="28"/>
                              </w:rPr>
                              <w:t xml:space="preserve">I was apprehensive about coming to all three nights of the Mission and being talked </w:t>
                            </w:r>
                            <w:r w:rsidR="00671602" w:rsidRPr="00671602">
                              <w:rPr>
                                <w:rFonts w:ascii="Arial" w:hAnsi="Arial" w:cs="Arial"/>
                                <w:b/>
                                <w:bCs/>
                                <w:i/>
                                <w:iCs/>
                                <w:color w:val="FF0000"/>
                                <w:sz w:val="28"/>
                                <w:szCs w:val="28"/>
                              </w:rPr>
                              <w:t>at but</w:t>
                            </w:r>
                            <w:r w:rsidRPr="00671602">
                              <w:rPr>
                                <w:rFonts w:ascii="Arial" w:hAnsi="Arial" w:cs="Arial"/>
                                <w:b/>
                                <w:bCs/>
                                <w:i/>
                                <w:iCs/>
                                <w:color w:val="FF0000"/>
                                <w:sz w:val="28"/>
                                <w:szCs w:val="28"/>
                              </w:rPr>
                              <w:t xml:space="preserve"> found myself drawn into the experience by Deacon Keith’s knowledge and </w:t>
                            </w:r>
                            <w:r w:rsidR="00671602" w:rsidRPr="00671602">
                              <w:rPr>
                                <w:rFonts w:ascii="Arial" w:hAnsi="Arial" w:cs="Arial"/>
                                <w:b/>
                                <w:bCs/>
                                <w:i/>
                                <w:iCs/>
                                <w:color w:val="FF0000"/>
                                <w:sz w:val="28"/>
                                <w:szCs w:val="28"/>
                              </w:rPr>
                              <w:t>enthusiasm</w:t>
                            </w:r>
                            <w:r w:rsidRPr="00671602">
                              <w:rPr>
                                <w:rFonts w:ascii="Arial" w:hAnsi="Arial" w:cs="Arial"/>
                                <w:b/>
                                <w:bCs/>
                                <w:i/>
                                <w:iCs/>
                                <w:color w:val="FF0000"/>
                                <w:sz w:val="28"/>
                                <w:szCs w:val="28"/>
                              </w:rPr>
                              <w:t xml:space="preserve"> for his faith. Whilst some of his ideas were challenging and </w:t>
                            </w:r>
                            <w:proofErr w:type="gramStart"/>
                            <w:r w:rsidRPr="00671602">
                              <w:rPr>
                                <w:rFonts w:ascii="Arial" w:hAnsi="Arial" w:cs="Arial"/>
                                <w:b/>
                                <w:bCs/>
                                <w:i/>
                                <w:iCs/>
                                <w:color w:val="FF0000"/>
                                <w:sz w:val="28"/>
                                <w:szCs w:val="28"/>
                              </w:rPr>
                              <w:t>some</w:t>
                            </w:r>
                            <w:proofErr w:type="gramEnd"/>
                            <w:r w:rsidRPr="00671602">
                              <w:rPr>
                                <w:rFonts w:ascii="Arial" w:hAnsi="Arial" w:cs="Arial"/>
                                <w:b/>
                                <w:bCs/>
                                <w:i/>
                                <w:iCs/>
                                <w:color w:val="FF0000"/>
                                <w:sz w:val="28"/>
                                <w:szCs w:val="28"/>
                              </w:rPr>
                              <w:t xml:space="preserve"> I felt a little </w:t>
                            </w:r>
                            <w:r w:rsidR="00671602" w:rsidRPr="00671602">
                              <w:rPr>
                                <w:rFonts w:ascii="Arial" w:hAnsi="Arial" w:cs="Arial"/>
                                <w:b/>
                                <w:bCs/>
                                <w:i/>
                                <w:iCs/>
                                <w:color w:val="FF0000"/>
                                <w:sz w:val="28"/>
                                <w:szCs w:val="28"/>
                              </w:rPr>
                              <w:t>unsure</w:t>
                            </w:r>
                            <w:r w:rsidRPr="00671602">
                              <w:rPr>
                                <w:rFonts w:ascii="Arial" w:hAnsi="Arial" w:cs="Arial"/>
                                <w:b/>
                                <w:bCs/>
                                <w:i/>
                                <w:iCs/>
                                <w:color w:val="FF0000"/>
                                <w:sz w:val="28"/>
                                <w:szCs w:val="28"/>
                              </w:rPr>
                              <w:t xml:space="preserve"> about, at least they were provocative into making you </w:t>
                            </w:r>
                            <w:r w:rsidR="00671602" w:rsidRPr="00671602">
                              <w:rPr>
                                <w:rFonts w:ascii="Arial" w:hAnsi="Arial" w:cs="Arial"/>
                                <w:b/>
                                <w:bCs/>
                                <w:i/>
                                <w:iCs/>
                                <w:color w:val="FF0000"/>
                                <w:sz w:val="28"/>
                                <w:szCs w:val="28"/>
                              </w:rPr>
                              <w:t>think</w:t>
                            </w:r>
                            <w:r w:rsidRPr="00671602">
                              <w:rPr>
                                <w:rFonts w:ascii="Arial" w:hAnsi="Arial" w:cs="Arial"/>
                                <w:b/>
                                <w:bCs/>
                                <w:i/>
                                <w:iCs/>
                                <w:color w:val="FF0000"/>
                                <w:sz w:val="28"/>
                                <w:szCs w:val="28"/>
                              </w:rPr>
                              <w:t xml:space="preserve"> and argue</w:t>
                            </w:r>
                            <w:r w:rsidR="00671602" w:rsidRPr="00671602">
                              <w:rPr>
                                <w:rFonts w:ascii="Arial" w:hAnsi="Arial" w:cs="Arial"/>
                                <w:b/>
                                <w:bCs/>
                                <w:i/>
                                <w:iCs/>
                                <w:color w:val="FF0000"/>
                                <w:sz w:val="28"/>
                                <w:szCs w:val="28"/>
                              </w:rPr>
                              <w:t xml:space="preserve">. </w:t>
                            </w:r>
                            <w:r w:rsidRPr="00671602">
                              <w:rPr>
                                <w:rFonts w:ascii="Arial" w:hAnsi="Arial" w:cs="Arial"/>
                                <w:b/>
                                <w:bCs/>
                                <w:i/>
                                <w:iCs/>
                                <w:color w:val="FF0000"/>
                                <w:sz w:val="28"/>
                                <w:szCs w:val="28"/>
                              </w:rPr>
                              <w:t>(in my own thoughts at least</w:t>
                            </w:r>
                            <w:r w:rsidR="00671602" w:rsidRPr="00671602">
                              <w:rPr>
                                <w:rFonts w:ascii="Arial" w:hAnsi="Arial" w:cs="Arial"/>
                                <w:b/>
                                <w:bCs/>
                                <w:i/>
                                <w:iCs/>
                                <w:color w:val="FF0000"/>
                                <w:sz w:val="28"/>
                                <w:szCs w:val="28"/>
                              </w:rPr>
                              <w:t>)</w:t>
                            </w:r>
                            <w:r w:rsidRPr="00671602">
                              <w:rPr>
                                <w:rFonts w:ascii="Arial" w:hAnsi="Arial" w:cs="Arial"/>
                                <w:b/>
                                <w:bCs/>
                                <w:i/>
                                <w:iCs/>
                                <w:color w:val="FF0000"/>
                                <w:sz w:val="28"/>
                                <w:szCs w:val="28"/>
                              </w:rPr>
                              <w:t>.</w:t>
                            </w:r>
                          </w:p>
                          <w:p w14:paraId="503649DE" w14:textId="67FBCF25" w:rsidR="00671602" w:rsidRPr="00671602" w:rsidRDefault="00671602" w:rsidP="00E37301">
                            <w:pPr>
                              <w:spacing w:after="0" w:line="240" w:lineRule="auto"/>
                              <w:jc w:val="center"/>
                              <w:rPr>
                                <w:rFonts w:ascii="Arial" w:hAnsi="Arial" w:cs="Arial"/>
                                <w:b/>
                                <w:bCs/>
                                <w:i/>
                                <w:iCs/>
                                <w:color w:val="0070C0"/>
                                <w:sz w:val="28"/>
                                <w:szCs w:val="28"/>
                              </w:rPr>
                            </w:pPr>
                            <w:r w:rsidRPr="00671602">
                              <w:rPr>
                                <w:rFonts w:ascii="Arial" w:hAnsi="Arial" w:cs="Arial"/>
                                <w:b/>
                                <w:bCs/>
                                <w:i/>
                                <w:iCs/>
                                <w:color w:val="0070C0"/>
                                <w:sz w:val="28"/>
                                <w:szCs w:val="28"/>
                              </w:rPr>
                              <w:t>Thanks to Fr Peter and the SLT for organising this special event. Amazing, inspirational, open and honest talks. A different perspective about the importance of the Eucharist, Prayer and Scripture Reading and the unconditional love of the Lord.</w:t>
                            </w:r>
                          </w:p>
                          <w:p w14:paraId="048251AD" w14:textId="77777777" w:rsidR="00651EF8" w:rsidRPr="00470CF6" w:rsidRDefault="00651EF8" w:rsidP="00E37301">
                            <w:pPr>
                              <w:spacing w:after="0" w:line="240" w:lineRule="auto"/>
                              <w:jc w:val="center"/>
                              <w:rPr>
                                <w:rFonts w:ascii="Arial" w:hAnsi="Arial" w:cs="Arial"/>
                                <w:b/>
                                <w:bCs/>
                                <w:color w:val="0070C0"/>
                                <w:sz w:val="16"/>
                                <w:szCs w:val="16"/>
                              </w:rPr>
                            </w:pPr>
                          </w:p>
                          <w:p w14:paraId="761A6B94" w14:textId="0E93D898" w:rsidR="00FE72CD" w:rsidRDefault="00651EF8" w:rsidP="00E37301">
                            <w:pPr>
                              <w:spacing w:after="0" w:line="240" w:lineRule="auto"/>
                              <w:jc w:val="center"/>
                              <w:rPr>
                                <w:rFonts w:ascii="Arial" w:hAnsi="Arial" w:cs="Arial"/>
                                <w:b/>
                                <w:bCs/>
                                <w:color w:val="00B050"/>
                                <w:sz w:val="26"/>
                                <w:szCs w:val="26"/>
                              </w:rPr>
                            </w:pPr>
                            <w:r w:rsidRPr="00651EF8">
                              <w:rPr>
                                <w:rFonts w:ascii="Arial" w:hAnsi="Arial" w:cs="Arial"/>
                                <w:b/>
                                <w:bCs/>
                                <w:color w:val="00B050"/>
                                <w:sz w:val="26"/>
                                <w:szCs w:val="26"/>
                              </w:rPr>
                              <w:t xml:space="preserve">If anyone missed any of the </w:t>
                            </w:r>
                            <w:r w:rsidR="0084024F" w:rsidRPr="00651EF8">
                              <w:rPr>
                                <w:rFonts w:ascii="Arial" w:hAnsi="Arial" w:cs="Arial"/>
                                <w:b/>
                                <w:bCs/>
                                <w:color w:val="00B050"/>
                                <w:sz w:val="26"/>
                                <w:szCs w:val="26"/>
                              </w:rPr>
                              <w:t>sessions,</w:t>
                            </w:r>
                            <w:r w:rsidRPr="00651EF8">
                              <w:rPr>
                                <w:rFonts w:ascii="Arial" w:hAnsi="Arial" w:cs="Arial"/>
                                <w:b/>
                                <w:bCs/>
                                <w:color w:val="00B050"/>
                                <w:sz w:val="26"/>
                                <w:szCs w:val="26"/>
                              </w:rPr>
                              <w:t xml:space="preserve"> then they can be all be viewed on the Parish YouTube channel:</w:t>
                            </w:r>
                            <w:r w:rsidR="004845EE" w:rsidRPr="00651EF8">
                              <w:rPr>
                                <w:rFonts w:ascii="Arial" w:hAnsi="Arial" w:cs="Arial"/>
                                <w:b/>
                                <w:bCs/>
                                <w:color w:val="00B050"/>
                                <w:sz w:val="26"/>
                                <w:szCs w:val="26"/>
                              </w:rPr>
                              <w:t xml:space="preserve"> </w:t>
                            </w:r>
                            <w:hyperlink r:id="rId12" w:history="1">
                              <w:r w:rsidR="00B00587" w:rsidRPr="009A3032">
                                <w:rPr>
                                  <w:rStyle w:val="Hyperlink"/>
                                  <w:rFonts w:ascii="Arial" w:hAnsi="Arial" w:cs="Arial"/>
                                  <w:b/>
                                  <w:bCs/>
                                  <w:sz w:val="26"/>
                                  <w:szCs w:val="26"/>
                                </w:rPr>
                                <w:t>https://www.youtube.com/@saintmaximiliankolbeparish6757</w:t>
                              </w:r>
                            </w:hyperlink>
                          </w:p>
                          <w:p w14:paraId="64CC497B" w14:textId="77777777" w:rsidR="00C41403" w:rsidRDefault="00C41403" w:rsidP="00C41403">
                            <w:pPr>
                              <w:spacing w:after="0" w:line="240" w:lineRule="auto"/>
                              <w:jc w:val="center"/>
                              <w:rPr>
                                <w:rFonts w:ascii="Arial" w:hAnsi="Arial" w:cs="Arial"/>
                                <w:b/>
                                <w:bCs/>
                                <w:sz w:val="24"/>
                                <w:szCs w:val="24"/>
                                <w:u w:val="single"/>
                              </w:rPr>
                            </w:pPr>
                          </w:p>
                          <w:p w14:paraId="57808377" w14:textId="0A1507CB" w:rsidR="00C41403" w:rsidRPr="002164CD" w:rsidRDefault="008F1778" w:rsidP="00C41403">
                            <w:pPr>
                              <w:spacing w:after="0" w:line="240" w:lineRule="auto"/>
                              <w:jc w:val="center"/>
                              <w:rPr>
                                <w:rFonts w:ascii="Arial" w:hAnsi="Arial" w:cs="Arial"/>
                                <w:sz w:val="24"/>
                                <w:szCs w:val="24"/>
                              </w:rPr>
                            </w:pPr>
                            <w:r w:rsidRPr="002164CD">
                              <w:rPr>
                                <w:rFonts w:ascii="Arial" w:hAnsi="Arial" w:cs="Arial"/>
                                <w:sz w:val="24"/>
                                <w:szCs w:val="24"/>
                              </w:rPr>
                              <w:t>As we look to continue the legacy of the Ablaze Mission</w:t>
                            </w:r>
                            <w:r w:rsidR="000F3147" w:rsidRPr="002164CD">
                              <w:rPr>
                                <w:rFonts w:ascii="Arial" w:hAnsi="Arial" w:cs="Arial"/>
                                <w:sz w:val="24"/>
                                <w:szCs w:val="24"/>
                              </w:rPr>
                              <w:t xml:space="preserve"> the</w:t>
                            </w:r>
                            <w:r w:rsidR="004250A9" w:rsidRPr="002164CD">
                              <w:rPr>
                                <w:rFonts w:ascii="Arial" w:hAnsi="Arial" w:cs="Arial"/>
                                <w:sz w:val="24"/>
                                <w:szCs w:val="24"/>
                              </w:rPr>
                              <w:t xml:space="preserve"> </w:t>
                            </w:r>
                            <w:r w:rsidR="00C41403" w:rsidRPr="002164CD">
                              <w:rPr>
                                <w:rFonts w:ascii="Arial" w:hAnsi="Arial" w:cs="Arial"/>
                                <w:sz w:val="24"/>
                                <w:szCs w:val="24"/>
                              </w:rPr>
                              <w:t>Sacred Space</w:t>
                            </w:r>
                            <w:r w:rsidR="000F3147" w:rsidRPr="002164CD">
                              <w:rPr>
                                <w:rFonts w:ascii="Arial" w:hAnsi="Arial" w:cs="Arial"/>
                                <w:sz w:val="24"/>
                                <w:szCs w:val="24"/>
                              </w:rPr>
                              <w:t xml:space="preserve"> time of prayer is a natural continuation</w:t>
                            </w:r>
                            <w:r w:rsidR="002164CD">
                              <w:rPr>
                                <w:rFonts w:ascii="Arial" w:hAnsi="Arial" w:cs="Arial"/>
                                <w:sz w:val="24"/>
                                <w:szCs w:val="24"/>
                              </w:rPr>
                              <w:t xml:space="preserve">: Worship songs, </w:t>
                            </w:r>
                            <w:r w:rsidR="00970FA7">
                              <w:rPr>
                                <w:rFonts w:ascii="Arial" w:hAnsi="Arial" w:cs="Arial"/>
                                <w:sz w:val="24"/>
                                <w:szCs w:val="24"/>
                              </w:rPr>
                              <w:t>diverse forms of prayer and the individual prayer that Deacon Keith spoke of.</w:t>
                            </w:r>
                            <w:r w:rsidR="00D8399C">
                              <w:rPr>
                                <w:rFonts w:ascii="Arial" w:hAnsi="Arial" w:cs="Arial"/>
                                <w:sz w:val="24"/>
                                <w:szCs w:val="24"/>
                              </w:rPr>
                              <w:t xml:space="preserve"> Please join us</w:t>
                            </w:r>
                            <w:r w:rsidR="0084024F">
                              <w:rPr>
                                <w:rFonts w:ascii="Arial" w:hAnsi="Arial" w:cs="Arial"/>
                                <w:sz w:val="24"/>
                                <w:szCs w:val="24"/>
                              </w:rPr>
                              <w:t>!</w:t>
                            </w:r>
                          </w:p>
                          <w:p w14:paraId="2BBE3C0F" w14:textId="77777777" w:rsidR="008D7F0E" w:rsidRPr="001653E7" w:rsidRDefault="008D7F0E" w:rsidP="00C41403">
                            <w:pPr>
                              <w:spacing w:after="0" w:line="240" w:lineRule="auto"/>
                              <w:jc w:val="center"/>
                              <w:rPr>
                                <w:rFonts w:ascii="Arial" w:hAnsi="Arial" w:cs="Arial"/>
                                <w:b/>
                                <w:bCs/>
                                <w:color w:val="FF0000"/>
                                <w:sz w:val="12"/>
                                <w:szCs w:val="12"/>
                              </w:rPr>
                            </w:pPr>
                          </w:p>
                          <w:p w14:paraId="3A7BDF98" w14:textId="7EED7F03" w:rsidR="00422A61" w:rsidRPr="00E20298" w:rsidRDefault="00422A61" w:rsidP="00422A61">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3D3DA94E" w14:textId="634221B0" w:rsidR="00422A61" w:rsidRPr="00E20298" w:rsidRDefault="00422A61" w:rsidP="00422A61">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r w:rsidR="00D23DFA">
                              <w:rPr>
                                <w:rFonts w:ascii="Arial" w:hAnsi="Arial" w:cs="Arial"/>
                                <w:b/>
                                <w:bCs/>
                                <w:sz w:val="24"/>
                                <w:szCs w:val="24"/>
                              </w:rPr>
                              <w:t xml:space="preserve"> Deacon Keith continually referenced the Word of God during the talks. </w:t>
                            </w:r>
                            <w:r w:rsidR="0020105C">
                              <w:rPr>
                                <w:rFonts w:ascii="Arial" w:hAnsi="Arial" w:cs="Arial"/>
                                <w:b/>
                                <w:bCs/>
                                <w:sz w:val="24"/>
                                <w:szCs w:val="24"/>
                              </w:rPr>
                              <w:t>This too is a natural way to take forward the legacy of the Ablaze Mission</w:t>
                            </w:r>
                          </w:p>
                          <w:p w14:paraId="0194DC13" w14:textId="77777777" w:rsidR="00422A61" w:rsidRPr="001653E7" w:rsidRDefault="00422A61" w:rsidP="00422A61">
                            <w:pPr>
                              <w:spacing w:after="0" w:line="240" w:lineRule="auto"/>
                              <w:jc w:val="center"/>
                              <w:rPr>
                                <w:rFonts w:ascii="Arial" w:hAnsi="Arial" w:cs="Arial"/>
                                <w:sz w:val="12"/>
                                <w:szCs w:val="12"/>
                              </w:rPr>
                            </w:pPr>
                          </w:p>
                          <w:p w14:paraId="46CB63FF" w14:textId="77777777"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03C81618" w14:textId="0EBE540E"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This would be a wonderful way to enable you to be more joyful and help you grow as a </w:t>
                            </w:r>
                            <w:r w:rsidR="00DC6B89">
                              <w:rPr>
                                <w:rFonts w:ascii="Arial" w:hAnsi="Arial" w:cs="Arial"/>
                                <w:sz w:val="24"/>
                                <w:szCs w:val="24"/>
                              </w:rPr>
                              <w:t xml:space="preserve">                            </w:t>
                            </w:r>
                            <w:r w:rsidRPr="00E20298">
                              <w:rPr>
                                <w:rFonts w:ascii="Arial" w:hAnsi="Arial" w:cs="Arial"/>
                                <w:sz w:val="24"/>
                                <w:szCs w:val="24"/>
                              </w:rPr>
                              <w:t>Missionary Disciple?</w:t>
                            </w:r>
                          </w:p>
                          <w:p w14:paraId="252C95CF" w14:textId="77777777" w:rsidR="00422A61" w:rsidRPr="00256A15" w:rsidRDefault="00422A61" w:rsidP="00C41403">
                            <w:pPr>
                              <w:spacing w:after="0" w:line="240" w:lineRule="auto"/>
                              <w:jc w:val="center"/>
                              <w:rPr>
                                <w:rFonts w:ascii="Arial" w:hAnsi="Arial" w:cs="Arial"/>
                                <w:b/>
                                <w:bCs/>
                                <w:color w:val="FF0000"/>
                                <w:sz w:val="24"/>
                                <w:szCs w:val="24"/>
                              </w:rPr>
                            </w:pPr>
                          </w:p>
                          <w:p w14:paraId="6BC383FF" w14:textId="4A92F4C9" w:rsidR="00D70E85" w:rsidRPr="0036586A" w:rsidRDefault="00D70E85" w:rsidP="00651EF8">
                            <w:pPr>
                              <w:spacing w:after="0" w:line="240" w:lineRule="auto"/>
                              <w:rPr>
                                <w:rFonts w:ascii="Arial" w:hAnsi="Arial" w:cs="Arial"/>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29" type="#_x0000_t202" style="position:absolute;margin-left:-19.2pt;margin-top:217.2pt;width:555.8pt;height:447.6pt;z-index:251798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" fillcolor="#ffffb9" strokecolor="#fc6">
                <v:textbox>
                  <w:txbxContent>
                    <w:p w14:paraId="5D82322F" w14:textId="032A7215" w:rsidR="008F6184" w:rsidRPr="008155BE" w:rsidRDefault="005D3FB6" w:rsidP="002C3B6A">
                      <w:pPr>
                        <w:spacing w:after="0" w:line="240" w:lineRule="auto"/>
                        <w:jc w:val="center"/>
                        <w:rPr>
                          <w:rFonts w:ascii="Arial" w:hAnsi="Arial" w:cs="Arial"/>
                          <w:b/>
                          <w:bCs/>
                          <w:sz w:val="14"/>
                          <w:szCs w:val="14"/>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p>
                    <w:p w14:paraId="781C533F" w14:textId="77777777" w:rsidR="0036586A" w:rsidRPr="0036586A" w:rsidRDefault="0036586A" w:rsidP="00E37301">
                      <w:pPr>
                        <w:spacing w:after="0" w:line="240" w:lineRule="auto"/>
                        <w:jc w:val="center"/>
                        <w:rPr>
                          <w:rFonts w:ascii="Arial" w:hAnsi="Arial" w:cs="Arial"/>
                          <w:sz w:val="12"/>
                          <w:szCs w:val="12"/>
                        </w:rPr>
                      </w:pPr>
                    </w:p>
                    <w:p w14:paraId="4BB32711" w14:textId="59D3629D" w:rsidR="005D3FB6" w:rsidRDefault="002C3B6A" w:rsidP="00E37301">
                      <w:pPr>
                        <w:spacing w:after="0" w:line="240" w:lineRule="auto"/>
                        <w:jc w:val="center"/>
                        <w:rPr>
                          <w:rFonts w:ascii="Arial" w:hAnsi="Arial" w:cs="Arial"/>
                          <w:sz w:val="28"/>
                          <w:szCs w:val="28"/>
                        </w:rPr>
                      </w:pPr>
                      <w:r>
                        <w:rPr>
                          <w:rFonts w:ascii="Arial" w:hAnsi="Arial" w:cs="Arial"/>
                          <w:sz w:val="28"/>
                          <w:szCs w:val="28"/>
                        </w:rPr>
                        <w:t>Many thanks to those who have returned their reviews of the Mission.                                      Over the next few weeks their comments will be shared with you.</w:t>
                      </w:r>
                    </w:p>
                    <w:p w14:paraId="5C85676A" w14:textId="77777777" w:rsidR="00671602" w:rsidRPr="00671602" w:rsidRDefault="002C3B6A" w:rsidP="00E37301">
                      <w:pPr>
                        <w:spacing w:after="0" w:line="240" w:lineRule="auto"/>
                        <w:jc w:val="center"/>
                        <w:rPr>
                          <w:rFonts w:ascii="Arial" w:hAnsi="Arial" w:cs="Arial"/>
                          <w:b/>
                          <w:bCs/>
                          <w:i/>
                          <w:iCs/>
                          <w:color w:val="E36C0A" w:themeColor="accent6" w:themeShade="BF"/>
                          <w:sz w:val="28"/>
                          <w:szCs w:val="28"/>
                        </w:rPr>
                      </w:pPr>
                      <w:r w:rsidRPr="00671602">
                        <w:rPr>
                          <w:rFonts w:ascii="Arial" w:hAnsi="Arial" w:cs="Arial"/>
                          <w:b/>
                          <w:bCs/>
                          <w:i/>
                          <w:iCs/>
                          <w:color w:val="E36C0A" w:themeColor="accent6" w:themeShade="BF"/>
                          <w:sz w:val="28"/>
                          <w:szCs w:val="28"/>
                        </w:rPr>
                        <w:t xml:space="preserve">A wonderful re-ignition of my faith. </w:t>
                      </w:r>
                    </w:p>
                    <w:p w14:paraId="363230DD" w14:textId="77777777" w:rsidR="00671602" w:rsidRPr="00671602" w:rsidRDefault="002C3B6A" w:rsidP="00E37301">
                      <w:pPr>
                        <w:spacing w:after="0" w:line="240" w:lineRule="auto"/>
                        <w:jc w:val="center"/>
                        <w:rPr>
                          <w:rFonts w:ascii="Arial" w:hAnsi="Arial" w:cs="Arial"/>
                          <w:b/>
                          <w:bCs/>
                          <w:i/>
                          <w:iCs/>
                          <w:color w:val="4BACC6" w:themeColor="accent5"/>
                          <w:sz w:val="28"/>
                          <w:szCs w:val="28"/>
                        </w:rPr>
                      </w:pPr>
                      <w:r w:rsidRPr="00671602">
                        <w:rPr>
                          <w:rFonts w:ascii="Arial" w:hAnsi="Arial" w:cs="Arial"/>
                          <w:b/>
                          <w:bCs/>
                          <w:i/>
                          <w:iCs/>
                          <w:color w:val="4BACC6" w:themeColor="accent5"/>
                          <w:sz w:val="28"/>
                          <w:szCs w:val="28"/>
                        </w:rPr>
                        <w:t xml:space="preserve">Deacon Kieth’s sincerity and fervour. </w:t>
                      </w:r>
                    </w:p>
                    <w:p w14:paraId="11F4552E" w14:textId="7058A651" w:rsidR="002C3B6A" w:rsidRPr="00671602" w:rsidRDefault="002C3B6A" w:rsidP="00E37301">
                      <w:pPr>
                        <w:spacing w:after="0" w:line="240" w:lineRule="auto"/>
                        <w:jc w:val="center"/>
                        <w:rPr>
                          <w:rFonts w:ascii="Arial" w:hAnsi="Arial" w:cs="Arial"/>
                          <w:b/>
                          <w:bCs/>
                          <w:i/>
                          <w:iCs/>
                          <w:color w:val="FF0000"/>
                          <w:sz w:val="28"/>
                          <w:szCs w:val="28"/>
                        </w:rPr>
                      </w:pPr>
                      <w:r w:rsidRPr="00671602">
                        <w:rPr>
                          <w:rFonts w:ascii="Arial" w:hAnsi="Arial" w:cs="Arial"/>
                          <w:b/>
                          <w:bCs/>
                          <w:i/>
                          <w:iCs/>
                          <w:color w:val="FF0000"/>
                          <w:sz w:val="28"/>
                          <w:szCs w:val="28"/>
                        </w:rPr>
                        <w:t xml:space="preserve">I was apprehensive about coming to all three nights of the Mission and being talked </w:t>
                      </w:r>
                      <w:r w:rsidR="00671602" w:rsidRPr="00671602">
                        <w:rPr>
                          <w:rFonts w:ascii="Arial" w:hAnsi="Arial" w:cs="Arial"/>
                          <w:b/>
                          <w:bCs/>
                          <w:i/>
                          <w:iCs/>
                          <w:color w:val="FF0000"/>
                          <w:sz w:val="28"/>
                          <w:szCs w:val="28"/>
                        </w:rPr>
                        <w:t>at but</w:t>
                      </w:r>
                      <w:r w:rsidRPr="00671602">
                        <w:rPr>
                          <w:rFonts w:ascii="Arial" w:hAnsi="Arial" w:cs="Arial"/>
                          <w:b/>
                          <w:bCs/>
                          <w:i/>
                          <w:iCs/>
                          <w:color w:val="FF0000"/>
                          <w:sz w:val="28"/>
                          <w:szCs w:val="28"/>
                        </w:rPr>
                        <w:t xml:space="preserve"> found myself drawn into the experience by Deacon Keith’s knowledge and </w:t>
                      </w:r>
                      <w:r w:rsidR="00671602" w:rsidRPr="00671602">
                        <w:rPr>
                          <w:rFonts w:ascii="Arial" w:hAnsi="Arial" w:cs="Arial"/>
                          <w:b/>
                          <w:bCs/>
                          <w:i/>
                          <w:iCs/>
                          <w:color w:val="FF0000"/>
                          <w:sz w:val="28"/>
                          <w:szCs w:val="28"/>
                        </w:rPr>
                        <w:t>enthusiasm</w:t>
                      </w:r>
                      <w:r w:rsidRPr="00671602">
                        <w:rPr>
                          <w:rFonts w:ascii="Arial" w:hAnsi="Arial" w:cs="Arial"/>
                          <w:b/>
                          <w:bCs/>
                          <w:i/>
                          <w:iCs/>
                          <w:color w:val="FF0000"/>
                          <w:sz w:val="28"/>
                          <w:szCs w:val="28"/>
                        </w:rPr>
                        <w:t xml:space="preserve"> for his faith. Whilst some of his ideas were challenging and </w:t>
                      </w:r>
                      <w:proofErr w:type="gramStart"/>
                      <w:r w:rsidRPr="00671602">
                        <w:rPr>
                          <w:rFonts w:ascii="Arial" w:hAnsi="Arial" w:cs="Arial"/>
                          <w:b/>
                          <w:bCs/>
                          <w:i/>
                          <w:iCs/>
                          <w:color w:val="FF0000"/>
                          <w:sz w:val="28"/>
                          <w:szCs w:val="28"/>
                        </w:rPr>
                        <w:t>some</w:t>
                      </w:r>
                      <w:proofErr w:type="gramEnd"/>
                      <w:r w:rsidRPr="00671602">
                        <w:rPr>
                          <w:rFonts w:ascii="Arial" w:hAnsi="Arial" w:cs="Arial"/>
                          <w:b/>
                          <w:bCs/>
                          <w:i/>
                          <w:iCs/>
                          <w:color w:val="FF0000"/>
                          <w:sz w:val="28"/>
                          <w:szCs w:val="28"/>
                        </w:rPr>
                        <w:t xml:space="preserve"> I felt a little </w:t>
                      </w:r>
                      <w:r w:rsidR="00671602" w:rsidRPr="00671602">
                        <w:rPr>
                          <w:rFonts w:ascii="Arial" w:hAnsi="Arial" w:cs="Arial"/>
                          <w:b/>
                          <w:bCs/>
                          <w:i/>
                          <w:iCs/>
                          <w:color w:val="FF0000"/>
                          <w:sz w:val="28"/>
                          <w:szCs w:val="28"/>
                        </w:rPr>
                        <w:t>unsure</w:t>
                      </w:r>
                      <w:r w:rsidRPr="00671602">
                        <w:rPr>
                          <w:rFonts w:ascii="Arial" w:hAnsi="Arial" w:cs="Arial"/>
                          <w:b/>
                          <w:bCs/>
                          <w:i/>
                          <w:iCs/>
                          <w:color w:val="FF0000"/>
                          <w:sz w:val="28"/>
                          <w:szCs w:val="28"/>
                        </w:rPr>
                        <w:t xml:space="preserve"> about, at least they were provocative into making you </w:t>
                      </w:r>
                      <w:r w:rsidR="00671602" w:rsidRPr="00671602">
                        <w:rPr>
                          <w:rFonts w:ascii="Arial" w:hAnsi="Arial" w:cs="Arial"/>
                          <w:b/>
                          <w:bCs/>
                          <w:i/>
                          <w:iCs/>
                          <w:color w:val="FF0000"/>
                          <w:sz w:val="28"/>
                          <w:szCs w:val="28"/>
                        </w:rPr>
                        <w:t>think</w:t>
                      </w:r>
                      <w:r w:rsidRPr="00671602">
                        <w:rPr>
                          <w:rFonts w:ascii="Arial" w:hAnsi="Arial" w:cs="Arial"/>
                          <w:b/>
                          <w:bCs/>
                          <w:i/>
                          <w:iCs/>
                          <w:color w:val="FF0000"/>
                          <w:sz w:val="28"/>
                          <w:szCs w:val="28"/>
                        </w:rPr>
                        <w:t xml:space="preserve"> and argue</w:t>
                      </w:r>
                      <w:r w:rsidR="00671602" w:rsidRPr="00671602">
                        <w:rPr>
                          <w:rFonts w:ascii="Arial" w:hAnsi="Arial" w:cs="Arial"/>
                          <w:b/>
                          <w:bCs/>
                          <w:i/>
                          <w:iCs/>
                          <w:color w:val="FF0000"/>
                          <w:sz w:val="28"/>
                          <w:szCs w:val="28"/>
                        </w:rPr>
                        <w:t xml:space="preserve">. </w:t>
                      </w:r>
                      <w:r w:rsidRPr="00671602">
                        <w:rPr>
                          <w:rFonts w:ascii="Arial" w:hAnsi="Arial" w:cs="Arial"/>
                          <w:b/>
                          <w:bCs/>
                          <w:i/>
                          <w:iCs/>
                          <w:color w:val="FF0000"/>
                          <w:sz w:val="28"/>
                          <w:szCs w:val="28"/>
                        </w:rPr>
                        <w:t>(in my own thoughts at least</w:t>
                      </w:r>
                      <w:r w:rsidR="00671602" w:rsidRPr="00671602">
                        <w:rPr>
                          <w:rFonts w:ascii="Arial" w:hAnsi="Arial" w:cs="Arial"/>
                          <w:b/>
                          <w:bCs/>
                          <w:i/>
                          <w:iCs/>
                          <w:color w:val="FF0000"/>
                          <w:sz w:val="28"/>
                          <w:szCs w:val="28"/>
                        </w:rPr>
                        <w:t>)</w:t>
                      </w:r>
                      <w:r w:rsidRPr="00671602">
                        <w:rPr>
                          <w:rFonts w:ascii="Arial" w:hAnsi="Arial" w:cs="Arial"/>
                          <w:b/>
                          <w:bCs/>
                          <w:i/>
                          <w:iCs/>
                          <w:color w:val="FF0000"/>
                          <w:sz w:val="28"/>
                          <w:szCs w:val="28"/>
                        </w:rPr>
                        <w:t>.</w:t>
                      </w:r>
                    </w:p>
                    <w:p w14:paraId="503649DE" w14:textId="67FBCF25" w:rsidR="00671602" w:rsidRPr="00671602" w:rsidRDefault="00671602" w:rsidP="00E37301">
                      <w:pPr>
                        <w:spacing w:after="0" w:line="240" w:lineRule="auto"/>
                        <w:jc w:val="center"/>
                        <w:rPr>
                          <w:rFonts w:ascii="Arial" w:hAnsi="Arial" w:cs="Arial"/>
                          <w:b/>
                          <w:bCs/>
                          <w:i/>
                          <w:iCs/>
                          <w:color w:val="0070C0"/>
                          <w:sz w:val="28"/>
                          <w:szCs w:val="28"/>
                        </w:rPr>
                      </w:pPr>
                      <w:r w:rsidRPr="00671602">
                        <w:rPr>
                          <w:rFonts w:ascii="Arial" w:hAnsi="Arial" w:cs="Arial"/>
                          <w:b/>
                          <w:bCs/>
                          <w:i/>
                          <w:iCs/>
                          <w:color w:val="0070C0"/>
                          <w:sz w:val="28"/>
                          <w:szCs w:val="28"/>
                        </w:rPr>
                        <w:t>Thanks to Fr Peter and the SLT for organising this special event. Amazing, inspirational, open and honest talks. A different perspective about the importance of the Eucharist, Prayer and Scripture Reading and the unconditional love of the Lord.</w:t>
                      </w:r>
                    </w:p>
                    <w:p w14:paraId="048251AD" w14:textId="77777777" w:rsidR="00651EF8" w:rsidRPr="00470CF6" w:rsidRDefault="00651EF8" w:rsidP="00E37301">
                      <w:pPr>
                        <w:spacing w:after="0" w:line="240" w:lineRule="auto"/>
                        <w:jc w:val="center"/>
                        <w:rPr>
                          <w:rFonts w:ascii="Arial" w:hAnsi="Arial" w:cs="Arial"/>
                          <w:b/>
                          <w:bCs/>
                          <w:color w:val="0070C0"/>
                          <w:sz w:val="16"/>
                          <w:szCs w:val="16"/>
                        </w:rPr>
                      </w:pPr>
                    </w:p>
                    <w:p w14:paraId="761A6B94" w14:textId="0E93D898" w:rsidR="00FE72CD" w:rsidRDefault="00651EF8" w:rsidP="00E37301">
                      <w:pPr>
                        <w:spacing w:after="0" w:line="240" w:lineRule="auto"/>
                        <w:jc w:val="center"/>
                        <w:rPr>
                          <w:rFonts w:ascii="Arial" w:hAnsi="Arial" w:cs="Arial"/>
                          <w:b/>
                          <w:bCs/>
                          <w:color w:val="00B050"/>
                          <w:sz w:val="26"/>
                          <w:szCs w:val="26"/>
                        </w:rPr>
                      </w:pPr>
                      <w:r w:rsidRPr="00651EF8">
                        <w:rPr>
                          <w:rFonts w:ascii="Arial" w:hAnsi="Arial" w:cs="Arial"/>
                          <w:b/>
                          <w:bCs/>
                          <w:color w:val="00B050"/>
                          <w:sz w:val="26"/>
                          <w:szCs w:val="26"/>
                        </w:rPr>
                        <w:t xml:space="preserve">If anyone missed any of the </w:t>
                      </w:r>
                      <w:r w:rsidR="0084024F" w:rsidRPr="00651EF8">
                        <w:rPr>
                          <w:rFonts w:ascii="Arial" w:hAnsi="Arial" w:cs="Arial"/>
                          <w:b/>
                          <w:bCs/>
                          <w:color w:val="00B050"/>
                          <w:sz w:val="26"/>
                          <w:szCs w:val="26"/>
                        </w:rPr>
                        <w:t>sessions,</w:t>
                      </w:r>
                      <w:r w:rsidRPr="00651EF8">
                        <w:rPr>
                          <w:rFonts w:ascii="Arial" w:hAnsi="Arial" w:cs="Arial"/>
                          <w:b/>
                          <w:bCs/>
                          <w:color w:val="00B050"/>
                          <w:sz w:val="26"/>
                          <w:szCs w:val="26"/>
                        </w:rPr>
                        <w:t xml:space="preserve"> then they can be all be viewed on the Parish YouTube channel:</w:t>
                      </w:r>
                      <w:r w:rsidR="004845EE" w:rsidRPr="00651EF8">
                        <w:rPr>
                          <w:rFonts w:ascii="Arial" w:hAnsi="Arial" w:cs="Arial"/>
                          <w:b/>
                          <w:bCs/>
                          <w:color w:val="00B050"/>
                          <w:sz w:val="26"/>
                          <w:szCs w:val="26"/>
                        </w:rPr>
                        <w:t xml:space="preserve"> </w:t>
                      </w:r>
                      <w:hyperlink r:id="rId13" w:history="1">
                        <w:r w:rsidR="00B00587" w:rsidRPr="009A3032">
                          <w:rPr>
                            <w:rStyle w:val="Hyperlink"/>
                            <w:rFonts w:ascii="Arial" w:hAnsi="Arial" w:cs="Arial"/>
                            <w:b/>
                            <w:bCs/>
                            <w:sz w:val="26"/>
                            <w:szCs w:val="26"/>
                          </w:rPr>
                          <w:t>https://www.youtube.com/@saintmaximiliankolbeparish6757</w:t>
                        </w:r>
                      </w:hyperlink>
                    </w:p>
                    <w:p w14:paraId="64CC497B" w14:textId="77777777" w:rsidR="00C41403" w:rsidRDefault="00C41403" w:rsidP="00C41403">
                      <w:pPr>
                        <w:spacing w:after="0" w:line="240" w:lineRule="auto"/>
                        <w:jc w:val="center"/>
                        <w:rPr>
                          <w:rFonts w:ascii="Arial" w:hAnsi="Arial" w:cs="Arial"/>
                          <w:b/>
                          <w:bCs/>
                          <w:sz w:val="24"/>
                          <w:szCs w:val="24"/>
                          <w:u w:val="single"/>
                        </w:rPr>
                      </w:pPr>
                    </w:p>
                    <w:p w14:paraId="57808377" w14:textId="0A1507CB" w:rsidR="00C41403" w:rsidRPr="002164CD" w:rsidRDefault="008F1778" w:rsidP="00C41403">
                      <w:pPr>
                        <w:spacing w:after="0" w:line="240" w:lineRule="auto"/>
                        <w:jc w:val="center"/>
                        <w:rPr>
                          <w:rFonts w:ascii="Arial" w:hAnsi="Arial" w:cs="Arial"/>
                          <w:sz w:val="24"/>
                          <w:szCs w:val="24"/>
                        </w:rPr>
                      </w:pPr>
                      <w:r w:rsidRPr="002164CD">
                        <w:rPr>
                          <w:rFonts w:ascii="Arial" w:hAnsi="Arial" w:cs="Arial"/>
                          <w:sz w:val="24"/>
                          <w:szCs w:val="24"/>
                        </w:rPr>
                        <w:t>As we look to continue the legacy of the Ablaze Mission</w:t>
                      </w:r>
                      <w:r w:rsidR="000F3147" w:rsidRPr="002164CD">
                        <w:rPr>
                          <w:rFonts w:ascii="Arial" w:hAnsi="Arial" w:cs="Arial"/>
                          <w:sz w:val="24"/>
                          <w:szCs w:val="24"/>
                        </w:rPr>
                        <w:t xml:space="preserve"> the</w:t>
                      </w:r>
                      <w:r w:rsidR="004250A9" w:rsidRPr="002164CD">
                        <w:rPr>
                          <w:rFonts w:ascii="Arial" w:hAnsi="Arial" w:cs="Arial"/>
                          <w:sz w:val="24"/>
                          <w:szCs w:val="24"/>
                        </w:rPr>
                        <w:t xml:space="preserve"> </w:t>
                      </w:r>
                      <w:r w:rsidR="00C41403" w:rsidRPr="002164CD">
                        <w:rPr>
                          <w:rFonts w:ascii="Arial" w:hAnsi="Arial" w:cs="Arial"/>
                          <w:sz w:val="24"/>
                          <w:szCs w:val="24"/>
                        </w:rPr>
                        <w:t>Sacred Space</w:t>
                      </w:r>
                      <w:r w:rsidR="000F3147" w:rsidRPr="002164CD">
                        <w:rPr>
                          <w:rFonts w:ascii="Arial" w:hAnsi="Arial" w:cs="Arial"/>
                          <w:sz w:val="24"/>
                          <w:szCs w:val="24"/>
                        </w:rPr>
                        <w:t xml:space="preserve"> time of prayer is a natural continuation</w:t>
                      </w:r>
                      <w:r w:rsidR="002164CD">
                        <w:rPr>
                          <w:rFonts w:ascii="Arial" w:hAnsi="Arial" w:cs="Arial"/>
                          <w:sz w:val="24"/>
                          <w:szCs w:val="24"/>
                        </w:rPr>
                        <w:t xml:space="preserve">: Worship songs, </w:t>
                      </w:r>
                      <w:r w:rsidR="00970FA7">
                        <w:rPr>
                          <w:rFonts w:ascii="Arial" w:hAnsi="Arial" w:cs="Arial"/>
                          <w:sz w:val="24"/>
                          <w:szCs w:val="24"/>
                        </w:rPr>
                        <w:t>diverse forms of prayer and the individual prayer that Deacon Keith spoke of.</w:t>
                      </w:r>
                      <w:r w:rsidR="00D8399C">
                        <w:rPr>
                          <w:rFonts w:ascii="Arial" w:hAnsi="Arial" w:cs="Arial"/>
                          <w:sz w:val="24"/>
                          <w:szCs w:val="24"/>
                        </w:rPr>
                        <w:t xml:space="preserve"> Please join us</w:t>
                      </w:r>
                      <w:r w:rsidR="0084024F">
                        <w:rPr>
                          <w:rFonts w:ascii="Arial" w:hAnsi="Arial" w:cs="Arial"/>
                          <w:sz w:val="24"/>
                          <w:szCs w:val="24"/>
                        </w:rPr>
                        <w:t>!</w:t>
                      </w:r>
                    </w:p>
                    <w:p w14:paraId="2BBE3C0F" w14:textId="77777777" w:rsidR="008D7F0E" w:rsidRPr="001653E7" w:rsidRDefault="008D7F0E" w:rsidP="00C41403">
                      <w:pPr>
                        <w:spacing w:after="0" w:line="240" w:lineRule="auto"/>
                        <w:jc w:val="center"/>
                        <w:rPr>
                          <w:rFonts w:ascii="Arial" w:hAnsi="Arial" w:cs="Arial"/>
                          <w:b/>
                          <w:bCs/>
                          <w:color w:val="FF0000"/>
                          <w:sz w:val="12"/>
                          <w:szCs w:val="12"/>
                        </w:rPr>
                      </w:pPr>
                    </w:p>
                    <w:p w14:paraId="3A7BDF98" w14:textId="7EED7F03" w:rsidR="00422A61" w:rsidRPr="00E20298" w:rsidRDefault="00422A61" w:rsidP="00422A61">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3D3DA94E" w14:textId="634221B0" w:rsidR="00422A61" w:rsidRPr="00E20298" w:rsidRDefault="00422A61" w:rsidP="00422A61">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r w:rsidR="00D23DFA">
                        <w:rPr>
                          <w:rFonts w:ascii="Arial" w:hAnsi="Arial" w:cs="Arial"/>
                          <w:b/>
                          <w:bCs/>
                          <w:sz w:val="24"/>
                          <w:szCs w:val="24"/>
                        </w:rPr>
                        <w:t xml:space="preserve"> Deacon Keith continually referenced the Word of God during the talks. </w:t>
                      </w:r>
                      <w:r w:rsidR="0020105C">
                        <w:rPr>
                          <w:rFonts w:ascii="Arial" w:hAnsi="Arial" w:cs="Arial"/>
                          <w:b/>
                          <w:bCs/>
                          <w:sz w:val="24"/>
                          <w:szCs w:val="24"/>
                        </w:rPr>
                        <w:t>This too is a natural way to take forward the legacy of the Ablaze Mission</w:t>
                      </w:r>
                    </w:p>
                    <w:p w14:paraId="0194DC13" w14:textId="77777777" w:rsidR="00422A61" w:rsidRPr="001653E7" w:rsidRDefault="00422A61" w:rsidP="00422A61">
                      <w:pPr>
                        <w:spacing w:after="0" w:line="240" w:lineRule="auto"/>
                        <w:jc w:val="center"/>
                        <w:rPr>
                          <w:rFonts w:ascii="Arial" w:hAnsi="Arial" w:cs="Arial"/>
                          <w:sz w:val="12"/>
                          <w:szCs w:val="12"/>
                        </w:rPr>
                      </w:pPr>
                    </w:p>
                    <w:p w14:paraId="46CB63FF" w14:textId="77777777"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03C81618" w14:textId="0EBE540E"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This would be a wonderful way to enable you to be more joyful and help you grow as a </w:t>
                      </w:r>
                      <w:r w:rsidR="00DC6B89">
                        <w:rPr>
                          <w:rFonts w:ascii="Arial" w:hAnsi="Arial" w:cs="Arial"/>
                          <w:sz w:val="24"/>
                          <w:szCs w:val="24"/>
                        </w:rPr>
                        <w:t xml:space="preserve">                            </w:t>
                      </w:r>
                      <w:r w:rsidRPr="00E20298">
                        <w:rPr>
                          <w:rFonts w:ascii="Arial" w:hAnsi="Arial" w:cs="Arial"/>
                          <w:sz w:val="24"/>
                          <w:szCs w:val="24"/>
                        </w:rPr>
                        <w:t>Missionary Disciple?</w:t>
                      </w:r>
                    </w:p>
                    <w:p w14:paraId="252C95CF" w14:textId="77777777" w:rsidR="00422A61" w:rsidRPr="00256A15" w:rsidRDefault="00422A61" w:rsidP="00C41403">
                      <w:pPr>
                        <w:spacing w:after="0" w:line="240" w:lineRule="auto"/>
                        <w:jc w:val="center"/>
                        <w:rPr>
                          <w:rFonts w:ascii="Arial" w:hAnsi="Arial" w:cs="Arial"/>
                          <w:b/>
                          <w:bCs/>
                          <w:color w:val="FF0000"/>
                          <w:sz w:val="24"/>
                          <w:szCs w:val="24"/>
                        </w:rPr>
                      </w:pPr>
                    </w:p>
                    <w:p w14:paraId="6BC383FF" w14:textId="4A92F4C9" w:rsidR="00D70E85" w:rsidRPr="0036586A" w:rsidRDefault="00D70E85" w:rsidP="00651EF8">
                      <w:pPr>
                        <w:spacing w:after="0" w:line="240" w:lineRule="auto"/>
                        <w:rPr>
                          <w:rFonts w:ascii="Arial" w:hAnsi="Arial" w:cs="Arial"/>
                          <w:sz w:val="26"/>
                          <w:szCs w:val="26"/>
                        </w:rPr>
                      </w:pPr>
                    </w:p>
                  </w:txbxContent>
                </v:textbox>
                <w10:wrap type="square" anchorx="margin" anchory="margin"/>
              </v:shape>
            </w:pict>
          </mc:Fallback>
        </mc:AlternateContent>
      </w:r>
      <w:r w:rsidR="002549CF">
        <w:rPr>
          <w:rFonts w:ascii="Arial" w:hAnsi="Arial" w:cs="Arial"/>
          <w:noProof/>
          <w:color w:val="0563C1"/>
          <w:u w:val="single"/>
        </w:rPr>
        <w:drawing>
          <wp:anchor distT="0" distB="0" distL="114300" distR="114300" simplePos="0" relativeHeight="251796480" behindDoc="0" locked="0" layoutInCell="1" allowOverlap="1" wp14:anchorId="029E768B" wp14:editId="09C6C953">
            <wp:simplePos x="0" y="0"/>
            <wp:positionH relativeFrom="margin">
              <wp:posOffset>5524500</wp:posOffset>
            </wp:positionH>
            <wp:positionV relativeFrom="page">
              <wp:posOffset>2171700</wp:posOffset>
            </wp:positionV>
            <wp:extent cx="1325880" cy="994410"/>
            <wp:effectExtent l="0" t="0" r="7620" b="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25880" cy="994410"/>
                    </a:xfrm>
                    <a:prstGeom prst="rect">
                      <a:avLst/>
                    </a:prstGeom>
                  </pic:spPr>
                </pic:pic>
              </a:graphicData>
            </a:graphic>
            <wp14:sizeRelH relativeFrom="margin">
              <wp14:pctWidth>0</wp14:pctWidth>
            </wp14:sizeRelH>
            <wp14:sizeRelV relativeFrom="margin">
              <wp14:pctHeight>0</wp14:pctHeight>
            </wp14:sizeRelV>
          </wp:anchor>
        </w:drawing>
      </w:r>
    </w:p>
    <w:p w14:paraId="30D80729" w14:textId="00F913D4" w:rsidR="0060367B" w:rsidRPr="00856AE0" w:rsidRDefault="00847E26"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827200" behindDoc="0" locked="0" layoutInCell="1" allowOverlap="1" wp14:anchorId="15A31224" wp14:editId="6E7A652F">
                <wp:simplePos x="0" y="0"/>
                <wp:positionH relativeFrom="margin">
                  <wp:align>center</wp:align>
                </wp:positionH>
                <wp:positionV relativeFrom="margin">
                  <wp:posOffset>6768465</wp:posOffset>
                </wp:positionV>
                <wp:extent cx="7059295" cy="2598420"/>
                <wp:effectExtent l="0" t="0" r="27305" b="11430"/>
                <wp:wrapSquare wrapText="bothSides"/>
                <wp:docPr id="621023961" name="Text Box 621023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598420"/>
                        </a:xfrm>
                        <a:prstGeom prst="rect">
                          <a:avLst/>
                        </a:prstGeom>
                        <a:solidFill>
                          <a:srgbClr val="9BBB59">
                            <a:lumMod val="20000"/>
                            <a:lumOff val="80000"/>
                          </a:srgbClr>
                        </a:solidFill>
                        <a:ln w="9525">
                          <a:solidFill>
                            <a:srgbClr val="00B050"/>
                          </a:solidFill>
                          <a:miter lim="800000"/>
                          <a:headEnd/>
                          <a:tailEnd/>
                        </a:ln>
                      </wps:spPr>
                      <wps:txbx>
                        <w:txbxContent>
                          <w:p w14:paraId="28A41284" w14:textId="32F4ED7B" w:rsidR="00F42D04" w:rsidRPr="00671602" w:rsidRDefault="001A13E3" w:rsidP="00E20298">
                            <w:pPr>
                              <w:spacing w:after="0" w:line="240" w:lineRule="auto"/>
                              <w:jc w:val="center"/>
                              <w:rPr>
                                <w:rFonts w:ascii="Arial" w:hAnsi="Arial" w:cs="Arial"/>
                                <w:b/>
                                <w:bCs/>
                                <w:color w:val="0070C0"/>
                                <w:sz w:val="28"/>
                                <w:szCs w:val="28"/>
                                <w:u w:val="single"/>
                              </w:rPr>
                            </w:pPr>
                            <w:r w:rsidRPr="00671602">
                              <w:rPr>
                                <w:rFonts w:ascii="Arial" w:hAnsi="Arial" w:cs="Arial"/>
                                <w:b/>
                                <w:bCs/>
                                <w:color w:val="0070C0"/>
                                <w:sz w:val="28"/>
                                <w:szCs w:val="28"/>
                                <w:u w:val="single"/>
                              </w:rPr>
                              <w:t xml:space="preserve">An </w:t>
                            </w:r>
                            <w:r w:rsidR="005C7CE1" w:rsidRPr="00671602">
                              <w:rPr>
                                <w:rFonts w:ascii="Arial" w:hAnsi="Arial" w:cs="Arial"/>
                                <w:b/>
                                <w:bCs/>
                                <w:color w:val="0070C0"/>
                                <w:sz w:val="28"/>
                                <w:szCs w:val="28"/>
                                <w:u w:val="single"/>
                              </w:rPr>
                              <w:t>Appeal</w:t>
                            </w:r>
                            <w:r w:rsidRPr="00671602">
                              <w:rPr>
                                <w:rFonts w:ascii="Arial" w:hAnsi="Arial" w:cs="Arial"/>
                                <w:b/>
                                <w:bCs/>
                                <w:color w:val="0070C0"/>
                                <w:sz w:val="28"/>
                                <w:szCs w:val="28"/>
                                <w:u w:val="single"/>
                              </w:rPr>
                              <w:t xml:space="preserve"> from CAFOD</w:t>
                            </w:r>
                          </w:p>
                          <w:p w14:paraId="39607E13" w14:textId="2BD60C5C" w:rsidR="00F42D04" w:rsidRDefault="001A13E3" w:rsidP="00E20298">
                            <w:pPr>
                              <w:spacing w:after="0" w:line="240" w:lineRule="auto"/>
                              <w:jc w:val="center"/>
                              <w:rPr>
                                <w:rFonts w:ascii="Arial" w:hAnsi="Arial" w:cs="Arial"/>
                                <w:sz w:val="24"/>
                                <w:szCs w:val="24"/>
                              </w:rPr>
                            </w:pPr>
                            <w:r>
                              <w:rPr>
                                <w:rFonts w:ascii="Arial" w:hAnsi="Arial" w:cs="Arial"/>
                                <w:sz w:val="24"/>
                                <w:szCs w:val="24"/>
                              </w:rPr>
                              <w:t xml:space="preserve">Many other aid agencies </w:t>
                            </w:r>
                            <w:r w:rsidR="004764E0">
                              <w:rPr>
                                <w:rFonts w:ascii="Arial" w:hAnsi="Arial" w:cs="Arial"/>
                                <w:sz w:val="24"/>
                                <w:szCs w:val="24"/>
                              </w:rPr>
                              <w:t xml:space="preserve">have already evacuated Sudan. Right now the Caritas network we’re a part of supported by the </w:t>
                            </w:r>
                            <w:r w:rsidR="00FB5834">
                              <w:rPr>
                                <w:rFonts w:ascii="Arial" w:hAnsi="Arial" w:cs="Arial"/>
                                <w:sz w:val="24"/>
                                <w:szCs w:val="24"/>
                              </w:rPr>
                              <w:t xml:space="preserve">Church in Sudan are some of the only organisations </w:t>
                            </w:r>
                            <w:r w:rsidR="002263ED">
                              <w:rPr>
                                <w:rFonts w:ascii="Arial" w:hAnsi="Arial" w:cs="Arial"/>
                                <w:sz w:val="24"/>
                                <w:szCs w:val="24"/>
                              </w:rPr>
                              <w:t xml:space="preserve">able to deliver aid to </w:t>
                            </w:r>
                            <w:proofErr w:type="gramStart"/>
                            <w:r w:rsidR="002263ED">
                              <w:rPr>
                                <w:rFonts w:ascii="Arial" w:hAnsi="Arial" w:cs="Arial"/>
                                <w:sz w:val="24"/>
                                <w:szCs w:val="24"/>
                              </w:rPr>
                              <w:t>the  Sudanese</w:t>
                            </w:r>
                            <w:proofErr w:type="gramEnd"/>
                            <w:r w:rsidR="002263ED">
                              <w:rPr>
                                <w:rFonts w:ascii="Arial" w:hAnsi="Arial" w:cs="Arial"/>
                                <w:sz w:val="24"/>
                                <w:szCs w:val="24"/>
                              </w:rPr>
                              <w:t xml:space="preserve"> people. Please help empower the Caritas network </w:t>
                            </w:r>
                            <w:r w:rsidR="00AD0C76">
                              <w:rPr>
                                <w:rFonts w:ascii="Arial" w:hAnsi="Arial" w:cs="Arial"/>
                                <w:sz w:val="24"/>
                                <w:szCs w:val="24"/>
                              </w:rPr>
                              <w:t>and the Church in Sudan today, so they can put your Christian compassion into practice.</w:t>
                            </w:r>
                          </w:p>
                          <w:p w14:paraId="2C8D2BF1" w14:textId="77777777" w:rsidR="00470CF6" w:rsidRPr="00470CF6" w:rsidRDefault="00470CF6" w:rsidP="00E20298">
                            <w:pPr>
                              <w:spacing w:after="0" w:line="240" w:lineRule="auto"/>
                              <w:jc w:val="center"/>
                              <w:rPr>
                                <w:rFonts w:ascii="Arial" w:hAnsi="Arial" w:cs="Arial"/>
                                <w:sz w:val="16"/>
                                <w:szCs w:val="16"/>
                              </w:rPr>
                            </w:pPr>
                          </w:p>
                          <w:p w14:paraId="3CEA1806" w14:textId="222033F6" w:rsidR="00470CF6" w:rsidRDefault="00470CF6" w:rsidP="00E20298">
                            <w:pPr>
                              <w:spacing w:after="0" w:line="240" w:lineRule="auto"/>
                              <w:jc w:val="center"/>
                              <w:rPr>
                                <w:rFonts w:ascii="Arial" w:hAnsi="Arial" w:cs="Arial"/>
                                <w:sz w:val="24"/>
                                <w:szCs w:val="24"/>
                              </w:rPr>
                            </w:pPr>
                            <w:r>
                              <w:rPr>
                                <w:rFonts w:ascii="Arial" w:hAnsi="Arial" w:cs="Arial"/>
                                <w:sz w:val="24"/>
                                <w:szCs w:val="24"/>
                              </w:rPr>
                              <w:t xml:space="preserve">We have recently had a letter of thanks from CAFOD for a donation of </w:t>
                            </w:r>
                            <w:r>
                              <w:rPr>
                                <w:rFonts w:ascii="Arial" w:hAnsi="Arial" w:cs="Arial"/>
                                <w:b/>
                                <w:bCs/>
                                <w:sz w:val="24"/>
                                <w:szCs w:val="24"/>
                              </w:rPr>
                              <w:t xml:space="preserve">£90 </w:t>
                            </w:r>
                            <w:r>
                              <w:rPr>
                                <w:rFonts w:ascii="Arial" w:hAnsi="Arial" w:cs="Arial"/>
                                <w:sz w:val="24"/>
                                <w:szCs w:val="24"/>
                              </w:rPr>
                              <w:t xml:space="preserve">they received on </w:t>
                            </w:r>
                            <w:r w:rsidR="00671602">
                              <w:rPr>
                                <w:rFonts w:ascii="Arial" w:hAnsi="Arial" w:cs="Arial"/>
                                <w:sz w:val="24"/>
                                <w:szCs w:val="24"/>
                              </w:rPr>
                              <w:t xml:space="preserve">                      </w:t>
                            </w:r>
                            <w:r>
                              <w:rPr>
                                <w:rFonts w:ascii="Arial" w:hAnsi="Arial" w:cs="Arial"/>
                                <w:sz w:val="24"/>
                                <w:szCs w:val="24"/>
                              </w:rPr>
                              <w:t>9</w:t>
                            </w:r>
                            <w:r w:rsidR="00671602">
                              <w:rPr>
                                <w:rFonts w:ascii="Arial" w:hAnsi="Arial" w:cs="Arial"/>
                                <w:sz w:val="24"/>
                                <w:szCs w:val="24"/>
                              </w:rPr>
                              <w:t>th</w:t>
                            </w:r>
                            <w:r>
                              <w:rPr>
                                <w:rFonts w:ascii="Arial" w:hAnsi="Arial" w:cs="Arial"/>
                                <w:sz w:val="24"/>
                                <w:szCs w:val="24"/>
                              </w:rPr>
                              <w:t xml:space="preserve"> May 2024. Thank you so much for being there for our global family.</w:t>
                            </w:r>
                          </w:p>
                          <w:p w14:paraId="226FAFC4" w14:textId="77777777" w:rsidR="00470CF6" w:rsidRPr="00470CF6" w:rsidRDefault="00470CF6" w:rsidP="00E20298">
                            <w:pPr>
                              <w:spacing w:after="0" w:line="240" w:lineRule="auto"/>
                              <w:jc w:val="center"/>
                              <w:rPr>
                                <w:rFonts w:ascii="Arial" w:hAnsi="Arial" w:cs="Arial"/>
                                <w:sz w:val="16"/>
                                <w:szCs w:val="16"/>
                              </w:rPr>
                            </w:pPr>
                          </w:p>
                          <w:p w14:paraId="47CDCC92" w14:textId="1D516059" w:rsidR="00470CF6" w:rsidRDefault="00470CF6" w:rsidP="00E20298">
                            <w:pPr>
                              <w:spacing w:after="0" w:line="240" w:lineRule="auto"/>
                              <w:jc w:val="center"/>
                              <w:rPr>
                                <w:rFonts w:ascii="Arial" w:hAnsi="Arial" w:cs="Arial"/>
                                <w:sz w:val="24"/>
                                <w:szCs w:val="24"/>
                              </w:rPr>
                            </w:pPr>
                            <w:r>
                              <w:rPr>
                                <w:rFonts w:ascii="Arial" w:hAnsi="Arial" w:cs="Arial"/>
                                <w:sz w:val="24"/>
                                <w:szCs w:val="24"/>
                              </w:rPr>
                              <w:t xml:space="preserve">CAFOD stand with communities facing injustice, poverty and climate change. This donation funds their work with local experts, who combine their expertise with the skills of the communities and people they support around the world. They bring together the knowledge and passion of </w:t>
                            </w:r>
                            <w:proofErr w:type="gramStart"/>
                            <w:r>
                              <w:rPr>
                                <w:rFonts w:ascii="Arial" w:hAnsi="Arial" w:cs="Arial"/>
                                <w:sz w:val="24"/>
                                <w:szCs w:val="24"/>
                              </w:rPr>
                              <w:t xml:space="preserve">each </w:t>
                            </w:r>
                            <w:r w:rsidR="00671602">
                              <w:rPr>
                                <w:rFonts w:ascii="Arial" w:hAnsi="Arial" w:cs="Arial"/>
                                <w:sz w:val="24"/>
                                <w:szCs w:val="24"/>
                              </w:rPr>
                              <w:t>individual</w:t>
                            </w:r>
                            <w:proofErr w:type="gramEnd"/>
                            <w:r w:rsidR="00671602">
                              <w:rPr>
                                <w:rFonts w:ascii="Arial" w:hAnsi="Arial" w:cs="Arial"/>
                                <w:sz w:val="24"/>
                                <w:szCs w:val="24"/>
                              </w:rPr>
                              <w:t>,</w:t>
                            </w:r>
                            <w:r>
                              <w:rPr>
                                <w:rFonts w:ascii="Arial" w:hAnsi="Arial" w:cs="Arial"/>
                                <w:sz w:val="24"/>
                                <w:szCs w:val="24"/>
                              </w:rPr>
                              <w:t xml:space="preserve"> so no one has to face a challenge alone.</w:t>
                            </w:r>
                          </w:p>
                          <w:p w14:paraId="0D96FB60" w14:textId="77777777" w:rsidR="00470CF6" w:rsidRPr="00470CF6" w:rsidRDefault="00470CF6" w:rsidP="00E20298">
                            <w:pPr>
                              <w:spacing w:after="0" w:line="240" w:lineRule="auto"/>
                              <w:jc w:val="center"/>
                              <w:rPr>
                                <w:rFonts w:ascii="Arial" w:hAnsi="Arial" w:cs="Arial"/>
                                <w:sz w:val="16"/>
                                <w:szCs w:val="16"/>
                              </w:rPr>
                            </w:pPr>
                          </w:p>
                          <w:p w14:paraId="39A94840" w14:textId="5F895B27" w:rsidR="00470CF6" w:rsidRPr="00671602" w:rsidRDefault="00470CF6" w:rsidP="00E20298">
                            <w:pPr>
                              <w:spacing w:after="0" w:line="240" w:lineRule="auto"/>
                              <w:jc w:val="center"/>
                              <w:rPr>
                                <w:rFonts w:ascii="Arial" w:hAnsi="Arial" w:cs="Arial"/>
                                <w:b/>
                                <w:bCs/>
                                <w:color w:val="0070C0"/>
                                <w:sz w:val="24"/>
                                <w:szCs w:val="24"/>
                              </w:rPr>
                            </w:pPr>
                            <w:r w:rsidRPr="00671602">
                              <w:rPr>
                                <w:rFonts w:ascii="Arial" w:hAnsi="Arial" w:cs="Arial"/>
                                <w:b/>
                                <w:bCs/>
                                <w:color w:val="0070C0"/>
                                <w:sz w:val="24"/>
                                <w:szCs w:val="24"/>
                              </w:rPr>
                              <w:t>And it all starts with you – none of this would be possible without your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31224" id="Text Box 621023961" o:spid="_x0000_s1030" type="#_x0000_t202" style="position:absolute;margin-left:0;margin-top:532.95pt;width:555.85pt;height:204.6pt;z-index:25182720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" fillcolor="#ebf1de" strokecolor="#00b050">
                <v:textbox>
                  <w:txbxContent>
                    <w:p w14:paraId="28A41284" w14:textId="32F4ED7B" w:rsidR="00F42D04" w:rsidRPr="00671602" w:rsidRDefault="001A13E3" w:rsidP="00E20298">
                      <w:pPr>
                        <w:spacing w:after="0" w:line="240" w:lineRule="auto"/>
                        <w:jc w:val="center"/>
                        <w:rPr>
                          <w:rFonts w:ascii="Arial" w:hAnsi="Arial" w:cs="Arial"/>
                          <w:b/>
                          <w:bCs/>
                          <w:color w:val="0070C0"/>
                          <w:sz w:val="28"/>
                          <w:szCs w:val="28"/>
                          <w:u w:val="single"/>
                        </w:rPr>
                      </w:pPr>
                      <w:r w:rsidRPr="00671602">
                        <w:rPr>
                          <w:rFonts w:ascii="Arial" w:hAnsi="Arial" w:cs="Arial"/>
                          <w:b/>
                          <w:bCs/>
                          <w:color w:val="0070C0"/>
                          <w:sz w:val="28"/>
                          <w:szCs w:val="28"/>
                          <w:u w:val="single"/>
                        </w:rPr>
                        <w:t xml:space="preserve">An </w:t>
                      </w:r>
                      <w:r w:rsidR="005C7CE1" w:rsidRPr="00671602">
                        <w:rPr>
                          <w:rFonts w:ascii="Arial" w:hAnsi="Arial" w:cs="Arial"/>
                          <w:b/>
                          <w:bCs/>
                          <w:color w:val="0070C0"/>
                          <w:sz w:val="28"/>
                          <w:szCs w:val="28"/>
                          <w:u w:val="single"/>
                        </w:rPr>
                        <w:t>Appeal</w:t>
                      </w:r>
                      <w:r w:rsidRPr="00671602">
                        <w:rPr>
                          <w:rFonts w:ascii="Arial" w:hAnsi="Arial" w:cs="Arial"/>
                          <w:b/>
                          <w:bCs/>
                          <w:color w:val="0070C0"/>
                          <w:sz w:val="28"/>
                          <w:szCs w:val="28"/>
                          <w:u w:val="single"/>
                        </w:rPr>
                        <w:t xml:space="preserve"> from CAFOD</w:t>
                      </w:r>
                    </w:p>
                    <w:p w14:paraId="39607E13" w14:textId="2BD60C5C" w:rsidR="00F42D04" w:rsidRDefault="001A13E3" w:rsidP="00E20298">
                      <w:pPr>
                        <w:spacing w:after="0" w:line="240" w:lineRule="auto"/>
                        <w:jc w:val="center"/>
                        <w:rPr>
                          <w:rFonts w:ascii="Arial" w:hAnsi="Arial" w:cs="Arial"/>
                          <w:sz w:val="24"/>
                          <w:szCs w:val="24"/>
                        </w:rPr>
                      </w:pPr>
                      <w:r>
                        <w:rPr>
                          <w:rFonts w:ascii="Arial" w:hAnsi="Arial" w:cs="Arial"/>
                          <w:sz w:val="24"/>
                          <w:szCs w:val="24"/>
                        </w:rPr>
                        <w:t xml:space="preserve">Many other aid agencies </w:t>
                      </w:r>
                      <w:r w:rsidR="004764E0">
                        <w:rPr>
                          <w:rFonts w:ascii="Arial" w:hAnsi="Arial" w:cs="Arial"/>
                          <w:sz w:val="24"/>
                          <w:szCs w:val="24"/>
                        </w:rPr>
                        <w:t xml:space="preserve">have already evacuated Sudan. Right now the Caritas network we’re a part of supported by the </w:t>
                      </w:r>
                      <w:r w:rsidR="00FB5834">
                        <w:rPr>
                          <w:rFonts w:ascii="Arial" w:hAnsi="Arial" w:cs="Arial"/>
                          <w:sz w:val="24"/>
                          <w:szCs w:val="24"/>
                        </w:rPr>
                        <w:t xml:space="preserve">Church in Sudan are some of the only organisations </w:t>
                      </w:r>
                      <w:r w:rsidR="002263ED">
                        <w:rPr>
                          <w:rFonts w:ascii="Arial" w:hAnsi="Arial" w:cs="Arial"/>
                          <w:sz w:val="24"/>
                          <w:szCs w:val="24"/>
                        </w:rPr>
                        <w:t xml:space="preserve">able to deliver aid to </w:t>
                      </w:r>
                      <w:proofErr w:type="gramStart"/>
                      <w:r w:rsidR="002263ED">
                        <w:rPr>
                          <w:rFonts w:ascii="Arial" w:hAnsi="Arial" w:cs="Arial"/>
                          <w:sz w:val="24"/>
                          <w:szCs w:val="24"/>
                        </w:rPr>
                        <w:t>the  Sudanese</w:t>
                      </w:r>
                      <w:proofErr w:type="gramEnd"/>
                      <w:r w:rsidR="002263ED">
                        <w:rPr>
                          <w:rFonts w:ascii="Arial" w:hAnsi="Arial" w:cs="Arial"/>
                          <w:sz w:val="24"/>
                          <w:szCs w:val="24"/>
                        </w:rPr>
                        <w:t xml:space="preserve"> people. Please help empower the Caritas network </w:t>
                      </w:r>
                      <w:r w:rsidR="00AD0C76">
                        <w:rPr>
                          <w:rFonts w:ascii="Arial" w:hAnsi="Arial" w:cs="Arial"/>
                          <w:sz w:val="24"/>
                          <w:szCs w:val="24"/>
                        </w:rPr>
                        <w:t>and the Church in Sudan today, so they can put your Christian compassion into practice.</w:t>
                      </w:r>
                    </w:p>
                    <w:p w14:paraId="2C8D2BF1" w14:textId="77777777" w:rsidR="00470CF6" w:rsidRPr="00470CF6" w:rsidRDefault="00470CF6" w:rsidP="00E20298">
                      <w:pPr>
                        <w:spacing w:after="0" w:line="240" w:lineRule="auto"/>
                        <w:jc w:val="center"/>
                        <w:rPr>
                          <w:rFonts w:ascii="Arial" w:hAnsi="Arial" w:cs="Arial"/>
                          <w:sz w:val="16"/>
                          <w:szCs w:val="16"/>
                        </w:rPr>
                      </w:pPr>
                    </w:p>
                    <w:p w14:paraId="3CEA1806" w14:textId="222033F6" w:rsidR="00470CF6" w:rsidRDefault="00470CF6" w:rsidP="00E20298">
                      <w:pPr>
                        <w:spacing w:after="0" w:line="240" w:lineRule="auto"/>
                        <w:jc w:val="center"/>
                        <w:rPr>
                          <w:rFonts w:ascii="Arial" w:hAnsi="Arial" w:cs="Arial"/>
                          <w:sz w:val="24"/>
                          <w:szCs w:val="24"/>
                        </w:rPr>
                      </w:pPr>
                      <w:r>
                        <w:rPr>
                          <w:rFonts w:ascii="Arial" w:hAnsi="Arial" w:cs="Arial"/>
                          <w:sz w:val="24"/>
                          <w:szCs w:val="24"/>
                        </w:rPr>
                        <w:t xml:space="preserve">We have recently had a letter of thanks from CAFOD for a donation of </w:t>
                      </w:r>
                      <w:r>
                        <w:rPr>
                          <w:rFonts w:ascii="Arial" w:hAnsi="Arial" w:cs="Arial"/>
                          <w:b/>
                          <w:bCs/>
                          <w:sz w:val="24"/>
                          <w:szCs w:val="24"/>
                        </w:rPr>
                        <w:t xml:space="preserve">£90 </w:t>
                      </w:r>
                      <w:r>
                        <w:rPr>
                          <w:rFonts w:ascii="Arial" w:hAnsi="Arial" w:cs="Arial"/>
                          <w:sz w:val="24"/>
                          <w:szCs w:val="24"/>
                        </w:rPr>
                        <w:t xml:space="preserve">they received on </w:t>
                      </w:r>
                      <w:r w:rsidR="00671602">
                        <w:rPr>
                          <w:rFonts w:ascii="Arial" w:hAnsi="Arial" w:cs="Arial"/>
                          <w:sz w:val="24"/>
                          <w:szCs w:val="24"/>
                        </w:rPr>
                        <w:t xml:space="preserve">                      </w:t>
                      </w:r>
                      <w:r>
                        <w:rPr>
                          <w:rFonts w:ascii="Arial" w:hAnsi="Arial" w:cs="Arial"/>
                          <w:sz w:val="24"/>
                          <w:szCs w:val="24"/>
                        </w:rPr>
                        <w:t>9</w:t>
                      </w:r>
                      <w:r w:rsidR="00671602">
                        <w:rPr>
                          <w:rFonts w:ascii="Arial" w:hAnsi="Arial" w:cs="Arial"/>
                          <w:sz w:val="24"/>
                          <w:szCs w:val="24"/>
                        </w:rPr>
                        <w:t>th</w:t>
                      </w:r>
                      <w:r>
                        <w:rPr>
                          <w:rFonts w:ascii="Arial" w:hAnsi="Arial" w:cs="Arial"/>
                          <w:sz w:val="24"/>
                          <w:szCs w:val="24"/>
                        </w:rPr>
                        <w:t xml:space="preserve"> May 2024. Thank you so much for being there for our global family.</w:t>
                      </w:r>
                    </w:p>
                    <w:p w14:paraId="226FAFC4" w14:textId="77777777" w:rsidR="00470CF6" w:rsidRPr="00470CF6" w:rsidRDefault="00470CF6" w:rsidP="00E20298">
                      <w:pPr>
                        <w:spacing w:after="0" w:line="240" w:lineRule="auto"/>
                        <w:jc w:val="center"/>
                        <w:rPr>
                          <w:rFonts w:ascii="Arial" w:hAnsi="Arial" w:cs="Arial"/>
                          <w:sz w:val="16"/>
                          <w:szCs w:val="16"/>
                        </w:rPr>
                      </w:pPr>
                    </w:p>
                    <w:p w14:paraId="47CDCC92" w14:textId="1D516059" w:rsidR="00470CF6" w:rsidRDefault="00470CF6" w:rsidP="00E20298">
                      <w:pPr>
                        <w:spacing w:after="0" w:line="240" w:lineRule="auto"/>
                        <w:jc w:val="center"/>
                        <w:rPr>
                          <w:rFonts w:ascii="Arial" w:hAnsi="Arial" w:cs="Arial"/>
                          <w:sz w:val="24"/>
                          <w:szCs w:val="24"/>
                        </w:rPr>
                      </w:pPr>
                      <w:r>
                        <w:rPr>
                          <w:rFonts w:ascii="Arial" w:hAnsi="Arial" w:cs="Arial"/>
                          <w:sz w:val="24"/>
                          <w:szCs w:val="24"/>
                        </w:rPr>
                        <w:t xml:space="preserve">CAFOD stand with communities facing injustice, poverty and climate change. This donation funds their work with local experts, who combine their expertise with the skills of the communities and people they support around the world. They bring together the knowledge and passion of </w:t>
                      </w:r>
                      <w:proofErr w:type="gramStart"/>
                      <w:r>
                        <w:rPr>
                          <w:rFonts w:ascii="Arial" w:hAnsi="Arial" w:cs="Arial"/>
                          <w:sz w:val="24"/>
                          <w:szCs w:val="24"/>
                        </w:rPr>
                        <w:t xml:space="preserve">each </w:t>
                      </w:r>
                      <w:r w:rsidR="00671602">
                        <w:rPr>
                          <w:rFonts w:ascii="Arial" w:hAnsi="Arial" w:cs="Arial"/>
                          <w:sz w:val="24"/>
                          <w:szCs w:val="24"/>
                        </w:rPr>
                        <w:t>individual</w:t>
                      </w:r>
                      <w:proofErr w:type="gramEnd"/>
                      <w:r w:rsidR="00671602">
                        <w:rPr>
                          <w:rFonts w:ascii="Arial" w:hAnsi="Arial" w:cs="Arial"/>
                          <w:sz w:val="24"/>
                          <w:szCs w:val="24"/>
                        </w:rPr>
                        <w:t>,</w:t>
                      </w:r>
                      <w:r>
                        <w:rPr>
                          <w:rFonts w:ascii="Arial" w:hAnsi="Arial" w:cs="Arial"/>
                          <w:sz w:val="24"/>
                          <w:szCs w:val="24"/>
                        </w:rPr>
                        <w:t xml:space="preserve"> so no one has to face a challenge alone.</w:t>
                      </w:r>
                    </w:p>
                    <w:p w14:paraId="0D96FB60" w14:textId="77777777" w:rsidR="00470CF6" w:rsidRPr="00470CF6" w:rsidRDefault="00470CF6" w:rsidP="00E20298">
                      <w:pPr>
                        <w:spacing w:after="0" w:line="240" w:lineRule="auto"/>
                        <w:jc w:val="center"/>
                        <w:rPr>
                          <w:rFonts w:ascii="Arial" w:hAnsi="Arial" w:cs="Arial"/>
                          <w:sz w:val="16"/>
                          <w:szCs w:val="16"/>
                        </w:rPr>
                      </w:pPr>
                    </w:p>
                    <w:p w14:paraId="39A94840" w14:textId="5F895B27" w:rsidR="00470CF6" w:rsidRPr="00671602" w:rsidRDefault="00470CF6" w:rsidP="00E20298">
                      <w:pPr>
                        <w:spacing w:after="0" w:line="240" w:lineRule="auto"/>
                        <w:jc w:val="center"/>
                        <w:rPr>
                          <w:rFonts w:ascii="Arial" w:hAnsi="Arial" w:cs="Arial"/>
                          <w:b/>
                          <w:bCs/>
                          <w:color w:val="0070C0"/>
                          <w:sz w:val="24"/>
                          <w:szCs w:val="24"/>
                        </w:rPr>
                      </w:pPr>
                      <w:r w:rsidRPr="00671602">
                        <w:rPr>
                          <w:rFonts w:ascii="Arial" w:hAnsi="Arial" w:cs="Arial"/>
                          <w:b/>
                          <w:bCs/>
                          <w:color w:val="0070C0"/>
                          <w:sz w:val="24"/>
                          <w:szCs w:val="24"/>
                        </w:rPr>
                        <w:t>And it all starts with you – none of this would be possible without your support!</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1445E01E">
                <wp:simplePos x="0" y="0"/>
                <wp:positionH relativeFrom="margin">
                  <wp:align>center</wp:align>
                </wp:positionH>
                <wp:positionV relativeFrom="page">
                  <wp:posOffset>5002530</wp:posOffset>
                </wp:positionV>
                <wp:extent cx="7059295" cy="2156460"/>
                <wp:effectExtent l="0" t="0" r="27305" b="1524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56460"/>
                        </a:xfrm>
                        <a:prstGeom prst="rect">
                          <a:avLst/>
                        </a:prstGeom>
                        <a:solidFill>
                          <a:srgbClr val="FFFFCC"/>
                        </a:solidFill>
                        <a:ln w="9525">
                          <a:solidFill>
                            <a:srgbClr val="FFCC66"/>
                          </a:solidFill>
                          <a:miter lim="800000"/>
                          <a:headEnd/>
                          <a:tailEnd/>
                        </a:ln>
                      </wps:spPr>
                      <wps:txb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77777777" w:rsidR="000C2A46" w:rsidRDefault="007C2014"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317A5B5D" w14:textId="77777777" w:rsidR="000C2A46" w:rsidRDefault="00970958" w:rsidP="00101CC2">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w:t>
                            </w:r>
                          </w:p>
                          <w:p w14:paraId="25938724" w14:textId="0417E13B" w:rsidR="00A5229A" w:rsidRDefault="000C2A46" w:rsidP="00B44E23">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Grain Rice, </w:t>
                            </w:r>
                            <w:r w:rsidR="00182F4D">
                              <w:rPr>
                                <w:rFonts w:ascii="Arial" w:hAnsi="Arial" w:cs="Arial"/>
                                <w:b/>
                                <w:bCs/>
                                <w:color w:val="0070C0"/>
                                <w:sz w:val="24"/>
                                <w:szCs w:val="24"/>
                              </w:rPr>
                              <w:t>Coffee</w:t>
                            </w:r>
                          </w:p>
                          <w:p w14:paraId="77C0BDA5" w14:textId="77777777" w:rsidR="00B44E23" w:rsidRPr="00B44E23" w:rsidRDefault="00B44E23" w:rsidP="00B44E23">
                            <w:pPr>
                              <w:spacing w:after="0" w:line="240" w:lineRule="auto"/>
                              <w:jc w:val="center"/>
                              <w:rPr>
                                <w:rFonts w:ascii="Arial" w:hAnsi="Arial" w:cs="Arial"/>
                                <w:b/>
                                <w:bCs/>
                                <w:color w:val="0070C0"/>
                                <w:sz w:val="12"/>
                                <w:szCs w:val="12"/>
                              </w:rPr>
                            </w:pPr>
                          </w:p>
                          <w:p w14:paraId="2715506B" w14:textId="130E45AC" w:rsidR="00101CC2" w:rsidRDefault="00E1059D" w:rsidP="008E06CE">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w:t>
                            </w:r>
                            <w:r w:rsidR="006651C7">
                              <w:rPr>
                                <w:rFonts w:ascii="Arial" w:hAnsi="Arial" w:cs="Arial"/>
                                <w:b/>
                                <w:bCs/>
                                <w:color w:val="FF0000"/>
                                <w:sz w:val="24"/>
                                <w:szCs w:val="24"/>
                              </w:rPr>
                              <w:t xml:space="preserve">of the Foodbank, who are experiencing even more demand </w:t>
                            </w:r>
                            <w:r w:rsidR="008846DC">
                              <w:rPr>
                                <w:rFonts w:ascii="Arial" w:hAnsi="Arial" w:cs="Arial"/>
                                <w:b/>
                                <w:bCs/>
                                <w:color w:val="FF0000"/>
                                <w:sz w:val="24"/>
                                <w:szCs w:val="24"/>
                              </w:rPr>
                              <w:t xml:space="preserve">for their services in the current economic climate of increasing food, household and energy </w:t>
                            </w:r>
                            <w:r w:rsidR="006D23C0">
                              <w:rPr>
                                <w:rFonts w:ascii="Arial" w:hAnsi="Arial" w:cs="Arial"/>
                                <w:b/>
                                <w:bCs/>
                                <w:color w:val="FF0000"/>
                                <w:sz w:val="24"/>
                                <w:szCs w:val="24"/>
                              </w:rPr>
                              <w:t>prices, all of which impact heavily on people in precarious financial s</w:t>
                            </w:r>
                            <w:r w:rsidR="00A5229A">
                              <w:rPr>
                                <w:rFonts w:ascii="Arial" w:hAnsi="Arial" w:cs="Arial"/>
                                <w:b/>
                                <w:bCs/>
                                <w:color w:val="FF0000"/>
                                <w:sz w:val="24"/>
                                <w:szCs w:val="24"/>
                              </w:rPr>
                              <w:t>ituations.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1" type="#_x0000_t202" style="position:absolute;margin-left:0;margin-top:393.9pt;width:555.85pt;height:169.8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" fillcolor="#ffc" strokecolor="#fc6">
                <v:textbo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77777777" w:rsidR="000C2A46" w:rsidRDefault="007C2014"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317A5B5D" w14:textId="77777777" w:rsidR="000C2A46" w:rsidRDefault="00970958" w:rsidP="00101CC2">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w:t>
                      </w:r>
                    </w:p>
                    <w:p w14:paraId="25938724" w14:textId="0417E13B" w:rsidR="00A5229A" w:rsidRDefault="000C2A46" w:rsidP="00B44E23">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Grain Rice, </w:t>
                      </w:r>
                      <w:r w:rsidR="00182F4D">
                        <w:rPr>
                          <w:rFonts w:ascii="Arial" w:hAnsi="Arial" w:cs="Arial"/>
                          <w:b/>
                          <w:bCs/>
                          <w:color w:val="0070C0"/>
                          <w:sz w:val="24"/>
                          <w:szCs w:val="24"/>
                        </w:rPr>
                        <w:t>Coffee</w:t>
                      </w:r>
                    </w:p>
                    <w:p w14:paraId="77C0BDA5" w14:textId="77777777" w:rsidR="00B44E23" w:rsidRPr="00B44E23" w:rsidRDefault="00B44E23" w:rsidP="00B44E23">
                      <w:pPr>
                        <w:spacing w:after="0" w:line="240" w:lineRule="auto"/>
                        <w:jc w:val="center"/>
                        <w:rPr>
                          <w:rFonts w:ascii="Arial" w:hAnsi="Arial" w:cs="Arial"/>
                          <w:b/>
                          <w:bCs/>
                          <w:color w:val="0070C0"/>
                          <w:sz w:val="12"/>
                          <w:szCs w:val="12"/>
                        </w:rPr>
                      </w:pPr>
                    </w:p>
                    <w:p w14:paraId="2715506B" w14:textId="130E45AC" w:rsidR="00101CC2" w:rsidRDefault="00E1059D" w:rsidP="008E06CE">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w:t>
                      </w:r>
                      <w:r w:rsidR="006651C7">
                        <w:rPr>
                          <w:rFonts w:ascii="Arial" w:hAnsi="Arial" w:cs="Arial"/>
                          <w:b/>
                          <w:bCs/>
                          <w:color w:val="FF0000"/>
                          <w:sz w:val="24"/>
                          <w:szCs w:val="24"/>
                        </w:rPr>
                        <w:t xml:space="preserve">of the Foodbank, who are experiencing even more demand </w:t>
                      </w:r>
                      <w:r w:rsidR="008846DC">
                        <w:rPr>
                          <w:rFonts w:ascii="Arial" w:hAnsi="Arial" w:cs="Arial"/>
                          <w:b/>
                          <w:bCs/>
                          <w:color w:val="FF0000"/>
                          <w:sz w:val="24"/>
                          <w:szCs w:val="24"/>
                        </w:rPr>
                        <w:t xml:space="preserve">for their services in the current economic climate of increasing food, household and energy </w:t>
                      </w:r>
                      <w:r w:rsidR="006D23C0">
                        <w:rPr>
                          <w:rFonts w:ascii="Arial" w:hAnsi="Arial" w:cs="Arial"/>
                          <w:b/>
                          <w:bCs/>
                          <w:color w:val="FF0000"/>
                          <w:sz w:val="24"/>
                          <w:szCs w:val="24"/>
                        </w:rPr>
                        <w:t>prices, all of which impact heavily on people in precarious financial s</w:t>
                      </w:r>
                      <w:r w:rsidR="00A5229A">
                        <w:rPr>
                          <w:rFonts w:ascii="Arial" w:hAnsi="Arial" w:cs="Arial"/>
                          <w:b/>
                          <w:bCs/>
                          <w:color w:val="FF0000"/>
                          <w:sz w:val="24"/>
                          <w:szCs w:val="24"/>
                        </w:rPr>
                        <w:t>ituations.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5A881E82">
                <wp:simplePos x="0" y="0"/>
                <wp:positionH relativeFrom="margin">
                  <wp:align>center</wp:align>
                </wp:positionH>
                <wp:positionV relativeFrom="margin">
                  <wp:posOffset>2761615</wp:posOffset>
                </wp:positionV>
                <wp:extent cx="7059295" cy="1701165"/>
                <wp:effectExtent l="0" t="0" r="27305" b="13335"/>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01165"/>
                        </a:xfrm>
                        <a:prstGeom prst="rect">
                          <a:avLst/>
                        </a:prstGeom>
                        <a:solidFill>
                          <a:schemeClr val="accent5">
                            <a:lumMod val="20000"/>
                            <a:lumOff val="80000"/>
                          </a:schemeClr>
                        </a:solidFill>
                        <a:ln w="9525">
                          <a:solidFill>
                            <a:schemeClr val="accent1"/>
                          </a:solidFill>
                          <a:miter lim="800000"/>
                          <a:headEnd/>
                          <a:tailEnd/>
                        </a:ln>
                      </wps:spPr>
                      <wps:txbx>
                        <w:txbxContent>
                          <w:p w14:paraId="636ED7FB" w14:textId="6686DF15" w:rsidR="00AA3185" w:rsidRPr="00847E26" w:rsidRDefault="00340FCD" w:rsidP="00E20298">
                            <w:pPr>
                              <w:spacing w:after="0" w:line="240" w:lineRule="auto"/>
                              <w:jc w:val="center"/>
                              <w:rPr>
                                <w:rFonts w:ascii="Arial" w:hAnsi="Arial" w:cs="Arial"/>
                                <w:b/>
                                <w:bCs/>
                                <w:color w:val="FF0000"/>
                                <w:sz w:val="28"/>
                                <w:szCs w:val="28"/>
                                <w:u w:val="single"/>
                              </w:rPr>
                            </w:pPr>
                            <w:r w:rsidRPr="00847E26">
                              <w:rPr>
                                <w:rFonts w:ascii="Arial" w:hAnsi="Arial" w:cs="Arial"/>
                                <w:b/>
                                <w:bCs/>
                                <w:color w:val="FF0000"/>
                                <w:sz w:val="28"/>
                                <w:szCs w:val="28"/>
                                <w:u w:val="single"/>
                              </w:rPr>
                              <w:t>Rhoscolyn – Parish Retreat</w:t>
                            </w:r>
                          </w:p>
                          <w:p w14:paraId="462AA66B" w14:textId="3C8C9ADD" w:rsidR="00340FCD" w:rsidRDefault="00847E26" w:rsidP="00E20298">
                            <w:pPr>
                              <w:spacing w:after="0" w:line="240" w:lineRule="auto"/>
                              <w:jc w:val="center"/>
                              <w:rPr>
                                <w:rFonts w:ascii="Arial" w:hAnsi="Arial" w:cs="Arial"/>
                                <w:sz w:val="24"/>
                                <w:szCs w:val="24"/>
                              </w:rPr>
                            </w:pPr>
                            <w:r>
                              <w:rPr>
                                <w:rFonts w:ascii="Arial" w:hAnsi="Arial" w:cs="Arial"/>
                                <w:sz w:val="24"/>
                                <w:szCs w:val="24"/>
                              </w:rPr>
                              <w:t>Thank you to all who signed up to show interest in coming on the Parish Retreat Weekend to Rhoscolyn, Anglesey, we had an overwhelming response and have had to book both bunk houses!</w:t>
                            </w:r>
                          </w:p>
                          <w:p w14:paraId="107B2549" w14:textId="77777777" w:rsidR="00847E26" w:rsidRDefault="00847E26" w:rsidP="00E20298">
                            <w:pPr>
                              <w:spacing w:after="0" w:line="240" w:lineRule="auto"/>
                              <w:jc w:val="center"/>
                              <w:rPr>
                                <w:rFonts w:ascii="Arial" w:hAnsi="Arial" w:cs="Arial"/>
                                <w:sz w:val="24"/>
                                <w:szCs w:val="24"/>
                              </w:rPr>
                            </w:pPr>
                            <w:r>
                              <w:rPr>
                                <w:rFonts w:ascii="Arial" w:hAnsi="Arial" w:cs="Arial"/>
                                <w:sz w:val="24"/>
                                <w:szCs w:val="24"/>
                              </w:rPr>
                              <w:t>The weekend is now booked for Friday 1</w:t>
                            </w:r>
                            <w:r w:rsidRPr="00847E26">
                              <w:rPr>
                                <w:rFonts w:ascii="Arial" w:hAnsi="Arial" w:cs="Arial"/>
                                <w:sz w:val="24"/>
                                <w:szCs w:val="24"/>
                                <w:vertAlign w:val="superscript"/>
                              </w:rPr>
                              <w:t>st</w:t>
                            </w:r>
                            <w:r>
                              <w:rPr>
                                <w:rFonts w:ascii="Arial" w:hAnsi="Arial" w:cs="Arial"/>
                                <w:sz w:val="24"/>
                                <w:szCs w:val="24"/>
                              </w:rPr>
                              <w:t xml:space="preserve"> – Sunday 3</w:t>
                            </w:r>
                            <w:r w:rsidRPr="00847E26">
                              <w:rPr>
                                <w:rFonts w:ascii="Arial" w:hAnsi="Arial" w:cs="Arial"/>
                                <w:sz w:val="24"/>
                                <w:szCs w:val="24"/>
                                <w:vertAlign w:val="superscript"/>
                              </w:rPr>
                              <w:t>rd</w:t>
                            </w:r>
                            <w:r>
                              <w:rPr>
                                <w:rFonts w:ascii="Arial" w:hAnsi="Arial" w:cs="Arial"/>
                                <w:sz w:val="24"/>
                                <w:szCs w:val="24"/>
                              </w:rPr>
                              <w:t xml:space="preserve"> November. The cost will be £90 per person, this includes accommodation and food. </w:t>
                            </w:r>
                          </w:p>
                          <w:p w14:paraId="0813C8AF" w14:textId="4FAACB2A" w:rsidR="00847E26" w:rsidRPr="00847E26" w:rsidRDefault="00847E26" w:rsidP="00E20298">
                            <w:pPr>
                              <w:spacing w:after="0" w:line="240" w:lineRule="auto"/>
                              <w:jc w:val="center"/>
                              <w:rPr>
                                <w:rFonts w:ascii="Arial" w:hAnsi="Arial" w:cs="Arial"/>
                                <w:b/>
                                <w:bCs/>
                                <w:color w:val="FF0000"/>
                                <w:sz w:val="24"/>
                                <w:szCs w:val="24"/>
                              </w:rPr>
                            </w:pPr>
                            <w:r w:rsidRPr="00847E26">
                              <w:rPr>
                                <w:rFonts w:ascii="Arial" w:hAnsi="Arial" w:cs="Arial"/>
                                <w:b/>
                                <w:bCs/>
                                <w:color w:val="FF0000"/>
                                <w:sz w:val="24"/>
                                <w:szCs w:val="24"/>
                              </w:rPr>
                              <w:t>A £30 NON-REFUNDABLE DEPOSIT is required by Sunday 30</w:t>
                            </w:r>
                            <w:r w:rsidRPr="00847E26">
                              <w:rPr>
                                <w:rFonts w:ascii="Arial" w:hAnsi="Arial" w:cs="Arial"/>
                                <w:b/>
                                <w:bCs/>
                                <w:color w:val="FF0000"/>
                                <w:sz w:val="24"/>
                                <w:szCs w:val="24"/>
                                <w:vertAlign w:val="superscript"/>
                              </w:rPr>
                              <w:t>th</w:t>
                            </w:r>
                            <w:r w:rsidRPr="00847E26">
                              <w:rPr>
                                <w:rFonts w:ascii="Arial" w:hAnsi="Arial" w:cs="Arial"/>
                                <w:b/>
                                <w:bCs/>
                                <w:color w:val="FF0000"/>
                                <w:sz w:val="24"/>
                                <w:szCs w:val="24"/>
                              </w:rPr>
                              <w:t xml:space="preserve"> June.</w:t>
                            </w:r>
                          </w:p>
                          <w:p w14:paraId="662FFA13" w14:textId="336095BC" w:rsidR="00847E26" w:rsidRPr="00847E26" w:rsidRDefault="00847E26" w:rsidP="00E20298">
                            <w:pPr>
                              <w:spacing w:after="0" w:line="240" w:lineRule="auto"/>
                              <w:jc w:val="center"/>
                              <w:rPr>
                                <w:rFonts w:ascii="Arial" w:hAnsi="Arial" w:cs="Arial"/>
                                <w:sz w:val="24"/>
                                <w:szCs w:val="24"/>
                              </w:rPr>
                            </w:pPr>
                            <w:r w:rsidRPr="00847E26">
                              <w:rPr>
                                <w:rFonts w:ascii="Arial" w:hAnsi="Arial" w:cs="Arial"/>
                                <w:sz w:val="24"/>
                                <w:szCs w:val="24"/>
                              </w:rPr>
                              <w:t>If the cost is a challenge, please speak to Fr. Peter.</w:t>
                            </w:r>
                          </w:p>
                          <w:p w14:paraId="53FB0482" w14:textId="4BDC9A38" w:rsidR="00847E26" w:rsidRPr="00E20298" w:rsidRDefault="00847E26" w:rsidP="00E20298">
                            <w:pPr>
                              <w:spacing w:after="0" w:line="240" w:lineRule="auto"/>
                              <w:jc w:val="center"/>
                              <w:rPr>
                                <w:rFonts w:ascii="Arial" w:hAnsi="Arial" w:cs="Arial"/>
                                <w:sz w:val="24"/>
                                <w:szCs w:val="24"/>
                              </w:rPr>
                            </w:pPr>
                            <w:r>
                              <w:rPr>
                                <w:rFonts w:ascii="Arial" w:hAnsi="Arial" w:cs="Arial"/>
                                <w:sz w:val="24"/>
                                <w:szCs w:val="24"/>
                              </w:rPr>
                              <w:t xml:space="preserve">All those who have been to Rhoscolyn in the past                                                                                          have found it to be a wonderfully enriching experience.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2" type="#_x0000_t202" style="position:absolute;margin-left:0;margin-top:217.45pt;width:555.85pt;height:133.95pt;z-index:25182310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" fillcolor="#daeef3 [664]" strokecolor="#4f81bd [3204]">
                <v:textbox>
                  <w:txbxContent>
                    <w:p w14:paraId="636ED7FB" w14:textId="6686DF15" w:rsidR="00AA3185" w:rsidRPr="00847E26" w:rsidRDefault="00340FCD" w:rsidP="00E20298">
                      <w:pPr>
                        <w:spacing w:after="0" w:line="240" w:lineRule="auto"/>
                        <w:jc w:val="center"/>
                        <w:rPr>
                          <w:rFonts w:ascii="Arial" w:hAnsi="Arial" w:cs="Arial"/>
                          <w:b/>
                          <w:bCs/>
                          <w:color w:val="FF0000"/>
                          <w:sz w:val="28"/>
                          <w:szCs w:val="28"/>
                          <w:u w:val="single"/>
                        </w:rPr>
                      </w:pPr>
                      <w:r w:rsidRPr="00847E26">
                        <w:rPr>
                          <w:rFonts w:ascii="Arial" w:hAnsi="Arial" w:cs="Arial"/>
                          <w:b/>
                          <w:bCs/>
                          <w:color w:val="FF0000"/>
                          <w:sz w:val="28"/>
                          <w:szCs w:val="28"/>
                          <w:u w:val="single"/>
                        </w:rPr>
                        <w:t>Rhoscolyn – Parish Retreat</w:t>
                      </w:r>
                    </w:p>
                    <w:p w14:paraId="462AA66B" w14:textId="3C8C9ADD" w:rsidR="00340FCD" w:rsidRDefault="00847E26" w:rsidP="00E20298">
                      <w:pPr>
                        <w:spacing w:after="0" w:line="240" w:lineRule="auto"/>
                        <w:jc w:val="center"/>
                        <w:rPr>
                          <w:rFonts w:ascii="Arial" w:hAnsi="Arial" w:cs="Arial"/>
                          <w:sz w:val="24"/>
                          <w:szCs w:val="24"/>
                        </w:rPr>
                      </w:pPr>
                      <w:r>
                        <w:rPr>
                          <w:rFonts w:ascii="Arial" w:hAnsi="Arial" w:cs="Arial"/>
                          <w:sz w:val="24"/>
                          <w:szCs w:val="24"/>
                        </w:rPr>
                        <w:t>Thank you to all who signed up to show interest in coming on the Parish Retreat Weekend to Rhoscolyn, Anglesey, we had an overwhelming response and have had to book both bunk houses!</w:t>
                      </w:r>
                    </w:p>
                    <w:p w14:paraId="107B2549" w14:textId="77777777" w:rsidR="00847E26" w:rsidRDefault="00847E26" w:rsidP="00E20298">
                      <w:pPr>
                        <w:spacing w:after="0" w:line="240" w:lineRule="auto"/>
                        <w:jc w:val="center"/>
                        <w:rPr>
                          <w:rFonts w:ascii="Arial" w:hAnsi="Arial" w:cs="Arial"/>
                          <w:sz w:val="24"/>
                          <w:szCs w:val="24"/>
                        </w:rPr>
                      </w:pPr>
                      <w:r>
                        <w:rPr>
                          <w:rFonts w:ascii="Arial" w:hAnsi="Arial" w:cs="Arial"/>
                          <w:sz w:val="24"/>
                          <w:szCs w:val="24"/>
                        </w:rPr>
                        <w:t>The weekend is now booked for Friday 1</w:t>
                      </w:r>
                      <w:r w:rsidRPr="00847E26">
                        <w:rPr>
                          <w:rFonts w:ascii="Arial" w:hAnsi="Arial" w:cs="Arial"/>
                          <w:sz w:val="24"/>
                          <w:szCs w:val="24"/>
                          <w:vertAlign w:val="superscript"/>
                        </w:rPr>
                        <w:t>st</w:t>
                      </w:r>
                      <w:r>
                        <w:rPr>
                          <w:rFonts w:ascii="Arial" w:hAnsi="Arial" w:cs="Arial"/>
                          <w:sz w:val="24"/>
                          <w:szCs w:val="24"/>
                        </w:rPr>
                        <w:t xml:space="preserve"> – Sunday 3</w:t>
                      </w:r>
                      <w:r w:rsidRPr="00847E26">
                        <w:rPr>
                          <w:rFonts w:ascii="Arial" w:hAnsi="Arial" w:cs="Arial"/>
                          <w:sz w:val="24"/>
                          <w:szCs w:val="24"/>
                          <w:vertAlign w:val="superscript"/>
                        </w:rPr>
                        <w:t>rd</w:t>
                      </w:r>
                      <w:r>
                        <w:rPr>
                          <w:rFonts w:ascii="Arial" w:hAnsi="Arial" w:cs="Arial"/>
                          <w:sz w:val="24"/>
                          <w:szCs w:val="24"/>
                        </w:rPr>
                        <w:t xml:space="preserve"> November. The cost will be £90 per person, this includes accommodation and food. </w:t>
                      </w:r>
                    </w:p>
                    <w:p w14:paraId="0813C8AF" w14:textId="4FAACB2A" w:rsidR="00847E26" w:rsidRPr="00847E26" w:rsidRDefault="00847E26" w:rsidP="00E20298">
                      <w:pPr>
                        <w:spacing w:after="0" w:line="240" w:lineRule="auto"/>
                        <w:jc w:val="center"/>
                        <w:rPr>
                          <w:rFonts w:ascii="Arial" w:hAnsi="Arial" w:cs="Arial"/>
                          <w:b/>
                          <w:bCs/>
                          <w:color w:val="FF0000"/>
                          <w:sz w:val="24"/>
                          <w:szCs w:val="24"/>
                        </w:rPr>
                      </w:pPr>
                      <w:r w:rsidRPr="00847E26">
                        <w:rPr>
                          <w:rFonts w:ascii="Arial" w:hAnsi="Arial" w:cs="Arial"/>
                          <w:b/>
                          <w:bCs/>
                          <w:color w:val="FF0000"/>
                          <w:sz w:val="24"/>
                          <w:szCs w:val="24"/>
                        </w:rPr>
                        <w:t>A £30 NON-REFUNDABLE DEPOSIT is required by Sunday 30</w:t>
                      </w:r>
                      <w:r w:rsidRPr="00847E26">
                        <w:rPr>
                          <w:rFonts w:ascii="Arial" w:hAnsi="Arial" w:cs="Arial"/>
                          <w:b/>
                          <w:bCs/>
                          <w:color w:val="FF0000"/>
                          <w:sz w:val="24"/>
                          <w:szCs w:val="24"/>
                          <w:vertAlign w:val="superscript"/>
                        </w:rPr>
                        <w:t>th</w:t>
                      </w:r>
                      <w:r w:rsidRPr="00847E26">
                        <w:rPr>
                          <w:rFonts w:ascii="Arial" w:hAnsi="Arial" w:cs="Arial"/>
                          <w:b/>
                          <w:bCs/>
                          <w:color w:val="FF0000"/>
                          <w:sz w:val="24"/>
                          <w:szCs w:val="24"/>
                        </w:rPr>
                        <w:t xml:space="preserve"> June.</w:t>
                      </w:r>
                    </w:p>
                    <w:p w14:paraId="662FFA13" w14:textId="336095BC" w:rsidR="00847E26" w:rsidRPr="00847E26" w:rsidRDefault="00847E26" w:rsidP="00E20298">
                      <w:pPr>
                        <w:spacing w:after="0" w:line="240" w:lineRule="auto"/>
                        <w:jc w:val="center"/>
                        <w:rPr>
                          <w:rFonts w:ascii="Arial" w:hAnsi="Arial" w:cs="Arial"/>
                          <w:sz w:val="24"/>
                          <w:szCs w:val="24"/>
                        </w:rPr>
                      </w:pPr>
                      <w:r w:rsidRPr="00847E26">
                        <w:rPr>
                          <w:rFonts w:ascii="Arial" w:hAnsi="Arial" w:cs="Arial"/>
                          <w:sz w:val="24"/>
                          <w:szCs w:val="24"/>
                        </w:rPr>
                        <w:t>If the cost is a challenge, please speak to Fr. Peter.</w:t>
                      </w:r>
                    </w:p>
                    <w:p w14:paraId="53FB0482" w14:textId="4BDC9A38" w:rsidR="00847E26" w:rsidRPr="00E20298" w:rsidRDefault="00847E26" w:rsidP="00E20298">
                      <w:pPr>
                        <w:spacing w:after="0" w:line="240" w:lineRule="auto"/>
                        <w:jc w:val="center"/>
                        <w:rPr>
                          <w:rFonts w:ascii="Arial" w:hAnsi="Arial" w:cs="Arial"/>
                          <w:sz w:val="24"/>
                          <w:szCs w:val="24"/>
                        </w:rPr>
                      </w:pPr>
                      <w:r>
                        <w:rPr>
                          <w:rFonts w:ascii="Arial" w:hAnsi="Arial" w:cs="Arial"/>
                          <w:sz w:val="24"/>
                          <w:szCs w:val="24"/>
                        </w:rPr>
                        <w:t xml:space="preserve">All those who have been to Rhoscolyn in the past                                                                                          have found it to be a wonderfully enriching experience. </w:t>
                      </w:r>
                    </w:p>
                  </w:txbxContent>
                </v:textbox>
                <w10:wrap type="square" anchorx="margin" anchory="margin"/>
              </v:shape>
            </w:pict>
          </mc:Fallback>
        </mc:AlternateContent>
      </w:r>
      <w:r w:rsidR="00074B31"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6AD2AF92">
                <wp:simplePos x="0" y="0"/>
                <wp:positionH relativeFrom="margin">
                  <wp:align>center</wp:align>
                </wp:positionH>
                <wp:positionV relativeFrom="margin">
                  <wp:posOffset>1038225</wp:posOffset>
                </wp:positionV>
                <wp:extent cx="7059295" cy="1120140"/>
                <wp:effectExtent l="0" t="0" r="27305" b="2286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2014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7CAFE54B" w14:textId="34E9B1F6" w:rsidR="009E1C8A" w:rsidRPr="001C6718" w:rsidRDefault="001B1211" w:rsidP="00E20298">
                            <w:pPr>
                              <w:spacing w:after="0" w:line="240" w:lineRule="auto"/>
                              <w:jc w:val="center"/>
                              <w:rPr>
                                <w:rFonts w:ascii="Arial" w:hAnsi="Arial" w:cs="Arial"/>
                                <w:b/>
                                <w:bCs/>
                                <w:sz w:val="28"/>
                                <w:szCs w:val="28"/>
                                <w:u w:val="single"/>
                              </w:rPr>
                            </w:pPr>
                            <w:r w:rsidRPr="00E20298">
                              <w:rPr>
                                <w:rFonts w:ascii="Arial" w:hAnsi="Arial" w:cs="Arial"/>
                                <w:b/>
                                <w:bCs/>
                                <w:sz w:val="24"/>
                                <w:szCs w:val="24"/>
                                <w:u w:val="single"/>
                              </w:rPr>
                              <w:t>Alpha</w:t>
                            </w:r>
                          </w:p>
                          <w:p w14:paraId="784E64B3" w14:textId="77777777" w:rsidR="003C2D96" w:rsidRDefault="001F4F62" w:rsidP="008B05ED">
                            <w:pPr>
                              <w:pStyle w:val="ListParagraph"/>
                              <w:spacing w:after="0" w:line="240" w:lineRule="auto"/>
                              <w:ind w:left="0"/>
                              <w:jc w:val="center"/>
                              <w:rPr>
                                <w:rFonts w:ascii="Arial" w:hAnsi="Arial" w:cs="Arial"/>
                                <w:sz w:val="24"/>
                                <w:szCs w:val="24"/>
                              </w:rPr>
                            </w:pPr>
                            <w:r w:rsidRPr="00D64C2B">
                              <w:rPr>
                                <w:rFonts w:ascii="Arial" w:hAnsi="Arial" w:cs="Arial"/>
                                <w:sz w:val="24"/>
                                <w:szCs w:val="24"/>
                              </w:rPr>
                              <w:t>Our Alpha course continues this week</w:t>
                            </w:r>
                            <w:r w:rsidR="0094623D">
                              <w:rPr>
                                <w:rFonts w:ascii="Arial" w:hAnsi="Arial" w:cs="Arial"/>
                                <w:sz w:val="24"/>
                                <w:szCs w:val="24"/>
                              </w:rPr>
                              <w:t>. Below are some of the quotes from last week’s session</w:t>
                            </w:r>
                          </w:p>
                          <w:p w14:paraId="597D5880" w14:textId="31249FAF" w:rsidR="000423D2" w:rsidRPr="00C36951" w:rsidRDefault="000423D2" w:rsidP="00C36951">
                            <w:pPr>
                              <w:pStyle w:val="ListParagraph"/>
                              <w:spacing w:after="0" w:line="240" w:lineRule="auto"/>
                              <w:ind w:left="0"/>
                              <w:rPr>
                                <w:rFonts w:ascii="Arial" w:hAnsi="Arial" w:cs="Arial"/>
                                <w:sz w:val="16"/>
                                <w:szCs w:val="16"/>
                              </w:rPr>
                            </w:pPr>
                          </w:p>
                          <w:p w14:paraId="35370EF6" w14:textId="36F77FD0" w:rsidR="00BE41AE" w:rsidRPr="00EB476C" w:rsidRDefault="007F358D" w:rsidP="008B05ED">
                            <w:pPr>
                              <w:pStyle w:val="ListParagraph"/>
                              <w:spacing w:after="0" w:line="240" w:lineRule="auto"/>
                              <w:ind w:left="0"/>
                              <w:jc w:val="center"/>
                              <w:rPr>
                                <w:rFonts w:ascii="Arial" w:hAnsi="Arial" w:cs="Arial"/>
                                <w:b/>
                                <w:bCs/>
                                <w:i/>
                                <w:iCs/>
                                <w:sz w:val="24"/>
                                <w:szCs w:val="24"/>
                              </w:rPr>
                            </w:pPr>
                            <w:r w:rsidRPr="00EB476C">
                              <w:rPr>
                                <w:rFonts w:ascii="Arial" w:hAnsi="Arial" w:cs="Arial"/>
                                <w:b/>
                                <w:bCs/>
                                <w:i/>
                                <w:iCs/>
                                <w:sz w:val="24"/>
                                <w:szCs w:val="24"/>
                              </w:rPr>
                              <w:t>“In</w:t>
                            </w:r>
                            <w:r w:rsidR="00D01110">
                              <w:rPr>
                                <w:rFonts w:ascii="Arial" w:hAnsi="Arial" w:cs="Arial"/>
                                <w:b/>
                                <w:bCs/>
                                <w:i/>
                                <w:iCs/>
                                <w:sz w:val="24"/>
                                <w:szCs w:val="24"/>
                              </w:rPr>
                              <w:t xml:space="preserve">finite </w:t>
                            </w:r>
                            <w:proofErr w:type="gramStart"/>
                            <w:r w:rsidR="00D01110">
                              <w:rPr>
                                <w:rFonts w:ascii="Arial" w:hAnsi="Arial" w:cs="Arial"/>
                                <w:b/>
                                <w:bCs/>
                                <w:i/>
                                <w:iCs/>
                                <w:sz w:val="24"/>
                                <w:szCs w:val="24"/>
                              </w:rPr>
                              <w:t>patience</w:t>
                            </w:r>
                            <w:r w:rsidRPr="00EB476C">
                              <w:rPr>
                                <w:rFonts w:ascii="Arial" w:hAnsi="Arial" w:cs="Arial"/>
                                <w:b/>
                                <w:bCs/>
                                <w:i/>
                                <w:iCs/>
                                <w:sz w:val="24"/>
                                <w:szCs w:val="24"/>
                              </w:rPr>
                              <w:t>”</w:t>
                            </w:r>
                            <w:r w:rsidR="00EF22D4" w:rsidRPr="00EB476C">
                              <w:rPr>
                                <w:rFonts w:ascii="Arial" w:hAnsi="Arial" w:cs="Arial"/>
                                <w:b/>
                                <w:bCs/>
                                <w:i/>
                                <w:iCs/>
                                <w:sz w:val="24"/>
                                <w:szCs w:val="24"/>
                              </w:rPr>
                              <w:t xml:space="preserve">   </w:t>
                            </w:r>
                            <w:proofErr w:type="gramEnd"/>
                            <w:r w:rsidR="00EF22D4" w:rsidRPr="00EB476C">
                              <w:rPr>
                                <w:rFonts w:ascii="Arial" w:hAnsi="Arial" w:cs="Arial"/>
                                <w:b/>
                                <w:bCs/>
                                <w:i/>
                                <w:iCs/>
                                <w:sz w:val="24"/>
                                <w:szCs w:val="24"/>
                              </w:rPr>
                              <w:t xml:space="preserve">  </w:t>
                            </w:r>
                            <w:r w:rsidR="00DB5E11" w:rsidRPr="00EB476C">
                              <w:rPr>
                                <w:rFonts w:ascii="Arial" w:hAnsi="Arial" w:cs="Arial"/>
                                <w:b/>
                                <w:bCs/>
                                <w:i/>
                                <w:iCs/>
                                <w:sz w:val="24"/>
                                <w:szCs w:val="24"/>
                              </w:rPr>
                              <w:t>“</w:t>
                            </w:r>
                            <w:r w:rsidR="00D01110">
                              <w:rPr>
                                <w:rFonts w:ascii="Arial" w:hAnsi="Arial" w:cs="Arial"/>
                                <w:b/>
                                <w:bCs/>
                                <w:i/>
                                <w:iCs/>
                                <w:sz w:val="24"/>
                                <w:szCs w:val="24"/>
                              </w:rPr>
                              <w:t xml:space="preserve">Perseverance and </w:t>
                            </w:r>
                            <w:r w:rsidR="00913302">
                              <w:rPr>
                                <w:rFonts w:ascii="Arial" w:hAnsi="Arial" w:cs="Arial"/>
                                <w:b/>
                                <w:bCs/>
                                <w:i/>
                                <w:iCs/>
                                <w:sz w:val="24"/>
                                <w:szCs w:val="24"/>
                              </w:rPr>
                              <w:t>trust</w:t>
                            </w:r>
                            <w:r w:rsidR="00DB5E11" w:rsidRPr="00EB476C">
                              <w:rPr>
                                <w:rFonts w:ascii="Arial" w:hAnsi="Arial" w:cs="Arial"/>
                                <w:b/>
                                <w:bCs/>
                                <w:i/>
                                <w:iCs/>
                                <w:sz w:val="24"/>
                                <w:szCs w:val="24"/>
                              </w:rPr>
                              <w:t>”</w:t>
                            </w:r>
                            <w:r w:rsidR="00EF22D4" w:rsidRPr="00EB476C">
                              <w:rPr>
                                <w:rFonts w:ascii="Arial" w:hAnsi="Arial" w:cs="Arial"/>
                                <w:b/>
                                <w:bCs/>
                                <w:i/>
                                <w:iCs/>
                                <w:sz w:val="24"/>
                                <w:szCs w:val="24"/>
                              </w:rPr>
                              <w:t xml:space="preserve">     </w:t>
                            </w:r>
                            <w:r w:rsidR="00DB5E11" w:rsidRPr="00EB476C">
                              <w:rPr>
                                <w:rFonts w:ascii="Arial" w:hAnsi="Arial" w:cs="Arial"/>
                                <w:b/>
                                <w:bCs/>
                                <w:i/>
                                <w:iCs/>
                                <w:sz w:val="24"/>
                                <w:szCs w:val="24"/>
                              </w:rPr>
                              <w:t>“</w:t>
                            </w:r>
                            <w:r w:rsidR="00913302">
                              <w:rPr>
                                <w:rFonts w:ascii="Arial" w:hAnsi="Arial" w:cs="Arial"/>
                                <w:b/>
                                <w:bCs/>
                                <w:i/>
                                <w:iCs/>
                                <w:sz w:val="24"/>
                                <w:szCs w:val="24"/>
                              </w:rPr>
                              <w:t>Showing us the way t</w:t>
                            </w:r>
                            <w:r w:rsidR="0010518F">
                              <w:rPr>
                                <w:rFonts w:ascii="Arial" w:hAnsi="Arial" w:cs="Arial"/>
                                <w:b/>
                                <w:bCs/>
                                <w:i/>
                                <w:iCs/>
                                <w:sz w:val="24"/>
                                <w:szCs w:val="24"/>
                              </w:rPr>
                              <w:t>hr</w:t>
                            </w:r>
                            <w:r w:rsidR="00913302">
                              <w:rPr>
                                <w:rFonts w:ascii="Arial" w:hAnsi="Arial" w:cs="Arial"/>
                                <w:b/>
                                <w:bCs/>
                                <w:i/>
                                <w:iCs/>
                                <w:sz w:val="24"/>
                                <w:szCs w:val="24"/>
                              </w:rPr>
                              <w:t>o</w:t>
                            </w:r>
                            <w:r w:rsidR="0010518F">
                              <w:rPr>
                                <w:rFonts w:ascii="Arial" w:hAnsi="Arial" w:cs="Arial"/>
                                <w:b/>
                                <w:bCs/>
                                <w:i/>
                                <w:iCs/>
                                <w:sz w:val="24"/>
                                <w:szCs w:val="24"/>
                              </w:rPr>
                              <w:t>ugh</w:t>
                            </w:r>
                            <w:r w:rsidR="00913302">
                              <w:rPr>
                                <w:rFonts w:ascii="Arial" w:hAnsi="Arial" w:cs="Arial"/>
                                <w:b/>
                                <w:bCs/>
                                <w:i/>
                                <w:iCs/>
                                <w:sz w:val="24"/>
                                <w:szCs w:val="24"/>
                              </w:rPr>
                              <w:t xml:space="preserve"> prayer</w:t>
                            </w:r>
                            <w:r w:rsidR="00EF22D4" w:rsidRPr="00EB476C">
                              <w:rPr>
                                <w:rFonts w:ascii="Arial" w:hAnsi="Arial" w:cs="Arial"/>
                                <w:b/>
                                <w:bCs/>
                                <w:i/>
                                <w:iCs/>
                                <w:sz w:val="24"/>
                                <w:szCs w:val="24"/>
                              </w:rPr>
                              <w:t xml:space="preserve">”     </w:t>
                            </w:r>
                          </w:p>
                          <w:p w14:paraId="5F0F0DC6" w14:textId="77777777" w:rsidR="009B59AC" w:rsidRDefault="00216AC7" w:rsidP="008B05ED">
                            <w:pPr>
                              <w:pStyle w:val="ListParagraph"/>
                              <w:spacing w:after="0" w:line="240" w:lineRule="auto"/>
                              <w:ind w:left="0"/>
                              <w:jc w:val="center"/>
                              <w:rPr>
                                <w:rFonts w:ascii="Arial" w:hAnsi="Arial" w:cs="Arial"/>
                                <w:b/>
                                <w:bCs/>
                                <w:i/>
                                <w:iCs/>
                                <w:sz w:val="24"/>
                                <w:szCs w:val="24"/>
                              </w:rPr>
                            </w:pPr>
                            <w:r w:rsidRPr="00EB476C">
                              <w:rPr>
                                <w:rFonts w:ascii="Arial" w:hAnsi="Arial" w:cs="Arial"/>
                                <w:b/>
                                <w:bCs/>
                                <w:i/>
                                <w:iCs/>
                                <w:sz w:val="24"/>
                                <w:szCs w:val="24"/>
                              </w:rPr>
                              <w:t xml:space="preserve">“God </w:t>
                            </w:r>
                            <w:r w:rsidR="00D34957">
                              <w:rPr>
                                <w:rFonts w:ascii="Arial" w:hAnsi="Arial" w:cs="Arial"/>
                                <w:b/>
                                <w:bCs/>
                                <w:i/>
                                <w:iCs/>
                                <w:sz w:val="24"/>
                                <w:szCs w:val="24"/>
                              </w:rPr>
                              <w:t xml:space="preserve">has a plan for </w:t>
                            </w:r>
                            <w:proofErr w:type="gramStart"/>
                            <w:r w:rsidR="00D34957">
                              <w:rPr>
                                <w:rFonts w:ascii="Arial" w:hAnsi="Arial" w:cs="Arial"/>
                                <w:b/>
                                <w:bCs/>
                                <w:i/>
                                <w:iCs/>
                                <w:sz w:val="24"/>
                                <w:szCs w:val="24"/>
                              </w:rPr>
                              <w:t>us</w:t>
                            </w:r>
                            <w:r w:rsidRPr="00EB476C">
                              <w:rPr>
                                <w:rFonts w:ascii="Arial" w:hAnsi="Arial" w:cs="Arial"/>
                                <w:b/>
                                <w:bCs/>
                                <w:i/>
                                <w:iCs/>
                                <w:sz w:val="24"/>
                                <w:szCs w:val="24"/>
                              </w:rPr>
                              <w:t>”</w:t>
                            </w:r>
                            <w:r w:rsidR="00BE41AE" w:rsidRPr="00EB476C">
                              <w:rPr>
                                <w:rFonts w:ascii="Arial" w:hAnsi="Arial" w:cs="Arial"/>
                                <w:b/>
                                <w:bCs/>
                                <w:i/>
                                <w:iCs/>
                                <w:sz w:val="24"/>
                                <w:szCs w:val="24"/>
                              </w:rPr>
                              <w:t xml:space="preserve">   </w:t>
                            </w:r>
                            <w:proofErr w:type="gramEnd"/>
                            <w:r w:rsidR="00BE41AE" w:rsidRPr="00EB476C">
                              <w:rPr>
                                <w:rFonts w:ascii="Arial" w:hAnsi="Arial" w:cs="Arial"/>
                                <w:b/>
                                <w:bCs/>
                                <w:i/>
                                <w:iCs/>
                                <w:sz w:val="24"/>
                                <w:szCs w:val="24"/>
                              </w:rPr>
                              <w:t xml:space="preserve">  </w:t>
                            </w:r>
                            <w:r w:rsidR="000757DD" w:rsidRPr="00EB476C">
                              <w:rPr>
                                <w:rFonts w:ascii="Arial" w:hAnsi="Arial" w:cs="Arial"/>
                                <w:b/>
                                <w:bCs/>
                                <w:i/>
                                <w:iCs/>
                                <w:sz w:val="24"/>
                                <w:szCs w:val="24"/>
                              </w:rPr>
                              <w:t>“S</w:t>
                            </w:r>
                            <w:r w:rsidR="00C830C0">
                              <w:rPr>
                                <w:rFonts w:ascii="Arial" w:hAnsi="Arial" w:cs="Arial"/>
                                <w:b/>
                                <w:bCs/>
                                <w:i/>
                                <w:iCs/>
                                <w:sz w:val="24"/>
                                <w:szCs w:val="24"/>
                              </w:rPr>
                              <w:t>piritual guidance</w:t>
                            </w:r>
                            <w:r w:rsidR="00EB476C" w:rsidRPr="00EB476C">
                              <w:rPr>
                                <w:rFonts w:ascii="Arial" w:hAnsi="Arial" w:cs="Arial"/>
                                <w:b/>
                                <w:bCs/>
                                <w:i/>
                                <w:iCs/>
                                <w:sz w:val="24"/>
                                <w:szCs w:val="24"/>
                              </w:rPr>
                              <w:t>”</w:t>
                            </w:r>
                          </w:p>
                          <w:p w14:paraId="5BB7D472" w14:textId="4705B757" w:rsidR="003C2D96" w:rsidRPr="00EB476C" w:rsidRDefault="008C4F07" w:rsidP="008B05ED">
                            <w:pPr>
                              <w:pStyle w:val="ListParagraph"/>
                              <w:spacing w:after="0" w:line="240" w:lineRule="auto"/>
                              <w:ind w:left="0"/>
                              <w:jc w:val="center"/>
                              <w:rPr>
                                <w:rFonts w:ascii="Arial" w:hAnsi="Arial" w:cs="Arial"/>
                                <w:b/>
                                <w:bCs/>
                                <w:i/>
                                <w:iCs/>
                                <w:sz w:val="24"/>
                                <w:szCs w:val="24"/>
                              </w:rPr>
                            </w:pPr>
                            <w:r>
                              <w:rPr>
                                <w:rFonts w:ascii="Arial" w:hAnsi="Arial" w:cs="Arial"/>
                                <w:b/>
                                <w:bCs/>
                                <w:i/>
                                <w:iCs/>
                                <w:sz w:val="24"/>
                                <w:szCs w:val="24"/>
                              </w:rPr>
                              <w:t>“</w:t>
                            </w:r>
                            <w:r w:rsidR="00291C51">
                              <w:rPr>
                                <w:rFonts w:ascii="Arial" w:hAnsi="Arial" w:cs="Arial"/>
                                <w:b/>
                                <w:bCs/>
                                <w:i/>
                                <w:iCs/>
                                <w:sz w:val="24"/>
                                <w:szCs w:val="24"/>
                              </w:rPr>
                              <w:t>Acts of kindness and</w:t>
                            </w:r>
                            <w:r w:rsidR="0010518F">
                              <w:rPr>
                                <w:rFonts w:ascii="Arial" w:hAnsi="Arial" w:cs="Arial"/>
                                <w:b/>
                                <w:bCs/>
                                <w:i/>
                                <w:iCs/>
                                <w:sz w:val="24"/>
                                <w:szCs w:val="24"/>
                              </w:rPr>
                              <w:t xml:space="preserve"> peaceful</w:t>
                            </w:r>
                            <w:r w:rsidR="00291C51">
                              <w:rPr>
                                <w:rFonts w:ascii="Arial" w:hAnsi="Arial" w:cs="Arial"/>
                                <w:b/>
                                <w:bCs/>
                                <w:i/>
                                <w:iCs/>
                                <w:sz w:val="24"/>
                                <w:szCs w:val="24"/>
                              </w:rPr>
                              <w:t xml:space="preserve"> decisions</w:t>
                            </w:r>
                            <w:r w:rsidR="00074B31">
                              <w:rPr>
                                <w:rFonts w:ascii="Arial" w:hAnsi="Arial" w:cs="Arial"/>
                                <w:b/>
                                <w:bCs/>
                                <w:i/>
                                <w:iCs/>
                                <w:sz w:val="24"/>
                                <w:szCs w:val="24"/>
                              </w:rPr>
                              <w:t xml:space="preserve"> on a tapestry of guidance</w:t>
                            </w:r>
                            <w:r w:rsidR="00C830C0" w:rsidRPr="00EB476C">
                              <w:rPr>
                                <w:rFonts w:ascii="Arial" w:hAnsi="Arial" w:cs="Arial"/>
                                <w:b/>
                                <w:bCs/>
                                <w:i/>
                                <w:iCs/>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0" type="#_x0000_t202" style="position:absolute;margin-left:0;margin-top:81.75pt;width:555.85pt;height:88.2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" fillcolor="#fde9d9 [665]" strokecolor="#e36c0a [2409]">
                <v:textbox>
                  <w:txbxContent>
                    <w:p w14:paraId="7CAFE54B" w14:textId="34E9B1F6" w:rsidR="009E1C8A" w:rsidRPr="001C6718" w:rsidRDefault="001B1211" w:rsidP="00E20298">
                      <w:pPr>
                        <w:spacing w:after="0" w:line="240" w:lineRule="auto"/>
                        <w:jc w:val="center"/>
                        <w:rPr>
                          <w:rFonts w:ascii="Arial" w:hAnsi="Arial" w:cs="Arial"/>
                          <w:b/>
                          <w:bCs/>
                          <w:sz w:val="28"/>
                          <w:szCs w:val="28"/>
                          <w:u w:val="single"/>
                        </w:rPr>
                      </w:pPr>
                      <w:r w:rsidRPr="00E20298">
                        <w:rPr>
                          <w:rFonts w:ascii="Arial" w:hAnsi="Arial" w:cs="Arial"/>
                          <w:b/>
                          <w:bCs/>
                          <w:sz w:val="24"/>
                          <w:szCs w:val="24"/>
                          <w:u w:val="single"/>
                        </w:rPr>
                        <w:t>Alpha</w:t>
                      </w:r>
                    </w:p>
                    <w:p w14:paraId="784E64B3" w14:textId="77777777" w:rsidR="003C2D96" w:rsidRDefault="001F4F62" w:rsidP="008B05ED">
                      <w:pPr>
                        <w:pStyle w:val="ListParagraph"/>
                        <w:spacing w:after="0" w:line="240" w:lineRule="auto"/>
                        <w:ind w:left="0"/>
                        <w:jc w:val="center"/>
                        <w:rPr>
                          <w:rFonts w:ascii="Arial" w:hAnsi="Arial" w:cs="Arial"/>
                          <w:sz w:val="24"/>
                          <w:szCs w:val="24"/>
                        </w:rPr>
                      </w:pPr>
                      <w:r w:rsidRPr="00D64C2B">
                        <w:rPr>
                          <w:rFonts w:ascii="Arial" w:hAnsi="Arial" w:cs="Arial"/>
                          <w:sz w:val="24"/>
                          <w:szCs w:val="24"/>
                        </w:rPr>
                        <w:t>Our Alpha course continues this week</w:t>
                      </w:r>
                      <w:r w:rsidR="0094623D">
                        <w:rPr>
                          <w:rFonts w:ascii="Arial" w:hAnsi="Arial" w:cs="Arial"/>
                          <w:sz w:val="24"/>
                          <w:szCs w:val="24"/>
                        </w:rPr>
                        <w:t xml:space="preserve">. Below are some of the quotes from last week’s </w:t>
                      </w:r>
                      <w:proofErr w:type="gramStart"/>
                      <w:r w:rsidR="0094623D">
                        <w:rPr>
                          <w:rFonts w:ascii="Arial" w:hAnsi="Arial" w:cs="Arial"/>
                          <w:sz w:val="24"/>
                          <w:szCs w:val="24"/>
                        </w:rPr>
                        <w:t>session</w:t>
                      </w:r>
                      <w:proofErr w:type="gramEnd"/>
                    </w:p>
                    <w:p w14:paraId="597D5880" w14:textId="31249FAF" w:rsidR="000423D2" w:rsidRPr="00C36951" w:rsidRDefault="000423D2" w:rsidP="00C36951">
                      <w:pPr>
                        <w:pStyle w:val="ListParagraph"/>
                        <w:spacing w:after="0" w:line="240" w:lineRule="auto"/>
                        <w:ind w:left="0"/>
                        <w:rPr>
                          <w:rFonts w:ascii="Arial" w:hAnsi="Arial" w:cs="Arial"/>
                          <w:sz w:val="16"/>
                          <w:szCs w:val="16"/>
                        </w:rPr>
                      </w:pPr>
                    </w:p>
                    <w:p w14:paraId="35370EF6" w14:textId="36F77FD0" w:rsidR="00BE41AE" w:rsidRPr="00EB476C" w:rsidRDefault="007F358D" w:rsidP="008B05ED">
                      <w:pPr>
                        <w:pStyle w:val="ListParagraph"/>
                        <w:spacing w:after="0" w:line="240" w:lineRule="auto"/>
                        <w:ind w:left="0"/>
                        <w:jc w:val="center"/>
                        <w:rPr>
                          <w:rFonts w:ascii="Arial" w:hAnsi="Arial" w:cs="Arial"/>
                          <w:b/>
                          <w:bCs/>
                          <w:i/>
                          <w:iCs/>
                          <w:sz w:val="24"/>
                          <w:szCs w:val="24"/>
                        </w:rPr>
                      </w:pPr>
                      <w:r w:rsidRPr="00EB476C">
                        <w:rPr>
                          <w:rFonts w:ascii="Arial" w:hAnsi="Arial" w:cs="Arial"/>
                          <w:b/>
                          <w:bCs/>
                          <w:i/>
                          <w:iCs/>
                          <w:sz w:val="24"/>
                          <w:szCs w:val="24"/>
                        </w:rPr>
                        <w:t>“In</w:t>
                      </w:r>
                      <w:r w:rsidR="00D01110">
                        <w:rPr>
                          <w:rFonts w:ascii="Arial" w:hAnsi="Arial" w:cs="Arial"/>
                          <w:b/>
                          <w:bCs/>
                          <w:i/>
                          <w:iCs/>
                          <w:sz w:val="24"/>
                          <w:szCs w:val="24"/>
                        </w:rPr>
                        <w:t xml:space="preserve">finite </w:t>
                      </w:r>
                      <w:proofErr w:type="gramStart"/>
                      <w:r w:rsidR="00D01110">
                        <w:rPr>
                          <w:rFonts w:ascii="Arial" w:hAnsi="Arial" w:cs="Arial"/>
                          <w:b/>
                          <w:bCs/>
                          <w:i/>
                          <w:iCs/>
                          <w:sz w:val="24"/>
                          <w:szCs w:val="24"/>
                        </w:rPr>
                        <w:t>patience</w:t>
                      </w:r>
                      <w:r w:rsidRPr="00EB476C">
                        <w:rPr>
                          <w:rFonts w:ascii="Arial" w:hAnsi="Arial" w:cs="Arial"/>
                          <w:b/>
                          <w:bCs/>
                          <w:i/>
                          <w:iCs/>
                          <w:sz w:val="24"/>
                          <w:szCs w:val="24"/>
                        </w:rPr>
                        <w:t>”</w:t>
                      </w:r>
                      <w:r w:rsidR="00EF22D4" w:rsidRPr="00EB476C">
                        <w:rPr>
                          <w:rFonts w:ascii="Arial" w:hAnsi="Arial" w:cs="Arial"/>
                          <w:b/>
                          <w:bCs/>
                          <w:i/>
                          <w:iCs/>
                          <w:sz w:val="24"/>
                          <w:szCs w:val="24"/>
                        </w:rPr>
                        <w:t xml:space="preserve">   </w:t>
                      </w:r>
                      <w:proofErr w:type="gramEnd"/>
                      <w:r w:rsidR="00EF22D4" w:rsidRPr="00EB476C">
                        <w:rPr>
                          <w:rFonts w:ascii="Arial" w:hAnsi="Arial" w:cs="Arial"/>
                          <w:b/>
                          <w:bCs/>
                          <w:i/>
                          <w:iCs/>
                          <w:sz w:val="24"/>
                          <w:szCs w:val="24"/>
                        </w:rPr>
                        <w:t xml:space="preserve">  </w:t>
                      </w:r>
                      <w:r w:rsidR="00DB5E11" w:rsidRPr="00EB476C">
                        <w:rPr>
                          <w:rFonts w:ascii="Arial" w:hAnsi="Arial" w:cs="Arial"/>
                          <w:b/>
                          <w:bCs/>
                          <w:i/>
                          <w:iCs/>
                          <w:sz w:val="24"/>
                          <w:szCs w:val="24"/>
                        </w:rPr>
                        <w:t>“</w:t>
                      </w:r>
                      <w:r w:rsidR="00D01110">
                        <w:rPr>
                          <w:rFonts w:ascii="Arial" w:hAnsi="Arial" w:cs="Arial"/>
                          <w:b/>
                          <w:bCs/>
                          <w:i/>
                          <w:iCs/>
                          <w:sz w:val="24"/>
                          <w:szCs w:val="24"/>
                        </w:rPr>
                        <w:t xml:space="preserve">Perseverance and </w:t>
                      </w:r>
                      <w:r w:rsidR="00913302">
                        <w:rPr>
                          <w:rFonts w:ascii="Arial" w:hAnsi="Arial" w:cs="Arial"/>
                          <w:b/>
                          <w:bCs/>
                          <w:i/>
                          <w:iCs/>
                          <w:sz w:val="24"/>
                          <w:szCs w:val="24"/>
                        </w:rPr>
                        <w:t>trust</w:t>
                      </w:r>
                      <w:r w:rsidR="00DB5E11" w:rsidRPr="00EB476C">
                        <w:rPr>
                          <w:rFonts w:ascii="Arial" w:hAnsi="Arial" w:cs="Arial"/>
                          <w:b/>
                          <w:bCs/>
                          <w:i/>
                          <w:iCs/>
                          <w:sz w:val="24"/>
                          <w:szCs w:val="24"/>
                        </w:rPr>
                        <w:t>”</w:t>
                      </w:r>
                      <w:r w:rsidR="00EF22D4" w:rsidRPr="00EB476C">
                        <w:rPr>
                          <w:rFonts w:ascii="Arial" w:hAnsi="Arial" w:cs="Arial"/>
                          <w:b/>
                          <w:bCs/>
                          <w:i/>
                          <w:iCs/>
                          <w:sz w:val="24"/>
                          <w:szCs w:val="24"/>
                        </w:rPr>
                        <w:t xml:space="preserve">     </w:t>
                      </w:r>
                      <w:r w:rsidR="00DB5E11" w:rsidRPr="00EB476C">
                        <w:rPr>
                          <w:rFonts w:ascii="Arial" w:hAnsi="Arial" w:cs="Arial"/>
                          <w:b/>
                          <w:bCs/>
                          <w:i/>
                          <w:iCs/>
                          <w:sz w:val="24"/>
                          <w:szCs w:val="24"/>
                        </w:rPr>
                        <w:t>“</w:t>
                      </w:r>
                      <w:r w:rsidR="00913302">
                        <w:rPr>
                          <w:rFonts w:ascii="Arial" w:hAnsi="Arial" w:cs="Arial"/>
                          <w:b/>
                          <w:bCs/>
                          <w:i/>
                          <w:iCs/>
                          <w:sz w:val="24"/>
                          <w:szCs w:val="24"/>
                        </w:rPr>
                        <w:t>Showing us the way t</w:t>
                      </w:r>
                      <w:r w:rsidR="0010518F">
                        <w:rPr>
                          <w:rFonts w:ascii="Arial" w:hAnsi="Arial" w:cs="Arial"/>
                          <w:b/>
                          <w:bCs/>
                          <w:i/>
                          <w:iCs/>
                          <w:sz w:val="24"/>
                          <w:szCs w:val="24"/>
                        </w:rPr>
                        <w:t>hr</w:t>
                      </w:r>
                      <w:r w:rsidR="00913302">
                        <w:rPr>
                          <w:rFonts w:ascii="Arial" w:hAnsi="Arial" w:cs="Arial"/>
                          <w:b/>
                          <w:bCs/>
                          <w:i/>
                          <w:iCs/>
                          <w:sz w:val="24"/>
                          <w:szCs w:val="24"/>
                        </w:rPr>
                        <w:t>o</w:t>
                      </w:r>
                      <w:r w:rsidR="0010518F">
                        <w:rPr>
                          <w:rFonts w:ascii="Arial" w:hAnsi="Arial" w:cs="Arial"/>
                          <w:b/>
                          <w:bCs/>
                          <w:i/>
                          <w:iCs/>
                          <w:sz w:val="24"/>
                          <w:szCs w:val="24"/>
                        </w:rPr>
                        <w:t>ugh</w:t>
                      </w:r>
                      <w:r w:rsidR="00913302">
                        <w:rPr>
                          <w:rFonts w:ascii="Arial" w:hAnsi="Arial" w:cs="Arial"/>
                          <w:b/>
                          <w:bCs/>
                          <w:i/>
                          <w:iCs/>
                          <w:sz w:val="24"/>
                          <w:szCs w:val="24"/>
                        </w:rPr>
                        <w:t xml:space="preserve"> prayer</w:t>
                      </w:r>
                      <w:r w:rsidR="00EF22D4" w:rsidRPr="00EB476C">
                        <w:rPr>
                          <w:rFonts w:ascii="Arial" w:hAnsi="Arial" w:cs="Arial"/>
                          <w:b/>
                          <w:bCs/>
                          <w:i/>
                          <w:iCs/>
                          <w:sz w:val="24"/>
                          <w:szCs w:val="24"/>
                        </w:rPr>
                        <w:t xml:space="preserve">”     </w:t>
                      </w:r>
                    </w:p>
                    <w:p w14:paraId="5F0F0DC6" w14:textId="77777777" w:rsidR="009B59AC" w:rsidRDefault="00216AC7" w:rsidP="008B05ED">
                      <w:pPr>
                        <w:pStyle w:val="ListParagraph"/>
                        <w:spacing w:after="0" w:line="240" w:lineRule="auto"/>
                        <w:ind w:left="0"/>
                        <w:jc w:val="center"/>
                        <w:rPr>
                          <w:rFonts w:ascii="Arial" w:hAnsi="Arial" w:cs="Arial"/>
                          <w:b/>
                          <w:bCs/>
                          <w:i/>
                          <w:iCs/>
                          <w:sz w:val="24"/>
                          <w:szCs w:val="24"/>
                        </w:rPr>
                      </w:pPr>
                      <w:r w:rsidRPr="00EB476C">
                        <w:rPr>
                          <w:rFonts w:ascii="Arial" w:hAnsi="Arial" w:cs="Arial"/>
                          <w:b/>
                          <w:bCs/>
                          <w:i/>
                          <w:iCs/>
                          <w:sz w:val="24"/>
                          <w:szCs w:val="24"/>
                        </w:rPr>
                        <w:t xml:space="preserve">“God </w:t>
                      </w:r>
                      <w:r w:rsidR="00D34957">
                        <w:rPr>
                          <w:rFonts w:ascii="Arial" w:hAnsi="Arial" w:cs="Arial"/>
                          <w:b/>
                          <w:bCs/>
                          <w:i/>
                          <w:iCs/>
                          <w:sz w:val="24"/>
                          <w:szCs w:val="24"/>
                        </w:rPr>
                        <w:t xml:space="preserve">has a plan for </w:t>
                      </w:r>
                      <w:proofErr w:type="gramStart"/>
                      <w:r w:rsidR="00D34957">
                        <w:rPr>
                          <w:rFonts w:ascii="Arial" w:hAnsi="Arial" w:cs="Arial"/>
                          <w:b/>
                          <w:bCs/>
                          <w:i/>
                          <w:iCs/>
                          <w:sz w:val="24"/>
                          <w:szCs w:val="24"/>
                        </w:rPr>
                        <w:t>us</w:t>
                      </w:r>
                      <w:r w:rsidRPr="00EB476C">
                        <w:rPr>
                          <w:rFonts w:ascii="Arial" w:hAnsi="Arial" w:cs="Arial"/>
                          <w:b/>
                          <w:bCs/>
                          <w:i/>
                          <w:iCs/>
                          <w:sz w:val="24"/>
                          <w:szCs w:val="24"/>
                        </w:rPr>
                        <w:t>”</w:t>
                      </w:r>
                      <w:r w:rsidR="00BE41AE" w:rsidRPr="00EB476C">
                        <w:rPr>
                          <w:rFonts w:ascii="Arial" w:hAnsi="Arial" w:cs="Arial"/>
                          <w:b/>
                          <w:bCs/>
                          <w:i/>
                          <w:iCs/>
                          <w:sz w:val="24"/>
                          <w:szCs w:val="24"/>
                        </w:rPr>
                        <w:t xml:space="preserve">   </w:t>
                      </w:r>
                      <w:proofErr w:type="gramEnd"/>
                      <w:r w:rsidR="00BE41AE" w:rsidRPr="00EB476C">
                        <w:rPr>
                          <w:rFonts w:ascii="Arial" w:hAnsi="Arial" w:cs="Arial"/>
                          <w:b/>
                          <w:bCs/>
                          <w:i/>
                          <w:iCs/>
                          <w:sz w:val="24"/>
                          <w:szCs w:val="24"/>
                        </w:rPr>
                        <w:t xml:space="preserve">  </w:t>
                      </w:r>
                      <w:r w:rsidR="000757DD" w:rsidRPr="00EB476C">
                        <w:rPr>
                          <w:rFonts w:ascii="Arial" w:hAnsi="Arial" w:cs="Arial"/>
                          <w:b/>
                          <w:bCs/>
                          <w:i/>
                          <w:iCs/>
                          <w:sz w:val="24"/>
                          <w:szCs w:val="24"/>
                        </w:rPr>
                        <w:t>“S</w:t>
                      </w:r>
                      <w:r w:rsidR="00C830C0">
                        <w:rPr>
                          <w:rFonts w:ascii="Arial" w:hAnsi="Arial" w:cs="Arial"/>
                          <w:b/>
                          <w:bCs/>
                          <w:i/>
                          <w:iCs/>
                          <w:sz w:val="24"/>
                          <w:szCs w:val="24"/>
                        </w:rPr>
                        <w:t>piritual guidance</w:t>
                      </w:r>
                      <w:r w:rsidR="00EB476C" w:rsidRPr="00EB476C">
                        <w:rPr>
                          <w:rFonts w:ascii="Arial" w:hAnsi="Arial" w:cs="Arial"/>
                          <w:b/>
                          <w:bCs/>
                          <w:i/>
                          <w:iCs/>
                          <w:sz w:val="24"/>
                          <w:szCs w:val="24"/>
                        </w:rPr>
                        <w:t>”</w:t>
                      </w:r>
                    </w:p>
                    <w:p w14:paraId="5BB7D472" w14:textId="4705B757" w:rsidR="003C2D96" w:rsidRPr="00EB476C" w:rsidRDefault="008C4F07" w:rsidP="008B05ED">
                      <w:pPr>
                        <w:pStyle w:val="ListParagraph"/>
                        <w:spacing w:after="0" w:line="240" w:lineRule="auto"/>
                        <w:ind w:left="0"/>
                        <w:jc w:val="center"/>
                        <w:rPr>
                          <w:rFonts w:ascii="Arial" w:hAnsi="Arial" w:cs="Arial"/>
                          <w:b/>
                          <w:bCs/>
                          <w:i/>
                          <w:iCs/>
                          <w:sz w:val="24"/>
                          <w:szCs w:val="24"/>
                        </w:rPr>
                      </w:pPr>
                      <w:r>
                        <w:rPr>
                          <w:rFonts w:ascii="Arial" w:hAnsi="Arial" w:cs="Arial"/>
                          <w:b/>
                          <w:bCs/>
                          <w:i/>
                          <w:iCs/>
                          <w:sz w:val="24"/>
                          <w:szCs w:val="24"/>
                        </w:rPr>
                        <w:t>“</w:t>
                      </w:r>
                      <w:r w:rsidR="00291C51">
                        <w:rPr>
                          <w:rFonts w:ascii="Arial" w:hAnsi="Arial" w:cs="Arial"/>
                          <w:b/>
                          <w:bCs/>
                          <w:i/>
                          <w:iCs/>
                          <w:sz w:val="24"/>
                          <w:szCs w:val="24"/>
                        </w:rPr>
                        <w:t>Acts of kindness and</w:t>
                      </w:r>
                      <w:r w:rsidR="0010518F">
                        <w:rPr>
                          <w:rFonts w:ascii="Arial" w:hAnsi="Arial" w:cs="Arial"/>
                          <w:b/>
                          <w:bCs/>
                          <w:i/>
                          <w:iCs/>
                          <w:sz w:val="24"/>
                          <w:szCs w:val="24"/>
                        </w:rPr>
                        <w:t xml:space="preserve"> peaceful</w:t>
                      </w:r>
                      <w:r w:rsidR="00291C51">
                        <w:rPr>
                          <w:rFonts w:ascii="Arial" w:hAnsi="Arial" w:cs="Arial"/>
                          <w:b/>
                          <w:bCs/>
                          <w:i/>
                          <w:iCs/>
                          <w:sz w:val="24"/>
                          <w:szCs w:val="24"/>
                        </w:rPr>
                        <w:t xml:space="preserve"> decisions</w:t>
                      </w:r>
                      <w:r w:rsidR="00074B31">
                        <w:rPr>
                          <w:rFonts w:ascii="Arial" w:hAnsi="Arial" w:cs="Arial"/>
                          <w:b/>
                          <w:bCs/>
                          <w:i/>
                          <w:iCs/>
                          <w:sz w:val="24"/>
                          <w:szCs w:val="24"/>
                        </w:rPr>
                        <w:t xml:space="preserve"> on a tapestry of guidance</w:t>
                      </w:r>
                      <w:r w:rsidR="00C830C0" w:rsidRPr="00EB476C">
                        <w:rPr>
                          <w:rFonts w:ascii="Arial" w:hAnsi="Arial" w:cs="Arial"/>
                          <w:b/>
                          <w:bCs/>
                          <w:i/>
                          <w:iCs/>
                          <w:sz w:val="24"/>
                          <w:szCs w:val="24"/>
                        </w:rPr>
                        <w:t>”</w:t>
                      </w:r>
                    </w:p>
                  </w:txbxContent>
                </v:textbox>
                <w10:wrap type="square" anchorx="margin" anchory="margin"/>
              </v:shape>
            </w:pict>
          </mc:Fallback>
        </mc:AlternateContent>
      </w:r>
      <w:r w:rsidR="00074B31">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3048C78E">
                <wp:simplePos x="0" y="0"/>
                <wp:positionH relativeFrom="margin">
                  <wp:align>center</wp:align>
                </wp:positionH>
                <wp:positionV relativeFrom="margin">
                  <wp:posOffset>2207260</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rgbClr val="FFFFCC"/>
                        </a:solidFill>
                        <a:ln w="9525">
                          <a:solidFill>
                            <a:srgbClr val="FFCC66"/>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4" type="#_x0000_t202" style="position:absolute;margin-left:0;margin-top:173.8pt;width:555.85pt;height:36.75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" fillcolor="#ffc" strokecolor="#fc6">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margin"/>
              </v:shape>
            </w:pict>
          </mc:Fallback>
        </mc:AlternateContent>
      </w:r>
      <w:r w:rsidR="00391752"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2068A957">
                <wp:simplePos x="0" y="0"/>
                <wp:positionH relativeFrom="margin">
                  <wp:align>center</wp:align>
                </wp:positionH>
                <wp:positionV relativeFrom="margin">
                  <wp:posOffset>-208280</wp:posOffset>
                </wp:positionV>
                <wp:extent cx="7059295" cy="119062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90625"/>
                        </a:xfrm>
                        <a:prstGeom prst="rect">
                          <a:avLst/>
                        </a:prstGeom>
                        <a:solidFill>
                          <a:schemeClr val="accent3">
                            <a:lumMod val="20000"/>
                            <a:lumOff val="80000"/>
                          </a:schemeClr>
                        </a:solidFill>
                        <a:ln w="9525">
                          <a:solidFill>
                            <a:srgbClr val="00B050"/>
                          </a:solidFill>
                          <a:miter lim="800000"/>
                          <a:headEnd/>
                          <a:tailEnd/>
                        </a:ln>
                      </wps:spPr>
                      <wps:txbx>
                        <w:txbxContent>
                          <w:p w14:paraId="4BC34DF8" w14:textId="77777777" w:rsidR="004C527E" w:rsidRPr="000275F4"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1E9303D4"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0906AE11"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Mrs Christina Stone,</w:t>
                            </w:r>
                          </w:p>
                          <w:p w14:paraId="605071AE" w14:textId="201DB457" w:rsidR="004C527E" w:rsidRDefault="004C527E" w:rsidP="004C527E">
                            <w:pPr>
                              <w:spacing w:after="0" w:line="240" w:lineRule="auto"/>
                              <w:jc w:val="center"/>
                              <w:rPr>
                                <w:rFonts w:ascii="Arial" w:hAnsi="Arial" w:cs="Arial"/>
                                <w:i/>
                                <w:iCs/>
                                <w:sz w:val="28"/>
                                <w:szCs w:val="28"/>
                              </w:rPr>
                            </w:pPr>
                            <w:r>
                              <w:rPr>
                                <w:rFonts w:ascii="Arial" w:hAnsi="Arial" w:cs="Arial"/>
                                <w:i/>
                                <w:iCs/>
                                <w:sz w:val="28"/>
                                <w:szCs w:val="28"/>
                              </w:rPr>
                              <w:t>Neil Watling, Sheila Jones, Anne Bowman, Julius &amp; Ancy</w:t>
                            </w:r>
                            <w:r w:rsidR="00340FCD">
                              <w:rPr>
                                <w:rFonts w:ascii="Arial" w:hAnsi="Arial" w:cs="Arial"/>
                                <w:i/>
                                <w:iCs/>
                                <w:sz w:val="28"/>
                                <w:szCs w:val="28"/>
                              </w:rPr>
                              <w:t xml:space="preserve">, Greig Colquitt </w:t>
                            </w: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5" type="#_x0000_t202" style="position:absolute;margin-left:0;margin-top:-16.4pt;width:555.85pt;height:93.75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" fillcolor="#eaf1dd [662]" strokecolor="#00b050">
                <v:textbox>
                  <w:txbxContent>
                    <w:p w14:paraId="4BC34DF8" w14:textId="77777777" w:rsidR="004C527E" w:rsidRPr="000275F4"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1E9303D4"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0906AE11"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Mrs Christina Stone,</w:t>
                      </w:r>
                    </w:p>
                    <w:p w14:paraId="605071AE" w14:textId="201DB457" w:rsidR="004C527E" w:rsidRDefault="004C527E" w:rsidP="004C527E">
                      <w:pPr>
                        <w:spacing w:after="0" w:line="240" w:lineRule="auto"/>
                        <w:jc w:val="center"/>
                        <w:rPr>
                          <w:rFonts w:ascii="Arial" w:hAnsi="Arial" w:cs="Arial"/>
                          <w:i/>
                          <w:iCs/>
                          <w:sz w:val="28"/>
                          <w:szCs w:val="28"/>
                        </w:rPr>
                      </w:pPr>
                      <w:r>
                        <w:rPr>
                          <w:rFonts w:ascii="Arial" w:hAnsi="Arial" w:cs="Arial"/>
                          <w:i/>
                          <w:iCs/>
                          <w:sz w:val="28"/>
                          <w:szCs w:val="28"/>
                        </w:rPr>
                        <w:t>Neil Watling, Sheila Jones, Anne Bowman, Julius &amp; Ancy</w:t>
                      </w:r>
                      <w:r w:rsidR="00340FCD">
                        <w:rPr>
                          <w:rFonts w:ascii="Arial" w:hAnsi="Arial" w:cs="Arial"/>
                          <w:i/>
                          <w:iCs/>
                          <w:sz w:val="28"/>
                          <w:szCs w:val="28"/>
                        </w:rPr>
                        <w:t xml:space="preserve">, Greig Colquitt </w:t>
                      </w: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90CDA9" w14:textId="77777777" w:rsidR="00AF5A02" w:rsidRDefault="00AF5A02" w:rsidP="00625E14">
      <w:pPr>
        <w:spacing w:after="0" w:line="240" w:lineRule="auto"/>
      </w:pPr>
      <w:r>
        <w:separator/>
      </w:r>
    </w:p>
  </w:endnote>
  <w:endnote w:type="continuationSeparator" w:id="0">
    <w:p w14:paraId="671E95C3" w14:textId="77777777" w:rsidR="00AF5A02" w:rsidRDefault="00AF5A02"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B531B" w14:textId="77777777" w:rsidR="00AF5A02" w:rsidRDefault="00AF5A02" w:rsidP="00625E14">
      <w:pPr>
        <w:spacing w:after="0" w:line="240" w:lineRule="auto"/>
      </w:pPr>
      <w:r>
        <w:separator/>
      </w:r>
    </w:p>
  </w:footnote>
  <w:footnote w:type="continuationSeparator" w:id="0">
    <w:p w14:paraId="7AC73661" w14:textId="77777777" w:rsidR="00AF5A02" w:rsidRDefault="00AF5A02"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75pt" o:bullet="t">
        <v:imagedata r:id="rId1" o:title="mso6482"/>
      </v:shape>
    </w:pict>
  </w:numPicBullet>
  <w:numPicBullet w:numPicBulletId="1">
    <w:pict>
      <v:shape w14:anchorId="5BA2E606" id="_x0000_i1027" type="#_x0000_t75" style="width:12.75pt;height:12.75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3"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6"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2"/>
  </w:num>
  <w:num w:numId="2" w16cid:durableId="1470711118">
    <w:abstractNumId w:val="27"/>
  </w:num>
  <w:num w:numId="3" w16cid:durableId="1382555181">
    <w:abstractNumId w:val="14"/>
  </w:num>
  <w:num w:numId="4" w16cid:durableId="309554162">
    <w:abstractNumId w:val="20"/>
  </w:num>
  <w:num w:numId="5" w16cid:durableId="733116582">
    <w:abstractNumId w:val="0"/>
  </w:num>
  <w:num w:numId="6" w16cid:durableId="376782403">
    <w:abstractNumId w:val="29"/>
  </w:num>
  <w:num w:numId="7" w16cid:durableId="1881474935">
    <w:abstractNumId w:val="21"/>
  </w:num>
  <w:num w:numId="8" w16cid:durableId="1502811380">
    <w:abstractNumId w:val="28"/>
  </w:num>
  <w:num w:numId="9" w16cid:durableId="1781101048">
    <w:abstractNumId w:val="11"/>
  </w:num>
  <w:num w:numId="10" w16cid:durableId="1356887223">
    <w:abstractNumId w:val="24"/>
  </w:num>
  <w:num w:numId="11" w16cid:durableId="1181972371">
    <w:abstractNumId w:val="25"/>
  </w:num>
  <w:num w:numId="12" w16cid:durableId="1386415373">
    <w:abstractNumId w:val="6"/>
  </w:num>
  <w:num w:numId="13" w16cid:durableId="1151291989">
    <w:abstractNumId w:val="8"/>
  </w:num>
  <w:num w:numId="14" w16cid:durableId="1949700681">
    <w:abstractNumId w:val="16"/>
  </w:num>
  <w:num w:numId="15" w16cid:durableId="1531988594">
    <w:abstractNumId w:val="31"/>
  </w:num>
  <w:num w:numId="16" w16cid:durableId="205338469">
    <w:abstractNumId w:val="7"/>
  </w:num>
  <w:num w:numId="17" w16cid:durableId="1157305731">
    <w:abstractNumId w:val="15"/>
  </w:num>
  <w:num w:numId="18" w16cid:durableId="1781798111">
    <w:abstractNumId w:val="13"/>
  </w:num>
  <w:num w:numId="19" w16cid:durableId="1822690988">
    <w:abstractNumId w:val="33"/>
  </w:num>
  <w:num w:numId="20" w16cid:durableId="995843719">
    <w:abstractNumId w:val="32"/>
  </w:num>
  <w:num w:numId="21" w16cid:durableId="376009506">
    <w:abstractNumId w:val="34"/>
  </w:num>
  <w:num w:numId="22" w16cid:durableId="977606951">
    <w:abstractNumId w:val="17"/>
  </w:num>
  <w:num w:numId="23" w16cid:durableId="1427069245">
    <w:abstractNumId w:val="5"/>
  </w:num>
  <w:num w:numId="24" w16cid:durableId="921451292">
    <w:abstractNumId w:val="1"/>
  </w:num>
  <w:num w:numId="25" w16cid:durableId="1569920683">
    <w:abstractNumId w:val="9"/>
  </w:num>
  <w:num w:numId="26" w16cid:durableId="1648128580">
    <w:abstractNumId w:val="22"/>
  </w:num>
  <w:num w:numId="27" w16cid:durableId="2048604192">
    <w:abstractNumId w:val="10"/>
  </w:num>
  <w:num w:numId="28" w16cid:durableId="2105567200">
    <w:abstractNumId w:val="23"/>
  </w:num>
  <w:num w:numId="29" w16cid:durableId="456535846">
    <w:abstractNumId w:val="19"/>
  </w:num>
  <w:num w:numId="30" w16cid:durableId="1488742588">
    <w:abstractNumId w:val="18"/>
  </w:num>
  <w:num w:numId="31" w16cid:durableId="1610426467">
    <w:abstractNumId w:val="2"/>
  </w:num>
  <w:num w:numId="32" w16cid:durableId="809057827">
    <w:abstractNumId w:val="3"/>
  </w:num>
  <w:num w:numId="33" w16cid:durableId="1011834109">
    <w:abstractNumId w:val="4"/>
  </w:num>
  <w:num w:numId="34" w16cid:durableId="1018777791">
    <w:abstractNumId w:val="30"/>
  </w:num>
  <w:num w:numId="35" w16cid:durableId="182505139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E79"/>
    <w:rsid w:val="000054F2"/>
    <w:rsid w:val="00005E35"/>
    <w:rsid w:val="00006940"/>
    <w:rsid w:val="00007E00"/>
    <w:rsid w:val="00010019"/>
    <w:rsid w:val="000102CF"/>
    <w:rsid w:val="0001057D"/>
    <w:rsid w:val="0001063D"/>
    <w:rsid w:val="0001093F"/>
    <w:rsid w:val="0001125A"/>
    <w:rsid w:val="0001210A"/>
    <w:rsid w:val="00012FE3"/>
    <w:rsid w:val="0001332D"/>
    <w:rsid w:val="000133E3"/>
    <w:rsid w:val="00013584"/>
    <w:rsid w:val="000135B0"/>
    <w:rsid w:val="00013924"/>
    <w:rsid w:val="00013AB8"/>
    <w:rsid w:val="00013C5D"/>
    <w:rsid w:val="000147EF"/>
    <w:rsid w:val="000149CE"/>
    <w:rsid w:val="00015015"/>
    <w:rsid w:val="00015602"/>
    <w:rsid w:val="00015C0D"/>
    <w:rsid w:val="0001615C"/>
    <w:rsid w:val="0001666F"/>
    <w:rsid w:val="00016BFA"/>
    <w:rsid w:val="00017ECF"/>
    <w:rsid w:val="000202ED"/>
    <w:rsid w:val="00020C23"/>
    <w:rsid w:val="00021199"/>
    <w:rsid w:val="000212E4"/>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5F4"/>
    <w:rsid w:val="0002788F"/>
    <w:rsid w:val="00027D99"/>
    <w:rsid w:val="00030106"/>
    <w:rsid w:val="00030418"/>
    <w:rsid w:val="0003114B"/>
    <w:rsid w:val="000313A9"/>
    <w:rsid w:val="00031D22"/>
    <w:rsid w:val="00032EB6"/>
    <w:rsid w:val="000332D8"/>
    <w:rsid w:val="0003345A"/>
    <w:rsid w:val="00034392"/>
    <w:rsid w:val="0003534F"/>
    <w:rsid w:val="0003566A"/>
    <w:rsid w:val="00035DD1"/>
    <w:rsid w:val="00035F45"/>
    <w:rsid w:val="000360E4"/>
    <w:rsid w:val="00036FB8"/>
    <w:rsid w:val="000374BB"/>
    <w:rsid w:val="0003785D"/>
    <w:rsid w:val="0003796A"/>
    <w:rsid w:val="00037991"/>
    <w:rsid w:val="00040881"/>
    <w:rsid w:val="00040DE3"/>
    <w:rsid w:val="00041735"/>
    <w:rsid w:val="000418B8"/>
    <w:rsid w:val="00041C6B"/>
    <w:rsid w:val="000423D2"/>
    <w:rsid w:val="0004261D"/>
    <w:rsid w:val="00043BF2"/>
    <w:rsid w:val="00043C3E"/>
    <w:rsid w:val="00044108"/>
    <w:rsid w:val="00044218"/>
    <w:rsid w:val="00044CB7"/>
    <w:rsid w:val="000450D4"/>
    <w:rsid w:val="000453B1"/>
    <w:rsid w:val="0004552D"/>
    <w:rsid w:val="00045A2F"/>
    <w:rsid w:val="000460BB"/>
    <w:rsid w:val="00047D1B"/>
    <w:rsid w:val="00047E88"/>
    <w:rsid w:val="000504CD"/>
    <w:rsid w:val="000506BB"/>
    <w:rsid w:val="00050A11"/>
    <w:rsid w:val="00050CA8"/>
    <w:rsid w:val="00051216"/>
    <w:rsid w:val="00051CD5"/>
    <w:rsid w:val="00051FB7"/>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2715"/>
    <w:rsid w:val="00064249"/>
    <w:rsid w:val="000642A4"/>
    <w:rsid w:val="00064499"/>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74BC"/>
    <w:rsid w:val="000774E4"/>
    <w:rsid w:val="00077DFE"/>
    <w:rsid w:val="00077E71"/>
    <w:rsid w:val="00077E96"/>
    <w:rsid w:val="000803C7"/>
    <w:rsid w:val="0008046F"/>
    <w:rsid w:val="0008068E"/>
    <w:rsid w:val="0008223C"/>
    <w:rsid w:val="00083108"/>
    <w:rsid w:val="00083A77"/>
    <w:rsid w:val="0008411D"/>
    <w:rsid w:val="00084E6A"/>
    <w:rsid w:val="00085818"/>
    <w:rsid w:val="00085C5B"/>
    <w:rsid w:val="000863DE"/>
    <w:rsid w:val="00086A96"/>
    <w:rsid w:val="000877A5"/>
    <w:rsid w:val="00087DE8"/>
    <w:rsid w:val="00087FCA"/>
    <w:rsid w:val="0009045B"/>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AA3"/>
    <w:rsid w:val="000971B2"/>
    <w:rsid w:val="000A010C"/>
    <w:rsid w:val="000A04DB"/>
    <w:rsid w:val="000A090F"/>
    <w:rsid w:val="000A1154"/>
    <w:rsid w:val="000A146D"/>
    <w:rsid w:val="000A1665"/>
    <w:rsid w:val="000A18DA"/>
    <w:rsid w:val="000A31DE"/>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1066"/>
    <w:rsid w:val="000B1D52"/>
    <w:rsid w:val="000B2C1E"/>
    <w:rsid w:val="000B2D55"/>
    <w:rsid w:val="000B2FDD"/>
    <w:rsid w:val="000B32AC"/>
    <w:rsid w:val="000B36EA"/>
    <w:rsid w:val="000B40D5"/>
    <w:rsid w:val="000B527F"/>
    <w:rsid w:val="000B59E3"/>
    <w:rsid w:val="000B6525"/>
    <w:rsid w:val="000B7003"/>
    <w:rsid w:val="000B7D03"/>
    <w:rsid w:val="000C0B16"/>
    <w:rsid w:val="000C1CCD"/>
    <w:rsid w:val="000C1CD4"/>
    <w:rsid w:val="000C20F6"/>
    <w:rsid w:val="000C2308"/>
    <w:rsid w:val="000C26F7"/>
    <w:rsid w:val="000C274C"/>
    <w:rsid w:val="000C2A46"/>
    <w:rsid w:val="000C35A4"/>
    <w:rsid w:val="000C41FD"/>
    <w:rsid w:val="000C4C67"/>
    <w:rsid w:val="000C51BB"/>
    <w:rsid w:val="000C5ACD"/>
    <w:rsid w:val="000C6433"/>
    <w:rsid w:val="000C6B42"/>
    <w:rsid w:val="000C7311"/>
    <w:rsid w:val="000C7586"/>
    <w:rsid w:val="000C76AE"/>
    <w:rsid w:val="000C7ECF"/>
    <w:rsid w:val="000D0659"/>
    <w:rsid w:val="000D193B"/>
    <w:rsid w:val="000D1952"/>
    <w:rsid w:val="000D208E"/>
    <w:rsid w:val="000D24FE"/>
    <w:rsid w:val="000D2980"/>
    <w:rsid w:val="000D2D35"/>
    <w:rsid w:val="000D3159"/>
    <w:rsid w:val="000D4BD8"/>
    <w:rsid w:val="000D5267"/>
    <w:rsid w:val="000D5B60"/>
    <w:rsid w:val="000D62D9"/>
    <w:rsid w:val="000D7143"/>
    <w:rsid w:val="000D7AC5"/>
    <w:rsid w:val="000E0FE5"/>
    <w:rsid w:val="000E1A0C"/>
    <w:rsid w:val="000E26C7"/>
    <w:rsid w:val="000E323E"/>
    <w:rsid w:val="000E3A37"/>
    <w:rsid w:val="000E3EEB"/>
    <w:rsid w:val="000E4074"/>
    <w:rsid w:val="000E52D5"/>
    <w:rsid w:val="000E5519"/>
    <w:rsid w:val="000E5702"/>
    <w:rsid w:val="000E572E"/>
    <w:rsid w:val="000E5DC4"/>
    <w:rsid w:val="000E6330"/>
    <w:rsid w:val="000E66D7"/>
    <w:rsid w:val="000E682A"/>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9E"/>
    <w:rsid w:val="00106C5B"/>
    <w:rsid w:val="001071FD"/>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13EB"/>
    <w:rsid w:val="00121586"/>
    <w:rsid w:val="00121973"/>
    <w:rsid w:val="00121EDC"/>
    <w:rsid w:val="00121FC6"/>
    <w:rsid w:val="00122107"/>
    <w:rsid w:val="00123458"/>
    <w:rsid w:val="00123609"/>
    <w:rsid w:val="00123DB3"/>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D7D"/>
    <w:rsid w:val="001411C8"/>
    <w:rsid w:val="00141E1F"/>
    <w:rsid w:val="00141EB7"/>
    <w:rsid w:val="00142758"/>
    <w:rsid w:val="0014275C"/>
    <w:rsid w:val="001428CD"/>
    <w:rsid w:val="00143620"/>
    <w:rsid w:val="00143CA7"/>
    <w:rsid w:val="00143CC8"/>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779"/>
    <w:rsid w:val="00157F3F"/>
    <w:rsid w:val="00160A1E"/>
    <w:rsid w:val="00161131"/>
    <w:rsid w:val="001617E3"/>
    <w:rsid w:val="00162AC5"/>
    <w:rsid w:val="00162EAF"/>
    <w:rsid w:val="00162F80"/>
    <w:rsid w:val="00163812"/>
    <w:rsid w:val="00163D5B"/>
    <w:rsid w:val="00164051"/>
    <w:rsid w:val="00164124"/>
    <w:rsid w:val="0016429D"/>
    <w:rsid w:val="001644A1"/>
    <w:rsid w:val="001653E7"/>
    <w:rsid w:val="00165A44"/>
    <w:rsid w:val="00166616"/>
    <w:rsid w:val="00167229"/>
    <w:rsid w:val="0016757B"/>
    <w:rsid w:val="00171BCF"/>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859"/>
    <w:rsid w:val="00182AB5"/>
    <w:rsid w:val="00182B56"/>
    <w:rsid w:val="00182F4D"/>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4493"/>
    <w:rsid w:val="00195344"/>
    <w:rsid w:val="00195FC4"/>
    <w:rsid w:val="00196254"/>
    <w:rsid w:val="0019652D"/>
    <w:rsid w:val="001968BC"/>
    <w:rsid w:val="001977F2"/>
    <w:rsid w:val="001978C9"/>
    <w:rsid w:val="00197950"/>
    <w:rsid w:val="00197B00"/>
    <w:rsid w:val="00197BD3"/>
    <w:rsid w:val="00197D5A"/>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A53"/>
    <w:rsid w:val="001A5B44"/>
    <w:rsid w:val="001A6337"/>
    <w:rsid w:val="001A653E"/>
    <w:rsid w:val="001A6E2E"/>
    <w:rsid w:val="001A7479"/>
    <w:rsid w:val="001A7487"/>
    <w:rsid w:val="001A762A"/>
    <w:rsid w:val="001A7F11"/>
    <w:rsid w:val="001B0CCF"/>
    <w:rsid w:val="001B1211"/>
    <w:rsid w:val="001B16A8"/>
    <w:rsid w:val="001B2601"/>
    <w:rsid w:val="001B27F8"/>
    <w:rsid w:val="001B3023"/>
    <w:rsid w:val="001B36DE"/>
    <w:rsid w:val="001B45EF"/>
    <w:rsid w:val="001B4940"/>
    <w:rsid w:val="001B50C0"/>
    <w:rsid w:val="001B55A0"/>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3A17"/>
    <w:rsid w:val="001C3DBD"/>
    <w:rsid w:val="001C471D"/>
    <w:rsid w:val="001C473D"/>
    <w:rsid w:val="001C482A"/>
    <w:rsid w:val="001C5188"/>
    <w:rsid w:val="001C5829"/>
    <w:rsid w:val="001C6405"/>
    <w:rsid w:val="001C6551"/>
    <w:rsid w:val="001C6718"/>
    <w:rsid w:val="001C68EE"/>
    <w:rsid w:val="001C6E66"/>
    <w:rsid w:val="001C713E"/>
    <w:rsid w:val="001C7652"/>
    <w:rsid w:val="001C7BEF"/>
    <w:rsid w:val="001C7EFA"/>
    <w:rsid w:val="001D08E3"/>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E7F9C"/>
    <w:rsid w:val="001F09A7"/>
    <w:rsid w:val="001F0A2A"/>
    <w:rsid w:val="001F0A88"/>
    <w:rsid w:val="001F0E3F"/>
    <w:rsid w:val="001F15B0"/>
    <w:rsid w:val="001F18DB"/>
    <w:rsid w:val="001F23F5"/>
    <w:rsid w:val="001F250C"/>
    <w:rsid w:val="001F27EC"/>
    <w:rsid w:val="001F2D0E"/>
    <w:rsid w:val="001F407A"/>
    <w:rsid w:val="001F4BED"/>
    <w:rsid w:val="001F4CD2"/>
    <w:rsid w:val="001F4DFA"/>
    <w:rsid w:val="001F4F62"/>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C6"/>
    <w:rsid w:val="00201C65"/>
    <w:rsid w:val="0020202B"/>
    <w:rsid w:val="002020F1"/>
    <w:rsid w:val="00202414"/>
    <w:rsid w:val="0020348C"/>
    <w:rsid w:val="00203CE2"/>
    <w:rsid w:val="00203E97"/>
    <w:rsid w:val="002043E4"/>
    <w:rsid w:val="00204608"/>
    <w:rsid w:val="00204ECA"/>
    <w:rsid w:val="002055F7"/>
    <w:rsid w:val="00206909"/>
    <w:rsid w:val="00206CB6"/>
    <w:rsid w:val="00206EA4"/>
    <w:rsid w:val="002070DD"/>
    <w:rsid w:val="00207106"/>
    <w:rsid w:val="00207A5A"/>
    <w:rsid w:val="002101B3"/>
    <w:rsid w:val="0021021C"/>
    <w:rsid w:val="00210444"/>
    <w:rsid w:val="00211135"/>
    <w:rsid w:val="00211536"/>
    <w:rsid w:val="00211AEC"/>
    <w:rsid w:val="00212053"/>
    <w:rsid w:val="00212C77"/>
    <w:rsid w:val="002131C8"/>
    <w:rsid w:val="00214204"/>
    <w:rsid w:val="00214275"/>
    <w:rsid w:val="002144F2"/>
    <w:rsid w:val="00214CF0"/>
    <w:rsid w:val="00214FAE"/>
    <w:rsid w:val="00215E72"/>
    <w:rsid w:val="00216177"/>
    <w:rsid w:val="002161FF"/>
    <w:rsid w:val="002164CD"/>
    <w:rsid w:val="00216AAB"/>
    <w:rsid w:val="00216AC7"/>
    <w:rsid w:val="00217052"/>
    <w:rsid w:val="0021799E"/>
    <w:rsid w:val="0022003B"/>
    <w:rsid w:val="002200DC"/>
    <w:rsid w:val="002202B2"/>
    <w:rsid w:val="0022148E"/>
    <w:rsid w:val="002215B3"/>
    <w:rsid w:val="0022307B"/>
    <w:rsid w:val="00223298"/>
    <w:rsid w:val="00223851"/>
    <w:rsid w:val="00224717"/>
    <w:rsid w:val="002248CB"/>
    <w:rsid w:val="00225598"/>
    <w:rsid w:val="00225B37"/>
    <w:rsid w:val="002263ED"/>
    <w:rsid w:val="00226552"/>
    <w:rsid w:val="002271DB"/>
    <w:rsid w:val="00227BBF"/>
    <w:rsid w:val="00227ECB"/>
    <w:rsid w:val="00230193"/>
    <w:rsid w:val="002304D5"/>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48DB"/>
    <w:rsid w:val="00245E75"/>
    <w:rsid w:val="00246361"/>
    <w:rsid w:val="002464C2"/>
    <w:rsid w:val="0024654B"/>
    <w:rsid w:val="0024693D"/>
    <w:rsid w:val="00246AEE"/>
    <w:rsid w:val="002473B3"/>
    <w:rsid w:val="002479F4"/>
    <w:rsid w:val="002505BD"/>
    <w:rsid w:val="0025098D"/>
    <w:rsid w:val="00250A0E"/>
    <w:rsid w:val="002518B8"/>
    <w:rsid w:val="00252104"/>
    <w:rsid w:val="00252219"/>
    <w:rsid w:val="00252522"/>
    <w:rsid w:val="0025275F"/>
    <w:rsid w:val="002529E5"/>
    <w:rsid w:val="00252C74"/>
    <w:rsid w:val="00252FF2"/>
    <w:rsid w:val="00253025"/>
    <w:rsid w:val="0025382F"/>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4123"/>
    <w:rsid w:val="00264299"/>
    <w:rsid w:val="002658ED"/>
    <w:rsid w:val="00266CEF"/>
    <w:rsid w:val="00267F06"/>
    <w:rsid w:val="00270183"/>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CDF"/>
    <w:rsid w:val="002778DC"/>
    <w:rsid w:val="002779EE"/>
    <w:rsid w:val="00277D78"/>
    <w:rsid w:val="00280D13"/>
    <w:rsid w:val="00280ECB"/>
    <w:rsid w:val="00280F8F"/>
    <w:rsid w:val="0028251E"/>
    <w:rsid w:val="00282770"/>
    <w:rsid w:val="00283052"/>
    <w:rsid w:val="0028324A"/>
    <w:rsid w:val="002833E2"/>
    <w:rsid w:val="002834AB"/>
    <w:rsid w:val="00284D84"/>
    <w:rsid w:val="00286E94"/>
    <w:rsid w:val="00287813"/>
    <w:rsid w:val="00287A0B"/>
    <w:rsid w:val="002904B4"/>
    <w:rsid w:val="0029138B"/>
    <w:rsid w:val="00291A07"/>
    <w:rsid w:val="00291BAF"/>
    <w:rsid w:val="00291C51"/>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70BD"/>
    <w:rsid w:val="00297B91"/>
    <w:rsid w:val="002A0930"/>
    <w:rsid w:val="002A09E2"/>
    <w:rsid w:val="002A0CC9"/>
    <w:rsid w:val="002A21FA"/>
    <w:rsid w:val="002A2434"/>
    <w:rsid w:val="002A2480"/>
    <w:rsid w:val="002A2647"/>
    <w:rsid w:val="002A2CC3"/>
    <w:rsid w:val="002A2DD3"/>
    <w:rsid w:val="002A35D3"/>
    <w:rsid w:val="002A3A2B"/>
    <w:rsid w:val="002A415A"/>
    <w:rsid w:val="002A51A3"/>
    <w:rsid w:val="002A51EE"/>
    <w:rsid w:val="002A5BE3"/>
    <w:rsid w:val="002A5CA4"/>
    <w:rsid w:val="002A5DB4"/>
    <w:rsid w:val="002A5E12"/>
    <w:rsid w:val="002A5F0E"/>
    <w:rsid w:val="002A6095"/>
    <w:rsid w:val="002A62C8"/>
    <w:rsid w:val="002A6440"/>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7DB"/>
    <w:rsid w:val="002B69ED"/>
    <w:rsid w:val="002B73CF"/>
    <w:rsid w:val="002B7CF2"/>
    <w:rsid w:val="002C00C3"/>
    <w:rsid w:val="002C0E87"/>
    <w:rsid w:val="002C1878"/>
    <w:rsid w:val="002C1C6A"/>
    <w:rsid w:val="002C2121"/>
    <w:rsid w:val="002C2DAA"/>
    <w:rsid w:val="002C3323"/>
    <w:rsid w:val="002C3737"/>
    <w:rsid w:val="002C3B6A"/>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F96"/>
    <w:rsid w:val="002F58A5"/>
    <w:rsid w:val="002F5FEE"/>
    <w:rsid w:val="002F7A35"/>
    <w:rsid w:val="002F7E91"/>
    <w:rsid w:val="00300BEA"/>
    <w:rsid w:val="00300C71"/>
    <w:rsid w:val="00300D0A"/>
    <w:rsid w:val="00301580"/>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7420"/>
    <w:rsid w:val="003077B4"/>
    <w:rsid w:val="003077BE"/>
    <w:rsid w:val="00307966"/>
    <w:rsid w:val="00307B19"/>
    <w:rsid w:val="00310785"/>
    <w:rsid w:val="003108F3"/>
    <w:rsid w:val="00310AAB"/>
    <w:rsid w:val="003112EB"/>
    <w:rsid w:val="00311682"/>
    <w:rsid w:val="0031197D"/>
    <w:rsid w:val="003119F3"/>
    <w:rsid w:val="00311DA9"/>
    <w:rsid w:val="00311E9B"/>
    <w:rsid w:val="003129E5"/>
    <w:rsid w:val="00312BC7"/>
    <w:rsid w:val="00312F5A"/>
    <w:rsid w:val="003132AA"/>
    <w:rsid w:val="003134F3"/>
    <w:rsid w:val="0031381D"/>
    <w:rsid w:val="00313C5F"/>
    <w:rsid w:val="00313EFC"/>
    <w:rsid w:val="00314337"/>
    <w:rsid w:val="00314566"/>
    <w:rsid w:val="00314AB9"/>
    <w:rsid w:val="003150B2"/>
    <w:rsid w:val="00315310"/>
    <w:rsid w:val="00315B81"/>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889"/>
    <w:rsid w:val="00325B90"/>
    <w:rsid w:val="00325D6B"/>
    <w:rsid w:val="00325E46"/>
    <w:rsid w:val="00326B45"/>
    <w:rsid w:val="00327FAC"/>
    <w:rsid w:val="00330414"/>
    <w:rsid w:val="003307F5"/>
    <w:rsid w:val="00330B28"/>
    <w:rsid w:val="00330BA3"/>
    <w:rsid w:val="00330D3C"/>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C08"/>
    <w:rsid w:val="00340824"/>
    <w:rsid w:val="00340FCD"/>
    <w:rsid w:val="003412C6"/>
    <w:rsid w:val="00341C45"/>
    <w:rsid w:val="00341C87"/>
    <w:rsid w:val="00341CB4"/>
    <w:rsid w:val="00341DFF"/>
    <w:rsid w:val="00342937"/>
    <w:rsid w:val="003429AB"/>
    <w:rsid w:val="0034306F"/>
    <w:rsid w:val="00343417"/>
    <w:rsid w:val="00343C89"/>
    <w:rsid w:val="00344002"/>
    <w:rsid w:val="003442ED"/>
    <w:rsid w:val="00344450"/>
    <w:rsid w:val="00345132"/>
    <w:rsid w:val="0034525C"/>
    <w:rsid w:val="003453F6"/>
    <w:rsid w:val="0034635C"/>
    <w:rsid w:val="00346758"/>
    <w:rsid w:val="003469AD"/>
    <w:rsid w:val="003500C4"/>
    <w:rsid w:val="003504A4"/>
    <w:rsid w:val="00350D08"/>
    <w:rsid w:val="003519D5"/>
    <w:rsid w:val="00351C53"/>
    <w:rsid w:val="0035245F"/>
    <w:rsid w:val="0035353D"/>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E60"/>
    <w:rsid w:val="00364AAD"/>
    <w:rsid w:val="0036586A"/>
    <w:rsid w:val="003658DF"/>
    <w:rsid w:val="00365D17"/>
    <w:rsid w:val="00365EED"/>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915"/>
    <w:rsid w:val="00381CF9"/>
    <w:rsid w:val="00381E44"/>
    <w:rsid w:val="00382004"/>
    <w:rsid w:val="0038256A"/>
    <w:rsid w:val="00382A22"/>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CDC"/>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9ED"/>
    <w:rsid w:val="003A7BE1"/>
    <w:rsid w:val="003A7E83"/>
    <w:rsid w:val="003B01B1"/>
    <w:rsid w:val="003B0942"/>
    <w:rsid w:val="003B1AEB"/>
    <w:rsid w:val="003B2A0A"/>
    <w:rsid w:val="003B33D3"/>
    <w:rsid w:val="003B3F0E"/>
    <w:rsid w:val="003B40F5"/>
    <w:rsid w:val="003B47FD"/>
    <w:rsid w:val="003B4B79"/>
    <w:rsid w:val="003B4EDB"/>
    <w:rsid w:val="003B5200"/>
    <w:rsid w:val="003B5C35"/>
    <w:rsid w:val="003B5FFD"/>
    <w:rsid w:val="003B6123"/>
    <w:rsid w:val="003B6CBB"/>
    <w:rsid w:val="003B75C6"/>
    <w:rsid w:val="003B7BE7"/>
    <w:rsid w:val="003C0803"/>
    <w:rsid w:val="003C0E50"/>
    <w:rsid w:val="003C15EA"/>
    <w:rsid w:val="003C1EB4"/>
    <w:rsid w:val="003C2223"/>
    <w:rsid w:val="003C2B78"/>
    <w:rsid w:val="003C2D96"/>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5570"/>
    <w:rsid w:val="003F5943"/>
    <w:rsid w:val="003F7247"/>
    <w:rsid w:val="003F784B"/>
    <w:rsid w:val="003F7900"/>
    <w:rsid w:val="0040116B"/>
    <w:rsid w:val="004013C8"/>
    <w:rsid w:val="004013E4"/>
    <w:rsid w:val="004015BB"/>
    <w:rsid w:val="00401E44"/>
    <w:rsid w:val="00401EB5"/>
    <w:rsid w:val="00403013"/>
    <w:rsid w:val="004034DF"/>
    <w:rsid w:val="00403ADA"/>
    <w:rsid w:val="00403FD8"/>
    <w:rsid w:val="0040438C"/>
    <w:rsid w:val="004045BB"/>
    <w:rsid w:val="00404B5B"/>
    <w:rsid w:val="00404BD9"/>
    <w:rsid w:val="00404F90"/>
    <w:rsid w:val="00405040"/>
    <w:rsid w:val="00405341"/>
    <w:rsid w:val="00405650"/>
    <w:rsid w:val="00405EAB"/>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BE9"/>
    <w:rsid w:val="00412C55"/>
    <w:rsid w:val="00412C78"/>
    <w:rsid w:val="00412D3C"/>
    <w:rsid w:val="0041338E"/>
    <w:rsid w:val="004137AB"/>
    <w:rsid w:val="00413BB6"/>
    <w:rsid w:val="00414B3A"/>
    <w:rsid w:val="00414FB7"/>
    <w:rsid w:val="004150FA"/>
    <w:rsid w:val="004163DC"/>
    <w:rsid w:val="00416496"/>
    <w:rsid w:val="00416C5A"/>
    <w:rsid w:val="00417BE3"/>
    <w:rsid w:val="00417CDC"/>
    <w:rsid w:val="00417F13"/>
    <w:rsid w:val="004206EE"/>
    <w:rsid w:val="00420EC1"/>
    <w:rsid w:val="00420FB6"/>
    <w:rsid w:val="0042111E"/>
    <w:rsid w:val="004216E5"/>
    <w:rsid w:val="00421DCF"/>
    <w:rsid w:val="004227EA"/>
    <w:rsid w:val="0042285E"/>
    <w:rsid w:val="00422A61"/>
    <w:rsid w:val="00422C21"/>
    <w:rsid w:val="00423348"/>
    <w:rsid w:val="0042371D"/>
    <w:rsid w:val="0042372F"/>
    <w:rsid w:val="00424B82"/>
    <w:rsid w:val="00424D8B"/>
    <w:rsid w:val="004250A9"/>
    <w:rsid w:val="004252C2"/>
    <w:rsid w:val="00425360"/>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C6D"/>
    <w:rsid w:val="0043304A"/>
    <w:rsid w:val="004339B2"/>
    <w:rsid w:val="0043425E"/>
    <w:rsid w:val="004345A4"/>
    <w:rsid w:val="00435AEF"/>
    <w:rsid w:val="00435D25"/>
    <w:rsid w:val="00436051"/>
    <w:rsid w:val="004370DD"/>
    <w:rsid w:val="00437381"/>
    <w:rsid w:val="00437489"/>
    <w:rsid w:val="00437AEA"/>
    <w:rsid w:val="004403F6"/>
    <w:rsid w:val="00440F8E"/>
    <w:rsid w:val="00441484"/>
    <w:rsid w:val="004415B1"/>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C58"/>
    <w:rsid w:val="00473497"/>
    <w:rsid w:val="00473601"/>
    <w:rsid w:val="004738D4"/>
    <w:rsid w:val="00473AE4"/>
    <w:rsid w:val="004748B2"/>
    <w:rsid w:val="004750E1"/>
    <w:rsid w:val="00475E83"/>
    <w:rsid w:val="00475EE9"/>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ACF"/>
    <w:rsid w:val="00490D64"/>
    <w:rsid w:val="004921C1"/>
    <w:rsid w:val="0049249A"/>
    <w:rsid w:val="0049260B"/>
    <w:rsid w:val="00492E2C"/>
    <w:rsid w:val="0049312E"/>
    <w:rsid w:val="00493C82"/>
    <w:rsid w:val="00496381"/>
    <w:rsid w:val="004964AC"/>
    <w:rsid w:val="00496F10"/>
    <w:rsid w:val="004977A4"/>
    <w:rsid w:val="004A00A5"/>
    <w:rsid w:val="004A025C"/>
    <w:rsid w:val="004A08C2"/>
    <w:rsid w:val="004A1281"/>
    <w:rsid w:val="004A1E0B"/>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87E"/>
    <w:rsid w:val="004B3AEB"/>
    <w:rsid w:val="004B3C08"/>
    <w:rsid w:val="004B438A"/>
    <w:rsid w:val="004B5140"/>
    <w:rsid w:val="004B51AA"/>
    <w:rsid w:val="004B5623"/>
    <w:rsid w:val="004B6054"/>
    <w:rsid w:val="004B70C5"/>
    <w:rsid w:val="004B7619"/>
    <w:rsid w:val="004B7739"/>
    <w:rsid w:val="004B79EC"/>
    <w:rsid w:val="004C0388"/>
    <w:rsid w:val="004C0DA3"/>
    <w:rsid w:val="004C0F3D"/>
    <w:rsid w:val="004C0F80"/>
    <w:rsid w:val="004C16F7"/>
    <w:rsid w:val="004C1A50"/>
    <w:rsid w:val="004C2535"/>
    <w:rsid w:val="004C2D68"/>
    <w:rsid w:val="004C2DB3"/>
    <w:rsid w:val="004C2E12"/>
    <w:rsid w:val="004C3754"/>
    <w:rsid w:val="004C441B"/>
    <w:rsid w:val="004C4897"/>
    <w:rsid w:val="004C4949"/>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8C2"/>
    <w:rsid w:val="004E2D15"/>
    <w:rsid w:val="004E32CA"/>
    <w:rsid w:val="004E3E2D"/>
    <w:rsid w:val="004E3EBB"/>
    <w:rsid w:val="004E41EE"/>
    <w:rsid w:val="004E4EA6"/>
    <w:rsid w:val="004E526F"/>
    <w:rsid w:val="004E5508"/>
    <w:rsid w:val="004E58C2"/>
    <w:rsid w:val="004E59C8"/>
    <w:rsid w:val="004E5A18"/>
    <w:rsid w:val="004E5DA3"/>
    <w:rsid w:val="004E5F95"/>
    <w:rsid w:val="004E63AC"/>
    <w:rsid w:val="004E679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B48"/>
    <w:rsid w:val="00502C62"/>
    <w:rsid w:val="00503129"/>
    <w:rsid w:val="005035D0"/>
    <w:rsid w:val="00503C96"/>
    <w:rsid w:val="00503E9F"/>
    <w:rsid w:val="00503F02"/>
    <w:rsid w:val="0050422C"/>
    <w:rsid w:val="005044C4"/>
    <w:rsid w:val="005046FB"/>
    <w:rsid w:val="005047A2"/>
    <w:rsid w:val="00505076"/>
    <w:rsid w:val="00505784"/>
    <w:rsid w:val="0050585C"/>
    <w:rsid w:val="00505987"/>
    <w:rsid w:val="005061B8"/>
    <w:rsid w:val="0050684D"/>
    <w:rsid w:val="00506C25"/>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F1B"/>
    <w:rsid w:val="0052141F"/>
    <w:rsid w:val="00521628"/>
    <w:rsid w:val="005223A2"/>
    <w:rsid w:val="0052320E"/>
    <w:rsid w:val="0052434B"/>
    <w:rsid w:val="00524498"/>
    <w:rsid w:val="00524D04"/>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6E62"/>
    <w:rsid w:val="0054721F"/>
    <w:rsid w:val="00547662"/>
    <w:rsid w:val="00547D07"/>
    <w:rsid w:val="00547DC8"/>
    <w:rsid w:val="00547DF1"/>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E07"/>
    <w:rsid w:val="00560FA1"/>
    <w:rsid w:val="00561EA4"/>
    <w:rsid w:val="00563751"/>
    <w:rsid w:val="00563897"/>
    <w:rsid w:val="00563D9C"/>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8F2"/>
    <w:rsid w:val="00581B56"/>
    <w:rsid w:val="00581E57"/>
    <w:rsid w:val="00581F31"/>
    <w:rsid w:val="00582770"/>
    <w:rsid w:val="005831B3"/>
    <w:rsid w:val="00583929"/>
    <w:rsid w:val="005851F8"/>
    <w:rsid w:val="00585325"/>
    <w:rsid w:val="0058585C"/>
    <w:rsid w:val="00585BE9"/>
    <w:rsid w:val="00585DC1"/>
    <w:rsid w:val="00585F35"/>
    <w:rsid w:val="005860D8"/>
    <w:rsid w:val="00586CE4"/>
    <w:rsid w:val="00586EB3"/>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A7A4C"/>
    <w:rsid w:val="005B16A0"/>
    <w:rsid w:val="005B172F"/>
    <w:rsid w:val="005B1ACC"/>
    <w:rsid w:val="005B28B0"/>
    <w:rsid w:val="005B30A1"/>
    <w:rsid w:val="005B3199"/>
    <w:rsid w:val="005B3377"/>
    <w:rsid w:val="005B4895"/>
    <w:rsid w:val="005B49EA"/>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2069"/>
    <w:rsid w:val="005C3E42"/>
    <w:rsid w:val="005C412C"/>
    <w:rsid w:val="005C4335"/>
    <w:rsid w:val="005C44A1"/>
    <w:rsid w:val="005C5CEE"/>
    <w:rsid w:val="005C6118"/>
    <w:rsid w:val="005C625E"/>
    <w:rsid w:val="005C62B1"/>
    <w:rsid w:val="005C7304"/>
    <w:rsid w:val="005C79A4"/>
    <w:rsid w:val="005C7CE1"/>
    <w:rsid w:val="005C7D60"/>
    <w:rsid w:val="005D06D3"/>
    <w:rsid w:val="005D0898"/>
    <w:rsid w:val="005D114C"/>
    <w:rsid w:val="005D1277"/>
    <w:rsid w:val="005D192F"/>
    <w:rsid w:val="005D200C"/>
    <w:rsid w:val="005D2359"/>
    <w:rsid w:val="005D2ADD"/>
    <w:rsid w:val="005D30A7"/>
    <w:rsid w:val="005D3775"/>
    <w:rsid w:val="005D3AD3"/>
    <w:rsid w:val="005D3BB5"/>
    <w:rsid w:val="005D3FB6"/>
    <w:rsid w:val="005D40C2"/>
    <w:rsid w:val="005D4260"/>
    <w:rsid w:val="005D4315"/>
    <w:rsid w:val="005D432E"/>
    <w:rsid w:val="005D50BF"/>
    <w:rsid w:val="005D7002"/>
    <w:rsid w:val="005D72BE"/>
    <w:rsid w:val="005D7318"/>
    <w:rsid w:val="005D7639"/>
    <w:rsid w:val="005D7D3D"/>
    <w:rsid w:val="005E00DA"/>
    <w:rsid w:val="005E01CB"/>
    <w:rsid w:val="005E03D2"/>
    <w:rsid w:val="005E04FC"/>
    <w:rsid w:val="005E0969"/>
    <w:rsid w:val="005E15AD"/>
    <w:rsid w:val="005E1FC9"/>
    <w:rsid w:val="005E2A77"/>
    <w:rsid w:val="005E3B8F"/>
    <w:rsid w:val="005E3F55"/>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D07"/>
    <w:rsid w:val="005F361F"/>
    <w:rsid w:val="005F3695"/>
    <w:rsid w:val="005F39EE"/>
    <w:rsid w:val="005F4B19"/>
    <w:rsid w:val="005F5474"/>
    <w:rsid w:val="005F5D0C"/>
    <w:rsid w:val="005F7141"/>
    <w:rsid w:val="005F7BE9"/>
    <w:rsid w:val="0060103D"/>
    <w:rsid w:val="006018BB"/>
    <w:rsid w:val="00601BC3"/>
    <w:rsid w:val="0060211B"/>
    <w:rsid w:val="00602A25"/>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80C"/>
    <w:rsid w:val="006139A7"/>
    <w:rsid w:val="006144AB"/>
    <w:rsid w:val="00615429"/>
    <w:rsid w:val="006167C5"/>
    <w:rsid w:val="00616A88"/>
    <w:rsid w:val="00616DE1"/>
    <w:rsid w:val="006172A4"/>
    <w:rsid w:val="00617C2C"/>
    <w:rsid w:val="00617F35"/>
    <w:rsid w:val="00620DEA"/>
    <w:rsid w:val="006221D1"/>
    <w:rsid w:val="006224CC"/>
    <w:rsid w:val="006229B5"/>
    <w:rsid w:val="00622F3F"/>
    <w:rsid w:val="006231DA"/>
    <w:rsid w:val="00623236"/>
    <w:rsid w:val="006236B2"/>
    <w:rsid w:val="0062405F"/>
    <w:rsid w:val="0062426D"/>
    <w:rsid w:val="00624472"/>
    <w:rsid w:val="00625E14"/>
    <w:rsid w:val="0062634D"/>
    <w:rsid w:val="00626635"/>
    <w:rsid w:val="0062673C"/>
    <w:rsid w:val="00626DF2"/>
    <w:rsid w:val="00627BE0"/>
    <w:rsid w:val="0063009C"/>
    <w:rsid w:val="0063017A"/>
    <w:rsid w:val="0063049C"/>
    <w:rsid w:val="0063104E"/>
    <w:rsid w:val="006310AF"/>
    <w:rsid w:val="00631E09"/>
    <w:rsid w:val="006328B6"/>
    <w:rsid w:val="006329FB"/>
    <w:rsid w:val="006331BA"/>
    <w:rsid w:val="006338B7"/>
    <w:rsid w:val="00633D89"/>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B22"/>
    <w:rsid w:val="00662EE0"/>
    <w:rsid w:val="0066308F"/>
    <w:rsid w:val="00663B9B"/>
    <w:rsid w:val="006641C8"/>
    <w:rsid w:val="00664A80"/>
    <w:rsid w:val="006651C7"/>
    <w:rsid w:val="00665624"/>
    <w:rsid w:val="006657B2"/>
    <w:rsid w:val="00665CD8"/>
    <w:rsid w:val="00665DE0"/>
    <w:rsid w:val="00665EF9"/>
    <w:rsid w:val="0066688F"/>
    <w:rsid w:val="00666F7A"/>
    <w:rsid w:val="0066717A"/>
    <w:rsid w:val="006672F7"/>
    <w:rsid w:val="00670293"/>
    <w:rsid w:val="00671602"/>
    <w:rsid w:val="006716B3"/>
    <w:rsid w:val="0067233C"/>
    <w:rsid w:val="006723B0"/>
    <w:rsid w:val="00672996"/>
    <w:rsid w:val="00673780"/>
    <w:rsid w:val="0067452F"/>
    <w:rsid w:val="00674C6A"/>
    <w:rsid w:val="00674FF7"/>
    <w:rsid w:val="0067517B"/>
    <w:rsid w:val="00675C9D"/>
    <w:rsid w:val="00675F68"/>
    <w:rsid w:val="0067633D"/>
    <w:rsid w:val="00677C22"/>
    <w:rsid w:val="00677DDD"/>
    <w:rsid w:val="00677FCB"/>
    <w:rsid w:val="006810EE"/>
    <w:rsid w:val="006812CA"/>
    <w:rsid w:val="00681926"/>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5E9"/>
    <w:rsid w:val="006A06ED"/>
    <w:rsid w:val="006A0B8A"/>
    <w:rsid w:val="006A2CE0"/>
    <w:rsid w:val="006A3518"/>
    <w:rsid w:val="006A3D74"/>
    <w:rsid w:val="006A45B5"/>
    <w:rsid w:val="006A4F6A"/>
    <w:rsid w:val="006A512F"/>
    <w:rsid w:val="006A60F8"/>
    <w:rsid w:val="006A6892"/>
    <w:rsid w:val="006A73DF"/>
    <w:rsid w:val="006A74F8"/>
    <w:rsid w:val="006B0079"/>
    <w:rsid w:val="006B050E"/>
    <w:rsid w:val="006B0834"/>
    <w:rsid w:val="006B0C91"/>
    <w:rsid w:val="006B181E"/>
    <w:rsid w:val="006B1EAF"/>
    <w:rsid w:val="006B2B22"/>
    <w:rsid w:val="006B31ED"/>
    <w:rsid w:val="006B3CF9"/>
    <w:rsid w:val="006B402D"/>
    <w:rsid w:val="006B53F4"/>
    <w:rsid w:val="006B5AB3"/>
    <w:rsid w:val="006B5C43"/>
    <w:rsid w:val="006B5CE1"/>
    <w:rsid w:val="006B6E11"/>
    <w:rsid w:val="006B6F4D"/>
    <w:rsid w:val="006B7862"/>
    <w:rsid w:val="006B7951"/>
    <w:rsid w:val="006B7D39"/>
    <w:rsid w:val="006B7D7B"/>
    <w:rsid w:val="006B7FBF"/>
    <w:rsid w:val="006C02B5"/>
    <w:rsid w:val="006C0A47"/>
    <w:rsid w:val="006C0AFB"/>
    <w:rsid w:val="006C110C"/>
    <w:rsid w:val="006C17A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5CFD"/>
    <w:rsid w:val="00706141"/>
    <w:rsid w:val="00706611"/>
    <w:rsid w:val="00706A6F"/>
    <w:rsid w:val="00706FCC"/>
    <w:rsid w:val="007075FA"/>
    <w:rsid w:val="00710219"/>
    <w:rsid w:val="00710DAB"/>
    <w:rsid w:val="00711791"/>
    <w:rsid w:val="00712A97"/>
    <w:rsid w:val="00713034"/>
    <w:rsid w:val="00713058"/>
    <w:rsid w:val="00714253"/>
    <w:rsid w:val="007142D3"/>
    <w:rsid w:val="00714AE2"/>
    <w:rsid w:val="00714B81"/>
    <w:rsid w:val="00714DF1"/>
    <w:rsid w:val="0071537A"/>
    <w:rsid w:val="0071538E"/>
    <w:rsid w:val="007154D9"/>
    <w:rsid w:val="00715A46"/>
    <w:rsid w:val="0071600D"/>
    <w:rsid w:val="007161F2"/>
    <w:rsid w:val="00716348"/>
    <w:rsid w:val="00716827"/>
    <w:rsid w:val="00716B2F"/>
    <w:rsid w:val="007173E6"/>
    <w:rsid w:val="00717820"/>
    <w:rsid w:val="0072078B"/>
    <w:rsid w:val="00720D4C"/>
    <w:rsid w:val="00720D56"/>
    <w:rsid w:val="00720F80"/>
    <w:rsid w:val="0072166E"/>
    <w:rsid w:val="00721A81"/>
    <w:rsid w:val="00721D7D"/>
    <w:rsid w:val="00722135"/>
    <w:rsid w:val="00722806"/>
    <w:rsid w:val="00722889"/>
    <w:rsid w:val="00722CB7"/>
    <w:rsid w:val="00724187"/>
    <w:rsid w:val="007243F3"/>
    <w:rsid w:val="00724D6F"/>
    <w:rsid w:val="00725269"/>
    <w:rsid w:val="0072707F"/>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7024"/>
    <w:rsid w:val="0073709A"/>
    <w:rsid w:val="007370D4"/>
    <w:rsid w:val="00740601"/>
    <w:rsid w:val="00740877"/>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B44"/>
    <w:rsid w:val="00761B50"/>
    <w:rsid w:val="007625C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7054"/>
    <w:rsid w:val="00777514"/>
    <w:rsid w:val="00777B52"/>
    <w:rsid w:val="007803AC"/>
    <w:rsid w:val="007807F5"/>
    <w:rsid w:val="00781D12"/>
    <w:rsid w:val="00781DE1"/>
    <w:rsid w:val="00782285"/>
    <w:rsid w:val="007824BD"/>
    <w:rsid w:val="00782C48"/>
    <w:rsid w:val="00783000"/>
    <w:rsid w:val="00783848"/>
    <w:rsid w:val="00783E8D"/>
    <w:rsid w:val="00784994"/>
    <w:rsid w:val="00784F1D"/>
    <w:rsid w:val="00785749"/>
    <w:rsid w:val="0078585D"/>
    <w:rsid w:val="00785963"/>
    <w:rsid w:val="007860F3"/>
    <w:rsid w:val="0078637E"/>
    <w:rsid w:val="00787901"/>
    <w:rsid w:val="007907BF"/>
    <w:rsid w:val="00790ECE"/>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6A1D"/>
    <w:rsid w:val="007A7116"/>
    <w:rsid w:val="007A7AEA"/>
    <w:rsid w:val="007B0291"/>
    <w:rsid w:val="007B08E0"/>
    <w:rsid w:val="007B0B74"/>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50A6"/>
    <w:rsid w:val="007E563B"/>
    <w:rsid w:val="007E67A7"/>
    <w:rsid w:val="007E6C26"/>
    <w:rsid w:val="007E6E10"/>
    <w:rsid w:val="007E6FE5"/>
    <w:rsid w:val="007F000C"/>
    <w:rsid w:val="007F01D0"/>
    <w:rsid w:val="007F0C25"/>
    <w:rsid w:val="007F1369"/>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C47"/>
    <w:rsid w:val="00802F27"/>
    <w:rsid w:val="008030DF"/>
    <w:rsid w:val="0080325C"/>
    <w:rsid w:val="00803F0A"/>
    <w:rsid w:val="008042C6"/>
    <w:rsid w:val="00804344"/>
    <w:rsid w:val="008047CE"/>
    <w:rsid w:val="00804F91"/>
    <w:rsid w:val="00805273"/>
    <w:rsid w:val="00805430"/>
    <w:rsid w:val="0080654F"/>
    <w:rsid w:val="008065E4"/>
    <w:rsid w:val="00806696"/>
    <w:rsid w:val="008069E8"/>
    <w:rsid w:val="00806AB5"/>
    <w:rsid w:val="00806AE3"/>
    <w:rsid w:val="0081035D"/>
    <w:rsid w:val="0081041D"/>
    <w:rsid w:val="00810A83"/>
    <w:rsid w:val="00811048"/>
    <w:rsid w:val="00811244"/>
    <w:rsid w:val="008112DA"/>
    <w:rsid w:val="00811A35"/>
    <w:rsid w:val="00811A55"/>
    <w:rsid w:val="00811C65"/>
    <w:rsid w:val="00811EAB"/>
    <w:rsid w:val="008122C7"/>
    <w:rsid w:val="00812395"/>
    <w:rsid w:val="0081245F"/>
    <w:rsid w:val="008128E8"/>
    <w:rsid w:val="008129B8"/>
    <w:rsid w:val="008129EB"/>
    <w:rsid w:val="00813119"/>
    <w:rsid w:val="0081318F"/>
    <w:rsid w:val="008136C3"/>
    <w:rsid w:val="0081384C"/>
    <w:rsid w:val="00813A70"/>
    <w:rsid w:val="00814530"/>
    <w:rsid w:val="00814CFB"/>
    <w:rsid w:val="008155BE"/>
    <w:rsid w:val="008158F1"/>
    <w:rsid w:val="00816509"/>
    <w:rsid w:val="008166BF"/>
    <w:rsid w:val="00816CC7"/>
    <w:rsid w:val="00817C46"/>
    <w:rsid w:val="00817FF3"/>
    <w:rsid w:val="00820008"/>
    <w:rsid w:val="00820016"/>
    <w:rsid w:val="00820390"/>
    <w:rsid w:val="00820AAF"/>
    <w:rsid w:val="00820D8A"/>
    <w:rsid w:val="008216A9"/>
    <w:rsid w:val="0082244C"/>
    <w:rsid w:val="00822959"/>
    <w:rsid w:val="00822E2D"/>
    <w:rsid w:val="00822EC9"/>
    <w:rsid w:val="00822FDA"/>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56C6"/>
    <w:rsid w:val="00835757"/>
    <w:rsid w:val="00835CE3"/>
    <w:rsid w:val="00836348"/>
    <w:rsid w:val="00836B99"/>
    <w:rsid w:val="00836BFE"/>
    <w:rsid w:val="00836F14"/>
    <w:rsid w:val="00837685"/>
    <w:rsid w:val="008400B4"/>
    <w:rsid w:val="00840239"/>
    <w:rsid w:val="0084024F"/>
    <w:rsid w:val="008408DD"/>
    <w:rsid w:val="00841805"/>
    <w:rsid w:val="008419D4"/>
    <w:rsid w:val="00841F34"/>
    <w:rsid w:val="00841FDF"/>
    <w:rsid w:val="00842D5B"/>
    <w:rsid w:val="00843AA2"/>
    <w:rsid w:val="008444EC"/>
    <w:rsid w:val="008448AD"/>
    <w:rsid w:val="00845215"/>
    <w:rsid w:val="00845941"/>
    <w:rsid w:val="00845A4C"/>
    <w:rsid w:val="00845AA3"/>
    <w:rsid w:val="00847E26"/>
    <w:rsid w:val="0085003E"/>
    <w:rsid w:val="00850340"/>
    <w:rsid w:val="008508B1"/>
    <w:rsid w:val="008509E5"/>
    <w:rsid w:val="00850A2A"/>
    <w:rsid w:val="008511F3"/>
    <w:rsid w:val="008514DF"/>
    <w:rsid w:val="0085171B"/>
    <w:rsid w:val="00851DE1"/>
    <w:rsid w:val="00852551"/>
    <w:rsid w:val="00853561"/>
    <w:rsid w:val="008536C3"/>
    <w:rsid w:val="00853E77"/>
    <w:rsid w:val="00853F70"/>
    <w:rsid w:val="008546D0"/>
    <w:rsid w:val="00854B5D"/>
    <w:rsid w:val="00855C67"/>
    <w:rsid w:val="00856262"/>
    <w:rsid w:val="008563FD"/>
    <w:rsid w:val="0085655C"/>
    <w:rsid w:val="0085677E"/>
    <w:rsid w:val="00856AE0"/>
    <w:rsid w:val="008573A6"/>
    <w:rsid w:val="00857890"/>
    <w:rsid w:val="00857BE1"/>
    <w:rsid w:val="00857F9D"/>
    <w:rsid w:val="00860685"/>
    <w:rsid w:val="00860E0D"/>
    <w:rsid w:val="0086178D"/>
    <w:rsid w:val="00861EA9"/>
    <w:rsid w:val="00862181"/>
    <w:rsid w:val="00862391"/>
    <w:rsid w:val="00862B9C"/>
    <w:rsid w:val="008632F5"/>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66"/>
    <w:rsid w:val="00872C52"/>
    <w:rsid w:val="0087325B"/>
    <w:rsid w:val="00873303"/>
    <w:rsid w:val="00873327"/>
    <w:rsid w:val="008738F5"/>
    <w:rsid w:val="00873B3F"/>
    <w:rsid w:val="00873CA3"/>
    <w:rsid w:val="0087478D"/>
    <w:rsid w:val="00874A33"/>
    <w:rsid w:val="0087518F"/>
    <w:rsid w:val="00875CC0"/>
    <w:rsid w:val="00875E4D"/>
    <w:rsid w:val="008762EB"/>
    <w:rsid w:val="008775C3"/>
    <w:rsid w:val="008775FF"/>
    <w:rsid w:val="0087779F"/>
    <w:rsid w:val="00877F0A"/>
    <w:rsid w:val="00877FD7"/>
    <w:rsid w:val="0088047B"/>
    <w:rsid w:val="0088195F"/>
    <w:rsid w:val="008822DD"/>
    <w:rsid w:val="008837EE"/>
    <w:rsid w:val="00883F5A"/>
    <w:rsid w:val="00884223"/>
    <w:rsid w:val="008846DC"/>
    <w:rsid w:val="00884B27"/>
    <w:rsid w:val="00884CBB"/>
    <w:rsid w:val="0088507B"/>
    <w:rsid w:val="00885123"/>
    <w:rsid w:val="00885C0A"/>
    <w:rsid w:val="0088667C"/>
    <w:rsid w:val="00886CD9"/>
    <w:rsid w:val="00886EF1"/>
    <w:rsid w:val="0088704B"/>
    <w:rsid w:val="00890A70"/>
    <w:rsid w:val="00890B50"/>
    <w:rsid w:val="008911B2"/>
    <w:rsid w:val="00891318"/>
    <w:rsid w:val="00891341"/>
    <w:rsid w:val="00891342"/>
    <w:rsid w:val="00891432"/>
    <w:rsid w:val="00892305"/>
    <w:rsid w:val="00892721"/>
    <w:rsid w:val="00892D64"/>
    <w:rsid w:val="008939B2"/>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5ED"/>
    <w:rsid w:val="008B087B"/>
    <w:rsid w:val="008B0B4F"/>
    <w:rsid w:val="008B0D58"/>
    <w:rsid w:val="008B141B"/>
    <w:rsid w:val="008B15B0"/>
    <w:rsid w:val="008B165E"/>
    <w:rsid w:val="008B224C"/>
    <w:rsid w:val="008B28D5"/>
    <w:rsid w:val="008B2FD7"/>
    <w:rsid w:val="008B32CA"/>
    <w:rsid w:val="008B38E8"/>
    <w:rsid w:val="008B4048"/>
    <w:rsid w:val="008B45DE"/>
    <w:rsid w:val="008B460A"/>
    <w:rsid w:val="008B4BB4"/>
    <w:rsid w:val="008B539B"/>
    <w:rsid w:val="008B542B"/>
    <w:rsid w:val="008B55E4"/>
    <w:rsid w:val="008B6A5A"/>
    <w:rsid w:val="008B6C8F"/>
    <w:rsid w:val="008B7473"/>
    <w:rsid w:val="008B761F"/>
    <w:rsid w:val="008B7D24"/>
    <w:rsid w:val="008B7D6A"/>
    <w:rsid w:val="008C01C3"/>
    <w:rsid w:val="008C0525"/>
    <w:rsid w:val="008C1437"/>
    <w:rsid w:val="008C248B"/>
    <w:rsid w:val="008C26D6"/>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800"/>
    <w:rsid w:val="008D2950"/>
    <w:rsid w:val="008D2AD8"/>
    <w:rsid w:val="008D35AC"/>
    <w:rsid w:val="008D3C8E"/>
    <w:rsid w:val="008D4AEB"/>
    <w:rsid w:val="008D4CC9"/>
    <w:rsid w:val="008D5774"/>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742"/>
    <w:rsid w:val="008F1778"/>
    <w:rsid w:val="008F1DA0"/>
    <w:rsid w:val="008F3435"/>
    <w:rsid w:val="008F38F3"/>
    <w:rsid w:val="008F3E42"/>
    <w:rsid w:val="008F47CE"/>
    <w:rsid w:val="008F4925"/>
    <w:rsid w:val="008F4A66"/>
    <w:rsid w:val="008F4BBA"/>
    <w:rsid w:val="008F4C09"/>
    <w:rsid w:val="008F4DDA"/>
    <w:rsid w:val="008F5014"/>
    <w:rsid w:val="008F6184"/>
    <w:rsid w:val="008F67C4"/>
    <w:rsid w:val="008F692F"/>
    <w:rsid w:val="008F6B11"/>
    <w:rsid w:val="008F7EC8"/>
    <w:rsid w:val="009000F9"/>
    <w:rsid w:val="00900284"/>
    <w:rsid w:val="009006B2"/>
    <w:rsid w:val="0090107D"/>
    <w:rsid w:val="00901151"/>
    <w:rsid w:val="009012B2"/>
    <w:rsid w:val="0090161A"/>
    <w:rsid w:val="0090250D"/>
    <w:rsid w:val="00902E0C"/>
    <w:rsid w:val="00902F31"/>
    <w:rsid w:val="009034B6"/>
    <w:rsid w:val="00903AEC"/>
    <w:rsid w:val="009048A0"/>
    <w:rsid w:val="00904F5C"/>
    <w:rsid w:val="0090516C"/>
    <w:rsid w:val="00905270"/>
    <w:rsid w:val="009057B8"/>
    <w:rsid w:val="009058D3"/>
    <w:rsid w:val="00907909"/>
    <w:rsid w:val="00910823"/>
    <w:rsid w:val="0091092E"/>
    <w:rsid w:val="00911280"/>
    <w:rsid w:val="0091151E"/>
    <w:rsid w:val="00911528"/>
    <w:rsid w:val="009117BF"/>
    <w:rsid w:val="009120B1"/>
    <w:rsid w:val="00912347"/>
    <w:rsid w:val="00913302"/>
    <w:rsid w:val="00913320"/>
    <w:rsid w:val="009138CC"/>
    <w:rsid w:val="00913903"/>
    <w:rsid w:val="00913B1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0F41"/>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6D6A"/>
    <w:rsid w:val="00936F66"/>
    <w:rsid w:val="0093717C"/>
    <w:rsid w:val="00937914"/>
    <w:rsid w:val="009379D0"/>
    <w:rsid w:val="00937F40"/>
    <w:rsid w:val="0094086A"/>
    <w:rsid w:val="00941E0D"/>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643"/>
    <w:rsid w:val="009B285A"/>
    <w:rsid w:val="009B4280"/>
    <w:rsid w:val="009B42FA"/>
    <w:rsid w:val="009B4495"/>
    <w:rsid w:val="009B48EE"/>
    <w:rsid w:val="009B589E"/>
    <w:rsid w:val="009B59AC"/>
    <w:rsid w:val="009B5ACC"/>
    <w:rsid w:val="009B5BE3"/>
    <w:rsid w:val="009B6068"/>
    <w:rsid w:val="009B616B"/>
    <w:rsid w:val="009B6350"/>
    <w:rsid w:val="009B65BB"/>
    <w:rsid w:val="009B6ADC"/>
    <w:rsid w:val="009B6E40"/>
    <w:rsid w:val="009B74D3"/>
    <w:rsid w:val="009B76F3"/>
    <w:rsid w:val="009B7F05"/>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FF"/>
    <w:rsid w:val="009C6361"/>
    <w:rsid w:val="009C6537"/>
    <w:rsid w:val="009C670B"/>
    <w:rsid w:val="009C7A78"/>
    <w:rsid w:val="009C7EDB"/>
    <w:rsid w:val="009C7F06"/>
    <w:rsid w:val="009D037D"/>
    <w:rsid w:val="009D0391"/>
    <w:rsid w:val="009D0432"/>
    <w:rsid w:val="009D065B"/>
    <w:rsid w:val="009D09F5"/>
    <w:rsid w:val="009D0A0B"/>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6AD6"/>
    <w:rsid w:val="009E6B8E"/>
    <w:rsid w:val="009E74CB"/>
    <w:rsid w:val="009E7D1F"/>
    <w:rsid w:val="009F00A2"/>
    <w:rsid w:val="009F0DC6"/>
    <w:rsid w:val="009F11BE"/>
    <w:rsid w:val="009F154E"/>
    <w:rsid w:val="009F16C6"/>
    <w:rsid w:val="009F16E1"/>
    <w:rsid w:val="009F1CF7"/>
    <w:rsid w:val="009F2335"/>
    <w:rsid w:val="009F2C80"/>
    <w:rsid w:val="009F2E57"/>
    <w:rsid w:val="009F3B4C"/>
    <w:rsid w:val="009F3F8D"/>
    <w:rsid w:val="009F45BC"/>
    <w:rsid w:val="009F476A"/>
    <w:rsid w:val="009F5169"/>
    <w:rsid w:val="009F56AA"/>
    <w:rsid w:val="009F574A"/>
    <w:rsid w:val="009F610B"/>
    <w:rsid w:val="009F6CED"/>
    <w:rsid w:val="009F6EAB"/>
    <w:rsid w:val="009F731D"/>
    <w:rsid w:val="00A00FF1"/>
    <w:rsid w:val="00A015DB"/>
    <w:rsid w:val="00A0191E"/>
    <w:rsid w:val="00A01979"/>
    <w:rsid w:val="00A0230E"/>
    <w:rsid w:val="00A02356"/>
    <w:rsid w:val="00A02929"/>
    <w:rsid w:val="00A029C3"/>
    <w:rsid w:val="00A032BB"/>
    <w:rsid w:val="00A03D0D"/>
    <w:rsid w:val="00A04BE8"/>
    <w:rsid w:val="00A04F11"/>
    <w:rsid w:val="00A05C80"/>
    <w:rsid w:val="00A05D8F"/>
    <w:rsid w:val="00A0607C"/>
    <w:rsid w:val="00A0701D"/>
    <w:rsid w:val="00A10105"/>
    <w:rsid w:val="00A103AC"/>
    <w:rsid w:val="00A10B25"/>
    <w:rsid w:val="00A10D28"/>
    <w:rsid w:val="00A11104"/>
    <w:rsid w:val="00A1196F"/>
    <w:rsid w:val="00A11CBC"/>
    <w:rsid w:val="00A12502"/>
    <w:rsid w:val="00A12928"/>
    <w:rsid w:val="00A12D09"/>
    <w:rsid w:val="00A1371B"/>
    <w:rsid w:val="00A13C63"/>
    <w:rsid w:val="00A13CA0"/>
    <w:rsid w:val="00A150D1"/>
    <w:rsid w:val="00A15A2B"/>
    <w:rsid w:val="00A15AF4"/>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9C8"/>
    <w:rsid w:val="00A32C94"/>
    <w:rsid w:val="00A32CEF"/>
    <w:rsid w:val="00A33C77"/>
    <w:rsid w:val="00A34102"/>
    <w:rsid w:val="00A34472"/>
    <w:rsid w:val="00A349CA"/>
    <w:rsid w:val="00A350D4"/>
    <w:rsid w:val="00A350DF"/>
    <w:rsid w:val="00A355FA"/>
    <w:rsid w:val="00A3578D"/>
    <w:rsid w:val="00A35B6F"/>
    <w:rsid w:val="00A35F5D"/>
    <w:rsid w:val="00A3673C"/>
    <w:rsid w:val="00A36DFB"/>
    <w:rsid w:val="00A37769"/>
    <w:rsid w:val="00A37B25"/>
    <w:rsid w:val="00A40441"/>
    <w:rsid w:val="00A40530"/>
    <w:rsid w:val="00A40D7A"/>
    <w:rsid w:val="00A41263"/>
    <w:rsid w:val="00A4155E"/>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51C"/>
    <w:rsid w:val="00A479B1"/>
    <w:rsid w:val="00A47E9D"/>
    <w:rsid w:val="00A47FDA"/>
    <w:rsid w:val="00A500E0"/>
    <w:rsid w:val="00A508D9"/>
    <w:rsid w:val="00A50E1D"/>
    <w:rsid w:val="00A5145C"/>
    <w:rsid w:val="00A514B1"/>
    <w:rsid w:val="00A5229A"/>
    <w:rsid w:val="00A52387"/>
    <w:rsid w:val="00A5304C"/>
    <w:rsid w:val="00A53204"/>
    <w:rsid w:val="00A53294"/>
    <w:rsid w:val="00A532DA"/>
    <w:rsid w:val="00A533C5"/>
    <w:rsid w:val="00A53484"/>
    <w:rsid w:val="00A53619"/>
    <w:rsid w:val="00A53AB4"/>
    <w:rsid w:val="00A53DBC"/>
    <w:rsid w:val="00A5472B"/>
    <w:rsid w:val="00A54836"/>
    <w:rsid w:val="00A54940"/>
    <w:rsid w:val="00A54EFE"/>
    <w:rsid w:val="00A553BE"/>
    <w:rsid w:val="00A55D77"/>
    <w:rsid w:val="00A56101"/>
    <w:rsid w:val="00A56BA2"/>
    <w:rsid w:val="00A56E3F"/>
    <w:rsid w:val="00A5709B"/>
    <w:rsid w:val="00A5763B"/>
    <w:rsid w:val="00A57745"/>
    <w:rsid w:val="00A57BD7"/>
    <w:rsid w:val="00A60258"/>
    <w:rsid w:val="00A6075C"/>
    <w:rsid w:val="00A612BE"/>
    <w:rsid w:val="00A61387"/>
    <w:rsid w:val="00A624BF"/>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F2"/>
    <w:rsid w:val="00A710C1"/>
    <w:rsid w:val="00A71253"/>
    <w:rsid w:val="00A716C5"/>
    <w:rsid w:val="00A7193E"/>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97A"/>
    <w:rsid w:val="00A84D46"/>
    <w:rsid w:val="00A86899"/>
    <w:rsid w:val="00A87B6C"/>
    <w:rsid w:val="00A901A4"/>
    <w:rsid w:val="00A90947"/>
    <w:rsid w:val="00A91509"/>
    <w:rsid w:val="00A91B39"/>
    <w:rsid w:val="00A91BE4"/>
    <w:rsid w:val="00A92413"/>
    <w:rsid w:val="00A9266F"/>
    <w:rsid w:val="00A92A53"/>
    <w:rsid w:val="00A92A6E"/>
    <w:rsid w:val="00A92EC4"/>
    <w:rsid w:val="00A93623"/>
    <w:rsid w:val="00A93C46"/>
    <w:rsid w:val="00A94417"/>
    <w:rsid w:val="00A94708"/>
    <w:rsid w:val="00A94DBB"/>
    <w:rsid w:val="00A95507"/>
    <w:rsid w:val="00A96153"/>
    <w:rsid w:val="00A9633F"/>
    <w:rsid w:val="00A96AB9"/>
    <w:rsid w:val="00A973BB"/>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6D"/>
    <w:rsid w:val="00AC3101"/>
    <w:rsid w:val="00AC3203"/>
    <w:rsid w:val="00AC32FE"/>
    <w:rsid w:val="00AC35F9"/>
    <w:rsid w:val="00AC3765"/>
    <w:rsid w:val="00AC38A5"/>
    <w:rsid w:val="00AC3F96"/>
    <w:rsid w:val="00AC4361"/>
    <w:rsid w:val="00AC492D"/>
    <w:rsid w:val="00AC4F35"/>
    <w:rsid w:val="00AC5380"/>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222"/>
    <w:rsid w:val="00AD75D3"/>
    <w:rsid w:val="00AD795C"/>
    <w:rsid w:val="00AD7A41"/>
    <w:rsid w:val="00AE003D"/>
    <w:rsid w:val="00AE0406"/>
    <w:rsid w:val="00AE0852"/>
    <w:rsid w:val="00AE0927"/>
    <w:rsid w:val="00AE0C1B"/>
    <w:rsid w:val="00AE1123"/>
    <w:rsid w:val="00AE14E1"/>
    <w:rsid w:val="00AE1611"/>
    <w:rsid w:val="00AE1B1E"/>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26CB"/>
    <w:rsid w:val="00B032BE"/>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601"/>
    <w:rsid w:val="00B21FC8"/>
    <w:rsid w:val="00B22C13"/>
    <w:rsid w:val="00B236A9"/>
    <w:rsid w:val="00B23881"/>
    <w:rsid w:val="00B2388A"/>
    <w:rsid w:val="00B23E7A"/>
    <w:rsid w:val="00B23F95"/>
    <w:rsid w:val="00B24513"/>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E44"/>
    <w:rsid w:val="00B36353"/>
    <w:rsid w:val="00B36357"/>
    <w:rsid w:val="00B366CF"/>
    <w:rsid w:val="00B36F21"/>
    <w:rsid w:val="00B371E0"/>
    <w:rsid w:val="00B37257"/>
    <w:rsid w:val="00B37879"/>
    <w:rsid w:val="00B40519"/>
    <w:rsid w:val="00B40864"/>
    <w:rsid w:val="00B40CD9"/>
    <w:rsid w:val="00B41A0D"/>
    <w:rsid w:val="00B41F54"/>
    <w:rsid w:val="00B44660"/>
    <w:rsid w:val="00B44E23"/>
    <w:rsid w:val="00B45530"/>
    <w:rsid w:val="00B45FC8"/>
    <w:rsid w:val="00B4663C"/>
    <w:rsid w:val="00B4739D"/>
    <w:rsid w:val="00B4762D"/>
    <w:rsid w:val="00B476C0"/>
    <w:rsid w:val="00B50351"/>
    <w:rsid w:val="00B507BE"/>
    <w:rsid w:val="00B52246"/>
    <w:rsid w:val="00B52CF4"/>
    <w:rsid w:val="00B52DB3"/>
    <w:rsid w:val="00B54BA5"/>
    <w:rsid w:val="00B54E32"/>
    <w:rsid w:val="00B552C2"/>
    <w:rsid w:val="00B5550E"/>
    <w:rsid w:val="00B5597E"/>
    <w:rsid w:val="00B56192"/>
    <w:rsid w:val="00B56484"/>
    <w:rsid w:val="00B5656C"/>
    <w:rsid w:val="00B56E0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5184"/>
    <w:rsid w:val="00B651B5"/>
    <w:rsid w:val="00B65DBB"/>
    <w:rsid w:val="00B66DB0"/>
    <w:rsid w:val="00B66E4B"/>
    <w:rsid w:val="00B66EB2"/>
    <w:rsid w:val="00B67086"/>
    <w:rsid w:val="00B67699"/>
    <w:rsid w:val="00B67A35"/>
    <w:rsid w:val="00B70A53"/>
    <w:rsid w:val="00B7120F"/>
    <w:rsid w:val="00B716F3"/>
    <w:rsid w:val="00B719C4"/>
    <w:rsid w:val="00B71A3C"/>
    <w:rsid w:val="00B71F97"/>
    <w:rsid w:val="00B722B8"/>
    <w:rsid w:val="00B725A7"/>
    <w:rsid w:val="00B72B6D"/>
    <w:rsid w:val="00B72C46"/>
    <w:rsid w:val="00B72F2C"/>
    <w:rsid w:val="00B733A9"/>
    <w:rsid w:val="00B742DA"/>
    <w:rsid w:val="00B74DF4"/>
    <w:rsid w:val="00B762C7"/>
    <w:rsid w:val="00B769B4"/>
    <w:rsid w:val="00B77259"/>
    <w:rsid w:val="00B7760C"/>
    <w:rsid w:val="00B81424"/>
    <w:rsid w:val="00B817D4"/>
    <w:rsid w:val="00B81CAC"/>
    <w:rsid w:val="00B81D60"/>
    <w:rsid w:val="00B835C3"/>
    <w:rsid w:val="00B8418D"/>
    <w:rsid w:val="00B84360"/>
    <w:rsid w:val="00B844D0"/>
    <w:rsid w:val="00B84907"/>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1A12"/>
    <w:rsid w:val="00B91ADB"/>
    <w:rsid w:val="00B9255F"/>
    <w:rsid w:val="00B928CE"/>
    <w:rsid w:val="00B929DB"/>
    <w:rsid w:val="00B92A6B"/>
    <w:rsid w:val="00B92E89"/>
    <w:rsid w:val="00B93339"/>
    <w:rsid w:val="00B93636"/>
    <w:rsid w:val="00B939D2"/>
    <w:rsid w:val="00B93B03"/>
    <w:rsid w:val="00B93CD2"/>
    <w:rsid w:val="00B9435D"/>
    <w:rsid w:val="00B946AF"/>
    <w:rsid w:val="00B94D03"/>
    <w:rsid w:val="00B94D6D"/>
    <w:rsid w:val="00B95437"/>
    <w:rsid w:val="00B95577"/>
    <w:rsid w:val="00B95894"/>
    <w:rsid w:val="00B95A5F"/>
    <w:rsid w:val="00B95EF3"/>
    <w:rsid w:val="00B9620F"/>
    <w:rsid w:val="00B96EDD"/>
    <w:rsid w:val="00B9735B"/>
    <w:rsid w:val="00BA07C2"/>
    <w:rsid w:val="00BA0BFE"/>
    <w:rsid w:val="00BA0F65"/>
    <w:rsid w:val="00BA170A"/>
    <w:rsid w:val="00BA1A38"/>
    <w:rsid w:val="00BA25A7"/>
    <w:rsid w:val="00BA3804"/>
    <w:rsid w:val="00BA3BAA"/>
    <w:rsid w:val="00BA40FD"/>
    <w:rsid w:val="00BA415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BE1"/>
    <w:rsid w:val="00BC7DB3"/>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20162"/>
    <w:rsid w:val="00C2063E"/>
    <w:rsid w:val="00C20AC0"/>
    <w:rsid w:val="00C20C78"/>
    <w:rsid w:val="00C20C8B"/>
    <w:rsid w:val="00C21AE3"/>
    <w:rsid w:val="00C2204C"/>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304AA"/>
    <w:rsid w:val="00C30D7E"/>
    <w:rsid w:val="00C31466"/>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6487"/>
    <w:rsid w:val="00C36951"/>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BD7"/>
    <w:rsid w:val="00C47BFB"/>
    <w:rsid w:val="00C47D71"/>
    <w:rsid w:val="00C47FF2"/>
    <w:rsid w:val="00C503A6"/>
    <w:rsid w:val="00C50935"/>
    <w:rsid w:val="00C5095F"/>
    <w:rsid w:val="00C50F96"/>
    <w:rsid w:val="00C512BB"/>
    <w:rsid w:val="00C51CFB"/>
    <w:rsid w:val="00C521C2"/>
    <w:rsid w:val="00C52ADE"/>
    <w:rsid w:val="00C52F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719"/>
    <w:rsid w:val="00C63945"/>
    <w:rsid w:val="00C63B9B"/>
    <w:rsid w:val="00C6446A"/>
    <w:rsid w:val="00C64BF6"/>
    <w:rsid w:val="00C65009"/>
    <w:rsid w:val="00C65961"/>
    <w:rsid w:val="00C661EA"/>
    <w:rsid w:val="00C6625A"/>
    <w:rsid w:val="00C6639D"/>
    <w:rsid w:val="00C6645F"/>
    <w:rsid w:val="00C66C38"/>
    <w:rsid w:val="00C67926"/>
    <w:rsid w:val="00C67E3F"/>
    <w:rsid w:val="00C703A2"/>
    <w:rsid w:val="00C70C97"/>
    <w:rsid w:val="00C71036"/>
    <w:rsid w:val="00C71711"/>
    <w:rsid w:val="00C7172E"/>
    <w:rsid w:val="00C720A3"/>
    <w:rsid w:val="00C733A3"/>
    <w:rsid w:val="00C73799"/>
    <w:rsid w:val="00C74D31"/>
    <w:rsid w:val="00C754D6"/>
    <w:rsid w:val="00C759E8"/>
    <w:rsid w:val="00C75A05"/>
    <w:rsid w:val="00C75C84"/>
    <w:rsid w:val="00C75EBC"/>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80A"/>
    <w:rsid w:val="00C93C20"/>
    <w:rsid w:val="00C943E0"/>
    <w:rsid w:val="00C94858"/>
    <w:rsid w:val="00C94918"/>
    <w:rsid w:val="00C94C78"/>
    <w:rsid w:val="00C950CA"/>
    <w:rsid w:val="00C96459"/>
    <w:rsid w:val="00C96D5D"/>
    <w:rsid w:val="00C972F4"/>
    <w:rsid w:val="00C973F5"/>
    <w:rsid w:val="00C9753E"/>
    <w:rsid w:val="00C97CCC"/>
    <w:rsid w:val="00CA0783"/>
    <w:rsid w:val="00CA0A19"/>
    <w:rsid w:val="00CA0AD8"/>
    <w:rsid w:val="00CA0C32"/>
    <w:rsid w:val="00CA14AF"/>
    <w:rsid w:val="00CA19DD"/>
    <w:rsid w:val="00CA1A39"/>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1141"/>
    <w:rsid w:val="00CB16DE"/>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CF1"/>
    <w:rsid w:val="00CC33F4"/>
    <w:rsid w:val="00CC3531"/>
    <w:rsid w:val="00CC362A"/>
    <w:rsid w:val="00CC37EE"/>
    <w:rsid w:val="00CC39C2"/>
    <w:rsid w:val="00CC3C89"/>
    <w:rsid w:val="00CC4623"/>
    <w:rsid w:val="00CC5BFE"/>
    <w:rsid w:val="00CC6A08"/>
    <w:rsid w:val="00CC6F0E"/>
    <w:rsid w:val="00CC7D51"/>
    <w:rsid w:val="00CC7FAC"/>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52C8"/>
    <w:rsid w:val="00CD5504"/>
    <w:rsid w:val="00CD5B02"/>
    <w:rsid w:val="00CD5FA7"/>
    <w:rsid w:val="00CD6387"/>
    <w:rsid w:val="00CD63D3"/>
    <w:rsid w:val="00CD6502"/>
    <w:rsid w:val="00CD6512"/>
    <w:rsid w:val="00CD6846"/>
    <w:rsid w:val="00CD71CB"/>
    <w:rsid w:val="00CD725F"/>
    <w:rsid w:val="00CD72C4"/>
    <w:rsid w:val="00CE0990"/>
    <w:rsid w:val="00CE0F94"/>
    <w:rsid w:val="00CE1BCA"/>
    <w:rsid w:val="00CE1C83"/>
    <w:rsid w:val="00CE2094"/>
    <w:rsid w:val="00CE21CA"/>
    <w:rsid w:val="00CE2E78"/>
    <w:rsid w:val="00CE2FE2"/>
    <w:rsid w:val="00CE381E"/>
    <w:rsid w:val="00CE40CE"/>
    <w:rsid w:val="00CE410B"/>
    <w:rsid w:val="00CE44D4"/>
    <w:rsid w:val="00CE4DC0"/>
    <w:rsid w:val="00CE59CF"/>
    <w:rsid w:val="00CE6215"/>
    <w:rsid w:val="00CE67E7"/>
    <w:rsid w:val="00CE752E"/>
    <w:rsid w:val="00CF032F"/>
    <w:rsid w:val="00CF060F"/>
    <w:rsid w:val="00CF0C86"/>
    <w:rsid w:val="00CF10EC"/>
    <w:rsid w:val="00CF16B6"/>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5805"/>
    <w:rsid w:val="00D05F2A"/>
    <w:rsid w:val="00D0627B"/>
    <w:rsid w:val="00D0684F"/>
    <w:rsid w:val="00D068F9"/>
    <w:rsid w:val="00D0692F"/>
    <w:rsid w:val="00D1011B"/>
    <w:rsid w:val="00D1084A"/>
    <w:rsid w:val="00D10BA5"/>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73C"/>
    <w:rsid w:val="00D148F5"/>
    <w:rsid w:val="00D14A2A"/>
    <w:rsid w:val="00D14E2C"/>
    <w:rsid w:val="00D1509F"/>
    <w:rsid w:val="00D15A59"/>
    <w:rsid w:val="00D1612E"/>
    <w:rsid w:val="00D165F2"/>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61EE"/>
    <w:rsid w:val="00D26831"/>
    <w:rsid w:val="00D2686B"/>
    <w:rsid w:val="00D27253"/>
    <w:rsid w:val="00D306D7"/>
    <w:rsid w:val="00D30729"/>
    <w:rsid w:val="00D3095B"/>
    <w:rsid w:val="00D312CA"/>
    <w:rsid w:val="00D31DFC"/>
    <w:rsid w:val="00D32207"/>
    <w:rsid w:val="00D32947"/>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2D1"/>
    <w:rsid w:val="00D404CD"/>
    <w:rsid w:val="00D406AF"/>
    <w:rsid w:val="00D40A07"/>
    <w:rsid w:val="00D40B03"/>
    <w:rsid w:val="00D4165E"/>
    <w:rsid w:val="00D42B98"/>
    <w:rsid w:val="00D42E44"/>
    <w:rsid w:val="00D43095"/>
    <w:rsid w:val="00D43602"/>
    <w:rsid w:val="00D443EA"/>
    <w:rsid w:val="00D44A46"/>
    <w:rsid w:val="00D44FE2"/>
    <w:rsid w:val="00D4541B"/>
    <w:rsid w:val="00D454B6"/>
    <w:rsid w:val="00D455FD"/>
    <w:rsid w:val="00D45687"/>
    <w:rsid w:val="00D45B97"/>
    <w:rsid w:val="00D47309"/>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39"/>
    <w:rsid w:val="00D57B58"/>
    <w:rsid w:val="00D57D15"/>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E4A"/>
    <w:rsid w:val="00D85506"/>
    <w:rsid w:val="00D85507"/>
    <w:rsid w:val="00D857A3"/>
    <w:rsid w:val="00D857E7"/>
    <w:rsid w:val="00D85871"/>
    <w:rsid w:val="00D85E31"/>
    <w:rsid w:val="00D8613F"/>
    <w:rsid w:val="00D865D9"/>
    <w:rsid w:val="00D865DB"/>
    <w:rsid w:val="00D86E6D"/>
    <w:rsid w:val="00D902B2"/>
    <w:rsid w:val="00D905D7"/>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AF7"/>
    <w:rsid w:val="00DB5D43"/>
    <w:rsid w:val="00DB5E11"/>
    <w:rsid w:val="00DB7390"/>
    <w:rsid w:val="00DB7C7D"/>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6B89"/>
    <w:rsid w:val="00DC748A"/>
    <w:rsid w:val="00DC7F0F"/>
    <w:rsid w:val="00DD03B4"/>
    <w:rsid w:val="00DD04DC"/>
    <w:rsid w:val="00DD0ACB"/>
    <w:rsid w:val="00DD108F"/>
    <w:rsid w:val="00DD184A"/>
    <w:rsid w:val="00DD1C0F"/>
    <w:rsid w:val="00DD21CF"/>
    <w:rsid w:val="00DD2C99"/>
    <w:rsid w:val="00DD2DE3"/>
    <w:rsid w:val="00DD384F"/>
    <w:rsid w:val="00DD3F1D"/>
    <w:rsid w:val="00DD4270"/>
    <w:rsid w:val="00DD4A41"/>
    <w:rsid w:val="00DD6393"/>
    <w:rsid w:val="00DD6871"/>
    <w:rsid w:val="00DD6911"/>
    <w:rsid w:val="00DD7024"/>
    <w:rsid w:val="00DD7418"/>
    <w:rsid w:val="00DD79B5"/>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24B0"/>
    <w:rsid w:val="00DF30BF"/>
    <w:rsid w:val="00DF311F"/>
    <w:rsid w:val="00DF36D3"/>
    <w:rsid w:val="00DF37B4"/>
    <w:rsid w:val="00DF40A3"/>
    <w:rsid w:val="00DF41B5"/>
    <w:rsid w:val="00DF449C"/>
    <w:rsid w:val="00DF4633"/>
    <w:rsid w:val="00DF4842"/>
    <w:rsid w:val="00DF4B8B"/>
    <w:rsid w:val="00DF4D1A"/>
    <w:rsid w:val="00DF593E"/>
    <w:rsid w:val="00DF6482"/>
    <w:rsid w:val="00DF6A59"/>
    <w:rsid w:val="00DF6DE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89"/>
    <w:rsid w:val="00E217E9"/>
    <w:rsid w:val="00E227A1"/>
    <w:rsid w:val="00E228D4"/>
    <w:rsid w:val="00E236A7"/>
    <w:rsid w:val="00E240F0"/>
    <w:rsid w:val="00E245CE"/>
    <w:rsid w:val="00E24D68"/>
    <w:rsid w:val="00E25224"/>
    <w:rsid w:val="00E25263"/>
    <w:rsid w:val="00E25508"/>
    <w:rsid w:val="00E25815"/>
    <w:rsid w:val="00E25C6A"/>
    <w:rsid w:val="00E25CAE"/>
    <w:rsid w:val="00E25D21"/>
    <w:rsid w:val="00E260C5"/>
    <w:rsid w:val="00E26235"/>
    <w:rsid w:val="00E2688E"/>
    <w:rsid w:val="00E2695A"/>
    <w:rsid w:val="00E26EE0"/>
    <w:rsid w:val="00E27254"/>
    <w:rsid w:val="00E272FD"/>
    <w:rsid w:val="00E2748C"/>
    <w:rsid w:val="00E2772B"/>
    <w:rsid w:val="00E277DA"/>
    <w:rsid w:val="00E2795E"/>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95"/>
    <w:rsid w:val="00E367E5"/>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C74"/>
    <w:rsid w:val="00E52DC6"/>
    <w:rsid w:val="00E52F76"/>
    <w:rsid w:val="00E53441"/>
    <w:rsid w:val="00E53681"/>
    <w:rsid w:val="00E5468C"/>
    <w:rsid w:val="00E54955"/>
    <w:rsid w:val="00E54CF9"/>
    <w:rsid w:val="00E55156"/>
    <w:rsid w:val="00E554A8"/>
    <w:rsid w:val="00E55658"/>
    <w:rsid w:val="00E5631E"/>
    <w:rsid w:val="00E56422"/>
    <w:rsid w:val="00E566BC"/>
    <w:rsid w:val="00E56E8F"/>
    <w:rsid w:val="00E573E0"/>
    <w:rsid w:val="00E57772"/>
    <w:rsid w:val="00E57B96"/>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48C2"/>
    <w:rsid w:val="00E748FE"/>
    <w:rsid w:val="00E75990"/>
    <w:rsid w:val="00E75EA8"/>
    <w:rsid w:val="00E77157"/>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31A3"/>
    <w:rsid w:val="00E831F2"/>
    <w:rsid w:val="00E83EEF"/>
    <w:rsid w:val="00E845F2"/>
    <w:rsid w:val="00E84933"/>
    <w:rsid w:val="00E85429"/>
    <w:rsid w:val="00E857D8"/>
    <w:rsid w:val="00E85DFF"/>
    <w:rsid w:val="00E862BF"/>
    <w:rsid w:val="00E86C32"/>
    <w:rsid w:val="00E86FB5"/>
    <w:rsid w:val="00E8708F"/>
    <w:rsid w:val="00E871B0"/>
    <w:rsid w:val="00E87312"/>
    <w:rsid w:val="00E90E11"/>
    <w:rsid w:val="00E90EBF"/>
    <w:rsid w:val="00E91342"/>
    <w:rsid w:val="00E9191F"/>
    <w:rsid w:val="00E920BB"/>
    <w:rsid w:val="00E92587"/>
    <w:rsid w:val="00E926E5"/>
    <w:rsid w:val="00E92D26"/>
    <w:rsid w:val="00E92F97"/>
    <w:rsid w:val="00E930D5"/>
    <w:rsid w:val="00E932F5"/>
    <w:rsid w:val="00E94024"/>
    <w:rsid w:val="00E944FC"/>
    <w:rsid w:val="00E94B38"/>
    <w:rsid w:val="00E962B5"/>
    <w:rsid w:val="00E96725"/>
    <w:rsid w:val="00E96BD2"/>
    <w:rsid w:val="00E96E92"/>
    <w:rsid w:val="00E97D62"/>
    <w:rsid w:val="00EA0DD6"/>
    <w:rsid w:val="00EA0FA7"/>
    <w:rsid w:val="00EA128E"/>
    <w:rsid w:val="00EA19B3"/>
    <w:rsid w:val="00EA1C26"/>
    <w:rsid w:val="00EA1D48"/>
    <w:rsid w:val="00EA1FB1"/>
    <w:rsid w:val="00EA235A"/>
    <w:rsid w:val="00EA23B1"/>
    <w:rsid w:val="00EA25C3"/>
    <w:rsid w:val="00EA3128"/>
    <w:rsid w:val="00EA3215"/>
    <w:rsid w:val="00EA3DDE"/>
    <w:rsid w:val="00EA3F3A"/>
    <w:rsid w:val="00EA4150"/>
    <w:rsid w:val="00EA4290"/>
    <w:rsid w:val="00EA44C8"/>
    <w:rsid w:val="00EA47B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196"/>
    <w:rsid w:val="00EC7AB8"/>
    <w:rsid w:val="00EC7DE0"/>
    <w:rsid w:val="00EC7F97"/>
    <w:rsid w:val="00ED04C2"/>
    <w:rsid w:val="00ED0F51"/>
    <w:rsid w:val="00ED1509"/>
    <w:rsid w:val="00ED15EE"/>
    <w:rsid w:val="00ED1AC6"/>
    <w:rsid w:val="00ED1B94"/>
    <w:rsid w:val="00ED1C15"/>
    <w:rsid w:val="00ED1DB8"/>
    <w:rsid w:val="00ED202B"/>
    <w:rsid w:val="00ED2553"/>
    <w:rsid w:val="00ED3905"/>
    <w:rsid w:val="00ED3AFD"/>
    <w:rsid w:val="00ED3C14"/>
    <w:rsid w:val="00ED3CF6"/>
    <w:rsid w:val="00ED40AC"/>
    <w:rsid w:val="00ED4512"/>
    <w:rsid w:val="00ED4BF9"/>
    <w:rsid w:val="00ED5961"/>
    <w:rsid w:val="00ED5E13"/>
    <w:rsid w:val="00ED6005"/>
    <w:rsid w:val="00ED785E"/>
    <w:rsid w:val="00ED7CC0"/>
    <w:rsid w:val="00EE0319"/>
    <w:rsid w:val="00EE031D"/>
    <w:rsid w:val="00EE043F"/>
    <w:rsid w:val="00EE0738"/>
    <w:rsid w:val="00EE1444"/>
    <w:rsid w:val="00EE1CA1"/>
    <w:rsid w:val="00EE2809"/>
    <w:rsid w:val="00EE372B"/>
    <w:rsid w:val="00EE3891"/>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A31"/>
    <w:rsid w:val="00EF5F92"/>
    <w:rsid w:val="00EF669D"/>
    <w:rsid w:val="00EF72CC"/>
    <w:rsid w:val="00EF7CF2"/>
    <w:rsid w:val="00F01C9C"/>
    <w:rsid w:val="00F027DB"/>
    <w:rsid w:val="00F035C1"/>
    <w:rsid w:val="00F04A5B"/>
    <w:rsid w:val="00F04B32"/>
    <w:rsid w:val="00F0581D"/>
    <w:rsid w:val="00F05C5A"/>
    <w:rsid w:val="00F06165"/>
    <w:rsid w:val="00F0629C"/>
    <w:rsid w:val="00F0643C"/>
    <w:rsid w:val="00F06742"/>
    <w:rsid w:val="00F06FB7"/>
    <w:rsid w:val="00F07178"/>
    <w:rsid w:val="00F106A8"/>
    <w:rsid w:val="00F10927"/>
    <w:rsid w:val="00F10B23"/>
    <w:rsid w:val="00F10FF5"/>
    <w:rsid w:val="00F110D8"/>
    <w:rsid w:val="00F1145A"/>
    <w:rsid w:val="00F114BF"/>
    <w:rsid w:val="00F116B8"/>
    <w:rsid w:val="00F11DD5"/>
    <w:rsid w:val="00F12EFD"/>
    <w:rsid w:val="00F13187"/>
    <w:rsid w:val="00F13438"/>
    <w:rsid w:val="00F13C56"/>
    <w:rsid w:val="00F146A1"/>
    <w:rsid w:val="00F14D9C"/>
    <w:rsid w:val="00F1534A"/>
    <w:rsid w:val="00F15859"/>
    <w:rsid w:val="00F159E8"/>
    <w:rsid w:val="00F15A5F"/>
    <w:rsid w:val="00F15C26"/>
    <w:rsid w:val="00F16096"/>
    <w:rsid w:val="00F162F6"/>
    <w:rsid w:val="00F165F1"/>
    <w:rsid w:val="00F16AAB"/>
    <w:rsid w:val="00F16B64"/>
    <w:rsid w:val="00F1787B"/>
    <w:rsid w:val="00F17D3C"/>
    <w:rsid w:val="00F17F28"/>
    <w:rsid w:val="00F20818"/>
    <w:rsid w:val="00F209F0"/>
    <w:rsid w:val="00F20B62"/>
    <w:rsid w:val="00F21670"/>
    <w:rsid w:val="00F22593"/>
    <w:rsid w:val="00F226F5"/>
    <w:rsid w:val="00F22AF7"/>
    <w:rsid w:val="00F22EE1"/>
    <w:rsid w:val="00F22F91"/>
    <w:rsid w:val="00F23ECC"/>
    <w:rsid w:val="00F24E4B"/>
    <w:rsid w:val="00F24E8C"/>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44"/>
    <w:rsid w:val="00F3257E"/>
    <w:rsid w:val="00F32592"/>
    <w:rsid w:val="00F329F8"/>
    <w:rsid w:val="00F32A79"/>
    <w:rsid w:val="00F32D48"/>
    <w:rsid w:val="00F32E50"/>
    <w:rsid w:val="00F32F89"/>
    <w:rsid w:val="00F330B2"/>
    <w:rsid w:val="00F33C9D"/>
    <w:rsid w:val="00F341CE"/>
    <w:rsid w:val="00F3467E"/>
    <w:rsid w:val="00F34734"/>
    <w:rsid w:val="00F35705"/>
    <w:rsid w:val="00F3593B"/>
    <w:rsid w:val="00F36443"/>
    <w:rsid w:val="00F36FDB"/>
    <w:rsid w:val="00F37276"/>
    <w:rsid w:val="00F372F4"/>
    <w:rsid w:val="00F3757D"/>
    <w:rsid w:val="00F379AE"/>
    <w:rsid w:val="00F37DE7"/>
    <w:rsid w:val="00F40373"/>
    <w:rsid w:val="00F403CC"/>
    <w:rsid w:val="00F404A9"/>
    <w:rsid w:val="00F4053B"/>
    <w:rsid w:val="00F40A4E"/>
    <w:rsid w:val="00F40DE0"/>
    <w:rsid w:val="00F41C49"/>
    <w:rsid w:val="00F4217D"/>
    <w:rsid w:val="00F421BB"/>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4574"/>
    <w:rsid w:val="00F648A6"/>
    <w:rsid w:val="00F64C0B"/>
    <w:rsid w:val="00F64CCE"/>
    <w:rsid w:val="00F659D5"/>
    <w:rsid w:val="00F6664C"/>
    <w:rsid w:val="00F66738"/>
    <w:rsid w:val="00F66751"/>
    <w:rsid w:val="00F66BA9"/>
    <w:rsid w:val="00F67666"/>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662"/>
    <w:rsid w:val="00F75CD9"/>
    <w:rsid w:val="00F75E2F"/>
    <w:rsid w:val="00F75F4F"/>
    <w:rsid w:val="00F7659E"/>
    <w:rsid w:val="00F76A7C"/>
    <w:rsid w:val="00F76F21"/>
    <w:rsid w:val="00F77737"/>
    <w:rsid w:val="00F80CC2"/>
    <w:rsid w:val="00F80E7A"/>
    <w:rsid w:val="00F81836"/>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CBA"/>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362B"/>
    <w:rsid w:val="00FB4790"/>
    <w:rsid w:val="00FB4CAB"/>
    <w:rsid w:val="00FB5770"/>
    <w:rsid w:val="00FB5834"/>
    <w:rsid w:val="00FB5919"/>
    <w:rsid w:val="00FB593A"/>
    <w:rsid w:val="00FB5A20"/>
    <w:rsid w:val="00FB5D37"/>
    <w:rsid w:val="00FB5E49"/>
    <w:rsid w:val="00FB63F0"/>
    <w:rsid w:val="00FB72FD"/>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EBA"/>
    <w:rsid w:val="00FD5309"/>
    <w:rsid w:val="00FD5E14"/>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5704"/>
    <w:rsid w:val="00FE5E0F"/>
    <w:rsid w:val="00FE6772"/>
    <w:rsid w:val="00FE68B8"/>
    <w:rsid w:val="00FE71D8"/>
    <w:rsid w:val="00FE72CD"/>
    <w:rsid w:val="00FE7EB9"/>
    <w:rsid w:val="00FF2F64"/>
    <w:rsid w:val="00FF32B8"/>
    <w:rsid w:val="00FF370A"/>
    <w:rsid w:val="00FF3805"/>
    <w:rsid w:val="00FF401C"/>
    <w:rsid w:val="00FF4386"/>
    <w:rsid w:val="00FF4C6A"/>
    <w:rsid w:val="00FF4E3D"/>
    <w:rsid w:val="00FF58C1"/>
    <w:rsid w:val="00FF5AD5"/>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saintmaximiliankolbeparish675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saintmaximiliankolbeparish675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image" Target="media/image4.jpe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54</Words>
  <Characters>314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2024-06-08T10:22:00Z</cp:lastPrinted>
  <dcterms:created xsi:type="dcterms:W3CDTF">2024-06-08T10:24:00Z</dcterms:created>
  <dcterms:modified xsi:type="dcterms:W3CDTF">2024-06-08T10:24:00Z</dcterms:modified>
</cp:coreProperties>
</file>