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BF98" w14:textId="636DBB15" w:rsidR="0018017B" w:rsidRPr="00D9796E" w:rsidRDefault="008B45DE"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804672" behindDoc="0" locked="0" layoutInCell="1" allowOverlap="1" wp14:anchorId="325F9E5C" wp14:editId="4352461D">
            <wp:simplePos x="0" y="0"/>
            <wp:positionH relativeFrom="margin">
              <wp:posOffset>-174625</wp:posOffset>
            </wp:positionH>
            <wp:positionV relativeFrom="margin">
              <wp:align>top</wp:align>
            </wp:positionV>
            <wp:extent cx="727264" cy="807720"/>
            <wp:effectExtent l="0" t="0" r="0" b="0"/>
            <wp:wrapNone/>
            <wp:docPr id="5" name="Picture 5" descr="A cross and flowers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ross and flowers with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7264" cy="807720"/>
                    </a:xfrm>
                    <a:prstGeom prst="rect">
                      <a:avLst/>
                    </a:prstGeom>
                  </pic:spPr>
                </pic:pic>
              </a:graphicData>
            </a:graphic>
            <wp14:sizeRelH relativeFrom="margin">
              <wp14:pctWidth>0</wp14:pctWidth>
            </wp14:sizeRelH>
            <wp14:sizeRelV relativeFrom="margin">
              <wp14:pctHeight>0</wp14:pctHeight>
            </wp14:sizeRelV>
          </wp:anchor>
        </w:drawing>
      </w:r>
      <w:r w:rsidR="00750565" w:rsidRPr="008B45DE">
        <w:rPr>
          <w:noProof/>
          <w:lang w:eastAsia="en-GB"/>
        </w:rPr>
        <w:drawing>
          <wp:anchor distT="0" distB="0" distL="114300" distR="114300" simplePos="0" relativeHeight="251645952" behindDoc="1" locked="0" layoutInCell="1" allowOverlap="1" wp14:anchorId="5BA2E606" wp14:editId="46B6FED4">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B36357">
        <w:rPr>
          <w:rFonts w:ascii="Arial" w:hAnsi="Arial" w:cs="Arial"/>
          <w:b/>
          <w:sz w:val="24"/>
          <w:szCs w:val="24"/>
        </w:rPr>
        <w:t>3</w:t>
      </w:r>
      <w:r w:rsidR="00384BDE">
        <w:rPr>
          <w:rFonts w:ascii="Arial" w:hAnsi="Arial" w:cs="Arial"/>
          <w:b/>
          <w:sz w:val="24"/>
          <w:szCs w:val="24"/>
        </w:rPr>
        <w:t>2</w:t>
      </w:r>
      <w:r w:rsidR="00384BDE">
        <w:rPr>
          <w:rFonts w:ascii="Arial" w:hAnsi="Arial" w:cs="Arial"/>
          <w:b/>
          <w:sz w:val="24"/>
          <w:szCs w:val="24"/>
          <w:vertAlign w:val="superscript"/>
        </w:rPr>
        <w:t>nd</w:t>
      </w:r>
      <w:r w:rsidR="005733BB">
        <w:rPr>
          <w:rFonts w:ascii="Arial" w:hAnsi="Arial" w:cs="Arial"/>
          <w:b/>
          <w:sz w:val="24"/>
          <w:szCs w:val="24"/>
        </w:rPr>
        <w:t xml:space="preserve"> </w:t>
      </w:r>
      <w:r w:rsidR="00133CBA">
        <w:rPr>
          <w:rFonts w:ascii="Arial" w:hAnsi="Arial" w:cs="Arial"/>
          <w:b/>
          <w:sz w:val="24"/>
          <w:szCs w:val="24"/>
        </w:rPr>
        <w:t>Sunday</w:t>
      </w:r>
      <w:r w:rsidR="002C2DAA">
        <w:rPr>
          <w:rFonts w:ascii="Arial" w:hAnsi="Arial" w:cs="Arial"/>
          <w:b/>
          <w:sz w:val="24"/>
          <w:szCs w:val="24"/>
        </w:rPr>
        <w:t xml:space="preserve"> in Ordin</w:t>
      </w:r>
      <w:r w:rsidR="00EA3128">
        <w:rPr>
          <w:rFonts w:ascii="Arial" w:hAnsi="Arial" w:cs="Arial"/>
          <w:b/>
          <w:sz w:val="24"/>
          <w:szCs w:val="24"/>
        </w:rPr>
        <w:t>ary Time</w:t>
      </w:r>
      <w:r w:rsidR="00133CBA">
        <w:rPr>
          <w:rFonts w:ascii="Arial" w:hAnsi="Arial" w:cs="Arial"/>
          <w:b/>
          <w:sz w:val="24"/>
          <w:szCs w:val="24"/>
        </w:rPr>
        <w:t xml:space="preserve"> </w:t>
      </w:r>
      <w:r w:rsidR="00384BDE">
        <w:rPr>
          <w:rFonts w:ascii="Arial" w:hAnsi="Arial" w:cs="Arial"/>
          <w:b/>
          <w:sz w:val="24"/>
          <w:szCs w:val="24"/>
        </w:rPr>
        <w:t>12</w:t>
      </w:r>
      <w:r w:rsidR="00B36357">
        <w:rPr>
          <w:rFonts w:ascii="Arial" w:hAnsi="Arial" w:cs="Arial"/>
          <w:b/>
          <w:sz w:val="24"/>
          <w:szCs w:val="24"/>
          <w:vertAlign w:val="superscript"/>
        </w:rPr>
        <w:t>th</w:t>
      </w:r>
      <w:r w:rsidR="009B6068">
        <w:rPr>
          <w:rFonts w:ascii="Arial" w:hAnsi="Arial" w:cs="Arial"/>
          <w:b/>
          <w:sz w:val="24"/>
          <w:szCs w:val="24"/>
        </w:rPr>
        <w:t xml:space="preserve"> </w:t>
      </w:r>
      <w:r w:rsidR="00C90BB4">
        <w:rPr>
          <w:rFonts w:ascii="Arial" w:hAnsi="Arial" w:cs="Arial"/>
          <w:b/>
          <w:sz w:val="24"/>
          <w:szCs w:val="24"/>
        </w:rPr>
        <w:t>Novem</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52070917"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0AB4A84"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6EBE3C6" w:rsidR="007338B5" w:rsidRDefault="00064249" w:rsidP="008B45DE">
      <w:pPr>
        <w:spacing w:after="0"/>
        <w:ind w:firstLine="720"/>
        <w:jc w:val="center"/>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792384" behindDoc="0" locked="0" layoutInCell="1" allowOverlap="1" wp14:anchorId="2D5FC628" wp14:editId="0EAA2B2D">
                <wp:simplePos x="0" y="0"/>
                <wp:positionH relativeFrom="margin">
                  <wp:align>center</wp:align>
                </wp:positionH>
                <wp:positionV relativeFrom="margin">
                  <wp:posOffset>4796790</wp:posOffset>
                </wp:positionV>
                <wp:extent cx="7002000" cy="997200"/>
                <wp:effectExtent l="0" t="0" r="27940" b="12700"/>
                <wp:wrapSquare wrapText="bothSides"/>
                <wp:docPr id="422033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997200"/>
                        </a:xfrm>
                        <a:prstGeom prst="rect">
                          <a:avLst/>
                        </a:prstGeom>
                        <a:solidFill>
                          <a:schemeClr val="accent3">
                            <a:lumMod val="40000"/>
                            <a:lumOff val="60000"/>
                          </a:schemeClr>
                        </a:solidFill>
                        <a:ln w="9525">
                          <a:solidFill>
                            <a:schemeClr val="accent4">
                              <a:lumMod val="75000"/>
                            </a:schemeClr>
                          </a:solidFill>
                          <a:miter lim="800000"/>
                          <a:headEnd/>
                          <a:tailEnd/>
                        </a:ln>
                      </wps:spPr>
                      <wps:txbx>
                        <w:txbxContent>
                          <w:p w14:paraId="6E1D9201" w14:textId="269F72F4" w:rsidR="0060367B" w:rsidRDefault="003108F3" w:rsidP="0060367B">
                            <w:pPr>
                              <w:spacing w:after="0" w:line="240" w:lineRule="auto"/>
                              <w:jc w:val="center"/>
                              <w:rPr>
                                <w:rFonts w:ascii="Arial" w:hAnsi="Arial" w:cs="Arial"/>
                                <w:color w:val="0563C1"/>
                                <w:sz w:val="24"/>
                                <w:szCs w:val="24"/>
                              </w:rPr>
                            </w:pPr>
                            <w:r>
                              <w:rPr>
                                <w:rFonts w:ascii="Arial" w:hAnsi="Arial" w:cs="Arial"/>
                                <w:color w:val="0563C1"/>
                                <w:sz w:val="24"/>
                                <w:szCs w:val="24"/>
                              </w:rPr>
                              <w:t>Easyfundraising</w:t>
                            </w:r>
                          </w:p>
                          <w:p w14:paraId="2EA40197" w14:textId="2472007C" w:rsidR="00A21D4A" w:rsidRPr="00414FB7" w:rsidRDefault="00545755" w:rsidP="0060367B">
                            <w:pPr>
                              <w:spacing w:after="0" w:line="240" w:lineRule="auto"/>
                              <w:jc w:val="center"/>
                              <w:rPr>
                                <w:rFonts w:ascii="Arial" w:hAnsi="Arial" w:cs="Arial"/>
                                <w:color w:val="0563C1"/>
                                <w:sz w:val="24"/>
                                <w:szCs w:val="24"/>
                              </w:rPr>
                            </w:pPr>
                            <w:r>
                              <w:rPr>
                                <w:rFonts w:ascii="Arial" w:hAnsi="Arial" w:cs="Arial"/>
                                <w:color w:val="0563C1"/>
                                <w:sz w:val="24"/>
                                <w:szCs w:val="24"/>
                              </w:rPr>
                              <w:t>When</w:t>
                            </w:r>
                            <w:r w:rsidR="006819B0">
                              <w:rPr>
                                <w:rFonts w:ascii="Arial" w:hAnsi="Arial" w:cs="Arial"/>
                                <w:color w:val="0563C1"/>
                                <w:sz w:val="24"/>
                                <w:szCs w:val="24"/>
                              </w:rPr>
                              <w:t xml:space="preserve"> shopping online </w:t>
                            </w:r>
                            <w:r w:rsidR="00445D28">
                              <w:rPr>
                                <w:rFonts w:ascii="Arial" w:hAnsi="Arial" w:cs="Arial"/>
                                <w:color w:val="0563C1"/>
                                <w:sz w:val="24"/>
                                <w:szCs w:val="24"/>
                              </w:rPr>
                              <w:t>an easy way to raise funds for the Parish at no extra cost to yourself</w:t>
                            </w:r>
                            <w:r w:rsidR="00A8497A">
                              <w:rPr>
                                <w:rFonts w:ascii="Arial" w:hAnsi="Arial" w:cs="Arial"/>
                                <w:color w:val="0563C1"/>
                                <w:sz w:val="24"/>
                                <w:szCs w:val="24"/>
                              </w:rPr>
                              <w:t xml:space="preserve"> click or type the link below</w:t>
                            </w:r>
                            <w:r w:rsidR="00445D28">
                              <w:rPr>
                                <w:rFonts w:ascii="Arial" w:hAnsi="Arial" w:cs="Arial"/>
                                <w:color w:val="0563C1"/>
                                <w:sz w:val="24"/>
                                <w:szCs w:val="24"/>
                              </w:rPr>
                              <w:t xml:space="preserve"> to sign up </w:t>
                            </w:r>
                            <w:r w:rsidR="00DE6ED5">
                              <w:rPr>
                                <w:rFonts w:ascii="Arial" w:hAnsi="Arial" w:cs="Arial"/>
                                <w:color w:val="0563C1"/>
                                <w:sz w:val="24"/>
                                <w:szCs w:val="24"/>
                              </w:rPr>
                              <w:t xml:space="preserve">to our cause at: </w:t>
                            </w:r>
                            <w:r w:rsidRPr="0056541C">
                              <w:rPr>
                                <w:rFonts w:ascii="Arial" w:hAnsi="Arial" w:cs="Arial"/>
                                <w:b/>
                                <w:bCs/>
                                <w:color w:val="0563C1"/>
                                <w:sz w:val="24"/>
                                <w:szCs w:val="24"/>
                              </w:rPr>
                              <w:t>https://www.easyfundraising.org.uk/causes/ses/payments/6cd195/?utm_campaign=qp-nov-22&amp;utm_source=email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5FC628" id="_x0000_t202" coordsize="21600,21600" o:spt="202" path="m,l,21600r21600,l21600,xe">
                <v:stroke joinstyle="miter"/>
                <v:path gradientshapeok="t" o:connecttype="rect"/>
              </v:shapetype>
              <v:shape id="Text Box 2" o:spid="_x0000_s1026" type="#_x0000_t202" style="position:absolute;left:0;text-align:left;margin-left:0;margin-top:377.7pt;width:551.35pt;height:78.5pt;z-index:25179238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" fillcolor="#d6e3bc [1302]" strokecolor="#5f497a [2407]">
                <v:textbox>
                  <w:txbxContent>
                    <w:p w14:paraId="6E1D9201" w14:textId="269F72F4" w:rsidR="0060367B" w:rsidRDefault="003108F3" w:rsidP="0060367B">
                      <w:pPr>
                        <w:spacing w:after="0" w:line="240" w:lineRule="auto"/>
                        <w:jc w:val="center"/>
                        <w:rPr>
                          <w:rFonts w:ascii="Arial" w:hAnsi="Arial" w:cs="Arial"/>
                          <w:color w:val="0563C1"/>
                          <w:sz w:val="24"/>
                          <w:szCs w:val="24"/>
                        </w:rPr>
                      </w:pPr>
                      <w:proofErr w:type="spellStart"/>
                      <w:r>
                        <w:rPr>
                          <w:rFonts w:ascii="Arial" w:hAnsi="Arial" w:cs="Arial"/>
                          <w:color w:val="0563C1"/>
                          <w:sz w:val="24"/>
                          <w:szCs w:val="24"/>
                        </w:rPr>
                        <w:t>Easyfundraising</w:t>
                      </w:r>
                      <w:proofErr w:type="spellEnd"/>
                    </w:p>
                    <w:p w14:paraId="2EA40197" w14:textId="2472007C" w:rsidR="00A21D4A" w:rsidRPr="00414FB7" w:rsidRDefault="00545755" w:rsidP="0060367B">
                      <w:pPr>
                        <w:spacing w:after="0" w:line="240" w:lineRule="auto"/>
                        <w:jc w:val="center"/>
                        <w:rPr>
                          <w:rFonts w:ascii="Arial" w:hAnsi="Arial" w:cs="Arial"/>
                          <w:color w:val="0563C1"/>
                          <w:sz w:val="24"/>
                          <w:szCs w:val="24"/>
                        </w:rPr>
                      </w:pPr>
                      <w:r>
                        <w:rPr>
                          <w:rFonts w:ascii="Arial" w:hAnsi="Arial" w:cs="Arial"/>
                          <w:color w:val="0563C1"/>
                          <w:sz w:val="24"/>
                          <w:szCs w:val="24"/>
                        </w:rPr>
                        <w:t>When</w:t>
                      </w:r>
                      <w:r w:rsidR="006819B0">
                        <w:rPr>
                          <w:rFonts w:ascii="Arial" w:hAnsi="Arial" w:cs="Arial"/>
                          <w:color w:val="0563C1"/>
                          <w:sz w:val="24"/>
                          <w:szCs w:val="24"/>
                        </w:rPr>
                        <w:t xml:space="preserve"> shopping online </w:t>
                      </w:r>
                      <w:r w:rsidR="00445D28">
                        <w:rPr>
                          <w:rFonts w:ascii="Arial" w:hAnsi="Arial" w:cs="Arial"/>
                          <w:color w:val="0563C1"/>
                          <w:sz w:val="24"/>
                          <w:szCs w:val="24"/>
                        </w:rPr>
                        <w:t>an easy way to raise funds for the Parish at no extra cost to yourself</w:t>
                      </w:r>
                      <w:r w:rsidR="00A8497A">
                        <w:rPr>
                          <w:rFonts w:ascii="Arial" w:hAnsi="Arial" w:cs="Arial"/>
                          <w:color w:val="0563C1"/>
                          <w:sz w:val="24"/>
                          <w:szCs w:val="24"/>
                        </w:rPr>
                        <w:t xml:space="preserve"> click or type the link below</w:t>
                      </w:r>
                      <w:r w:rsidR="00445D28">
                        <w:rPr>
                          <w:rFonts w:ascii="Arial" w:hAnsi="Arial" w:cs="Arial"/>
                          <w:color w:val="0563C1"/>
                          <w:sz w:val="24"/>
                          <w:szCs w:val="24"/>
                        </w:rPr>
                        <w:t xml:space="preserve"> to sign up </w:t>
                      </w:r>
                      <w:r w:rsidR="00DE6ED5">
                        <w:rPr>
                          <w:rFonts w:ascii="Arial" w:hAnsi="Arial" w:cs="Arial"/>
                          <w:color w:val="0563C1"/>
                          <w:sz w:val="24"/>
                          <w:szCs w:val="24"/>
                        </w:rPr>
                        <w:t xml:space="preserve">to our cause at: </w:t>
                      </w:r>
                      <w:proofErr w:type="gramStart"/>
                      <w:r w:rsidRPr="0056541C">
                        <w:rPr>
                          <w:rFonts w:ascii="Arial" w:hAnsi="Arial" w:cs="Arial"/>
                          <w:b/>
                          <w:bCs/>
                          <w:color w:val="0563C1"/>
                          <w:sz w:val="24"/>
                          <w:szCs w:val="24"/>
                        </w:rPr>
                        <w:t>https://www.easyfundraising.org.uk/causes/ses/payments/6cd195/?utm_campaign=qp-nov-22&amp;utm_source=email</w:t>
                      </w:r>
                      <w:proofErr w:type="gramEnd"/>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72928" behindDoc="0" locked="0" layoutInCell="1" allowOverlap="1" wp14:anchorId="008352A4" wp14:editId="2FDDE6A1">
                <wp:simplePos x="0" y="0"/>
                <wp:positionH relativeFrom="margin">
                  <wp:posOffset>-168910</wp:posOffset>
                </wp:positionH>
                <wp:positionV relativeFrom="page">
                  <wp:posOffset>6316980</wp:posOffset>
                </wp:positionV>
                <wp:extent cx="7001510" cy="1104900"/>
                <wp:effectExtent l="0" t="0" r="2794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104900"/>
                        </a:xfrm>
                        <a:prstGeom prst="rect">
                          <a:avLst/>
                        </a:prstGeom>
                        <a:solidFill>
                          <a:schemeClr val="accent1">
                            <a:lumMod val="20000"/>
                            <a:lumOff val="80000"/>
                          </a:schemeClr>
                        </a:solidFill>
                        <a:ln w="9525">
                          <a:solidFill>
                            <a:schemeClr val="tx2">
                              <a:lumMod val="75000"/>
                            </a:schemeClr>
                          </a:solidFill>
                          <a:miter lim="800000"/>
                          <a:headEnd/>
                          <a:tailEnd/>
                        </a:ln>
                      </wps:spPr>
                      <wps:txbx>
                        <w:txbxContent>
                          <w:p w14:paraId="275865CD" w14:textId="1628F01E" w:rsidR="00BF074F" w:rsidRPr="00BF074F" w:rsidRDefault="00BF074F" w:rsidP="00BF074F">
                            <w:pPr>
                              <w:spacing w:after="0" w:line="240" w:lineRule="auto"/>
                              <w:jc w:val="center"/>
                              <w:rPr>
                                <w:rFonts w:ascii="Arial" w:hAnsi="Arial" w:cs="Arial"/>
                                <w:b/>
                                <w:bCs/>
                                <w:color w:val="0070C0"/>
                                <w:sz w:val="24"/>
                                <w:szCs w:val="24"/>
                                <w:u w:val="single"/>
                              </w:rPr>
                            </w:pPr>
                            <w:r>
                              <w:rPr>
                                <w:rFonts w:ascii="Arial" w:hAnsi="Arial" w:cs="Arial"/>
                                <w:b/>
                                <w:bCs/>
                                <w:color w:val="0070C0"/>
                                <w:sz w:val="24"/>
                                <w:szCs w:val="24"/>
                                <w:u w:val="single"/>
                              </w:rPr>
                              <w:t>Praying for the Faithful Departed in November</w:t>
                            </w:r>
                          </w:p>
                          <w:p w14:paraId="7215B6CD" w14:textId="77777777" w:rsidR="00BF074F" w:rsidRPr="00BF074F" w:rsidRDefault="00BF074F" w:rsidP="00141EB7">
                            <w:pPr>
                              <w:spacing w:after="0" w:line="240" w:lineRule="auto"/>
                              <w:rPr>
                                <w:rFonts w:ascii="Arial" w:hAnsi="Arial" w:cs="Arial"/>
                                <w:color w:val="0070C0"/>
                                <w:sz w:val="12"/>
                                <w:szCs w:val="12"/>
                              </w:rPr>
                            </w:pPr>
                          </w:p>
                          <w:p w14:paraId="2E8F69A1" w14:textId="43B52BAD" w:rsidR="008136C3" w:rsidRPr="00701E94" w:rsidRDefault="00F40DE0" w:rsidP="00141EB7">
                            <w:pPr>
                              <w:spacing w:after="0" w:line="240" w:lineRule="auto"/>
                              <w:rPr>
                                <w:rFonts w:ascii="Arial" w:hAnsi="Arial" w:cs="Arial"/>
                                <w:b/>
                                <w:bCs/>
                                <w:color w:val="7030A0"/>
                                <w:sz w:val="24"/>
                                <w:szCs w:val="24"/>
                              </w:rPr>
                            </w:pPr>
                            <w:r w:rsidRPr="00F40DE0">
                              <w:rPr>
                                <w:rFonts w:ascii="Arial" w:hAnsi="Arial" w:cs="Arial"/>
                                <w:color w:val="0070C0"/>
                                <w:sz w:val="24"/>
                                <w:szCs w:val="24"/>
                              </w:rPr>
                              <w:t xml:space="preserve">November List envelopes will be available for you to put the names of those you wish to be remembered in pray during the month of the Faithful Departed. One Mass each week during November will be offered for the Faithful Departed, if you wish you may put a donation in the envelope.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08352A4" id="_x0000_s1027" type="#_x0000_t202" style="position:absolute;left:0;text-align:left;margin-left:-13.3pt;margin-top:497.4pt;width:551.3pt;height:87pt;z-index:251772928;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" fillcolor="#dbe5f1 [660]" strokecolor="#17365d [2415]">
                <v:textbox>
                  <w:txbxContent>
                    <w:p w14:paraId="275865CD" w14:textId="1628F01E" w:rsidR="00BF074F" w:rsidRPr="00BF074F" w:rsidRDefault="00BF074F" w:rsidP="00BF074F">
                      <w:pPr>
                        <w:spacing w:after="0" w:line="240" w:lineRule="auto"/>
                        <w:jc w:val="center"/>
                        <w:rPr>
                          <w:rFonts w:ascii="Arial" w:hAnsi="Arial" w:cs="Arial"/>
                          <w:b/>
                          <w:bCs/>
                          <w:color w:val="0070C0"/>
                          <w:sz w:val="24"/>
                          <w:szCs w:val="24"/>
                          <w:u w:val="single"/>
                        </w:rPr>
                      </w:pPr>
                      <w:r>
                        <w:rPr>
                          <w:rFonts w:ascii="Arial" w:hAnsi="Arial" w:cs="Arial"/>
                          <w:b/>
                          <w:bCs/>
                          <w:color w:val="0070C0"/>
                          <w:sz w:val="24"/>
                          <w:szCs w:val="24"/>
                          <w:u w:val="single"/>
                        </w:rPr>
                        <w:t>Praying for the Faithful Departed in November</w:t>
                      </w:r>
                    </w:p>
                    <w:p w14:paraId="7215B6CD" w14:textId="77777777" w:rsidR="00BF074F" w:rsidRPr="00BF074F" w:rsidRDefault="00BF074F" w:rsidP="00141EB7">
                      <w:pPr>
                        <w:spacing w:after="0" w:line="240" w:lineRule="auto"/>
                        <w:rPr>
                          <w:rFonts w:ascii="Arial" w:hAnsi="Arial" w:cs="Arial"/>
                          <w:color w:val="0070C0"/>
                          <w:sz w:val="12"/>
                          <w:szCs w:val="12"/>
                        </w:rPr>
                      </w:pPr>
                    </w:p>
                    <w:p w14:paraId="2E8F69A1" w14:textId="43B52BAD" w:rsidR="008136C3" w:rsidRPr="00701E94" w:rsidRDefault="00F40DE0" w:rsidP="00141EB7">
                      <w:pPr>
                        <w:spacing w:after="0" w:line="240" w:lineRule="auto"/>
                        <w:rPr>
                          <w:rFonts w:ascii="Arial" w:hAnsi="Arial" w:cs="Arial"/>
                          <w:b/>
                          <w:bCs/>
                          <w:color w:val="7030A0"/>
                          <w:sz w:val="24"/>
                          <w:szCs w:val="24"/>
                        </w:rPr>
                      </w:pPr>
                      <w:r w:rsidRPr="00F40DE0">
                        <w:rPr>
                          <w:rFonts w:ascii="Arial" w:hAnsi="Arial" w:cs="Arial"/>
                          <w:color w:val="0070C0"/>
                          <w:sz w:val="24"/>
                          <w:szCs w:val="24"/>
                        </w:rPr>
                        <w:t xml:space="preserve">November List envelopes will be available for you to put the names of those you wish to be remembered in pray during the month of the Faithful Departed. One Mass each week during November will be offered for the Faithful Departed, if you wish you may put a donation in the envelope. </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773952" behindDoc="0" locked="0" layoutInCell="1" allowOverlap="1" wp14:anchorId="3AC0C3B8" wp14:editId="1B5DD373">
                <wp:simplePos x="0" y="0"/>
                <wp:positionH relativeFrom="column">
                  <wp:posOffset>-152400</wp:posOffset>
                </wp:positionH>
                <wp:positionV relativeFrom="page">
                  <wp:posOffset>3375660</wp:posOffset>
                </wp:positionV>
                <wp:extent cx="7000875" cy="1783080"/>
                <wp:effectExtent l="0" t="0" r="2857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783080"/>
                        </a:xfrm>
                        <a:prstGeom prst="rect">
                          <a:avLst/>
                        </a:prstGeom>
                        <a:solidFill>
                          <a:schemeClr val="accent4">
                            <a:lumMod val="20000"/>
                            <a:lumOff val="80000"/>
                          </a:schemeClr>
                        </a:solidFill>
                        <a:ln w="9525">
                          <a:solidFill>
                            <a:schemeClr val="accent4">
                              <a:lumMod val="60000"/>
                              <a:lumOff val="40000"/>
                            </a:schemeClr>
                          </a:solidFill>
                          <a:miter lim="800000"/>
                          <a:headEnd/>
                          <a:tailEnd/>
                        </a:ln>
                      </wps:spPr>
                      <wps:txbx>
                        <w:txbxContent>
                          <w:p w14:paraId="06E70D22" w14:textId="77777777" w:rsidR="005F7141" w:rsidRPr="00896CC7" w:rsidRDefault="005F7141" w:rsidP="005F7141">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 – </w:t>
                            </w:r>
                            <w:r w:rsidRPr="00896CC7">
                              <w:rPr>
                                <w:rFonts w:ascii="Arial" w:hAnsi="Arial" w:cs="Arial"/>
                                <w:b/>
                                <w:bCs/>
                                <w:color w:val="FF0000"/>
                                <w:sz w:val="32"/>
                                <w:szCs w:val="32"/>
                                <w:u w:val="single"/>
                              </w:rPr>
                              <w:t>IN PERSON!</w:t>
                            </w:r>
                          </w:p>
                          <w:p w14:paraId="05A5142B" w14:textId="4DF82712" w:rsidR="00686477" w:rsidRPr="00374063" w:rsidRDefault="005F7141" w:rsidP="00686477">
                            <w:pPr>
                              <w:spacing w:after="0" w:line="240" w:lineRule="auto"/>
                              <w:jc w:val="center"/>
                              <w:rPr>
                                <w:rFonts w:ascii="Arial" w:hAnsi="Arial" w:cs="Arial"/>
                                <w:sz w:val="24"/>
                                <w:szCs w:val="24"/>
                              </w:rPr>
                            </w:pPr>
                            <w:r w:rsidRPr="00374063">
                              <w:rPr>
                                <w:rFonts w:ascii="Arial" w:hAnsi="Arial" w:cs="Arial"/>
                                <w:sz w:val="24"/>
                                <w:szCs w:val="24"/>
                              </w:rPr>
                              <w:t xml:space="preserve">Many thanks </w:t>
                            </w:r>
                            <w:r w:rsidR="00E43422">
                              <w:rPr>
                                <w:rFonts w:ascii="Arial" w:hAnsi="Arial" w:cs="Arial"/>
                                <w:sz w:val="24"/>
                                <w:szCs w:val="24"/>
                              </w:rPr>
                              <w:t xml:space="preserve">for all the </w:t>
                            </w:r>
                            <w:r w:rsidRPr="00374063">
                              <w:rPr>
                                <w:rFonts w:ascii="Arial" w:hAnsi="Arial" w:cs="Arial"/>
                                <w:sz w:val="24"/>
                                <w:szCs w:val="24"/>
                              </w:rPr>
                              <w:t>craft</w:t>
                            </w:r>
                            <w:r w:rsidR="00E43422">
                              <w:rPr>
                                <w:rFonts w:ascii="Arial" w:hAnsi="Arial" w:cs="Arial"/>
                                <w:sz w:val="24"/>
                                <w:szCs w:val="24"/>
                              </w:rPr>
                              <w:t>s</w:t>
                            </w:r>
                            <w:r w:rsidRPr="00374063">
                              <w:rPr>
                                <w:rFonts w:ascii="Arial" w:hAnsi="Arial" w:cs="Arial"/>
                                <w:sz w:val="24"/>
                                <w:szCs w:val="24"/>
                              </w:rPr>
                              <w:t xml:space="preserve"> for the Autumn Fair!</w:t>
                            </w:r>
                            <w:r w:rsidR="00686477" w:rsidRPr="00374063">
                              <w:rPr>
                                <w:rFonts w:ascii="Arial" w:hAnsi="Arial" w:cs="Arial"/>
                                <w:sz w:val="24"/>
                                <w:szCs w:val="24"/>
                              </w:rPr>
                              <w:t xml:space="preserve"> Beautiful Christmas cakes,</w:t>
                            </w:r>
                            <w:r w:rsidR="00E43422">
                              <w:rPr>
                                <w:rFonts w:ascii="Arial" w:hAnsi="Arial" w:cs="Arial"/>
                                <w:sz w:val="24"/>
                                <w:szCs w:val="24"/>
                              </w:rPr>
                              <w:t xml:space="preserve"> cakes and savouries,</w:t>
                            </w:r>
                            <w:r w:rsidR="00686477" w:rsidRPr="00374063">
                              <w:rPr>
                                <w:rFonts w:ascii="Arial" w:hAnsi="Arial" w:cs="Arial"/>
                                <w:sz w:val="24"/>
                                <w:szCs w:val="24"/>
                              </w:rPr>
                              <w:t xml:space="preserve"> carved wooden gifts &amp; knitted goods</w:t>
                            </w:r>
                            <w:r w:rsidR="00292969">
                              <w:rPr>
                                <w:rFonts w:ascii="Arial" w:hAnsi="Arial" w:cs="Arial"/>
                                <w:sz w:val="24"/>
                                <w:szCs w:val="24"/>
                              </w:rPr>
                              <w:t>,</w:t>
                            </w:r>
                            <w:r w:rsidR="00686477" w:rsidRPr="00374063">
                              <w:rPr>
                                <w:rFonts w:ascii="Arial" w:hAnsi="Arial" w:cs="Arial"/>
                                <w:sz w:val="24"/>
                                <w:szCs w:val="24"/>
                              </w:rPr>
                              <w:t xml:space="preserve"> </w:t>
                            </w:r>
                            <w:r w:rsidR="00E43422">
                              <w:rPr>
                                <w:rFonts w:ascii="Arial" w:hAnsi="Arial" w:cs="Arial"/>
                                <w:sz w:val="24"/>
                                <w:szCs w:val="24"/>
                              </w:rPr>
                              <w:t xml:space="preserve">flower displays </w:t>
                            </w:r>
                            <w:r w:rsidR="00686477" w:rsidRPr="00374063">
                              <w:rPr>
                                <w:rFonts w:ascii="Arial" w:hAnsi="Arial" w:cs="Arial"/>
                                <w:sz w:val="24"/>
                                <w:szCs w:val="24"/>
                              </w:rPr>
                              <w:t>too!</w:t>
                            </w:r>
                          </w:p>
                          <w:p w14:paraId="72761084" w14:textId="43FFBA00" w:rsidR="00E43422" w:rsidRDefault="005F7141" w:rsidP="005F7141">
                            <w:pPr>
                              <w:spacing w:after="0" w:line="240" w:lineRule="auto"/>
                              <w:jc w:val="center"/>
                              <w:rPr>
                                <w:rFonts w:ascii="Arial" w:hAnsi="Arial" w:cs="Arial"/>
                                <w:sz w:val="24"/>
                                <w:szCs w:val="24"/>
                              </w:rPr>
                            </w:pPr>
                            <w:r w:rsidRPr="00374063">
                              <w:rPr>
                                <w:rFonts w:ascii="Arial" w:hAnsi="Arial" w:cs="Arial"/>
                                <w:sz w:val="24"/>
                                <w:szCs w:val="24"/>
                              </w:rPr>
                              <w:t xml:space="preserve">A tombola </w:t>
                            </w:r>
                            <w:r w:rsidR="00E43422">
                              <w:rPr>
                                <w:rFonts w:ascii="Arial" w:hAnsi="Arial" w:cs="Arial"/>
                                <w:sz w:val="24"/>
                                <w:szCs w:val="24"/>
                              </w:rPr>
                              <w:t>stall has plenty of expensive bottles, could you donate some tins</w:t>
                            </w:r>
                            <w:r w:rsidR="00292969">
                              <w:rPr>
                                <w:rFonts w:ascii="Arial" w:hAnsi="Arial" w:cs="Arial"/>
                                <w:sz w:val="24"/>
                                <w:szCs w:val="24"/>
                              </w:rPr>
                              <w:t>,</w:t>
                            </w:r>
                            <w:r w:rsidR="00E43422">
                              <w:rPr>
                                <w:rFonts w:ascii="Arial" w:hAnsi="Arial" w:cs="Arial"/>
                                <w:sz w:val="24"/>
                                <w:szCs w:val="24"/>
                              </w:rPr>
                              <w:t xml:space="preserve"> </w:t>
                            </w:r>
                          </w:p>
                          <w:p w14:paraId="4D4643DF" w14:textId="74210298" w:rsidR="005F7141" w:rsidRDefault="00E43422" w:rsidP="005F7141">
                            <w:pPr>
                              <w:spacing w:after="0" w:line="240" w:lineRule="auto"/>
                              <w:jc w:val="center"/>
                              <w:rPr>
                                <w:rFonts w:ascii="Arial" w:hAnsi="Arial" w:cs="Arial"/>
                                <w:sz w:val="24"/>
                                <w:szCs w:val="24"/>
                              </w:rPr>
                            </w:pPr>
                            <w:r>
                              <w:rPr>
                                <w:rFonts w:ascii="Arial" w:hAnsi="Arial" w:cs="Arial"/>
                                <w:sz w:val="24"/>
                                <w:szCs w:val="24"/>
                              </w:rPr>
                              <w:t>and small bottles of pop etc. There’s also a stall for children’s activities                                          Refreshments will be available from the new kitchen.</w:t>
                            </w:r>
                          </w:p>
                          <w:p w14:paraId="30D20B0D" w14:textId="52913F76" w:rsidR="00E43422" w:rsidRDefault="00E43422" w:rsidP="005F7141">
                            <w:pPr>
                              <w:spacing w:after="0" w:line="240" w:lineRule="auto"/>
                              <w:jc w:val="center"/>
                              <w:rPr>
                                <w:rFonts w:ascii="Arial" w:hAnsi="Arial" w:cs="Arial"/>
                                <w:sz w:val="24"/>
                                <w:szCs w:val="24"/>
                              </w:rPr>
                            </w:pPr>
                            <w:r>
                              <w:rPr>
                                <w:rFonts w:ascii="Arial" w:hAnsi="Arial" w:cs="Arial"/>
                                <w:sz w:val="24"/>
                                <w:szCs w:val="24"/>
                              </w:rPr>
                              <w:t xml:space="preserve">We do need volunteers for: kitchen, Tombola, wood gifts, </w:t>
                            </w:r>
                            <w:r w:rsidR="00292969">
                              <w:rPr>
                                <w:rFonts w:ascii="Arial" w:hAnsi="Arial" w:cs="Arial"/>
                                <w:sz w:val="24"/>
                                <w:szCs w:val="24"/>
                              </w:rPr>
                              <w:t>please sign up in the porch/back of church</w:t>
                            </w:r>
                          </w:p>
                          <w:p w14:paraId="39EBD1FE" w14:textId="77777777" w:rsidR="00E43422" w:rsidRDefault="00E43422" w:rsidP="005F7141">
                            <w:pPr>
                              <w:spacing w:after="0" w:line="240" w:lineRule="auto"/>
                              <w:jc w:val="center"/>
                              <w:rPr>
                                <w:rFonts w:ascii="Arial" w:hAnsi="Arial" w:cs="Arial"/>
                                <w:sz w:val="24"/>
                                <w:szCs w:val="24"/>
                              </w:rPr>
                            </w:pPr>
                          </w:p>
                          <w:p w14:paraId="0AE9BB6B" w14:textId="3961810D" w:rsidR="00E43422" w:rsidRPr="00374063" w:rsidRDefault="00E43422" w:rsidP="005F7141">
                            <w:pPr>
                              <w:spacing w:after="0" w:line="240" w:lineRule="auto"/>
                              <w:jc w:val="center"/>
                              <w:rPr>
                                <w:rFonts w:ascii="Arial" w:hAnsi="Arial" w:cs="Arial"/>
                                <w:sz w:val="24"/>
                                <w:szCs w:val="24"/>
                              </w:rPr>
                            </w:pPr>
                            <w:r>
                              <w:rPr>
                                <w:rFonts w:ascii="Arial" w:hAnsi="Arial" w:cs="Arial"/>
                                <w:sz w:val="24"/>
                                <w:szCs w:val="24"/>
                              </w:rPr>
                              <w:t>Please come along on Friday 17</w:t>
                            </w:r>
                            <w:r w:rsidRPr="00E43422">
                              <w:rPr>
                                <w:rFonts w:ascii="Arial" w:hAnsi="Arial" w:cs="Arial"/>
                                <w:sz w:val="24"/>
                                <w:szCs w:val="24"/>
                                <w:vertAlign w:val="superscript"/>
                              </w:rPr>
                              <w:t>th</w:t>
                            </w:r>
                            <w:r>
                              <w:rPr>
                                <w:rFonts w:ascii="Arial" w:hAnsi="Arial" w:cs="Arial"/>
                                <w:sz w:val="24"/>
                                <w:szCs w:val="24"/>
                              </w:rPr>
                              <w:t xml:space="preserve"> at 6.30 pm to help set up the hall.</w:t>
                            </w:r>
                          </w:p>
                          <w:p w14:paraId="4CA2B837" w14:textId="3EBD8012" w:rsidR="00642D1F" w:rsidRPr="00984D7E" w:rsidRDefault="00642D1F" w:rsidP="00B30BE5">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28" type="#_x0000_t202" style="position:absolute;left:0;text-align:left;margin-left:-12pt;margin-top:265.8pt;width:551.25pt;height:140.4pt;z-index:25177395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" fillcolor="#e5dfec [663]" strokecolor="#b2a1c7 [1943]">
                <v:textbox>
                  <w:txbxContent>
                    <w:p w14:paraId="06E70D22" w14:textId="77777777" w:rsidR="005F7141" w:rsidRPr="00896CC7" w:rsidRDefault="005F7141" w:rsidP="005F7141">
                      <w:pPr>
                        <w:spacing w:after="0" w:line="240" w:lineRule="auto"/>
                        <w:jc w:val="center"/>
                        <w:rPr>
                          <w:rFonts w:ascii="Arial" w:hAnsi="Arial" w:cs="Arial"/>
                          <w:b/>
                          <w:bCs/>
                          <w:color w:val="FF0000"/>
                          <w:sz w:val="32"/>
                          <w:szCs w:val="32"/>
                          <w:u w:val="single"/>
                        </w:rPr>
                      </w:pPr>
                      <w:r w:rsidRPr="00896CC7">
                        <w:rPr>
                          <w:rFonts w:ascii="Arial" w:hAnsi="Arial" w:cs="Arial"/>
                          <w:b/>
                          <w:bCs/>
                          <w:color w:val="7030A0"/>
                          <w:sz w:val="32"/>
                          <w:szCs w:val="32"/>
                          <w:u w:val="single"/>
                        </w:rPr>
                        <w:t>Autumn Craft Fair 18</w:t>
                      </w:r>
                      <w:r w:rsidRPr="00896CC7">
                        <w:rPr>
                          <w:rFonts w:ascii="Arial" w:hAnsi="Arial" w:cs="Arial"/>
                          <w:b/>
                          <w:bCs/>
                          <w:color w:val="7030A0"/>
                          <w:sz w:val="32"/>
                          <w:szCs w:val="32"/>
                          <w:u w:val="single"/>
                          <w:vertAlign w:val="superscript"/>
                        </w:rPr>
                        <w:t>th</w:t>
                      </w:r>
                      <w:r w:rsidRPr="00896CC7">
                        <w:rPr>
                          <w:rFonts w:ascii="Arial" w:hAnsi="Arial" w:cs="Arial"/>
                          <w:b/>
                          <w:bCs/>
                          <w:color w:val="7030A0"/>
                          <w:sz w:val="32"/>
                          <w:szCs w:val="32"/>
                          <w:u w:val="single"/>
                        </w:rPr>
                        <w:t xml:space="preserve"> November 2023 – </w:t>
                      </w:r>
                      <w:r w:rsidRPr="00896CC7">
                        <w:rPr>
                          <w:rFonts w:ascii="Arial" w:hAnsi="Arial" w:cs="Arial"/>
                          <w:b/>
                          <w:bCs/>
                          <w:color w:val="FF0000"/>
                          <w:sz w:val="32"/>
                          <w:szCs w:val="32"/>
                          <w:u w:val="single"/>
                        </w:rPr>
                        <w:t>IN PERSON!</w:t>
                      </w:r>
                    </w:p>
                    <w:p w14:paraId="05A5142B" w14:textId="4DF82712" w:rsidR="00686477" w:rsidRPr="00374063" w:rsidRDefault="005F7141" w:rsidP="00686477">
                      <w:pPr>
                        <w:spacing w:after="0" w:line="240" w:lineRule="auto"/>
                        <w:jc w:val="center"/>
                        <w:rPr>
                          <w:rFonts w:ascii="Arial" w:hAnsi="Arial" w:cs="Arial"/>
                          <w:sz w:val="24"/>
                          <w:szCs w:val="24"/>
                        </w:rPr>
                      </w:pPr>
                      <w:r w:rsidRPr="00374063">
                        <w:rPr>
                          <w:rFonts w:ascii="Arial" w:hAnsi="Arial" w:cs="Arial"/>
                          <w:sz w:val="24"/>
                          <w:szCs w:val="24"/>
                        </w:rPr>
                        <w:t xml:space="preserve">Many thanks </w:t>
                      </w:r>
                      <w:r w:rsidR="00E43422">
                        <w:rPr>
                          <w:rFonts w:ascii="Arial" w:hAnsi="Arial" w:cs="Arial"/>
                          <w:sz w:val="24"/>
                          <w:szCs w:val="24"/>
                        </w:rPr>
                        <w:t xml:space="preserve">for all the </w:t>
                      </w:r>
                      <w:r w:rsidRPr="00374063">
                        <w:rPr>
                          <w:rFonts w:ascii="Arial" w:hAnsi="Arial" w:cs="Arial"/>
                          <w:sz w:val="24"/>
                          <w:szCs w:val="24"/>
                        </w:rPr>
                        <w:t>craft</w:t>
                      </w:r>
                      <w:r w:rsidR="00E43422">
                        <w:rPr>
                          <w:rFonts w:ascii="Arial" w:hAnsi="Arial" w:cs="Arial"/>
                          <w:sz w:val="24"/>
                          <w:szCs w:val="24"/>
                        </w:rPr>
                        <w:t>s</w:t>
                      </w:r>
                      <w:r w:rsidRPr="00374063">
                        <w:rPr>
                          <w:rFonts w:ascii="Arial" w:hAnsi="Arial" w:cs="Arial"/>
                          <w:sz w:val="24"/>
                          <w:szCs w:val="24"/>
                        </w:rPr>
                        <w:t xml:space="preserve"> for the Autumn Fair!</w:t>
                      </w:r>
                      <w:r w:rsidR="00686477" w:rsidRPr="00374063">
                        <w:rPr>
                          <w:rFonts w:ascii="Arial" w:hAnsi="Arial" w:cs="Arial"/>
                          <w:sz w:val="24"/>
                          <w:szCs w:val="24"/>
                        </w:rPr>
                        <w:t xml:space="preserve"> Beautiful Christmas cakes,</w:t>
                      </w:r>
                      <w:r w:rsidR="00E43422">
                        <w:rPr>
                          <w:rFonts w:ascii="Arial" w:hAnsi="Arial" w:cs="Arial"/>
                          <w:sz w:val="24"/>
                          <w:szCs w:val="24"/>
                        </w:rPr>
                        <w:t xml:space="preserve"> </w:t>
                      </w:r>
                      <w:proofErr w:type="gramStart"/>
                      <w:r w:rsidR="00E43422">
                        <w:rPr>
                          <w:rFonts w:ascii="Arial" w:hAnsi="Arial" w:cs="Arial"/>
                          <w:sz w:val="24"/>
                          <w:szCs w:val="24"/>
                        </w:rPr>
                        <w:t>cakes</w:t>
                      </w:r>
                      <w:proofErr w:type="gramEnd"/>
                      <w:r w:rsidR="00E43422">
                        <w:rPr>
                          <w:rFonts w:ascii="Arial" w:hAnsi="Arial" w:cs="Arial"/>
                          <w:sz w:val="24"/>
                          <w:szCs w:val="24"/>
                        </w:rPr>
                        <w:t xml:space="preserve"> and savouries,</w:t>
                      </w:r>
                      <w:r w:rsidR="00686477" w:rsidRPr="00374063">
                        <w:rPr>
                          <w:rFonts w:ascii="Arial" w:hAnsi="Arial" w:cs="Arial"/>
                          <w:sz w:val="24"/>
                          <w:szCs w:val="24"/>
                        </w:rPr>
                        <w:t xml:space="preserve"> carved wooden gifts &amp; knitted goods</w:t>
                      </w:r>
                      <w:r w:rsidR="00292969">
                        <w:rPr>
                          <w:rFonts w:ascii="Arial" w:hAnsi="Arial" w:cs="Arial"/>
                          <w:sz w:val="24"/>
                          <w:szCs w:val="24"/>
                        </w:rPr>
                        <w:t>,</w:t>
                      </w:r>
                      <w:r w:rsidR="00686477" w:rsidRPr="00374063">
                        <w:rPr>
                          <w:rFonts w:ascii="Arial" w:hAnsi="Arial" w:cs="Arial"/>
                          <w:sz w:val="24"/>
                          <w:szCs w:val="24"/>
                        </w:rPr>
                        <w:t xml:space="preserve"> </w:t>
                      </w:r>
                      <w:r w:rsidR="00E43422">
                        <w:rPr>
                          <w:rFonts w:ascii="Arial" w:hAnsi="Arial" w:cs="Arial"/>
                          <w:sz w:val="24"/>
                          <w:szCs w:val="24"/>
                        </w:rPr>
                        <w:t xml:space="preserve">flower displays </w:t>
                      </w:r>
                      <w:r w:rsidR="00686477" w:rsidRPr="00374063">
                        <w:rPr>
                          <w:rFonts w:ascii="Arial" w:hAnsi="Arial" w:cs="Arial"/>
                          <w:sz w:val="24"/>
                          <w:szCs w:val="24"/>
                        </w:rPr>
                        <w:t>too!</w:t>
                      </w:r>
                    </w:p>
                    <w:p w14:paraId="72761084" w14:textId="43FFBA00" w:rsidR="00E43422" w:rsidRDefault="005F7141" w:rsidP="005F7141">
                      <w:pPr>
                        <w:spacing w:after="0" w:line="240" w:lineRule="auto"/>
                        <w:jc w:val="center"/>
                        <w:rPr>
                          <w:rFonts w:ascii="Arial" w:hAnsi="Arial" w:cs="Arial"/>
                          <w:sz w:val="24"/>
                          <w:szCs w:val="24"/>
                        </w:rPr>
                      </w:pPr>
                      <w:r w:rsidRPr="00374063">
                        <w:rPr>
                          <w:rFonts w:ascii="Arial" w:hAnsi="Arial" w:cs="Arial"/>
                          <w:sz w:val="24"/>
                          <w:szCs w:val="24"/>
                        </w:rPr>
                        <w:t xml:space="preserve">A tombola </w:t>
                      </w:r>
                      <w:r w:rsidR="00E43422">
                        <w:rPr>
                          <w:rFonts w:ascii="Arial" w:hAnsi="Arial" w:cs="Arial"/>
                          <w:sz w:val="24"/>
                          <w:szCs w:val="24"/>
                        </w:rPr>
                        <w:t>stall has plenty of expensive bottles, could you donate some tins</w:t>
                      </w:r>
                      <w:r w:rsidR="00292969">
                        <w:rPr>
                          <w:rFonts w:ascii="Arial" w:hAnsi="Arial" w:cs="Arial"/>
                          <w:sz w:val="24"/>
                          <w:szCs w:val="24"/>
                        </w:rPr>
                        <w:t>,</w:t>
                      </w:r>
                      <w:r w:rsidR="00E43422">
                        <w:rPr>
                          <w:rFonts w:ascii="Arial" w:hAnsi="Arial" w:cs="Arial"/>
                          <w:sz w:val="24"/>
                          <w:szCs w:val="24"/>
                        </w:rPr>
                        <w:t xml:space="preserve"> </w:t>
                      </w:r>
                    </w:p>
                    <w:p w14:paraId="4D4643DF" w14:textId="74210298" w:rsidR="005F7141" w:rsidRDefault="00E43422" w:rsidP="005F7141">
                      <w:pPr>
                        <w:spacing w:after="0" w:line="240" w:lineRule="auto"/>
                        <w:jc w:val="center"/>
                        <w:rPr>
                          <w:rFonts w:ascii="Arial" w:hAnsi="Arial" w:cs="Arial"/>
                          <w:sz w:val="24"/>
                          <w:szCs w:val="24"/>
                        </w:rPr>
                      </w:pPr>
                      <w:r>
                        <w:rPr>
                          <w:rFonts w:ascii="Arial" w:hAnsi="Arial" w:cs="Arial"/>
                          <w:sz w:val="24"/>
                          <w:szCs w:val="24"/>
                        </w:rPr>
                        <w:t>and small bottles of pop etc. There’s also a stall for children’s activities                                          Refreshments will be available from the new kitchen.</w:t>
                      </w:r>
                    </w:p>
                    <w:p w14:paraId="30D20B0D" w14:textId="52913F76" w:rsidR="00E43422" w:rsidRDefault="00E43422" w:rsidP="005F7141">
                      <w:pPr>
                        <w:spacing w:after="0" w:line="240" w:lineRule="auto"/>
                        <w:jc w:val="center"/>
                        <w:rPr>
                          <w:rFonts w:ascii="Arial" w:hAnsi="Arial" w:cs="Arial"/>
                          <w:sz w:val="24"/>
                          <w:szCs w:val="24"/>
                        </w:rPr>
                      </w:pPr>
                      <w:r>
                        <w:rPr>
                          <w:rFonts w:ascii="Arial" w:hAnsi="Arial" w:cs="Arial"/>
                          <w:sz w:val="24"/>
                          <w:szCs w:val="24"/>
                        </w:rPr>
                        <w:t xml:space="preserve">We do need volunteers for: kitchen, Tombola, wood gifts, </w:t>
                      </w:r>
                      <w:r w:rsidR="00292969">
                        <w:rPr>
                          <w:rFonts w:ascii="Arial" w:hAnsi="Arial" w:cs="Arial"/>
                          <w:sz w:val="24"/>
                          <w:szCs w:val="24"/>
                        </w:rPr>
                        <w:t xml:space="preserve">please sign up in the porch/back of </w:t>
                      </w:r>
                      <w:proofErr w:type="gramStart"/>
                      <w:r w:rsidR="00292969">
                        <w:rPr>
                          <w:rFonts w:ascii="Arial" w:hAnsi="Arial" w:cs="Arial"/>
                          <w:sz w:val="24"/>
                          <w:szCs w:val="24"/>
                        </w:rPr>
                        <w:t>church</w:t>
                      </w:r>
                      <w:proofErr w:type="gramEnd"/>
                    </w:p>
                    <w:p w14:paraId="39EBD1FE" w14:textId="77777777" w:rsidR="00E43422" w:rsidRDefault="00E43422" w:rsidP="005F7141">
                      <w:pPr>
                        <w:spacing w:after="0" w:line="240" w:lineRule="auto"/>
                        <w:jc w:val="center"/>
                        <w:rPr>
                          <w:rFonts w:ascii="Arial" w:hAnsi="Arial" w:cs="Arial"/>
                          <w:sz w:val="24"/>
                          <w:szCs w:val="24"/>
                        </w:rPr>
                      </w:pPr>
                    </w:p>
                    <w:p w14:paraId="0AE9BB6B" w14:textId="3961810D" w:rsidR="00E43422" w:rsidRPr="00374063" w:rsidRDefault="00E43422" w:rsidP="005F7141">
                      <w:pPr>
                        <w:spacing w:after="0" w:line="240" w:lineRule="auto"/>
                        <w:jc w:val="center"/>
                        <w:rPr>
                          <w:rFonts w:ascii="Arial" w:hAnsi="Arial" w:cs="Arial"/>
                          <w:sz w:val="24"/>
                          <w:szCs w:val="24"/>
                        </w:rPr>
                      </w:pPr>
                      <w:r>
                        <w:rPr>
                          <w:rFonts w:ascii="Arial" w:hAnsi="Arial" w:cs="Arial"/>
                          <w:sz w:val="24"/>
                          <w:szCs w:val="24"/>
                        </w:rPr>
                        <w:t>Please come along on Friday 17</w:t>
                      </w:r>
                      <w:r w:rsidRPr="00E43422">
                        <w:rPr>
                          <w:rFonts w:ascii="Arial" w:hAnsi="Arial" w:cs="Arial"/>
                          <w:sz w:val="24"/>
                          <w:szCs w:val="24"/>
                          <w:vertAlign w:val="superscript"/>
                        </w:rPr>
                        <w:t>th</w:t>
                      </w:r>
                      <w:r>
                        <w:rPr>
                          <w:rFonts w:ascii="Arial" w:hAnsi="Arial" w:cs="Arial"/>
                          <w:sz w:val="24"/>
                          <w:szCs w:val="24"/>
                        </w:rPr>
                        <w:t xml:space="preserve"> at 6.30 pm to help set up the hall.</w:t>
                      </w:r>
                    </w:p>
                    <w:p w14:paraId="4CA2B837" w14:textId="3EBD8012" w:rsidR="00642D1F" w:rsidRPr="00984D7E" w:rsidRDefault="00642D1F" w:rsidP="00B30BE5">
                      <w:pPr>
                        <w:spacing w:after="0" w:line="240" w:lineRule="auto"/>
                        <w:jc w:val="center"/>
                        <w:rPr>
                          <w:rFonts w:ascii="Arial" w:hAnsi="Arial" w:cs="Arial"/>
                          <w:sz w:val="28"/>
                          <w:szCs w:val="28"/>
                        </w:rPr>
                      </w:pPr>
                    </w:p>
                  </w:txbxContent>
                </v:textbox>
                <w10:wrap type="square" anchory="page"/>
              </v:shape>
            </w:pict>
          </mc:Fallback>
        </mc:AlternateContent>
      </w:r>
      <w:r w:rsidR="002333AB">
        <w:rPr>
          <w:rFonts w:ascii="Arial" w:hAnsi="Arial" w:cs="Arial"/>
          <w:noProof/>
          <w:color w:val="0563C1"/>
          <w:u w:val="single"/>
        </w:rPr>
        <w:drawing>
          <wp:anchor distT="0" distB="0" distL="114300" distR="114300" simplePos="0" relativeHeight="251801600" behindDoc="0" locked="0" layoutInCell="1" allowOverlap="1" wp14:anchorId="45ECBC2B" wp14:editId="1A92C4FE">
            <wp:simplePos x="0" y="0"/>
            <wp:positionH relativeFrom="margin">
              <wp:posOffset>5501640</wp:posOffset>
            </wp:positionH>
            <wp:positionV relativeFrom="paragraph">
              <wp:posOffset>1024255</wp:posOffset>
            </wp:positionV>
            <wp:extent cx="1290320" cy="967740"/>
            <wp:effectExtent l="0" t="0" r="508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0320" cy="967740"/>
                    </a:xfrm>
                    <a:prstGeom prst="rect">
                      <a:avLst/>
                    </a:prstGeom>
                  </pic:spPr>
                </pic:pic>
              </a:graphicData>
            </a:graphic>
            <wp14:sizeRelH relativeFrom="margin">
              <wp14:pctWidth>0</wp14:pctWidth>
            </wp14:sizeRelH>
            <wp14:sizeRelV relativeFrom="margin">
              <wp14:pctHeight>0</wp14:pctHeight>
            </wp14:sizeRelV>
          </wp:anchor>
        </w:drawing>
      </w:r>
      <w:r w:rsidR="00313EFC" w:rsidRPr="002C00C3">
        <w:rPr>
          <w:rFonts w:ascii="Arial" w:hAnsi="Arial" w:cs="Arial"/>
          <w:noProof/>
          <w:color w:val="0563C1"/>
          <w:u w:val="single"/>
        </w:rPr>
        <mc:AlternateContent>
          <mc:Choice Requires="wps">
            <w:drawing>
              <wp:anchor distT="45720" distB="45720" distL="114300" distR="114300" simplePos="0" relativeHeight="251763712" behindDoc="0" locked="0" layoutInCell="1" allowOverlap="1" wp14:anchorId="78DCB961" wp14:editId="3F5328FA">
                <wp:simplePos x="0" y="0"/>
                <wp:positionH relativeFrom="margin">
                  <wp:posOffset>-160020</wp:posOffset>
                </wp:positionH>
                <wp:positionV relativeFrom="page">
                  <wp:posOffset>2606040</wp:posOffset>
                </wp:positionV>
                <wp:extent cx="5507990" cy="640080"/>
                <wp:effectExtent l="0" t="0" r="16510" b="26670"/>
                <wp:wrapSquare wrapText="bothSides"/>
                <wp:docPr id="71404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7990" cy="640080"/>
                        </a:xfrm>
                        <a:prstGeom prst="rect">
                          <a:avLst/>
                        </a:prstGeom>
                        <a:solidFill>
                          <a:schemeClr val="accent3">
                            <a:lumMod val="20000"/>
                            <a:lumOff val="80000"/>
                          </a:schemeClr>
                        </a:solidFill>
                        <a:ln w="9525">
                          <a:solidFill>
                            <a:srgbClr val="00B050"/>
                          </a:solidFill>
                          <a:miter lim="800000"/>
                          <a:headEnd/>
                          <a:tailEnd/>
                        </a:ln>
                      </wps:spPr>
                      <wps:txbx>
                        <w:txbxContent>
                          <w:p w14:paraId="50DD19F9" w14:textId="761D1275" w:rsidR="00313EFC" w:rsidRDefault="00313EFC" w:rsidP="00313EFC">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Knit and Natter Monday </w:t>
                            </w:r>
                            <w:r w:rsidR="009C2C74">
                              <w:rPr>
                                <w:rFonts w:ascii="Arial" w:hAnsi="Arial" w:cs="Arial"/>
                                <w:b/>
                                <w:bCs/>
                                <w:color w:val="0563C1"/>
                                <w:sz w:val="24"/>
                                <w:szCs w:val="24"/>
                                <w:u w:val="single"/>
                              </w:rPr>
                              <w:t>1</w:t>
                            </w:r>
                            <w:r>
                              <w:rPr>
                                <w:rFonts w:ascii="Arial" w:hAnsi="Arial" w:cs="Arial"/>
                                <w:b/>
                                <w:bCs/>
                                <w:color w:val="0563C1"/>
                                <w:sz w:val="24"/>
                                <w:szCs w:val="24"/>
                                <w:u w:val="single"/>
                              </w:rPr>
                              <w:t>3</w:t>
                            </w:r>
                            <w:r>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w:t>
                            </w:r>
                            <w:r w:rsidR="009C2C74">
                              <w:rPr>
                                <w:rFonts w:ascii="Arial" w:hAnsi="Arial" w:cs="Arial"/>
                                <w:b/>
                                <w:bCs/>
                                <w:color w:val="0563C1"/>
                                <w:sz w:val="24"/>
                                <w:szCs w:val="24"/>
                                <w:u w:val="single"/>
                              </w:rPr>
                              <w:t>Novem</w:t>
                            </w:r>
                            <w:r>
                              <w:rPr>
                                <w:rFonts w:ascii="Arial" w:hAnsi="Arial" w:cs="Arial"/>
                                <w:b/>
                                <w:bCs/>
                                <w:color w:val="0563C1"/>
                                <w:sz w:val="24"/>
                                <w:szCs w:val="24"/>
                                <w:u w:val="single"/>
                              </w:rPr>
                              <w:t>ber 1:30pm-3:30pm</w:t>
                            </w:r>
                          </w:p>
                          <w:p w14:paraId="4D3A4DD5" w14:textId="77777777" w:rsidR="00313EFC" w:rsidRPr="009C2C74" w:rsidRDefault="00313EFC" w:rsidP="00313EFC">
                            <w:pPr>
                              <w:spacing w:after="0" w:line="240" w:lineRule="auto"/>
                              <w:rPr>
                                <w:rFonts w:ascii="Arial" w:hAnsi="Arial" w:cs="Arial"/>
                                <w:b/>
                                <w:bCs/>
                                <w:color w:val="7030A0"/>
                                <w:sz w:val="16"/>
                                <w:szCs w:val="16"/>
                              </w:rPr>
                            </w:pPr>
                          </w:p>
                          <w:p w14:paraId="50C8BF31" w14:textId="77777777" w:rsidR="00313EFC" w:rsidRPr="002E7D92" w:rsidRDefault="00313EFC" w:rsidP="00313EFC">
                            <w:pPr>
                              <w:spacing w:after="0" w:line="240" w:lineRule="auto"/>
                              <w:jc w:val="center"/>
                              <w:rPr>
                                <w:rFonts w:ascii="Arial" w:hAnsi="Arial" w:cs="Arial"/>
                                <w:color w:val="0070C0"/>
                                <w:sz w:val="24"/>
                                <w:szCs w:val="24"/>
                              </w:rPr>
                            </w:pPr>
                            <w:r w:rsidRPr="002E7D92">
                              <w:rPr>
                                <w:rFonts w:ascii="Arial" w:hAnsi="Arial" w:cs="Arial"/>
                                <w:b/>
                                <w:bCs/>
                                <w:color w:val="0070C0"/>
                                <w:sz w:val="24"/>
                                <w:szCs w:val="24"/>
                              </w:rPr>
                              <w:t>All are welcome. If you can’t knit come along for a natter.</w:t>
                            </w:r>
                          </w:p>
                          <w:p w14:paraId="27D12607" w14:textId="51D47275" w:rsidR="00734372" w:rsidRPr="00734372" w:rsidRDefault="00734372" w:rsidP="00615429">
                            <w:pPr>
                              <w:spacing w:after="0"/>
                              <w:jc w:val="cente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CB961" id="_x0000_s1029" type="#_x0000_t202" style="position:absolute;left:0;text-align:left;margin-left:-12.6pt;margin-top:205.2pt;width:433.7pt;height:50.4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" fillcolor="#eaf1dd [662]" strokecolor="#00b050">
                <v:textbox>
                  <w:txbxContent>
                    <w:p w14:paraId="50DD19F9" w14:textId="761D1275" w:rsidR="00313EFC" w:rsidRDefault="00313EFC" w:rsidP="00313EFC">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 xml:space="preserve">Knit and Natter Monday </w:t>
                      </w:r>
                      <w:r w:rsidR="009C2C74">
                        <w:rPr>
                          <w:rFonts w:ascii="Arial" w:hAnsi="Arial" w:cs="Arial"/>
                          <w:b/>
                          <w:bCs/>
                          <w:color w:val="0563C1"/>
                          <w:sz w:val="24"/>
                          <w:szCs w:val="24"/>
                          <w:u w:val="single"/>
                        </w:rPr>
                        <w:t>1</w:t>
                      </w:r>
                      <w:r>
                        <w:rPr>
                          <w:rFonts w:ascii="Arial" w:hAnsi="Arial" w:cs="Arial"/>
                          <w:b/>
                          <w:bCs/>
                          <w:color w:val="0563C1"/>
                          <w:sz w:val="24"/>
                          <w:szCs w:val="24"/>
                          <w:u w:val="single"/>
                        </w:rPr>
                        <w:t>3</w:t>
                      </w:r>
                      <w:r>
                        <w:rPr>
                          <w:rFonts w:ascii="Arial" w:hAnsi="Arial" w:cs="Arial"/>
                          <w:b/>
                          <w:bCs/>
                          <w:color w:val="0563C1"/>
                          <w:sz w:val="24"/>
                          <w:szCs w:val="24"/>
                          <w:u w:val="single"/>
                          <w:vertAlign w:val="superscript"/>
                        </w:rPr>
                        <w:t>th</w:t>
                      </w:r>
                      <w:r>
                        <w:rPr>
                          <w:rFonts w:ascii="Arial" w:hAnsi="Arial" w:cs="Arial"/>
                          <w:b/>
                          <w:bCs/>
                          <w:color w:val="0563C1"/>
                          <w:sz w:val="24"/>
                          <w:szCs w:val="24"/>
                          <w:u w:val="single"/>
                        </w:rPr>
                        <w:t xml:space="preserve"> </w:t>
                      </w:r>
                      <w:r w:rsidR="009C2C74">
                        <w:rPr>
                          <w:rFonts w:ascii="Arial" w:hAnsi="Arial" w:cs="Arial"/>
                          <w:b/>
                          <w:bCs/>
                          <w:color w:val="0563C1"/>
                          <w:sz w:val="24"/>
                          <w:szCs w:val="24"/>
                          <w:u w:val="single"/>
                        </w:rPr>
                        <w:t>Novem</w:t>
                      </w:r>
                      <w:r>
                        <w:rPr>
                          <w:rFonts w:ascii="Arial" w:hAnsi="Arial" w:cs="Arial"/>
                          <w:b/>
                          <w:bCs/>
                          <w:color w:val="0563C1"/>
                          <w:sz w:val="24"/>
                          <w:szCs w:val="24"/>
                          <w:u w:val="single"/>
                        </w:rPr>
                        <w:t>ber 1:30pm-3:30pm</w:t>
                      </w:r>
                    </w:p>
                    <w:p w14:paraId="4D3A4DD5" w14:textId="77777777" w:rsidR="00313EFC" w:rsidRPr="009C2C74" w:rsidRDefault="00313EFC" w:rsidP="00313EFC">
                      <w:pPr>
                        <w:spacing w:after="0" w:line="240" w:lineRule="auto"/>
                        <w:rPr>
                          <w:rFonts w:ascii="Arial" w:hAnsi="Arial" w:cs="Arial"/>
                          <w:b/>
                          <w:bCs/>
                          <w:color w:val="7030A0"/>
                          <w:sz w:val="16"/>
                          <w:szCs w:val="16"/>
                        </w:rPr>
                      </w:pPr>
                    </w:p>
                    <w:p w14:paraId="50C8BF31" w14:textId="77777777" w:rsidR="00313EFC" w:rsidRPr="002E7D92" w:rsidRDefault="00313EFC" w:rsidP="00313EFC">
                      <w:pPr>
                        <w:spacing w:after="0" w:line="240" w:lineRule="auto"/>
                        <w:jc w:val="center"/>
                        <w:rPr>
                          <w:rFonts w:ascii="Arial" w:hAnsi="Arial" w:cs="Arial"/>
                          <w:color w:val="0070C0"/>
                          <w:sz w:val="24"/>
                          <w:szCs w:val="24"/>
                        </w:rPr>
                      </w:pPr>
                      <w:r w:rsidRPr="002E7D92">
                        <w:rPr>
                          <w:rFonts w:ascii="Arial" w:hAnsi="Arial" w:cs="Arial"/>
                          <w:b/>
                          <w:bCs/>
                          <w:color w:val="0070C0"/>
                          <w:sz w:val="24"/>
                          <w:szCs w:val="24"/>
                        </w:rPr>
                        <w:t>All are welcome. If you can’t knit come along for a natter.</w:t>
                      </w:r>
                    </w:p>
                    <w:p w14:paraId="27D12607" w14:textId="51D47275" w:rsidR="00734372" w:rsidRPr="00734372" w:rsidRDefault="00734372" w:rsidP="00615429">
                      <w:pPr>
                        <w:spacing w:after="0"/>
                        <w:jc w:val="center"/>
                        <w:rPr>
                          <w:rFonts w:ascii="Arial" w:hAnsi="Arial" w:cs="Arial"/>
                        </w:rPr>
                      </w:pPr>
                    </w:p>
                  </w:txbxContent>
                </v:textbox>
                <w10:wrap type="square" anchorx="margin" anchory="page"/>
              </v:shape>
            </w:pict>
          </mc:Fallback>
        </mc:AlternateContent>
      </w:r>
      <w:r w:rsidR="0060367B">
        <w:rPr>
          <w:rStyle w:val="Hyperlink"/>
          <w:noProof/>
        </w:rPr>
        <mc:AlternateContent>
          <mc:Choice Requires="wps">
            <w:drawing>
              <wp:anchor distT="45720" distB="45720" distL="114300" distR="114300" simplePos="0" relativeHeight="251642880" behindDoc="1" locked="0" layoutInCell="1" allowOverlap="1" wp14:anchorId="4B26DD24" wp14:editId="5C3A4C78">
                <wp:simplePos x="0" y="0"/>
                <wp:positionH relativeFrom="page">
                  <wp:posOffset>306705</wp:posOffset>
                </wp:positionH>
                <wp:positionV relativeFrom="page">
                  <wp:posOffset>1510665</wp:posOffset>
                </wp:positionV>
                <wp:extent cx="5508000" cy="960120"/>
                <wp:effectExtent l="0" t="0" r="16510" b="11430"/>
                <wp:wrapTight wrapText="bothSides">
                  <wp:wrapPolygon edited="0">
                    <wp:start x="0" y="0"/>
                    <wp:lineTo x="0" y="21429"/>
                    <wp:lineTo x="21590" y="21429"/>
                    <wp:lineTo x="21590"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8000" cy="960120"/>
                        </a:xfrm>
                        <a:prstGeom prst="rect">
                          <a:avLst/>
                        </a:prstGeom>
                        <a:solidFill>
                          <a:schemeClr val="accent5">
                            <a:lumMod val="20000"/>
                            <a:lumOff val="80000"/>
                          </a:schemeClr>
                        </a:solidFill>
                        <a:ln w="9525">
                          <a:solidFill>
                            <a:schemeClr val="tx2">
                              <a:lumMod val="60000"/>
                              <a:lumOff val="40000"/>
                            </a:schemeClr>
                          </a:solidFill>
                          <a:miter lim="800000"/>
                          <a:headEnd/>
                          <a:tailEnd/>
                        </a:ln>
                      </wps:spPr>
                      <wps:txb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000000" w:rsidP="00D95B81">
                            <w:pPr>
                              <w:spacing w:after="0" w:line="240" w:lineRule="auto"/>
                              <w:jc w:val="center"/>
                              <w:rPr>
                                <w:rFonts w:ascii="Arial" w:hAnsi="Arial" w:cs="Arial"/>
                                <w:color w:val="000000"/>
                              </w:rPr>
                            </w:pPr>
                            <w:hyperlink r:id="rId12"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6DD24" id="_x0000_s1030" type="#_x0000_t202" style="position:absolute;left:0;text-align:left;margin-left:24.15pt;margin-top:118.95pt;width:433.7pt;height:75.6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" fillcolor="#daeef3 [664]" strokecolor="#548dd4 [1951]">
                <v:textbox>
                  <w:txbxContent>
                    <w:p w14:paraId="3C701306" w14:textId="1B417564" w:rsidR="00D95B81" w:rsidRDefault="00D95B81" w:rsidP="00D95B81">
                      <w:pPr>
                        <w:spacing w:after="0" w:line="240" w:lineRule="auto"/>
                        <w:jc w:val="center"/>
                        <w:rPr>
                          <w:rFonts w:ascii="Arial" w:hAnsi="Arial" w:cs="Arial"/>
                          <w:b/>
                          <w:bCs/>
                          <w:color w:val="000000"/>
                          <w:u w:val="single"/>
                        </w:rPr>
                      </w:pPr>
                      <w:r w:rsidRPr="00D5588A">
                        <w:rPr>
                          <w:rFonts w:ascii="Arial" w:hAnsi="Arial" w:cs="Arial"/>
                          <w:b/>
                          <w:bCs/>
                          <w:color w:val="000000"/>
                          <w:u w:val="single"/>
                        </w:rPr>
                        <w:t>YouTube</w:t>
                      </w:r>
                    </w:p>
                    <w:p w14:paraId="6357C0BB" w14:textId="77777777" w:rsidR="00656260" w:rsidRPr="00656260" w:rsidRDefault="00656260" w:rsidP="00D95B81">
                      <w:pPr>
                        <w:spacing w:after="0" w:line="240" w:lineRule="auto"/>
                        <w:jc w:val="center"/>
                        <w:rPr>
                          <w:rFonts w:ascii="Arial" w:hAnsi="Arial" w:cs="Arial"/>
                          <w:b/>
                          <w:bCs/>
                          <w:color w:val="000000"/>
                          <w:sz w:val="16"/>
                          <w:szCs w:val="16"/>
                          <w:u w:val="single"/>
                        </w:rPr>
                      </w:pPr>
                    </w:p>
                    <w:p w14:paraId="3296B2A2" w14:textId="2DD4F515" w:rsidR="00D95B81" w:rsidRDefault="00D95B81" w:rsidP="00D95B81">
                      <w:pPr>
                        <w:spacing w:after="0" w:line="240" w:lineRule="auto"/>
                        <w:jc w:val="center"/>
                        <w:rPr>
                          <w:rFonts w:ascii="Arial" w:hAnsi="Arial" w:cs="Arial"/>
                          <w:color w:val="000000"/>
                        </w:rPr>
                      </w:pPr>
                      <w:r w:rsidRPr="00D5588A">
                        <w:rPr>
                          <w:rFonts w:ascii="Arial" w:hAnsi="Arial" w:cs="Arial"/>
                          <w:color w:val="000000"/>
                        </w:rPr>
                        <w:t>Masses from St. Edward’s are streamed live on our YouTube page – Saint Maximilian Kolbe Parish Masses from Holy Spirit will be streamed on our Facebook Page</w:t>
                      </w:r>
                    </w:p>
                    <w:p w14:paraId="6FC2B230" w14:textId="77777777" w:rsidR="00656260" w:rsidRPr="00DD0ACB" w:rsidRDefault="00656260" w:rsidP="00D95B81">
                      <w:pPr>
                        <w:spacing w:after="0" w:line="240" w:lineRule="auto"/>
                        <w:jc w:val="center"/>
                        <w:rPr>
                          <w:rFonts w:ascii="Arial" w:hAnsi="Arial" w:cs="Arial"/>
                          <w:color w:val="000000"/>
                          <w:sz w:val="8"/>
                          <w:szCs w:val="8"/>
                        </w:rPr>
                      </w:pPr>
                    </w:p>
                    <w:p w14:paraId="5A4FC871" w14:textId="77777777" w:rsidR="00D95B81" w:rsidRPr="00D5588A" w:rsidRDefault="00000000" w:rsidP="00D95B81">
                      <w:pPr>
                        <w:spacing w:after="0" w:line="240" w:lineRule="auto"/>
                        <w:jc w:val="center"/>
                        <w:rPr>
                          <w:rFonts w:ascii="Arial" w:hAnsi="Arial" w:cs="Arial"/>
                          <w:color w:val="000000"/>
                        </w:rPr>
                      </w:pPr>
                      <w:hyperlink r:id="rId13" w:history="1">
                        <w:r w:rsidR="00D95B81" w:rsidRPr="006866FC">
                          <w:rPr>
                            <w:rStyle w:val="Hyperlink"/>
                            <w:rFonts w:ascii="Arial" w:hAnsi="Arial" w:cs="Arial"/>
                          </w:rPr>
                          <w:t>https://www.youtube.com/channel/UCZaCv2yYfq39wZY2phiaymg</w:t>
                        </w:r>
                      </w:hyperlink>
                      <w:r w:rsidR="00D95B81" w:rsidRPr="00D5588A">
                        <w:rPr>
                          <w:rFonts w:ascii="Arial" w:hAnsi="Arial" w:cs="Arial"/>
                          <w:color w:val="000000"/>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7F46938A" w:rsidR="0034635C" w:rsidRDefault="00064249" w:rsidP="00D0692F">
      <w:pPr>
        <w:rPr>
          <w:rFonts w:ascii="Arial" w:hAnsi="Arial" w:cs="Arial"/>
          <w:color w:val="0563C1"/>
          <w:u w:val="single"/>
        </w:rPr>
      </w:pPr>
      <w:r w:rsidRPr="00720D4C">
        <w:rPr>
          <w:rFonts w:ascii="Arial" w:hAnsi="Arial" w:cs="Arial"/>
          <w:noProof/>
          <w:color w:val="0563C1"/>
          <w:u w:val="single"/>
        </w:rPr>
        <mc:AlternateContent>
          <mc:Choice Requires="wps">
            <w:drawing>
              <wp:anchor distT="45720" distB="45720" distL="114300" distR="114300" simplePos="0" relativeHeight="251730944" behindDoc="1" locked="0" layoutInCell="1" allowOverlap="1" wp14:anchorId="46494876" wp14:editId="42758AF4">
                <wp:simplePos x="0" y="0"/>
                <wp:positionH relativeFrom="page">
                  <wp:posOffset>325120</wp:posOffset>
                </wp:positionH>
                <wp:positionV relativeFrom="page">
                  <wp:posOffset>7520940</wp:posOffset>
                </wp:positionV>
                <wp:extent cx="7001510" cy="2659380"/>
                <wp:effectExtent l="0" t="0" r="2794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6593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to receive</w:t>
                            </w:r>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6C17E19D" w14:textId="790A87B8"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8069E8">
                              <w:rPr>
                                <w:rFonts w:ascii="Arial" w:hAnsi="Arial" w:cs="Arial"/>
                                <w:b/>
                                <w:bCs/>
                                <w:color w:val="0070C0"/>
                                <w:sz w:val="24"/>
                                <w:szCs w:val="24"/>
                              </w:rPr>
                              <w:t>after 10:30am Mass</w:t>
                            </w:r>
                            <w:r w:rsidR="00686477">
                              <w:rPr>
                                <w:rFonts w:ascii="Arial" w:hAnsi="Arial" w:cs="Arial"/>
                                <w:b/>
                                <w:bCs/>
                                <w:color w:val="0070C0"/>
                                <w:sz w:val="24"/>
                                <w:szCs w:val="24"/>
                              </w:rPr>
                              <w:t xml:space="preserve"> (12 Noon – 1.30 pm)</w:t>
                            </w:r>
                            <w:r>
                              <w:rPr>
                                <w:rFonts w:ascii="Arial" w:hAnsi="Arial" w:cs="Arial"/>
                                <w:b/>
                                <w:bCs/>
                                <w:color w:val="0070C0"/>
                                <w:sz w:val="24"/>
                                <w:szCs w:val="24"/>
                              </w:rPr>
                              <w:t xml:space="preserve">: </w:t>
                            </w:r>
                            <w:r w:rsidRPr="00750324">
                              <w:rPr>
                                <w:rFonts w:ascii="Arial" w:hAnsi="Arial" w:cs="Arial"/>
                                <w:color w:val="0070C0"/>
                                <w:sz w:val="24"/>
                                <w:szCs w:val="24"/>
                              </w:rPr>
                              <w:t>Candidates session in St. Edward’s Hall</w:t>
                            </w:r>
                          </w:p>
                          <w:p w14:paraId="3D39D9CB" w14:textId="0C41D1A4"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1" type="#_x0000_t202" style="position:absolute;margin-left:25.6pt;margin-top:592.2pt;width:551.3pt;height:209.4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" fillcolor="#fde9d9 [665]" strokecolor="#e36c0a [2409]">
                <v:textbox>
                  <w:txbxContent>
                    <w:p w14:paraId="52CABA9E" w14:textId="45004DD0" w:rsidR="0015582C" w:rsidRPr="00F7659E" w:rsidRDefault="00233D32" w:rsidP="00233D32">
                      <w:pPr>
                        <w:spacing w:after="0" w:line="240" w:lineRule="auto"/>
                        <w:jc w:val="center"/>
                        <w:rPr>
                          <w:rFonts w:ascii="Arial" w:hAnsi="Arial" w:cs="Arial"/>
                          <w:b/>
                          <w:bCs/>
                          <w:color w:val="FF0000"/>
                          <w:sz w:val="36"/>
                          <w:szCs w:val="36"/>
                          <w:u w:val="single"/>
                        </w:rPr>
                      </w:pPr>
                      <w:r w:rsidRPr="00F7659E">
                        <w:rPr>
                          <w:rFonts w:ascii="Arial" w:hAnsi="Arial" w:cs="Arial"/>
                          <w:b/>
                          <w:bCs/>
                          <w:color w:val="FF0000"/>
                          <w:sz w:val="36"/>
                          <w:szCs w:val="36"/>
                          <w:u w:val="single"/>
                        </w:rPr>
                        <w:t>Preparation for the Sacrament of Confirmation</w:t>
                      </w:r>
                    </w:p>
                    <w:p w14:paraId="1643304C" w14:textId="77777777" w:rsidR="0068584C" w:rsidRDefault="009E74CB"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keep in you</w:t>
                      </w:r>
                      <w:r w:rsidR="00473497">
                        <w:rPr>
                          <w:rFonts w:ascii="Arial" w:hAnsi="Arial" w:cs="Arial"/>
                          <w:b/>
                          <w:bCs/>
                          <w:color w:val="0070C0"/>
                          <w:sz w:val="24"/>
                          <w:szCs w:val="24"/>
                        </w:rPr>
                        <w:t>r prayers o</w:t>
                      </w:r>
                      <w:r w:rsidR="00C720A3">
                        <w:rPr>
                          <w:rFonts w:ascii="Arial" w:hAnsi="Arial" w:cs="Arial"/>
                          <w:b/>
                          <w:bCs/>
                          <w:color w:val="0070C0"/>
                          <w:sz w:val="24"/>
                          <w:szCs w:val="24"/>
                        </w:rPr>
                        <w:t>ur candidates</w:t>
                      </w:r>
                      <w:r w:rsidR="00473497">
                        <w:rPr>
                          <w:rFonts w:ascii="Arial" w:hAnsi="Arial" w:cs="Arial"/>
                          <w:b/>
                          <w:bCs/>
                          <w:color w:val="0070C0"/>
                          <w:sz w:val="24"/>
                          <w:szCs w:val="24"/>
                        </w:rPr>
                        <w:t xml:space="preserve"> as they prepare</w:t>
                      </w:r>
                      <w:r w:rsidR="00C720A3">
                        <w:rPr>
                          <w:rFonts w:ascii="Arial" w:hAnsi="Arial" w:cs="Arial"/>
                          <w:b/>
                          <w:bCs/>
                          <w:color w:val="0070C0"/>
                          <w:sz w:val="24"/>
                          <w:szCs w:val="24"/>
                        </w:rPr>
                        <w:t xml:space="preserve"> </w:t>
                      </w:r>
                      <w:r w:rsidR="00473497">
                        <w:rPr>
                          <w:rFonts w:ascii="Arial" w:hAnsi="Arial" w:cs="Arial"/>
                          <w:b/>
                          <w:bCs/>
                          <w:color w:val="0070C0"/>
                          <w:sz w:val="24"/>
                          <w:szCs w:val="24"/>
                        </w:rPr>
                        <w:t xml:space="preserve">to </w:t>
                      </w:r>
                      <w:proofErr w:type="gramStart"/>
                      <w:r w:rsidR="00473497">
                        <w:rPr>
                          <w:rFonts w:ascii="Arial" w:hAnsi="Arial" w:cs="Arial"/>
                          <w:b/>
                          <w:bCs/>
                          <w:color w:val="0070C0"/>
                          <w:sz w:val="24"/>
                          <w:szCs w:val="24"/>
                        </w:rPr>
                        <w:t>receive</w:t>
                      </w:r>
                      <w:proofErr w:type="gramEnd"/>
                    </w:p>
                    <w:p w14:paraId="0F446C36" w14:textId="77777777" w:rsidR="00912347" w:rsidRDefault="00473497"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the Sacram</w:t>
                      </w:r>
                      <w:r w:rsidR="0068584C">
                        <w:rPr>
                          <w:rFonts w:ascii="Arial" w:hAnsi="Arial" w:cs="Arial"/>
                          <w:b/>
                          <w:bCs/>
                          <w:color w:val="0070C0"/>
                          <w:sz w:val="24"/>
                          <w:szCs w:val="24"/>
                        </w:rPr>
                        <w:t>ent of</w:t>
                      </w:r>
                      <w:r w:rsidR="00C720A3">
                        <w:rPr>
                          <w:rFonts w:ascii="Arial" w:hAnsi="Arial" w:cs="Arial"/>
                          <w:b/>
                          <w:bCs/>
                          <w:color w:val="0070C0"/>
                          <w:sz w:val="24"/>
                          <w:szCs w:val="24"/>
                        </w:rPr>
                        <w:t xml:space="preserve"> Confirmation</w:t>
                      </w:r>
                      <w:r w:rsidR="0068584C">
                        <w:rPr>
                          <w:rFonts w:ascii="Arial" w:hAnsi="Arial" w:cs="Arial"/>
                          <w:b/>
                          <w:bCs/>
                          <w:color w:val="0070C0"/>
                          <w:sz w:val="24"/>
                          <w:szCs w:val="24"/>
                        </w:rPr>
                        <w:t>.</w:t>
                      </w:r>
                    </w:p>
                    <w:p w14:paraId="640B4A20" w14:textId="77777777" w:rsidR="00E72D32" w:rsidRDefault="002C1C6A" w:rsidP="00473497">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The upcoming dates for preparation </w:t>
                      </w:r>
                      <w:r w:rsidR="00E72D32">
                        <w:rPr>
                          <w:rFonts w:ascii="Arial" w:hAnsi="Arial" w:cs="Arial"/>
                          <w:b/>
                          <w:bCs/>
                          <w:color w:val="0070C0"/>
                          <w:sz w:val="24"/>
                          <w:szCs w:val="24"/>
                        </w:rPr>
                        <w:t>are as follows:</w:t>
                      </w:r>
                    </w:p>
                    <w:p w14:paraId="53F4A85A" w14:textId="35A3B2B3" w:rsidR="00473497" w:rsidRPr="00E236A7" w:rsidRDefault="00C720A3" w:rsidP="00473497">
                      <w:pPr>
                        <w:spacing w:after="0" w:line="240" w:lineRule="auto"/>
                        <w:jc w:val="center"/>
                        <w:rPr>
                          <w:rFonts w:ascii="Arial" w:hAnsi="Arial" w:cs="Arial"/>
                          <w:b/>
                          <w:bCs/>
                          <w:color w:val="0070C0"/>
                          <w:sz w:val="12"/>
                          <w:szCs w:val="12"/>
                        </w:rPr>
                      </w:pPr>
                      <w:r>
                        <w:rPr>
                          <w:rFonts w:ascii="Arial" w:hAnsi="Arial" w:cs="Arial"/>
                          <w:b/>
                          <w:bCs/>
                          <w:color w:val="0070C0"/>
                          <w:sz w:val="24"/>
                          <w:szCs w:val="24"/>
                        </w:rPr>
                        <w:t xml:space="preserve"> </w:t>
                      </w:r>
                    </w:p>
                    <w:p w14:paraId="6C17E19D" w14:textId="790A87B8" w:rsidR="00D1215B" w:rsidRPr="00750324" w:rsidRDefault="00D1215B"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12</w:t>
                      </w:r>
                      <w:r w:rsidRPr="00FD6D18">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8069E8">
                        <w:rPr>
                          <w:rFonts w:ascii="Arial" w:hAnsi="Arial" w:cs="Arial"/>
                          <w:b/>
                          <w:bCs/>
                          <w:color w:val="0070C0"/>
                          <w:sz w:val="24"/>
                          <w:szCs w:val="24"/>
                        </w:rPr>
                        <w:t>after 10:30am Mass</w:t>
                      </w:r>
                      <w:r w:rsidR="00686477">
                        <w:rPr>
                          <w:rFonts w:ascii="Arial" w:hAnsi="Arial" w:cs="Arial"/>
                          <w:b/>
                          <w:bCs/>
                          <w:color w:val="0070C0"/>
                          <w:sz w:val="24"/>
                          <w:szCs w:val="24"/>
                        </w:rPr>
                        <w:t xml:space="preserve"> (12 Noon – 1.30 pm)</w:t>
                      </w:r>
                      <w:r>
                        <w:rPr>
                          <w:rFonts w:ascii="Arial" w:hAnsi="Arial" w:cs="Arial"/>
                          <w:b/>
                          <w:bCs/>
                          <w:color w:val="0070C0"/>
                          <w:sz w:val="24"/>
                          <w:szCs w:val="24"/>
                        </w:rPr>
                        <w:t xml:space="preserve">: </w:t>
                      </w:r>
                      <w:r w:rsidRPr="00750324">
                        <w:rPr>
                          <w:rFonts w:ascii="Arial" w:hAnsi="Arial" w:cs="Arial"/>
                          <w:color w:val="0070C0"/>
                          <w:sz w:val="24"/>
                          <w:szCs w:val="24"/>
                        </w:rPr>
                        <w:t>Candidates session in St. Edward’s Hall</w:t>
                      </w:r>
                    </w:p>
                    <w:p w14:paraId="3D39D9CB" w14:textId="0C41D1A4" w:rsidR="00EB12C9" w:rsidRDefault="00CE67E7" w:rsidP="00D1215B">
                      <w:pPr>
                        <w:spacing w:after="0" w:line="240" w:lineRule="auto"/>
                        <w:jc w:val="center"/>
                        <w:rPr>
                          <w:rFonts w:ascii="Arial" w:hAnsi="Arial" w:cs="Arial"/>
                          <w:b/>
                          <w:bCs/>
                          <w:color w:val="0070C0"/>
                          <w:sz w:val="24"/>
                          <w:szCs w:val="24"/>
                        </w:rPr>
                      </w:pPr>
                      <w:r>
                        <w:rPr>
                          <w:rFonts w:ascii="Arial" w:hAnsi="Arial" w:cs="Arial"/>
                          <w:b/>
                          <w:bCs/>
                          <w:color w:val="0070C0"/>
                          <w:sz w:val="24"/>
                          <w:szCs w:val="24"/>
                        </w:rPr>
                        <w:t>26</w:t>
                      </w:r>
                      <w:r w:rsidRPr="00CE67E7">
                        <w:rPr>
                          <w:rFonts w:ascii="Arial" w:hAnsi="Arial" w:cs="Arial"/>
                          <w:b/>
                          <w:bCs/>
                          <w:color w:val="0070C0"/>
                          <w:sz w:val="24"/>
                          <w:szCs w:val="24"/>
                          <w:vertAlign w:val="superscript"/>
                        </w:rPr>
                        <w:t>th</w:t>
                      </w:r>
                      <w:r>
                        <w:rPr>
                          <w:rFonts w:ascii="Arial" w:hAnsi="Arial" w:cs="Arial"/>
                          <w:b/>
                          <w:bCs/>
                          <w:color w:val="0070C0"/>
                          <w:sz w:val="24"/>
                          <w:szCs w:val="24"/>
                        </w:rPr>
                        <w:t xml:space="preserve"> November </w:t>
                      </w:r>
                      <w:r w:rsidR="00067E38">
                        <w:rPr>
                          <w:rFonts w:ascii="Arial" w:hAnsi="Arial" w:cs="Arial"/>
                          <w:b/>
                          <w:bCs/>
                          <w:color w:val="0070C0"/>
                          <w:sz w:val="24"/>
                          <w:szCs w:val="24"/>
                        </w:rPr>
                        <w:t xml:space="preserve">10:30am Mass: </w:t>
                      </w:r>
                      <w:r w:rsidR="00067E38" w:rsidRPr="00750324">
                        <w:rPr>
                          <w:rFonts w:ascii="Arial" w:hAnsi="Arial" w:cs="Arial"/>
                          <w:color w:val="0070C0"/>
                          <w:sz w:val="24"/>
                          <w:szCs w:val="24"/>
                        </w:rPr>
                        <w:t>National Youth Sunday</w:t>
                      </w:r>
                      <w:r w:rsidR="006329FB">
                        <w:rPr>
                          <w:rFonts w:ascii="Arial" w:hAnsi="Arial" w:cs="Arial"/>
                          <w:color w:val="0070C0"/>
                          <w:sz w:val="24"/>
                          <w:szCs w:val="24"/>
                        </w:rPr>
                        <w:t xml:space="preserve"> &amp; WYD Talk from Hannah</w:t>
                      </w:r>
                    </w:p>
                    <w:p w14:paraId="04FD2212" w14:textId="6C8B41A4" w:rsidR="00CE67E7" w:rsidRDefault="00750324" w:rsidP="00D1215B">
                      <w:pPr>
                        <w:spacing w:after="0" w:line="240" w:lineRule="auto"/>
                        <w:jc w:val="center"/>
                        <w:rPr>
                          <w:rFonts w:ascii="Arial" w:hAnsi="Arial" w:cs="Arial"/>
                          <w:color w:val="0070C0"/>
                          <w:sz w:val="24"/>
                          <w:szCs w:val="24"/>
                        </w:rPr>
                      </w:pPr>
                      <w:r>
                        <w:rPr>
                          <w:rFonts w:ascii="Arial" w:hAnsi="Arial" w:cs="Arial"/>
                          <w:b/>
                          <w:bCs/>
                          <w:color w:val="0070C0"/>
                          <w:sz w:val="24"/>
                          <w:szCs w:val="24"/>
                        </w:rPr>
                        <w:t>17</w:t>
                      </w:r>
                      <w:r w:rsidRPr="00750324">
                        <w:rPr>
                          <w:rFonts w:ascii="Arial" w:hAnsi="Arial" w:cs="Arial"/>
                          <w:b/>
                          <w:bCs/>
                          <w:color w:val="0070C0"/>
                          <w:sz w:val="24"/>
                          <w:szCs w:val="24"/>
                          <w:vertAlign w:val="superscript"/>
                        </w:rPr>
                        <w:t>th</w:t>
                      </w:r>
                      <w:r>
                        <w:rPr>
                          <w:rFonts w:ascii="Arial" w:hAnsi="Arial" w:cs="Arial"/>
                          <w:b/>
                          <w:bCs/>
                          <w:color w:val="0070C0"/>
                          <w:sz w:val="24"/>
                          <w:szCs w:val="24"/>
                        </w:rPr>
                        <w:t xml:space="preserve"> December</w:t>
                      </w:r>
                      <w:r w:rsidR="00EB12C9">
                        <w:rPr>
                          <w:rFonts w:ascii="Arial" w:hAnsi="Arial" w:cs="Arial"/>
                          <w:b/>
                          <w:bCs/>
                          <w:color w:val="0070C0"/>
                          <w:sz w:val="24"/>
                          <w:szCs w:val="24"/>
                        </w:rPr>
                        <w:t xml:space="preserve"> </w:t>
                      </w:r>
                      <w:r>
                        <w:rPr>
                          <w:rFonts w:ascii="Arial" w:hAnsi="Arial" w:cs="Arial"/>
                          <w:b/>
                          <w:bCs/>
                          <w:color w:val="0070C0"/>
                          <w:sz w:val="24"/>
                          <w:szCs w:val="24"/>
                        </w:rPr>
                        <w:t xml:space="preserve">3.00pm-4:30pm: </w:t>
                      </w:r>
                      <w:r w:rsidRPr="00750324">
                        <w:rPr>
                          <w:rFonts w:ascii="Arial" w:hAnsi="Arial" w:cs="Arial"/>
                          <w:color w:val="0070C0"/>
                          <w:sz w:val="24"/>
                          <w:szCs w:val="24"/>
                        </w:rPr>
                        <w:t>Candidates session in St. Edward’s Hall</w:t>
                      </w:r>
                    </w:p>
                    <w:p w14:paraId="68A85F08" w14:textId="77777777" w:rsidR="00E236A7" w:rsidRPr="00E236A7" w:rsidRDefault="00E236A7" w:rsidP="00D1215B">
                      <w:pPr>
                        <w:spacing w:after="0" w:line="240" w:lineRule="auto"/>
                        <w:jc w:val="center"/>
                        <w:rPr>
                          <w:rFonts w:ascii="Arial" w:hAnsi="Arial" w:cs="Arial"/>
                          <w:color w:val="0070C0"/>
                          <w:sz w:val="12"/>
                          <w:szCs w:val="12"/>
                        </w:rPr>
                      </w:pPr>
                    </w:p>
                    <w:p w14:paraId="1D8D5948" w14:textId="77777777" w:rsidR="00BD7E4F" w:rsidRDefault="00431009" w:rsidP="00BD7E4F">
                      <w:pPr>
                        <w:spacing w:after="0" w:line="240" w:lineRule="auto"/>
                        <w:jc w:val="center"/>
                        <w:rPr>
                          <w:rFonts w:ascii="Arial" w:hAnsi="Arial" w:cs="Arial"/>
                          <w:color w:val="0070C0"/>
                          <w:sz w:val="24"/>
                          <w:szCs w:val="24"/>
                        </w:rPr>
                      </w:pPr>
                      <w:r>
                        <w:rPr>
                          <w:rFonts w:ascii="Arial" w:hAnsi="Arial" w:cs="Arial"/>
                          <w:b/>
                          <w:bCs/>
                          <w:color w:val="0070C0"/>
                          <w:sz w:val="24"/>
                          <w:szCs w:val="24"/>
                        </w:rPr>
                        <w:t>7</w:t>
                      </w:r>
                      <w:r w:rsidRPr="00431009">
                        <w:rPr>
                          <w:rFonts w:ascii="Arial" w:hAnsi="Arial" w:cs="Arial"/>
                          <w:b/>
                          <w:bCs/>
                          <w:color w:val="0070C0"/>
                          <w:sz w:val="24"/>
                          <w:szCs w:val="24"/>
                          <w:vertAlign w:val="superscript"/>
                        </w:rPr>
                        <w:t>th</w:t>
                      </w:r>
                      <w:r>
                        <w:rPr>
                          <w:rFonts w:ascii="Arial" w:hAnsi="Arial" w:cs="Arial"/>
                          <w:b/>
                          <w:bCs/>
                          <w:color w:val="0070C0"/>
                          <w:sz w:val="24"/>
                          <w:szCs w:val="24"/>
                        </w:rPr>
                        <w:t xml:space="preserve"> January 2024</w:t>
                      </w:r>
                      <w:r w:rsidR="00BD7E4F">
                        <w:rPr>
                          <w:rFonts w:ascii="Arial" w:hAnsi="Arial" w:cs="Arial"/>
                          <w:b/>
                          <w:bCs/>
                          <w:color w:val="0070C0"/>
                          <w:sz w:val="24"/>
                          <w:szCs w:val="24"/>
                        </w:rPr>
                        <w:t xml:space="preserve">: </w:t>
                      </w:r>
                      <w:r w:rsidR="00BD7E4F">
                        <w:rPr>
                          <w:rFonts w:ascii="Arial" w:hAnsi="Arial" w:cs="Arial"/>
                          <w:color w:val="0070C0"/>
                          <w:sz w:val="24"/>
                          <w:szCs w:val="24"/>
                        </w:rPr>
                        <w:t xml:space="preserve">Youth Alpha will begin weekly 3:00pm-4:30pm in St. </w:t>
                      </w:r>
                      <w:r w:rsidR="00BD7E4F" w:rsidRPr="00750324">
                        <w:rPr>
                          <w:rFonts w:ascii="Arial" w:hAnsi="Arial" w:cs="Arial"/>
                          <w:color w:val="0070C0"/>
                          <w:sz w:val="24"/>
                          <w:szCs w:val="24"/>
                        </w:rPr>
                        <w:t>Edward’s Hall</w:t>
                      </w:r>
                    </w:p>
                    <w:p w14:paraId="67F65EF9" w14:textId="77777777" w:rsidR="00E236A7" w:rsidRPr="00E236A7" w:rsidRDefault="00E236A7" w:rsidP="00BD7E4F">
                      <w:pPr>
                        <w:spacing w:after="0" w:line="240" w:lineRule="auto"/>
                        <w:jc w:val="center"/>
                        <w:rPr>
                          <w:rFonts w:ascii="Arial" w:hAnsi="Arial" w:cs="Arial"/>
                          <w:color w:val="0070C0"/>
                          <w:sz w:val="12"/>
                          <w:szCs w:val="12"/>
                        </w:rPr>
                      </w:pPr>
                    </w:p>
                    <w:p w14:paraId="1337E5C8" w14:textId="2A44D500" w:rsidR="00431009" w:rsidRDefault="00BD7E4F" w:rsidP="00D1215B">
                      <w:pPr>
                        <w:spacing w:after="0" w:line="240" w:lineRule="auto"/>
                        <w:jc w:val="center"/>
                        <w:rPr>
                          <w:rFonts w:ascii="Arial" w:hAnsi="Arial" w:cs="Arial"/>
                          <w:b/>
                          <w:bCs/>
                          <w:color w:val="0070C0"/>
                          <w:sz w:val="24"/>
                          <w:szCs w:val="24"/>
                        </w:rPr>
                      </w:pPr>
                      <w:r w:rsidRPr="00E236A7">
                        <w:rPr>
                          <w:rFonts w:ascii="Arial" w:hAnsi="Arial" w:cs="Arial"/>
                          <w:b/>
                          <w:bCs/>
                          <w:color w:val="0070C0"/>
                          <w:sz w:val="24"/>
                          <w:szCs w:val="24"/>
                        </w:rPr>
                        <w:t>Mass of Con</w:t>
                      </w:r>
                      <w:r w:rsidR="00982C73" w:rsidRPr="00E236A7">
                        <w:rPr>
                          <w:rFonts w:ascii="Arial" w:hAnsi="Arial" w:cs="Arial"/>
                          <w:b/>
                          <w:bCs/>
                          <w:color w:val="0070C0"/>
                          <w:sz w:val="24"/>
                          <w:szCs w:val="24"/>
                        </w:rPr>
                        <w:t>firmation – 7</w:t>
                      </w:r>
                      <w:r w:rsidR="00982C73" w:rsidRPr="00E236A7">
                        <w:rPr>
                          <w:rFonts w:ascii="Arial" w:hAnsi="Arial" w:cs="Arial"/>
                          <w:b/>
                          <w:bCs/>
                          <w:color w:val="0070C0"/>
                          <w:sz w:val="24"/>
                          <w:szCs w:val="24"/>
                          <w:vertAlign w:val="superscript"/>
                        </w:rPr>
                        <w:t>th</w:t>
                      </w:r>
                      <w:r w:rsidR="00982C73" w:rsidRPr="00E236A7">
                        <w:rPr>
                          <w:rFonts w:ascii="Arial" w:hAnsi="Arial" w:cs="Arial"/>
                          <w:b/>
                          <w:bCs/>
                          <w:color w:val="0070C0"/>
                          <w:sz w:val="24"/>
                          <w:szCs w:val="24"/>
                        </w:rPr>
                        <w:t xml:space="preserve"> March 2024 at St. Edward’s</w:t>
                      </w:r>
                    </w:p>
                    <w:p w14:paraId="7C388797" w14:textId="77777777" w:rsidR="00490D64" w:rsidRPr="00490D64" w:rsidRDefault="00490D64" w:rsidP="00D1215B">
                      <w:pPr>
                        <w:spacing w:after="0" w:line="240" w:lineRule="auto"/>
                        <w:jc w:val="center"/>
                        <w:rPr>
                          <w:rFonts w:ascii="Arial" w:hAnsi="Arial" w:cs="Arial"/>
                          <w:b/>
                          <w:bCs/>
                          <w:color w:val="0070C0"/>
                          <w:sz w:val="8"/>
                          <w:szCs w:val="8"/>
                        </w:rPr>
                      </w:pPr>
                    </w:p>
                    <w:p w14:paraId="66396DA1" w14:textId="77777777" w:rsidR="001852C2" w:rsidRPr="007C576C" w:rsidRDefault="001852C2" w:rsidP="001852C2">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All those from year 8 (this September) upwards, are invited to celebrate Mass with us each week. Adults who have not yet received the Sacrament are also invited to join us. Please speak with </w:t>
                      </w:r>
                    </w:p>
                    <w:p w14:paraId="71FD5029" w14:textId="66EA0C5E" w:rsidR="007A527A" w:rsidRPr="00CE67E7" w:rsidRDefault="001852C2" w:rsidP="00CE67E7">
                      <w:pPr>
                        <w:spacing w:after="0" w:line="240" w:lineRule="auto"/>
                        <w:jc w:val="center"/>
                        <w:rPr>
                          <w:rFonts w:ascii="Arial" w:hAnsi="Arial" w:cs="Arial"/>
                          <w:color w:val="0070C0"/>
                          <w:sz w:val="24"/>
                          <w:szCs w:val="24"/>
                        </w:rPr>
                      </w:pPr>
                      <w:r w:rsidRPr="007C576C">
                        <w:rPr>
                          <w:rFonts w:ascii="Arial" w:hAnsi="Arial" w:cs="Arial"/>
                          <w:color w:val="0070C0"/>
                          <w:sz w:val="24"/>
                          <w:szCs w:val="24"/>
                        </w:rPr>
                        <w:t xml:space="preserve">Fr Peter or Clare and we’ll introduce you to some support material we will be using. </w:t>
                      </w:r>
                    </w:p>
                  </w:txbxContent>
                </v:textbox>
                <w10:wrap anchorx="page" anchory="page"/>
              </v:shape>
            </w:pict>
          </mc:Fallback>
        </mc:AlternateContent>
      </w:r>
    </w:p>
    <w:p w14:paraId="22297095" w14:textId="61E70324" w:rsidR="006139A7" w:rsidRDefault="006139A7" w:rsidP="0034635C">
      <w:pPr>
        <w:spacing w:after="0"/>
        <w:rPr>
          <w:rFonts w:ascii="Arial" w:hAnsi="Arial" w:cs="Arial"/>
          <w:color w:val="0563C1"/>
          <w:u w:val="single"/>
        </w:rPr>
      </w:pPr>
    </w:p>
    <w:p w14:paraId="30D80729" w14:textId="767072C3" w:rsidR="0060367B" w:rsidRPr="00856AE0" w:rsidRDefault="00064249"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94432" behindDoc="0" locked="0" layoutInCell="1" allowOverlap="1" wp14:anchorId="6A977F2B" wp14:editId="5DFAC71E">
                <wp:simplePos x="0" y="0"/>
                <wp:positionH relativeFrom="margin">
                  <wp:align>center</wp:align>
                </wp:positionH>
                <wp:positionV relativeFrom="page">
                  <wp:posOffset>4975860</wp:posOffset>
                </wp:positionV>
                <wp:extent cx="6987540" cy="944880"/>
                <wp:effectExtent l="0" t="0" r="22860" b="26670"/>
                <wp:wrapSquare wrapText="bothSides"/>
                <wp:docPr id="2133794163" name="Text Box 213379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540" cy="944880"/>
                        </a:xfrm>
                        <a:prstGeom prst="rect">
                          <a:avLst/>
                        </a:prstGeom>
                        <a:solidFill>
                          <a:srgbClr val="FFCCCC"/>
                        </a:solidFill>
                        <a:ln w="9525">
                          <a:solidFill>
                            <a:schemeClr val="accent2">
                              <a:lumMod val="60000"/>
                              <a:lumOff val="40000"/>
                            </a:schemeClr>
                          </a:solidFill>
                          <a:miter lim="800000"/>
                          <a:headEnd/>
                          <a:tailEnd/>
                        </a:ln>
                      </wps:spPr>
                      <wps:txbx>
                        <w:txbxContent>
                          <w:p w14:paraId="3259538B" w14:textId="52405B57" w:rsidR="00060F40" w:rsidRPr="000A5A1F" w:rsidRDefault="00F404A9" w:rsidP="009B589E">
                            <w:pPr>
                              <w:spacing w:after="0" w:line="240" w:lineRule="auto"/>
                              <w:jc w:val="center"/>
                              <w:rPr>
                                <w:rFonts w:ascii="Arial" w:hAnsi="Arial" w:cs="Arial"/>
                                <w:b/>
                                <w:bCs/>
                                <w:color w:val="1F497D" w:themeColor="text2"/>
                                <w:sz w:val="24"/>
                                <w:szCs w:val="24"/>
                                <w:u w:val="single"/>
                              </w:rPr>
                            </w:pPr>
                            <w:r w:rsidRPr="000A5A1F">
                              <w:rPr>
                                <w:rFonts w:ascii="Arial" w:hAnsi="Arial" w:cs="Arial"/>
                                <w:b/>
                                <w:bCs/>
                                <w:color w:val="1F497D" w:themeColor="text2"/>
                                <w:sz w:val="24"/>
                                <w:szCs w:val="24"/>
                                <w:u w:val="single"/>
                              </w:rPr>
                              <w:t>Donation to CAFOD</w:t>
                            </w:r>
                          </w:p>
                          <w:p w14:paraId="47BCF349" w14:textId="77777777" w:rsidR="00F404A9" w:rsidRPr="000A5A1F" w:rsidRDefault="00F404A9" w:rsidP="009B589E">
                            <w:pPr>
                              <w:spacing w:after="0" w:line="240" w:lineRule="auto"/>
                              <w:jc w:val="center"/>
                              <w:rPr>
                                <w:rFonts w:ascii="Arial" w:hAnsi="Arial" w:cs="Arial"/>
                                <w:color w:val="1F497D" w:themeColor="text2"/>
                                <w:sz w:val="16"/>
                                <w:szCs w:val="16"/>
                              </w:rPr>
                            </w:pPr>
                          </w:p>
                          <w:p w14:paraId="4B45AF22" w14:textId="503F797F" w:rsidR="00F404A9" w:rsidRPr="00D22C99" w:rsidRDefault="00F404A9" w:rsidP="00F404A9">
                            <w:pPr>
                              <w:spacing w:after="0" w:line="240" w:lineRule="auto"/>
                              <w:rPr>
                                <w:rFonts w:ascii="Arial" w:hAnsi="Arial" w:cs="Arial"/>
                                <w:color w:val="1F497D" w:themeColor="text2"/>
                                <w:sz w:val="24"/>
                                <w:szCs w:val="24"/>
                              </w:rPr>
                            </w:pPr>
                            <w:r>
                              <w:rPr>
                                <w:rFonts w:ascii="Arial" w:hAnsi="Arial" w:cs="Arial"/>
                                <w:color w:val="1F497D" w:themeColor="text2"/>
                                <w:sz w:val="24"/>
                                <w:szCs w:val="24"/>
                              </w:rPr>
                              <w:t xml:space="preserve">We have received a letter of thanks for </w:t>
                            </w:r>
                            <w:r w:rsidR="00D22C99">
                              <w:rPr>
                                <w:rFonts w:ascii="Arial" w:hAnsi="Arial" w:cs="Arial"/>
                                <w:color w:val="1F497D" w:themeColor="text2"/>
                                <w:sz w:val="24"/>
                                <w:szCs w:val="24"/>
                              </w:rPr>
                              <w:t xml:space="preserve">the latest donation of </w:t>
                            </w:r>
                            <w:r w:rsidR="00D22C99">
                              <w:rPr>
                                <w:rFonts w:ascii="Arial" w:hAnsi="Arial" w:cs="Arial"/>
                                <w:b/>
                                <w:bCs/>
                                <w:color w:val="1F497D" w:themeColor="text2"/>
                                <w:sz w:val="24"/>
                                <w:szCs w:val="24"/>
                              </w:rPr>
                              <w:t xml:space="preserve">£265.84 </w:t>
                            </w:r>
                            <w:r w:rsidR="00D73736">
                              <w:rPr>
                                <w:rFonts w:ascii="Arial" w:hAnsi="Arial" w:cs="Arial"/>
                                <w:color w:val="1F497D" w:themeColor="text2"/>
                                <w:sz w:val="24"/>
                                <w:szCs w:val="24"/>
                              </w:rPr>
                              <w:t>which was received by CAFOD on the 3</w:t>
                            </w:r>
                            <w:r w:rsidR="00D73736" w:rsidRPr="00D73736">
                              <w:rPr>
                                <w:rFonts w:ascii="Arial" w:hAnsi="Arial" w:cs="Arial"/>
                                <w:color w:val="1F497D" w:themeColor="text2"/>
                                <w:sz w:val="24"/>
                                <w:szCs w:val="24"/>
                                <w:vertAlign w:val="superscript"/>
                              </w:rPr>
                              <w:t>rd</w:t>
                            </w:r>
                            <w:r w:rsidR="00D73736">
                              <w:rPr>
                                <w:rFonts w:ascii="Arial" w:hAnsi="Arial" w:cs="Arial"/>
                                <w:color w:val="1F497D" w:themeColor="text2"/>
                                <w:sz w:val="24"/>
                                <w:szCs w:val="24"/>
                              </w:rPr>
                              <w:t xml:space="preserve"> October 2023. </w:t>
                            </w:r>
                            <w:r w:rsidR="00962C3A">
                              <w:rPr>
                                <w:rFonts w:ascii="Arial" w:hAnsi="Arial" w:cs="Arial"/>
                                <w:color w:val="1F497D" w:themeColor="text2"/>
                                <w:sz w:val="24"/>
                                <w:szCs w:val="24"/>
                              </w:rPr>
                              <w:t xml:space="preserve">This money will help them support </w:t>
                            </w:r>
                            <w:r w:rsidR="00F06165">
                              <w:rPr>
                                <w:rFonts w:ascii="Arial" w:hAnsi="Arial" w:cs="Arial"/>
                                <w:color w:val="1F497D" w:themeColor="text2"/>
                                <w:sz w:val="24"/>
                                <w:szCs w:val="24"/>
                              </w:rPr>
                              <w:t xml:space="preserve">our global family </w:t>
                            </w:r>
                            <w:r w:rsidR="00EA25C3">
                              <w:rPr>
                                <w:rFonts w:ascii="Arial" w:hAnsi="Arial" w:cs="Arial"/>
                                <w:color w:val="1F497D" w:themeColor="text2"/>
                                <w:sz w:val="24"/>
                                <w:szCs w:val="24"/>
                              </w:rPr>
                              <w:t xml:space="preserve">in times of crisis. </w:t>
                            </w:r>
                            <w:r w:rsidR="000A5A1F">
                              <w:rPr>
                                <w:rFonts w:ascii="Arial" w:hAnsi="Arial" w:cs="Arial"/>
                                <w:color w:val="1F497D" w:themeColor="text2"/>
                                <w:sz w:val="24"/>
                                <w:szCs w:val="24"/>
                              </w:rPr>
                              <w:t xml:space="preserve">Thank </w:t>
                            </w:r>
                            <w:r w:rsidR="00064249">
                              <w:rPr>
                                <w:rFonts w:ascii="Arial" w:hAnsi="Arial" w:cs="Arial"/>
                                <w:color w:val="1F497D" w:themeColor="text2"/>
                                <w:sz w:val="24"/>
                                <w:szCs w:val="24"/>
                              </w:rPr>
                              <w:t>you for your continued generous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77F2B" id="Text Box 2133794163" o:spid="_x0000_s1032" type="#_x0000_t202" style="position:absolute;margin-left:0;margin-top:391.8pt;width:550.2pt;height:74.4pt;z-index:25179443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" fillcolor="#fcc" strokecolor="#d99594 [1941]">
                <v:textbox>
                  <w:txbxContent>
                    <w:p w14:paraId="3259538B" w14:textId="52405B57" w:rsidR="00060F40" w:rsidRPr="000A5A1F" w:rsidRDefault="00F404A9" w:rsidP="009B589E">
                      <w:pPr>
                        <w:spacing w:after="0" w:line="240" w:lineRule="auto"/>
                        <w:jc w:val="center"/>
                        <w:rPr>
                          <w:rFonts w:ascii="Arial" w:hAnsi="Arial" w:cs="Arial"/>
                          <w:b/>
                          <w:bCs/>
                          <w:color w:val="1F497D" w:themeColor="text2"/>
                          <w:sz w:val="24"/>
                          <w:szCs w:val="24"/>
                          <w:u w:val="single"/>
                        </w:rPr>
                      </w:pPr>
                      <w:r w:rsidRPr="000A5A1F">
                        <w:rPr>
                          <w:rFonts w:ascii="Arial" w:hAnsi="Arial" w:cs="Arial"/>
                          <w:b/>
                          <w:bCs/>
                          <w:color w:val="1F497D" w:themeColor="text2"/>
                          <w:sz w:val="24"/>
                          <w:szCs w:val="24"/>
                          <w:u w:val="single"/>
                        </w:rPr>
                        <w:t>Donation to CAFOD</w:t>
                      </w:r>
                    </w:p>
                    <w:p w14:paraId="47BCF349" w14:textId="77777777" w:rsidR="00F404A9" w:rsidRPr="000A5A1F" w:rsidRDefault="00F404A9" w:rsidP="009B589E">
                      <w:pPr>
                        <w:spacing w:after="0" w:line="240" w:lineRule="auto"/>
                        <w:jc w:val="center"/>
                        <w:rPr>
                          <w:rFonts w:ascii="Arial" w:hAnsi="Arial" w:cs="Arial"/>
                          <w:color w:val="1F497D" w:themeColor="text2"/>
                          <w:sz w:val="16"/>
                          <w:szCs w:val="16"/>
                        </w:rPr>
                      </w:pPr>
                    </w:p>
                    <w:p w14:paraId="4B45AF22" w14:textId="503F797F" w:rsidR="00F404A9" w:rsidRPr="00D22C99" w:rsidRDefault="00F404A9" w:rsidP="00F404A9">
                      <w:pPr>
                        <w:spacing w:after="0" w:line="240" w:lineRule="auto"/>
                        <w:rPr>
                          <w:rFonts w:ascii="Arial" w:hAnsi="Arial" w:cs="Arial"/>
                          <w:color w:val="1F497D" w:themeColor="text2"/>
                          <w:sz w:val="24"/>
                          <w:szCs w:val="24"/>
                        </w:rPr>
                      </w:pPr>
                      <w:r>
                        <w:rPr>
                          <w:rFonts w:ascii="Arial" w:hAnsi="Arial" w:cs="Arial"/>
                          <w:color w:val="1F497D" w:themeColor="text2"/>
                          <w:sz w:val="24"/>
                          <w:szCs w:val="24"/>
                        </w:rPr>
                        <w:t xml:space="preserve">We have received a letter of thanks for </w:t>
                      </w:r>
                      <w:r w:rsidR="00D22C99">
                        <w:rPr>
                          <w:rFonts w:ascii="Arial" w:hAnsi="Arial" w:cs="Arial"/>
                          <w:color w:val="1F497D" w:themeColor="text2"/>
                          <w:sz w:val="24"/>
                          <w:szCs w:val="24"/>
                        </w:rPr>
                        <w:t xml:space="preserve">the latest donation of </w:t>
                      </w:r>
                      <w:r w:rsidR="00D22C99">
                        <w:rPr>
                          <w:rFonts w:ascii="Arial" w:hAnsi="Arial" w:cs="Arial"/>
                          <w:b/>
                          <w:bCs/>
                          <w:color w:val="1F497D" w:themeColor="text2"/>
                          <w:sz w:val="24"/>
                          <w:szCs w:val="24"/>
                        </w:rPr>
                        <w:t xml:space="preserve">£265.84 </w:t>
                      </w:r>
                      <w:r w:rsidR="00D73736">
                        <w:rPr>
                          <w:rFonts w:ascii="Arial" w:hAnsi="Arial" w:cs="Arial"/>
                          <w:color w:val="1F497D" w:themeColor="text2"/>
                          <w:sz w:val="24"/>
                          <w:szCs w:val="24"/>
                        </w:rPr>
                        <w:t xml:space="preserve">which was received by CAFOD on the </w:t>
                      </w:r>
                      <w:proofErr w:type="gramStart"/>
                      <w:r w:rsidR="00D73736">
                        <w:rPr>
                          <w:rFonts w:ascii="Arial" w:hAnsi="Arial" w:cs="Arial"/>
                          <w:color w:val="1F497D" w:themeColor="text2"/>
                          <w:sz w:val="24"/>
                          <w:szCs w:val="24"/>
                        </w:rPr>
                        <w:t>3</w:t>
                      </w:r>
                      <w:r w:rsidR="00D73736" w:rsidRPr="00D73736">
                        <w:rPr>
                          <w:rFonts w:ascii="Arial" w:hAnsi="Arial" w:cs="Arial"/>
                          <w:color w:val="1F497D" w:themeColor="text2"/>
                          <w:sz w:val="24"/>
                          <w:szCs w:val="24"/>
                          <w:vertAlign w:val="superscript"/>
                        </w:rPr>
                        <w:t>rd</w:t>
                      </w:r>
                      <w:proofErr w:type="gramEnd"/>
                      <w:r w:rsidR="00D73736">
                        <w:rPr>
                          <w:rFonts w:ascii="Arial" w:hAnsi="Arial" w:cs="Arial"/>
                          <w:color w:val="1F497D" w:themeColor="text2"/>
                          <w:sz w:val="24"/>
                          <w:szCs w:val="24"/>
                        </w:rPr>
                        <w:t xml:space="preserve"> October 2023. </w:t>
                      </w:r>
                      <w:r w:rsidR="00962C3A">
                        <w:rPr>
                          <w:rFonts w:ascii="Arial" w:hAnsi="Arial" w:cs="Arial"/>
                          <w:color w:val="1F497D" w:themeColor="text2"/>
                          <w:sz w:val="24"/>
                          <w:szCs w:val="24"/>
                        </w:rPr>
                        <w:t xml:space="preserve">This money will help them support </w:t>
                      </w:r>
                      <w:r w:rsidR="00F06165">
                        <w:rPr>
                          <w:rFonts w:ascii="Arial" w:hAnsi="Arial" w:cs="Arial"/>
                          <w:color w:val="1F497D" w:themeColor="text2"/>
                          <w:sz w:val="24"/>
                          <w:szCs w:val="24"/>
                        </w:rPr>
                        <w:t xml:space="preserve">our global family </w:t>
                      </w:r>
                      <w:r w:rsidR="00EA25C3">
                        <w:rPr>
                          <w:rFonts w:ascii="Arial" w:hAnsi="Arial" w:cs="Arial"/>
                          <w:color w:val="1F497D" w:themeColor="text2"/>
                          <w:sz w:val="24"/>
                          <w:szCs w:val="24"/>
                        </w:rPr>
                        <w:t xml:space="preserve">in times of crisis. </w:t>
                      </w:r>
                      <w:r w:rsidR="000A5A1F">
                        <w:rPr>
                          <w:rFonts w:ascii="Arial" w:hAnsi="Arial" w:cs="Arial"/>
                          <w:color w:val="1F497D" w:themeColor="text2"/>
                          <w:sz w:val="24"/>
                          <w:szCs w:val="24"/>
                        </w:rPr>
                        <w:t xml:space="preserve">Thank </w:t>
                      </w:r>
                      <w:r w:rsidR="00064249">
                        <w:rPr>
                          <w:rFonts w:ascii="Arial" w:hAnsi="Arial" w:cs="Arial"/>
                          <w:color w:val="1F497D" w:themeColor="text2"/>
                          <w:sz w:val="24"/>
                          <w:szCs w:val="24"/>
                        </w:rPr>
                        <w:t>you for your continued generous support.</w:t>
                      </w:r>
                    </w:p>
                  </w:txbxContent>
                </v:textbox>
                <w10:wrap type="square" anchorx="margin" anchory="page"/>
              </v:shape>
            </w:pict>
          </mc:Fallback>
        </mc:AlternateContent>
      </w:r>
      <w:r w:rsidR="009E583F">
        <w:rPr>
          <w:rFonts w:ascii="Arial" w:hAnsi="Arial" w:cs="Arial"/>
          <w:b/>
          <w:noProof/>
          <w:sz w:val="24"/>
          <w:szCs w:val="24"/>
        </w:rPr>
        <mc:AlternateContent>
          <mc:Choice Requires="wps">
            <w:drawing>
              <wp:anchor distT="45720" distB="45720" distL="114300" distR="114300" simplePos="0" relativeHeight="251788288" behindDoc="0" locked="0" layoutInCell="1" allowOverlap="1" wp14:anchorId="00E5F6D3" wp14:editId="79C3F7E8">
                <wp:simplePos x="0" y="0"/>
                <wp:positionH relativeFrom="margin">
                  <wp:posOffset>-182880</wp:posOffset>
                </wp:positionH>
                <wp:positionV relativeFrom="page">
                  <wp:posOffset>3177540</wp:posOffset>
                </wp:positionV>
                <wp:extent cx="7001510" cy="1722120"/>
                <wp:effectExtent l="0" t="0" r="27940" b="1143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722120"/>
                        </a:xfrm>
                        <a:prstGeom prst="rect">
                          <a:avLst/>
                        </a:prstGeom>
                        <a:solidFill>
                          <a:schemeClr val="accent3">
                            <a:lumMod val="20000"/>
                            <a:lumOff val="80000"/>
                          </a:schemeClr>
                        </a:solidFill>
                        <a:ln w="9525">
                          <a:solidFill>
                            <a:srgbClr val="00B050"/>
                          </a:solidFill>
                          <a:miter lim="800000"/>
                          <a:headEnd/>
                          <a:tailEnd/>
                        </a:ln>
                      </wps:spPr>
                      <wps:txbx>
                        <w:txbxContent>
                          <w:p w14:paraId="1ECB01CD" w14:textId="77777777" w:rsidR="0060367B" w:rsidRPr="00AE6E7D" w:rsidRDefault="0060367B" w:rsidP="0060367B">
                            <w:pPr>
                              <w:shd w:val="clear" w:color="auto" w:fill="EAF1DD" w:themeFill="accent3" w:themeFillTint="33"/>
                              <w:spacing w:after="0" w:line="240" w:lineRule="auto"/>
                              <w:contextualSpacing/>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B07DB6" w:rsidRDefault="0060367B" w:rsidP="0060367B">
                            <w:pPr>
                              <w:shd w:val="clear" w:color="auto" w:fill="EAF1DD" w:themeFill="accent3" w:themeFillTint="33"/>
                              <w:spacing w:after="0" w:line="240" w:lineRule="auto"/>
                              <w:contextualSpacing/>
                              <w:jc w:val="center"/>
                              <w:rPr>
                                <w:rFonts w:ascii="Arial" w:hAnsi="Arial" w:cs="Arial"/>
                                <w:sz w:val="16"/>
                                <w:szCs w:val="16"/>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sidRPr="00AE6E7D">
                              <w:rPr>
                                <w:rStyle w:val="Strong"/>
                                <w:rFonts w:ascii="Arial" w:hAnsi="Arial" w:cs="Arial"/>
                                <w:b w:val="0"/>
                                <w:bCs w:val="0"/>
                                <w:color w:val="FF0000"/>
                              </w:rPr>
                              <w:t>The foodbank are currently requesting donations of</w:t>
                            </w:r>
                            <w:r w:rsidRPr="00AE6E7D">
                              <w:rPr>
                                <w:rStyle w:val="Strong"/>
                                <w:rFonts w:ascii="Arial" w:hAnsi="Arial" w:cs="Arial"/>
                                <w:color w:val="FF0000"/>
                              </w:rPr>
                              <w:t>:</w:t>
                            </w:r>
                          </w:p>
                          <w:p w14:paraId="4155DCDD" w14:textId="38AB7BA1" w:rsidR="00BB3DF7" w:rsidRDefault="0060367B"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 xml:space="preserve">Tinned Meat, Tinned Fish, Sponge Puddings, Rice Puddings, Custard, </w:t>
                            </w:r>
                            <w:r w:rsidR="00F13438">
                              <w:rPr>
                                <w:rStyle w:val="Strong"/>
                                <w:rFonts w:ascii="Arial" w:hAnsi="Arial" w:cs="Arial"/>
                                <w:color w:val="FF0000"/>
                              </w:rPr>
                              <w:t>Sweet Treats</w:t>
                            </w:r>
                            <w:r>
                              <w:rPr>
                                <w:rStyle w:val="Strong"/>
                                <w:rFonts w:ascii="Arial" w:hAnsi="Arial" w:cs="Arial"/>
                                <w:color w:val="FF0000"/>
                              </w:rPr>
                              <w:t>,</w:t>
                            </w:r>
                            <w:r w:rsidR="00BB3DF7">
                              <w:rPr>
                                <w:rStyle w:val="Strong"/>
                                <w:rFonts w:ascii="Arial" w:hAnsi="Arial" w:cs="Arial"/>
                                <w:color w:val="FF0000"/>
                              </w:rPr>
                              <w:t xml:space="preserve"> </w:t>
                            </w:r>
                            <w:r>
                              <w:rPr>
                                <w:rStyle w:val="Strong"/>
                                <w:rFonts w:ascii="Arial" w:hAnsi="Arial" w:cs="Arial"/>
                                <w:color w:val="FF0000"/>
                              </w:rPr>
                              <w:t>Biscuits,</w:t>
                            </w:r>
                          </w:p>
                          <w:p w14:paraId="1BC0BF18" w14:textId="64CE86CE" w:rsidR="0060367B" w:rsidRDefault="0060367B"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 xml:space="preserve">Long Life Milk, Coffee, Tinned Tomatoes, Tinned Soup, </w:t>
                            </w:r>
                            <w:r w:rsidR="00E748C2">
                              <w:rPr>
                                <w:rStyle w:val="Strong"/>
                                <w:rFonts w:ascii="Arial" w:hAnsi="Arial" w:cs="Arial"/>
                                <w:color w:val="FF0000"/>
                              </w:rPr>
                              <w:t>Shampoo, Shower Gel, Deodorant</w:t>
                            </w:r>
                          </w:p>
                          <w:p w14:paraId="0D23EB6F" w14:textId="1AA7DE3A" w:rsidR="0060367B" w:rsidRDefault="0060367B" w:rsidP="0060367B">
                            <w:pPr>
                              <w:pStyle w:val="ox-dc72109645-msonormal"/>
                              <w:shd w:val="clear" w:color="auto" w:fill="EAF1DD" w:themeFill="accent3" w:themeFillTint="33"/>
                              <w:spacing w:before="0" w:beforeAutospacing="0" w:after="0" w:afterAutospacing="0"/>
                              <w:contextualSpacing/>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2492C0BE" w14:textId="4CCC5153" w:rsidR="009E583F" w:rsidRPr="009E583F" w:rsidRDefault="00B92E89" w:rsidP="0060367B">
                            <w:pPr>
                              <w:pStyle w:val="ox-dc72109645-msonormal"/>
                              <w:shd w:val="clear" w:color="auto" w:fill="EAF1DD" w:themeFill="accent3" w:themeFillTint="33"/>
                              <w:spacing w:before="0" w:beforeAutospacing="0" w:after="0" w:afterAutospacing="0"/>
                              <w:contextualSpacing/>
                              <w:jc w:val="center"/>
                              <w:rPr>
                                <w:rFonts w:ascii="Arial" w:hAnsi="Arial" w:cs="Arial"/>
                                <w:b/>
                                <w:bCs/>
                                <w:color w:val="00B050"/>
                              </w:rPr>
                            </w:pPr>
                            <w:r>
                              <w:rPr>
                                <w:rFonts w:ascii="Arial" w:hAnsi="Arial" w:cs="Arial"/>
                                <w:b/>
                                <w:bCs/>
                                <w:color w:val="00B050"/>
                              </w:rPr>
                              <w:t xml:space="preserve">This week a cheque for £270 and 8.45kg </w:t>
                            </w:r>
                            <w:r w:rsidR="00484259">
                              <w:rPr>
                                <w:rFonts w:ascii="Arial" w:hAnsi="Arial" w:cs="Arial"/>
                                <w:b/>
                                <w:bCs/>
                                <w:color w:val="00B050"/>
                              </w:rPr>
                              <w:t xml:space="preserve">of food and toiletries has been delivered to the Runcorn foodbank. Sincere thanks to all parishioners for </w:t>
                            </w:r>
                            <w:r w:rsidR="00D406AF">
                              <w:rPr>
                                <w:rFonts w:ascii="Arial" w:hAnsi="Arial" w:cs="Arial"/>
                                <w:b/>
                                <w:bCs/>
                                <w:color w:val="00B050"/>
                              </w:rPr>
                              <w:t>your generous donations.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3" type="#_x0000_t202" style="position:absolute;margin-left:-14.4pt;margin-top:250.2pt;width:551.3pt;height:135.6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" fillcolor="#eaf1dd [662]" strokecolor="#00b050">
                <v:textbox>
                  <w:txbxContent>
                    <w:p w14:paraId="1ECB01CD" w14:textId="77777777" w:rsidR="0060367B" w:rsidRPr="00AE6E7D" w:rsidRDefault="0060367B" w:rsidP="0060367B">
                      <w:pPr>
                        <w:shd w:val="clear" w:color="auto" w:fill="EAF1DD" w:themeFill="accent3" w:themeFillTint="33"/>
                        <w:spacing w:after="0" w:line="240" w:lineRule="auto"/>
                        <w:contextualSpacing/>
                        <w:jc w:val="center"/>
                        <w:rPr>
                          <w:rFonts w:ascii="Arial" w:hAnsi="Arial" w:cs="Arial"/>
                          <w:sz w:val="28"/>
                          <w:szCs w:val="28"/>
                          <w:u w:val="single"/>
                        </w:rPr>
                      </w:pPr>
                      <w:r w:rsidRPr="00AE6E7D">
                        <w:rPr>
                          <w:rFonts w:ascii="Arial" w:hAnsi="Arial" w:cs="Arial"/>
                          <w:b/>
                          <w:bCs/>
                          <w:sz w:val="28"/>
                          <w:szCs w:val="28"/>
                          <w:u w:val="single"/>
                        </w:rPr>
                        <w:t>Runcorn Food Bank</w:t>
                      </w:r>
                    </w:p>
                    <w:p w14:paraId="6D10E618" w14:textId="77777777" w:rsidR="0060367B" w:rsidRPr="00B07DB6" w:rsidRDefault="0060367B" w:rsidP="0060367B">
                      <w:pPr>
                        <w:shd w:val="clear" w:color="auto" w:fill="EAF1DD" w:themeFill="accent3" w:themeFillTint="33"/>
                        <w:spacing w:after="0" w:line="240" w:lineRule="auto"/>
                        <w:contextualSpacing/>
                        <w:jc w:val="center"/>
                        <w:rPr>
                          <w:rFonts w:ascii="Arial" w:hAnsi="Arial" w:cs="Arial"/>
                          <w:sz w:val="16"/>
                          <w:szCs w:val="16"/>
                        </w:rPr>
                      </w:pPr>
                    </w:p>
                    <w:p w14:paraId="3C5811A4" w14:textId="77777777" w:rsidR="0060367B" w:rsidRDefault="0060367B" w:rsidP="0060367B">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sidRPr="00AE6E7D">
                        <w:rPr>
                          <w:rStyle w:val="Strong"/>
                          <w:rFonts w:ascii="Arial" w:hAnsi="Arial" w:cs="Arial"/>
                          <w:b w:val="0"/>
                          <w:bCs w:val="0"/>
                          <w:color w:val="FF0000"/>
                        </w:rPr>
                        <w:t xml:space="preserve">The foodbank </w:t>
                      </w:r>
                      <w:proofErr w:type="gramStart"/>
                      <w:r w:rsidRPr="00AE6E7D">
                        <w:rPr>
                          <w:rStyle w:val="Strong"/>
                          <w:rFonts w:ascii="Arial" w:hAnsi="Arial" w:cs="Arial"/>
                          <w:b w:val="0"/>
                          <w:bCs w:val="0"/>
                          <w:color w:val="FF0000"/>
                        </w:rPr>
                        <w:t>are</w:t>
                      </w:r>
                      <w:proofErr w:type="gramEnd"/>
                      <w:r w:rsidRPr="00AE6E7D">
                        <w:rPr>
                          <w:rStyle w:val="Strong"/>
                          <w:rFonts w:ascii="Arial" w:hAnsi="Arial" w:cs="Arial"/>
                          <w:b w:val="0"/>
                          <w:bCs w:val="0"/>
                          <w:color w:val="FF0000"/>
                        </w:rPr>
                        <w:t xml:space="preserve"> currently requesting donations of</w:t>
                      </w:r>
                      <w:r w:rsidRPr="00AE6E7D">
                        <w:rPr>
                          <w:rStyle w:val="Strong"/>
                          <w:rFonts w:ascii="Arial" w:hAnsi="Arial" w:cs="Arial"/>
                          <w:color w:val="FF0000"/>
                        </w:rPr>
                        <w:t>:</w:t>
                      </w:r>
                    </w:p>
                    <w:p w14:paraId="4155DCDD" w14:textId="38AB7BA1" w:rsidR="00BB3DF7" w:rsidRDefault="0060367B"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 xml:space="preserve">Tinned Meat, Tinned Fish, Sponge Puddings, Rice Puddings, Custard, </w:t>
                      </w:r>
                      <w:r w:rsidR="00F13438">
                        <w:rPr>
                          <w:rStyle w:val="Strong"/>
                          <w:rFonts w:ascii="Arial" w:hAnsi="Arial" w:cs="Arial"/>
                          <w:color w:val="FF0000"/>
                        </w:rPr>
                        <w:t>Sweet Treats</w:t>
                      </w:r>
                      <w:r>
                        <w:rPr>
                          <w:rStyle w:val="Strong"/>
                          <w:rFonts w:ascii="Arial" w:hAnsi="Arial" w:cs="Arial"/>
                          <w:color w:val="FF0000"/>
                        </w:rPr>
                        <w:t>,</w:t>
                      </w:r>
                      <w:r w:rsidR="00BB3DF7">
                        <w:rPr>
                          <w:rStyle w:val="Strong"/>
                          <w:rFonts w:ascii="Arial" w:hAnsi="Arial" w:cs="Arial"/>
                          <w:color w:val="FF0000"/>
                        </w:rPr>
                        <w:t xml:space="preserve"> </w:t>
                      </w:r>
                      <w:r>
                        <w:rPr>
                          <w:rStyle w:val="Strong"/>
                          <w:rFonts w:ascii="Arial" w:hAnsi="Arial" w:cs="Arial"/>
                          <w:color w:val="FF0000"/>
                        </w:rPr>
                        <w:t>Biscuits,</w:t>
                      </w:r>
                    </w:p>
                    <w:p w14:paraId="1BC0BF18" w14:textId="64CE86CE" w:rsidR="0060367B" w:rsidRDefault="0060367B" w:rsidP="00BB3DF7">
                      <w:pPr>
                        <w:pStyle w:val="ox-dc72109645-msonormal"/>
                        <w:shd w:val="clear" w:color="auto" w:fill="EAF1DD" w:themeFill="accent3" w:themeFillTint="33"/>
                        <w:spacing w:before="0" w:beforeAutospacing="0" w:after="0" w:afterAutospacing="0"/>
                        <w:contextualSpacing/>
                        <w:jc w:val="center"/>
                        <w:rPr>
                          <w:rStyle w:val="Strong"/>
                          <w:rFonts w:ascii="Arial" w:hAnsi="Arial" w:cs="Arial"/>
                          <w:color w:val="FF0000"/>
                        </w:rPr>
                      </w:pPr>
                      <w:r>
                        <w:rPr>
                          <w:rStyle w:val="Strong"/>
                          <w:rFonts w:ascii="Arial" w:hAnsi="Arial" w:cs="Arial"/>
                          <w:color w:val="FF0000"/>
                        </w:rPr>
                        <w:t xml:space="preserve">Long Life Milk, Coffee, Tinned Tomatoes, Tinned Soup, </w:t>
                      </w:r>
                      <w:r w:rsidR="00E748C2">
                        <w:rPr>
                          <w:rStyle w:val="Strong"/>
                          <w:rFonts w:ascii="Arial" w:hAnsi="Arial" w:cs="Arial"/>
                          <w:color w:val="FF0000"/>
                        </w:rPr>
                        <w:t>Shampoo, Shower Gel, Deodorant</w:t>
                      </w:r>
                    </w:p>
                    <w:p w14:paraId="0D23EB6F" w14:textId="1AA7DE3A" w:rsidR="0060367B" w:rsidRDefault="0060367B" w:rsidP="0060367B">
                      <w:pPr>
                        <w:pStyle w:val="ox-dc72109645-msonormal"/>
                        <w:shd w:val="clear" w:color="auto" w:fill="EAF1DD" w:themeFill="accent3" w:themeFillTint="33"/>
                        <w:spacing w:before="0" w:beforeAutospacing="0" w:after="0" w:afterAutospacing="0"/>
                        <w:contextualSpacing/>
                        <w:jc w:val="center"/>
                        <w:rPr>
                          <w:rFonts w:ascii="Arial" w:hAnsi="Arial" w:cs="Arial"/>
                          <w:b/>
                          <w:bCs/>
                          <w:color w:val="0070C0"/>
                        </w:rPr>
                      </w:pPr>
                      <w:r w:rsidRPr="00AE6E7D">
                        <w:rPr>
                          <w:rFonts w:ascii="Arial" w:hAnsi="Arial" w:cs="Arial"/>
                          <w:b/>
                          <w:bCs/>
                          <w:color w:val="0070C0"/>
                        </w:rPr>
                        <w:t>Please consider supporting the Foodbank financially, as an alternative to giving food as they can focus on the items that are low in stock. 100% of all financial donations spent on food.</w:t>
                      </w:r>
                      <w:r>
                        <w:rPr>
                          <w:rFonts w:ascii="Arial" w:hAnsi="Arial" w:cs="Arial"/>
                          <w:b/>
                          <w:bCs/>
                          <w:color w:val="0070C0"/>
                        </w:rPr>
                        <w:t xml:space="preserve"> </w:t>
                      </w:r>
                    </w:p>
                    <w:p w14:paraId="2492C0BE" w14:textId="4CCC5153" w:rsidR="009E583F" w:rsidRPr="009E583F" w:rsidRDefault="00B92E89" w:rsidP="0060367B">
                      <w:pPr>
                        <w:pStyle w:val="ox-dc72109645-msonormal"/>
                        <w:shd w:val="clear" w:color="auto" w:fill="EAF1DD" w:themeFill="accent3" w:themeFillTint="33"/>
                        <w:spacing w:before="0" w:beforeAutospacing="0" w:after="0" w:afterAutospacing="0"/>
                        <w:contextualSpacing/>
                        <w:jc w:val="center"/>
                        <w:rPr>
                          <w:rFonts w:ascii="Arial" w:hAnsi="Arial" w:cs="Arial"/>
                          <w:b/>
                          <w:bCs/>
                          <w:color w:val="00B050"/>
                        </w:rPr>
                      </w:pPr>
                      <w:r>
                        <w:rPr>
                          <w:rFonts w:ascii="Arial" w:hAnsi="Arial" w:cs="Arial"/>
                          <w:b/>
                          <w:bCs/>
                          <w:color w:val="00B050"/>
                        </w:rPr>
                        <w:t xml:space="preserve">This week a cheque for £270 and 8.45kg </w:t>
                      </w:r>
                      <w:r w:rsidR="00484259">
                        <w:rPr>
                          <w:rFonts w:ascii="Arial" w:hAnsi="Arial" w:cs="Arial"/>
                          <w:b/>
                          <w:bCs/>
                          <w:color w:val="00B050"/>
                        </w:rPr>
                        <w:t xml:space="preserve">of food and toiletries has been delivered to the Runcorn foodbank. Sincere thanks to all parishioners for </w:t>
                      </w:r>
                      <w:r w:rsidR="00D406AF">
                        <w:rPr>
                          <w:rFonts w:ascii="Arial" w:hAnsi="Arial" w:cs="Arial"/>
                          <w:b/>
                          <w:bCs/>
                          <w:color w:val="00B050"/>
                        </w:rPr>
                        <w:t>your generous donations.</w:t>
                      </w:r>
                    </w:p>
                  </w:txbxContent>
                </v:textbox>
                <w10:wrap type="square" anchorx="margin" anchory="page"/>
              </v:shape>
            </w:pict>
          </mc:Fallback>
        </mc:AlternateContent>
      </w:r>
      <w:r w:rsidR="00524498" w:rsidRPr="00552745">
        <w:rPr>
          <w:rFonts w:ascii="Arial" w:hAnsi="Arial" w:cs="Arial"/>
          <w:noProof/>
          <w:color w:val="0563C1"/>
          <w:u w:val="single"/>
        </w:rPr>
        <mc:AlternateContent>
          <mc:Choice Requires="wps">
            <w:drawing>
              <wp:anchor distT="45720" distB="45720" distL="114300" distR="114300" simplePos="0" relativeHeight="251803648" behindDoc="0" locked="0" layoutInCell="1" allowOverlap="1" wp14:anchorId="36861C72" wp14:editId="3F73BEC0">
                <wp:simplePos x="0" y="0"/>
                <wp:positionH relativeFrom="margin">
                  <wp:posOffset>-160020</wp:posOffset>
                </wp:positionH>
                <wp:positionV relativeFrom="margin">
                  <wp:posOffset>838200</wp:posOffset>
                </wp:positionV>
                <wp:extent cx="7009130" cy="1805940"/>
                <wp:effectExtent l="0" t="0" r="20320"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130" cy="1805940"/>
                        </a:xfrm>
                        <a:prstGeom prst="rect">
                          <a:avLst/>
                        </a:prstGeom>
                        <a:solidFill>
                          <a:schemeClr val="accent6">
                            <a:lumMod val="40000"/>
                            <a:lumOff val="60000"/>
                          </a:schemeClr>
                        </a:solidFill>
                        <a:ln w="9525">
                          <a:solidFill>
                            <a:schemeClr val="accent4">
                              <a:lumMod val="75000"/>
                            </a:schemeClr>
                          </a:solidFill>
                          <a:miter lim="800000"/>
                          <a:headEnd/>
                          <a:tailEnd/>
                        </a:ln>
                      </wps:spPr>
                      <wps:txbx>
                        <w:txbxContent>
                          <w:p w14:paraId="47318C73" w14:textId="3E4DE6A4" w:rsidR="00524498" w:rsidRDefault="00524498" w:rsidP="00524498">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Adult Formation</w:t>
                            </w:r>
                          </w:p>
                          <w:p w14:paraId="0B659155" w14:textId="77777777" w:rsidR="00524498" w:rsidRPr="00524498" w:rsidRDefault="00524498" w:rsidP="00524498">
                            <w:pPr>
                              <w:spacing w:after="0" w:line="240" w:lineRule="auto"/>
                              <w:jc w:val="center"/>
                              <w:rPr>
                                <w:rFonts w:ascii="Arial" w:hAnsi="Arial" w:cs="Arial"/>
                                <w:b/>
                                <w:bCs/>
                                <w:color w:val="0563C1"/>
                                <w:sz w:val="12"/>
                                <w:szCs w:val="12"/>
                                <w:u w:val="single"/>
                              </w:rPr>
                            </w:pPr>
                          </w:p>
                          <w:p w14:paraId="0E520FB0" w14:textId="67446DB4" w:rsidR="00524498" w:rsidRPr="00524498" w:rsidRDefault="00524498" w:rsidP="00524498">
                            <w:pPr>
                              <w:spacing w:after="0" w:line="240" w:lineRule="auto"/>
                              <w:rPr>
                                <w:rFonts w:ascii="Arial" w:hAnsi="Arial" w:cs="Arial"/>
                                <w:color w:val="0563C1"/>
                                <w:sz w:val="24"/>
                                <w:szCs w:val="24"/>
                              </w:rPr>
                            </w:pPr>
                            <w:r w:rsidRPr="00524498">
                              <w:rPr>
                                <w:rFonts w:ascii="Arial" w:hAnsi="Arial" w:cs="Arial"/>
                                <w:color w:val="0563C1"/>
                                <w:sz w:val="24"/>
                                <w:szCs w:val="24"/>
                              </w:rPr>
                              <w:t>Adult Formation continues on Mondays at 7pm in the hall at St Edward’s, we spend a</w:t>
                            </w:r>
                            <w:r>
                              <w:rPr>
                                <w:rFonts w:ascii="Arial" w:hAnsi="Arial" w:cs="Arial"/>
                                <w:color w:val="0563C1"/>
                                <w:sz w:val="24"/>
                                <w:szCs w:val="24"/>
                              </w:rPr>
                              <w:t xml:space="preserve"> </w:t>
                            </w:r>
                            <w:r w:rsidRPr="00524498">
                              <w:rPr>
                                <w:rFonts w:ascii="Arial" w:hAnsi="Arial" w:cs="Arial"/>
                                <w:color w:val="0563C1"/>
                                <w:sz w:val="24"/>
                                <w:szCs w:val="24"/>
                              </w:rPr>
                              <w:t>truly joyful hour “breaking open the Word of God”, is the way our Bishops’ speak of</w:t>
                            </w:r>
                            <w:r>
                              <w:rPr>
                                <w:rFonts w:ascii="Arial" w:hAnsi="Arial" w:cs="Arial"/>
                                <w:color w:val="0563C1"/>
                                <w:sz w:val="24"/>
                                <w:szCs w:val="24"/>
                              </w:rPr>
                              <w:t xml:space="preserve"> </w:t>
                            </w:r>
                            <w:r w:rsidRPr="00524498">
                              <w:rPr>
                                <w:rFonts w:ascii="Arial" w:hAnsi="Arial" w:cs="Arial"/>
                                <w:color w:val="0563C1"/>
                                <w:sz w:val="24"/>
                                <w:szCs w:val="24"/>
                              </w:rPr>
                              <w:t>reflecting on the Word of God. Usually, we reflect on the Sunday readings but with</w:t>
                            </w:r>
                            <w:r>
                              <w:rPr>
                                <w:rFonts w:ascii="Arial" w:hAnsi="Arial" w:cs="Arial"/>
                                <w:color w:val="0563C1"/>
                                <w:sz w:val="24"/>
                                <w:szCs w:val="24"/>
                              </w:rPr>
                              <w:t xml:space="preserve"> </w:t>
                            </w:r>
                            <w:r w:rsidRPr="00524498">
                              <w:rPr>
                                <w:rFonts w:ascii="Arial" w:hAnsi="Arial" w:cs="Arial"/>
                                <w:color w:val="0563C1"/>
                                <w:sz w:val="24"/>
                                <w:szCs w:val="24"/>
                              </w:rPr>
                              <w:t>Advent, the start of a new Church year, and the move to a different Gospel to guide us</w:t>
                            </w:r>
                            <w:r>
                              <w:rPr>
                                <w:rFonts w:ascii="Arial" w:hAnsi="Arial" w:cs="Arial"/>
                                <w:color w:val="0563C1"/>
                                <w:sz w:val="24"/>
                                <w:szCs w:val="24"/>
                              </w:rPr>
                              <w:t xml:space="preserve"> </w:t>
                            </w:r>
                            <w:r w:rsidRPr="00524498">
                              <w:rPr>
                                <w:rFonts w:ascii="Arial" w:hAnsi="Arial" w:cs="Arial"/>
                                <w:color w:val="0563C1"/>
                                <w:sz w:val="24"/>
                                <w:szCs w:val="24"/>
                              </w:rPr>
                              <w:t>through the New Year, the following has been arranged.</w:t>
                            </w:r>
                          </w:p>
                          <w:p w14:paraId="7D309ADE" w14:textId="4BE62237" w:rsidR="00524498" w:rsidRPr="00B9067B" w:rsidRDefault="00524498" w:rsidP="00524498">
                            <w:pPr>
                              <w:spacing w:after="0" w:line="240" w:lineRule="auto"/>
                              <w:jc w:val="center"/>
                              <w:rPr>
                                <w:rFonts w:ascii="Arial" w:hAnsi="Arial" w:cs="Arial"/>
                                <w:b/>
                                <w:bCs/>
                                <w:color w:val="FF0000"/>
                                <w:sz w:val="24"/>
                                <w:szCs w:val="24"/>
                              </w:rPr>
                            </w:pPr>
                            <w:r w:rsidRPr="00B9067B">
                              <w:rPr>
                                <w:rFonts w:ascii="Arial" w:hAnsi="Arial" w:cs="Arial"/>
                                <w:b/>
                                <w:bCs/>
                                <w:color w:val="FF0000"/>
                                <w:sz w:val="24"/>
                                <w:szCs w:val="24"/>
                              </w:rPr>
                              <w:t>Monday 20</w:t>
                            </w:r>
                            <w:r w:rsidRPr="00B9067B">
                              <w:rPr>
                                <w:rFonts w:ascii="Arial" w:hAnsi="Arial" w:cs="Arial"/>
                                <w:b/>
                                <w:bCs/>
                                <w:color w:val="FF0000"/>
                                <w:sz w:val="24"/>
                                <w:szCs w:val="24"/>
                                <w:vertAlign w:val="superscript"/>
                              </w:rPr>
                              <w:t>th</w:t>
                            </w:r>
                            <w:r w:rsidRPr="00B9067B">
                              <w:rPr>
                                <w:rFonts w:ascii="Arial" w:hAnsi="Arial" w:cs="Arial"/>
                                <w:b/>
                                <w:bCs/>
                                <w:color w:val="FF0000"/>
                                <w:sz w:val="24"/>
                                <w:szCs w:val="24"/>
                              </w:rPr>
                              <w:t xml:space="preserve"> November 7.00pm THE JOYFUL SEASON OF ADVENT</w:t>
                            </w:r>
                          </w:p>
                          <w:p w14:paraId="4CB21EE0" w14:textId="001025B3" w:rsidR="00524498" w:rsidRPr="00B9067B" w:rsidRDefault="00524498" w:rsidP="00524498">
                            <w:pPr>
                              <w:spacing w:after="0" w:line="240" w:lineRule="auto"/>
                              <w:jc w:val="center"/>
                              <w:rPr>
                                <w:rFonts w:ascii="Arial" w:hAnsi="Arial" w:cs="Arial"/>
                                <w:b/>
                                <w:bCs/>
                                <w:color w:val="FF0000"/>
                                <w:sz w:val="24"/>
                                <w:szCs w:val="24"/>
                              </w:rPr>
                            </w:pPr>
                            <w:r w:rsidRPr="00B9067B">
                              <w:rPr>
                                <w:rFonts w:ascii="Arial" w:hAnsi="Arial" w:cs="Arial"/>
                                <w:b/>
                                <w:bCs/>
                                <w:color w:val="FF0000"/>
                                <w:sz w:val="24"/>
                                <w:szCs w:val="24"/>
                              </w:rPr>
                              <w:t>Monday 27</w:t>
                            </w:r>
                            <w:r w:rsidRPr="00B9067B">
                              <w:rPr>
                                <w:rFonts w:ascii="Arial" w:hAnsi="Arial" w:cs="Arial"/>
                                <w:b/>
                                <w:bCs/>
                                <w:color w:val="FF0000"/>
                                <w:sz w:val="24"/>
                                <w:szCs w:val="24"/>
                                <w:vertAlign w:val="superscript"/>
                              </w:rPr>
                              <w:t>th</w:t>
                            </w:r>
                            <w:r w:rsidRPr="00B9067B">
                              <w:rPr>
                                <w:rFonts w:ascii="Arial" w:hAnsi="Arial" w:cs="Arial"/>
                                <w:b/>
                                <w:bCs/>
                                <w:color w:val="FF0000"/>
                                <w:sz w:val="24"/>
                                <w:szCs w:val="24"/>
                              </w:rPr>
                              <w:t xml:space="preserve"> November 7.00pm THE JESUS OF MARK’S GOSPEL.</w:t>
                            </w:r>
                          </w:p>
                          <w:p w14:paraId="4EA2CF0A" w14:textId="20B2920A" w:rsidR="00067968" w:rsidRPr="00EC7F97" w:rsidRDefault="00524498" w:rsidP="00524498">
                            <w:pPr>
                              <w:spacing w:after="0" w:line="240" w:lineRule="auto"/>
                              <w:rPr>
                                <w:rFonts w:ascii="Arial" w:hAnsi="Arial" w:cs="Arial"/>
                                <w:color w:val="0563C1"/>
                                <w:sz w:val="24"/>
                                <w:szCs w:val="24"/>
                              </w:rPr>
                            </w:pPr>
                            <w:r w:rsidRPr="00524498">
                              <w:rPr>
                                <w:rFonts w:ascii="Arial" w:hAnsi="Arial" w:cs="Arial"/>
                                <w:color w:val="0563C1"/>
                                <w:sz w:val="24"/>
                                <w:szCs w:val="24"/>
                              </w:rPr>
                              <w:t>If you have a bible please bring it with you, there are always bibles in the sacristy you’ll</w:t>
                            </w:r>
                            <w:r>
                              <w:rPr>
                                <w:rFonts w:ascii="Arial" w:hAnsi="Arial" w:cs="Arial"/>
                                <w:color w:val="0563C1"/>
                                <w:sz w:val="24"/>
                                <w:szCs w:val="24"/>
                              </w:rPr>
                              <w:t xml:space="preserve"> </w:t>
                            </w:r>
                            <w:r w:rsidRPr="00524498">
                              <w:rPr>
                                <w:rFonts w:ascii="Arial" w:hAnsi="Arial" w:cs="Arial"/>
                                <w:color w:val="0563C1"/>
                                <w:sz w:val="24"/>
                                <w:szCs w:val="24"/>
                              </w:rPr>
                              <w:t>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4" type="#_x0000_t202" style="position:absolute;margin-left:-12.6pt;margin-top:66pt;width:551.9pt;height:142.2pt;z-index:251803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" fillcolor="#fbd4b4 [1305]" strokecolor="#5f497a [2407]">
                <v:textbox>
                  <w:txbxContent>
                    <w:p w14:paraId="47318C73" w14:textId="3E4DE6A4" w:rsidR="00524498" w:rsidRDefault="00524498" w:rsidP="00524498">
                      <w:pPr>
                        <w:spacing w:after="0" w:line="240" w:lineRule="auto"/>
                        <w:jc w:val="center"/>
                        <w:rPr>
                          <w:rFonts w:ascii="Arial" w:hAnsi="Arial" w:cs="Arial"/>
                          <w:b/>
                          <w:bCs/>
                          <w:color w:val="0563C1"/>
                          <w:sz w:val="24"/>
                          <w:szCs w:val="24"/>
                          <w:u w:val="single"/>
                        </w:rPr>
                      </w:pPr>
                      <w:r>
                        <w:rPr>
                          <w:rFonts w:ascii="Arial" w:hAnsi="Arial" w:cs="Arial"/>
                          <w:b/>
                          <w:bCs/>
                          <w:color w:val="0563C1"/>
                          <w:sz w:val="24"/>
                          <w:szCs w:val="24"/>
                          <w:u w:val="single"/>
                        </w:rPr>
                        <w:t>Adult Formation</w:t>
                      </w:r>
                    </w:p>
                    <w:p w14:paraId="0B659155" w14:textId="77777777" w:rsidR="00524498" w:rsidRPr="00524498" w:rsidRDefault="00524498" w:rsidP="00524498">
                      <w:pPr>
                        <w:spacing w:after="0" w:line="240" w:lineRule="auto"/>
                        <w:jc w:val="center"/>
                        <w:rPr>
                          <w:rFonts w:ascii="Arial" w:hAnsi="Arial" w:cs="Arial"/>
                          <w:b/>
                          <w:bCs/>
                          <w:color w:val="0563C1"/>
                          <w:sz w:val="12"/>
                          <w:szCs w:val="12"/>
                          <w:u w:val="single"/>
                        </w:rPr>
                      </w:pPr>
                    </w:p>
                    <w:p w14:paraId="0E520FB0" w14:textId="67446DB4" w:rsidR="00524498" w:rsidRPr="00524498" w:rsidRDefault="00524498" w:rsidP="00524498">
                      <w:pPr>
                        <w:spacing w:after="0" w:line="240" w:lineRule="auto"/>
                        <w:rPr>
                          <w:rFonts w:ascii="Arial" w:hAnsi="Arial" w:cs="Arial"/>
                          <w:color w:val="0563C1"/>
                          <w:sz w:val="24"/>
                          <w:szCs w:val="24"/>
                        </w:rPr>
                      </w:pPr>
                      <w:r w:rsidRPr="00524498">
                        <w:rPr>
                          <w:rFonts w:ascii="Arial" w:hAnsi="Arial" w:cs="Arial"/>
                          <w:color w:val="0563C1"/>
                          <w:sz w:val="24"/>
                          <w:szCs w:val="24"/>
                        </w:rPr>
                        <w:t xml:space="preserve">Adult Formation </w:t>
                      </w:r>
                      <w:proofErr w:type="gramStart"/>
                      <w:r w:rsidRPr="00524498">
                        <w:rPr>
                          <w:rFonts w:ascii="Arial" w:hAnsi="Arial" w:cs="Arial"/>
                          <w:color w:val="0563C1"/>
                          <w:sz w:val="24"/>
                          <w:szCs w:val="24"/>
                        </w:rPr>
                        <w:t>continues on</w:t>
                      </w:r>
                      <w:proofErr w:type="gramEnd"/>
                      <w:r w:rsidRPr="00524498">
                        <w:rPr>
                          <w:rFonts w:ascii="Arial" w:hAnsi="Arial" w:cs="Arial"/>
                          <w:color w:val="0563C1"/>
                          <w:sz w:val="24"/>
                          <w:szCs w:val="24"/>
                        </w:rPr>
                        <w:t xml:space="preserve"> Mondays at 7pm in the hall at St Edward’s, we spend a</w:t>
                      </w:r>
                      <w:r>
                        <w:rPr>
                          <w:rFonts w:ascii="Arial" w:hAnsi="Arial" w:cs="Arial"/>
                          <w:color w:val="0563C1"/>
                          <w:sz w:val="24"/>
                          <w:szCs w:val="24"/>
                        </w:rPr>
                        <w:t xml:space="preserve"> </w:t>
                      </w:r>
                      <w:r w:rsidRPr="00524498">
                        <w:rPr>
                          <w:rFonts w:ascii="Arial" w:hAnsi="Arial" w:cs="Arial"/>
                          <w:color w:val="0563C1"/>
                          <w:sz w:val="24"/>
                          <w:szCs w:val="24"/>
                        </w:rPr>
                        <w:t>truly joyful hour “breaking open the Word of God”, is the way our Bishops’ speak of</w:t>
                      </w:r>
                      <w:r>
                        <w:rPr>
                          <w:rFonts w:ascii="Arial" w:hAnsi="Arial" w:cs="Arial"/>
                          <w:color w:val="0563C1"/>
                          <w:sz w:val="24"/>
                          <w:szCs w:val="24"/>
                        </w:rPr>
                        <w:t xml:space="preserve"> </w:t>
                      </w:r>
                      <w:r w:rsidRPr="00524498">
                        <w:rPr>
                          <w:rFonts w:ascii="Arial" w:hAnsi="Arial" w:cs="Arial"/>
                          <w:color w:val="0563C1"/>
                          <w:sz w:val="24"/>
                          <w:szCs w:val="24"/>
                        </w:rPr>
                        <w:t>reflecting on the Word of God. Usually, we reflect on the Sunday readings but with</w:t>
                      </w:r>
                      <w:r>
                        <w:rPr>
                          <w:rFonts w:ascii="Arial" w:hAnsi="Arial" w:cs="Arial"/>
                          <w:color w:val="0563C1"/>
                          <w:sz w:val="24"/>
                          <w:szCs w:val="24"/>
                        </w:rPr>
                        <w:t xml:space="preserve"> </w:t>
                      </w:r>
                      <w:r w:rsidRPr="00524498">
                        <w:rPr>
                          <w:rFonts w:ascii="Arial" w:hAnsi="Arial" w:cs="Arial"/>
                          <w:color w:val="0563C1"/>
                          <w:sz w:val="24"/>
                          <w:szCs w:val="24"/>
                        </w:rPr>
                        <w:t>Advent, the start of a new Church year, and the move to a different Gospel to guide us</w:t>
                      </w:r>
                      <w:r>
                        <w:rPr>
                          <w:rFonts w:ascii="Arial" w:hAnsi="Arial" w:cs="Arial"/>
                          <w:color w:val="0563C1"/>
                          <w:sz w:val="24"/>
                          <w:szCs w:val="24"/>
                        </w:rPr>
                        <w:t xml:space="preserve"> </w:t>
                      </w:r>
                      <w:r w:rsidRPr="00524498">
                        <w:rPr>
                          <w:rFonts w:ascii="Arial" w:hAnsi="Arial" w:cs="Arial"/>
                          <w:color w:val="0563C1"/>
                          <w:sz w:val="24"/>
                          <w:szCs w:val="24"/>
                        </w:rPr>
                        <w:t>through the New Year, the following has been arranged.</w:t>
                      </w:r>
                    </w:p>
                    <w:p w14:paraId="7D309ADE" w14:textId="4BE62237" w:rsidR="00524498" w:rsidRPr="00B9067B" w:rsidRDefault="00524498" w:rsidP="00524498">
                      <w:pPr>
                        <w:spacing w:after="0" w:line="240" w:lineRule="auto"/>
                        <w:jc w:val="center"/>
                        <w:rPr>
                          <w:rFonts w:ascii="Arial" w:hAnsi="Arial" w:cs="Arial"/>
                          <w:b/>
                          <w:bCs/>
                          <w:color w:val="FF0000"/>
                          <w:sz w:val="24"/>
                          <w:szCs w:val="24"/>
                        </w:rPr>
                      </w:pPr>
                      <w:r w:rsidRPr="00B9067B">
                        <w:rPr>
                          <w:rFonts w:ascii="Arial" w:hAnsi="Arial" w:cs="Arial"/>
                          <w:b/>
                          <w:bCs/>
                          <w:color w:val="FF0000"/>
                          <w:sz w:val="24"/>
                          <w:szCs w:val="24"/>
                        </w:rPr>
                        <w:t>Monday 20</w:t>
                      </w:r>
                      <w:r w:rsidRPr="00B9067B">
                        <w:rPr>
                          <w:rFonts w:ascii="Arial" w:hAnsi="Arial" w:cs="Arial"/>
                          <w:b/>
                          <w:bCs/>
                          <w:color w:val="FF0000"/>
                          <w:sz w:val="24"/>
                          <w:szCs w:val="24"/>
                          <w:vertAlign w:val="superscript"/>
                        </w:rPr>
                        <w:t>th</w:t>
                      </w:r>
                      <w:r w:rsidRPr="00B9067B">
                        <w:rPr>
                          <w:rFonts w:ascii="Arial" w:hAnsi="Arial" w:cs="Arial"/>
                          <w:b/>
                          <w:bCs/>
                          <w:color w:val="FF0000"/>
                          <w:sz w:val="24"/>
                          <w:szCs w:val="24"/>
                        </w:rPr>
                        <w:t xml:space="preserve"> </w:t>
                      </w:r>
                      <w:r w:rsidRPr="00B9067B">
                        <w:rPr>
                          <w:rFonts w:ascii="Arial" w:hAnsi="Arial" w:cs="Arial"/>
                          <w:b/>
                          <w:bCs/>
                          <w:color w:val="FF0000"/>
                          <w:sz w:val="24"/>
                          <w:szCs w:val="24"/>
                        </w:rPr>
                        <w:t>November 7.00pm THE JOYFUL SEASON OF ADVENT</w:t>
                      </w:r>
                    </w:p>
                    <w:p w14:paraId="4CB21EE0" w14:textId="001025B3" w:rsidR="00524498" w:rsidRPr="00B9067B" w:rsidRDefault="00524498" w:rsidP="00524498">
                      <w:pPr>
                        <w:spacing w:after="0" w:line="240" w:lineRule="auto"/>
                        <w:jc w:val="center"/>
                        <w:rPr>
                          <w:rFonts w:ascii="Arial" w:hAnsi="Arial" w:cs="Arial"/>
                          <w:b/>
                          <w:bCs/>
                          <w:color w:val="FF0000"/>
                          <w:sz w:val="24"/>
                          <w:szCs w:val="24"/>
                        </w:rPr>
                      </w:pPr>
                      <w:r w:rsidRPr="00B9067B">
                        <w:rPr>
                          <w:rFonts w:ascii="Arial" w:hAnsi="Arial" w:cs="Arial"/>
                          <w:b/>
                          <w:bCs/>
                          <w:color w:val="FF0000"/>
                          <w:sz w:val="24"/>
                          <w:szCs w:val="24"/>
                        </w:rPr>
                        <w:t>Monday 27</w:t>
                      </w:r>
                      <w:r w:rsidRPr="00B9067B">
                        <w:rPr>
                          <w:rFonts w:ascii="Arial" w:hAnsi="Arial" w:cs="Arial"/>
                          <w:b/>
                          <w:bCs/>
                          <w:color w:val="FF0000"/>
                          <w:sz w:val="24"/>
                          <w:szCs w:val="24"/>
                          <w:vertAlign w:val="superscript"/>
                        </w:rPr>
                        <w:t>th</w:t>
                      </w:r>
                      <w:r w:rsidRPr="00B9067B">
                        <w:rPr>
                          <w:rFonts w:ascii="Arial" w:hAnsi="Arial" w:cs="Arial"/>
                          <w:b/>
                          <w:bCs/>
                          <w:color w:val="FF0000"/>
                          <w:sz w:val="24"/>
                          <w:szCs w:val="24"/>
                        </w:rPr>
                        <w:t xml:space="preserve"> </w:t>
                      </w:r>
                      <w:r w:rsidRPr="00B9067B">
                        <w:rPr>
                          <w:rFonts w:ascii="Arial" w:hAnsi="Arial" w:cs="Arial"/>
                          <w:b/>
                          <w:bCs/>
                          <w:color w:val="FF0000"/>
                          <w:sz w:val="24"/>
                          <w:szCs w:val="24"/>
                        </w:rPr>
                        <w:t>November 7.00pm THE JESUS OF MARK’S GOSPEL.</w:t>
                      </w:r>
                    </w:p>
                    <w:p w14:paraId="4EA2CF0A" w14:textId="20B2920A" w:rsidR="00067968" w:rsidRPr="00EC7F97" w:rsidRDefault="00524498" w:rsidP="00524498">
                      <w:pPr>
                        <w:spacing w:after="0" w:line="240" w:lineRule="auto"/>
                        <w:rPr>
                          <w:rFonts w:ascii="Arial" w:hAnsi="Arial" w:cs="Arial"/>
                          <w:color w:val="0563C1"/>
                          <w:sz w:val="24"/>
                          <w:szCs w:val="24"/>
                        </w:rPr>
                      </w:pPr>
                      <w:r w:rsidRPr="00524498">
                        <w:rPr>
                          <w:rFonts w:ascii="Arial" w:hAnsi="Arial" w:cs="Arial"/>
                          <w:color w:val="0563C1"/>
                          <w:sz w:val="24"/>
                          <w:szCs w:val="24"/>
                        </w:rPr>
                        <w:t>If you have a bible please bring it with you, there are always bibles in the sacristy you’ll</w:t>
                      </w:r>
                      <w:r>
                        <w:rPr>
                          <w:rFonts w:ascii="Arial" w:hAnsi="Arial" w:cs="Arial"/>
                          <w:color w:val="0563C1"/>
                          <w:sz w:val="24"/>
                          <w:szCs w:val="24"/>
                        </w:rPr>
                        <w:t xml:space="preserve"> </w:t>
                      </w:r>
                      <w:r w:rsidRPr="00524498">
                        <w:rPr>
                          <w:rFonts w:ascii="Arial" w:hAnsi="Arial" w:cs="Arial"/>
                          <w:color w:val="0563C1"/>
                          <w:sz w:val="24"/>
                          <w:szCs w:val="24"/>
                        </w:rPr>
                        <w:t>be able to borrow.</w:t>
                      </w:r>
                    </w:p>
                  </w:txbxContent>
                </v:textbox>
                <w10:wrap type="square" anchorx="margin" anchory="margin"/>
              </v:shape>
            </w:pict>
          </mc:Fallback>
        </mc:AlternateContent>
      </w:r>
      <w:r w:rsidR="009B76F3" w:rsidRPr="00552745">
        <w:rPr>
          <w:rFonts w:ascii="Arial" w:hAnsi="Arial" w:cs="Arial"/>
          <w:noProof/>
          <w:color w:val="0563C1"/>
          <w:u w:val="single"/>
        </w:rPr>
        <mc:AlternateContent>
          <mc:Choice Requires="wps">
            <w:drawing>
              <wp:anchor distT="45720" distB="45720" distL="114300" distR="114300" simplePos="0" relativeHeight="251790336" behindDoc="0" locked="0" layoutInCell="1" allowOverlap="1" wp14:anchorId="48C665D4" wp14:editId="55A558E8">
                <wp:simplePos x="0" y="0"/>
                <wp:positionH relativeFrom="margin">
                  <wp:align>center</wp:align>
                </wp:positionH>
                <wp:positionV relativeFrom="margin">
                  <wp:align>bottom</wp:align>
                </wp:positionV>
                <wp:extent cx="7001510" cy="2801620"/>
                <wp:effectExtent l="0" t="0" r="27940" b="1778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801620"/>
                        </a:xfrm>
                        <a:prstGeom prst="rect">
                          <a:avLst/>
                        </a:prstGeom>
                        <a:solidFill>
                          <a:schemeClr val="accent5">
                            <a:lumMod val="20000"/>
                            <a:lumOff val="80000"/>
                          </a:schemeClr>
                        </a:solidFill>
                        <a:ln w="9525">
                          <a:solidFill>
                            <a:schemeClr val="accent5">
                              <a:lumMod val="60000"/>
                              <a:lumOff val="40000"/>
                            </a:schemeClr>
                          </a:solidFill>
                          <a:miter lim="800000"/>
                          <a:headEnd/>
                          <a:tailEnd/>
                        </a:ln>
                      </wps:spPr>
                      <wps:txbx>
                        <w:txbxContent>
                          <w:p w14:paraId="05BC765E" w14:textId="2A15A707" w:rsidR="009B76F3" w:rsidRPr="009B76F3" w:rsidRDefault="009B76F3" w:rsidP="009B76F3">
                            <w:pPr>
                              <w:spacing w:after="0" w:line="240" w:lineRule="auto"/>
                              <w:jc w:val="center"/>
                              <w:rPr>
                                <w:rFonts w:ascii="Arial" w:hAnsi="Arial" w:cs="Arial"/>
                                <w:b/>
                                <w:bCs/>
                                <w:color w:val="002060"/>
                                <w:sz w:val="32"/>
                                <w:szCs w:val="32"/>
                                <w:u w:val="single"/>
                              </w:rPr>
                            </w:pPr>
                            <w:r w:rsidRPr="009B76F3">
                              <w:rPr>
                                <w:rFonts w:ascii="Arial" w:hAnsi="Arial" w:cs="Arial"/>
                                <w:b/>
                                <w:bCs/>
                                <w:color w:val="002060"/>
                                <w:sz w:val="32"/>
                                <w:szCs w:val="32"/>
                                <w:u w:val="single"/>
                              </w:rPr>
                              <w:t>Christmas Raffle</w:t>
                            </w:r>
                          </w:p>
                          <w:p w14:paraId="66EECD26" w14:textId="7458979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£1 a number</w:t>
                            </w:r>
                          </w:p>
                          <w:p w14:paraId="724129CE"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Send in money in an envelope marked ‘Raffle’ with a note inside saying</w:t>
                            </w:r>
                          </w:p>
                          <w:p w14:paraId="48EDBF78"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How many numbers you would like</w:t>
                            </w:r>
                          </w:p>
                          <w:p w14:paraId="63D72D57"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Your name and contact number</w:t>
                            </w:r>
                          </w:p>
                          <w:p w14:paraId="50F35F23"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You are then randomly allocated numbers</w:t>
                            </w:r>
                          </w:p>
                          <w:p w14:paraId="23959736"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Closing date Sunday 10th December, Live draw Sunday 17th December</w:t>
                            </w:r>
                          </w:p>
                          <w:p w14:paraId="3CD6AFC2"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PRIZES!</w:t>
                            </w:r>
                          </w:p>
                          <w:p w14:paraId="132187B6"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1st £400 Cheque</w:t>
                            </w:r>
                          </w:p>
                          <w:p w14:paraId="0860099E"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2nd £50 Amazon Voucher, 3rd £50 M&amp;S Voucher,</w:t>
                            </w:r>
                          </w:p>
                          <w:p w14:paraId="675DA439"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4th Bottle of Talisker Skye, 5th Bottle of Courvoisier VSOP,</w:t>
                            </w:r>
                          </w:p>
                          <w:p w14:paraId="0E7216E5"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6th Mixed case of 6 bottles of Wine, 7th Bottle of Vintage Port,</w:t>
                            </w:r>
                          </w:p>
                          <w:p w14:paraId="49E51027"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8th Bottle of Chivas Regal Premium Scotch Whiskey,</w:t>
                            </w:r>
                          </w:p>
                          <w:p w14:paraId="73A99483"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9th Ted Baker Gift Set, 10th Bottle of Cotes du Rhone Village,</w:t>
                            </w:r>
                          </w:p>
                          <w:p w14:paraId="1EFE0BEC" w14:textId="49E30904" w:rsidR="0060367B" w:rsidRPr="009B76F3" w:rsidRDefault="009B76F3" w:rsidP="009B76F3">
                            <w:pPr>
                              <w:spacing w:after="0" w:line="240" w:lineRule="auto"/>
                              <w:jc w:val="center"/>
                              <w:rPr>
                                <w:rFonts w:ascii="Arial" w:hAnsi="Arial" w:cs="Arial"/>
                                <w:color w:val="002060"/>
                                <w:sz w:val="24"/>
                                <w:szCs w:val="24"/>
                              </w:rPr>
                            </w:pPr>
                            <w:r w:rsidRPr="009B76F3">
                              <w:rPr>
                                <w:rFonts w:ascii="Arial" w:hAnsi="Arial" w:cs="Arial"/>
                                <w:b/>
                                <w:bCs/>
                                <w:color w:val="002060"/>
                                <w:sz w:val="28"/>
                                <w:szCs w:val="28"/>
                              </w:rPr>
                              <w:t>11th £10 Asda Voucher, 12th 2 Children’s T-Shirts (Everton &amp;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5" type="#_x0000_t202" style="position:absolute;margin-left:0;margin-top:0;width:551.3pt;height:220.6pt;z-index:251790336;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" fillcolor="#daeef3 [664]" strokecolor="#92cddc [1944]">
                <v:textbox>
                  <w:txbxContent>
                    <w:p w14:paraId="05BC765E" w14:textId="2A15A707" w:rsidR="009B76F3" w:rsidRPr="009B76F3" w:rsidRDefault="009B76F3" w:rsidP="009B76F3">
                      <w:pPr>
                        <w:spacing w:after="0" w:line="240" w:lineRule="auto"/>
                        <w:jc w:val="center"/>
                        <w:rPr>
                          <w:rFonts w:ascii="Arial" w:hAnsi="Arial" w:cs="Arial"/>
                          <w:b/>
                          <w:bCs/>
                          <w:color w:val="002060"/>
                          <w:sz w:val="32"/>
                          <w:szCs w:val="32"/>
                          <w:u w:val="single"/>
                        </w:rPr>
                      </w:pPr>
                      <w:r w:rsidRPr="009B76F3">
                        <w:rPr>
                          <w:rFonts w:ascii="Arial" w:hAnsi="Arial" w:cs="Arial"/>
                          <w:b/>
                          <w:bCs/>
                          <w:color w:val="002060"/>
                          <w:sz w:val="32"/>
                          <w:szCs w:val="32"/>
                          <w:u w:val="single"/>
                        </w:rPr>
                        <w:t>Christmas Raffle</w:t>
                      </w:r>
                    </w:p>
                    <w:p w14:paraId="66EECD26" w14:textId="7458979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£1 a number</w:t>
                      </w:r>
                    </w:p>
                    <w:p w14:paraId="724129CE"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xml:space="preserve">Send in money in an envelope marked ‘Raffle’ with a note inside </w:t>
                      </w:r>
                      <w:proofErr w:type="gramStart"/>
                      <w:r w:rsidRPr="009B76F3">
                        <w:rPr>
                          <w:rFonts w:ascii="Arial" w:hAnsi="Arial" w:cs="Arial"/>
                          <w:color w:val="002060"/>
                          <w:sz w:val="28"/>
                          <w:szCs w:val="28"/>
                        </w:rPr>
                        <w:t>saying</w:t>
                      </w:r>
                      <w:proofErr w:type="gramEnd"/>
                    </w:p>
                    <w:p w14:paraId="48EDBF78"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xml:space="preserve">~ How many numbers you would </w:t>
                      </w:r>
                      <w:proofErr w:type="gramStart"/>
                      <w:r w:rsidRPr="009B76F3">
                        <w:rPr>
                          <w:rFonts w:ascii="Arial" w:hAnsi="Arial" w:cs="Arial"/>
                          <w:color w:val="002060"/>
                          <w:sz w:val="28"/>
                          <w:szCs w:val="28"/>
                        </w:rPr>
                        <w:t>like</w:t>
                      </w:r>
                      <w:proofErr w:type="gramEnd"/>
                    </w:p>
                    <w:p w14:paraId="63D72D57"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xml:space="preserve">~ Your name and contact </w:t>
                      </w:r>
                      <w:proofErr w:type="gramStart"/>
                      <w:r w:rsidRPr="009B76F3">
                        <w:rPr>
                          <w:rFonts w:ascii="Arial" w:hAnsi="Arial" w:cs="Arial"/>
                          <w:color w:val="002060"/>
                          <w:sz w:val="28"/>
                          <w:szCs w:val="28"/>
                        </w:rPr>
                        <w:t>number</w:t>
                      </w:r>
                      <w:proofErr w:type="gramEnd"/>
                    </w:p>
                    <w:p w14:paraId="50F35F23"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 xml:space="preserve">You are then randomly allocated </w:t>
                      </w:r>
                      <w:proofErr w:type="gramStart"/>
                      <w:r w:rsidRPr="009B76F3">
                        <w:rPr>
                          <w:rFonts w:ascii="Arial" w:hAnsi="Arial" w:cs="Arial"/>
                          <w:color w:val="002060"/>
                          <w:sz w:val="28"/>
                          <w:szCs w:val="28"/>
                        </w:rPr>
                        <w:t>numbers</w:t>
                      </w:r>
                      <w:proofErr w:type="gramEnd"/>
                    </w:p>
                    <w:p w14:paraId="23959736" w14:textId="77777777" w:rsidR="009B76F3" w:rsidRPr="009B76F3" w:rsidRDefault="009B76F3" w:rsidP="009B76F3">
                      <w:pPr>
                        <w:spacing w:after="0" w:line="240" w:lineRule="auto"/>
                        <w:jc w:val="center"/>
                        <w:rPr>
                          <w:rFonts w:ascii="Arial" w:hAnsi="Arial" w:cs="Arial"/>
                          <w:color w:val="002060"/>
                          <w:sz w:val="28"/>
                          <w:szCs w:val="28"/>
                        </w:rPr>
                      </w:pPr>
                      <w:r w:rsidRPr="009B76F3">
                        <w:rPr>
                          <w:rFonts w:ascii="Arial" w:hAnsi="Arial" w:cs="Arial"/>
                          <w:color w:val="002060"/>
                          <w:sz w:val="28"/>
                          <w:szCs w:val="28"/>
                        </w:rPr>
                        <w:t>Closing date Sunday 10th December, Live draw Sunday 17th December</w:t>
                      </w:r>
                    </w:p>
                    <w:p w14:paraId="3CD6AFC2"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PRIZES!</w:t>
                      </w:r>
                    </w:p>
                    <w:p w14:paraId="132187B6"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1st £400 Cheque</w:t>
                      </w:r>
                    </w:p>
                    <w:p w14:paraId="0860099E"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2nd £50 Amazon Voucher, 3rd £50 M&amp;S Voucher,</w:t>
                      </w:r>
                    </w:p>
                    <w:p w14:paraId="675DA439"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4th Bottle of Talisker Skye, 5th Bottle of Courvoisier VSOP,</w:t>
                      </w:r>
                    </w:p>
                    <w:p w14:paraId="0E7216E5"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6th Mixed case of 6 bottles of Wine, 7th Bottle of Vintage Port,</w:t>
                      </w:r>
                    </w:p>
                    <w:p w14:paraId="49E51027"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8th Bottle of Chivas Regal Premium Scotch Whiskey,</w:t>
                      </w:r>
                    </w:p>
                    <w:p w14:paraId="73A99483" w14:textId="77777777" w:rsidR="009B76F3" w:rsidRPr="009B76F3" w:rsidRDefault="009B76F3" w:rsidP="009B76F3">
                      <w:pPr>
                        <w:spacing w:after="0" w:line="240" w:lineRule="auto"/>
                        <w:jc w:val="center"/>
                        <w:rPr>
                          <w:rFonts w:ascii="Arial" w:hAnsi="Arial" w:cs="Arial"/>
                          <w:b/>
                          <w:bCs/>
                          <w:color w:val="002060"/>
                          <w:sz w:val="28"/>
                          <w:szCs w:val="28"/>
                        </w:rPr>
                      </w:pPr>
                      <w:r w:rsidRPr="009B76F3">
                        <w:rPr>
                          <w:rFonts w:ascii="Arial" w:hAnsi="Arial" w:cs="Arial"/>
                          <w:b/>
                          <w:bCs/>
                          <w:color w:val="002060"/>
                          <w:sz w:val="28"/>
                          <w:szCs w:val="28"/>
                        </w:rPr>
                        <w:t>9th Ted Baker Gift Set, 10th Bottle of Cotes du Rhone Village,</w:t>
                      </w:r>
                    </w:p>
                    <w:p w14:paraId="1EFE0BEC" w14:textId="49E30904" w:rsidR="0060367B" w:rsidRPr="009B76F3" w:rsidRDefault="009B76F3" w:rsidP="009B76F3">
                      <w:pPr>
                        <w:spacing w:after="0" w:line="240" w:lineRule="auto"/>
                        <w:jc w:val="center"/>
                        <w:rPr>
                          <w:rFonts w:ascii="Arial" w:hAnsi="Arial" w:cs="Arial"/>
                          <w:color w:val="002060"/>
                          <w:sz w:val="24"/>
                          <w:szCs w:val="24"/>
                        </w:rPr>
                      </w:pPr>
                      <w:r w:rsidRPr="009B76F3">
                        <w:rPr>
                          <w:rFonts w:ascii="Arial" w:hAnsi="Arial" w:cs="Arial"/>
                          <w:b/>
                          <w:bCs/>
                          <w:color w:val="002060"/>
                          <w:sz w:val="28"/>
                          <w:szCs w:val="28"/>
                        </w:rPr>
                        <w:t>11th £10 Asda Voucher, 12th 2 Children’s T-Shirts (Everton &amp; Friends)</w:t>
                      </w:r>
                    </w:p>
                  </w:txbxContent>
                </v:textbox>
                <w10:wrap type="square" anchorx="margin" anchory="margin"/>
              </v:shape>
            </w:pict>
          </mc:Fallback>
        </mc:AlternateContent>
      </w:r>
      <w:r w:rsidR="009B76F3" w:rsidRPr="00552745">
        <w:rPr>
          <w:rFonts w:ascii="Arial" w:hAnsi="Arial" w:cs="Arial"/>
          <w:noProof/>
          <w:color w:val="0563C1"/>
          <w:u w:val="single"/>
        </w:rPr>
        <mc:AlternateContent>
          <mc:Choice Requires="wps">
            <w:drawing>
              <wp:anchor distT="45720" distB="45720" distL="114300" distR="114300" simplePos="0" relativeHeight="251793408" behindDoc="0" locked="0" layoutInCell="1" allowOverlap="1" wp14:anchorId="0EC0722B" wp14:editId="0C153267">
                <wp:simplePos x="0" y="0"/>
                <wp:positionH relativeFrom="margin">
                  <wp:align>center</wp:align>
                </wp:positionH>
                <wp:positionV relativeFrom="margin">
                  <wp:posOffset>5602605</wp:posOffset>
                </wp:positionV>
                <wp:extent cx="7002000" cy="1544400"/>
                <wp:effectExtent l="0" t="0" r="27940" b="17780"/>
                <wp:wrapSquare wrapText="bothSides"/>
                <wp:docPr id="1442907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1544400"/>
                        </a:xfrm>
                        <a:prstGeom prst="rect">
                          <a:avLst/>
                        </a:prstGeom>
                        <a:solidFill>
                          <a:schemeClr val="accent6">
                            <a:lumMod val="20000"/>
                            <a:lumOff val="80000"/>
                          </a:schemeClr>
                        </a:solidFill>
                        <a:ln w="9525">
                          <a:solidFill>
                            <a:srgbClr val="FFC000"/>
                          </a:solidFill>
                          <a:miter lim="800000"/>
                          <a:headEnd/>
                          <a:tailEnd/>
                        </a:ln>
                      </wps:spPr>
                      <wps:txbx>
                        <w:txbxContent>
                          <w:p w14:paraId="29C5FD26" w14:textId="00D7E077" w:rsidR="009B76F3" w:rsidRPr="009B76F3" w:rsidRDefault="009B76F3" w:rsidP="009B76F3">
                            <w:pPr>
                              <w:spacing w:after="0" w:line="240" w:lineRule="auto"/>
                              <w:jc w:val="center"/>
                              <w:rPr>
                                <w:rFonts w:ascii="Arial" w:hAnsi="Arial" w:cs="Arial"/>
                                <w:b/>
                                <w:bCs/>
                                <w:color w:val="C00000"/>
                                <w:sz w:val="24"/>
                                <w:szCs w:val="24"/>
                                <w:u w:val="single"/>
                              </w:rPr>
                            </w:pPr>
                            <w:r w:rsidRPr="009B76F3">
                              <w:rPr>
                                <w:rFonts w:ascii="Arial" w:hAnsi="Arial" w:cs="Arial"/>
                                <w:b/>
                                <w:bCs/>
                                <w:color w:val="C00000"/>
                                <w:sz w:val="24"/>
                                <w:szCs w:val="24"/>
                                <w:u w:val="single"/>
                              </w:rPr>
                              <w:t>Advent/Christmas Prayer Sheet</w:t>
                            </w:r>
                          </w:p>
                          <w:p w14:paraId="19B79F4B" w14:textId="77777777" w:rsidR="009B76F3" w:rsidRDefault="009B76F3" w:rsidP="009B76F3">
                            <w:pPr>
                              <w:spacing w:after="0" w:line="240" w:lineRule="auto"/>
                              <w:jc w:val="center"/>
                              <w:rPr>
                                <w:rFonts w:ascii="Arial" w:hAnsi="Arial" w:cs="Arial"/>
                                <w:color w:val="C00000"/>
                                <w:sz w:val="24"/>
                                <w:szCs w:val="24"/>
                              </w:rPr>
                            </w:pPr>
                            <w:r w:rsidRPr="009B76F3">
                              <w:rPr>
                                <w:rFonts w:ascii="Arial" w:hAnsi="Arial" w:cs="Arial"/>
                                <w:color w:val="C00000"/>
                                <w:sz w:val="24"/>
                                <w:szCs w:val="24"/>
                              </w:rPr>
                              <w:t xml:space="preserve">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 </w:t>
                            </w:r>
                          </w:p>
                          <w:p w14:paraId="57CB6ECC" w14:textId="132BFDE3" w:rsidR="0060367B" w:rsidRPr="009B76F3" w:rsidRDefault="009B76F3" w:rsidP="009B76F3">
                            <w:pPr>
                              <w:spacing w:after="0" w:line="240" w:lineRule="auto"/>
                              <w:jc w:val="center"/>
                              <w:rPr>
                                <w:rFonts w:ascii="Arial" w:hAnsi="Arial" w:cs="Arial"/>
                                <w:color w:val="C00000"/>
                                <w:sz w:val="24"/>
                                <w:szCs w:val="24"/>
                              </w:rPr>
                            </w:pPr>
                            <w:r w:rsidRPr="009B76F3">
                              <w:rPr>
                                <w:rFonts w:ascii="Arial" w:hAnsi="Arial" w:cs="Arial"/>
                                <w:color w:val="C00000"/>
                                <w:sz w:val="24"/>
                                <w:szCs w:val="24"/>
                              </w:rPr>
                              <w:t xml:space="preserve">Please give in any prayers to Fr. Peter by </w:t>
                            </w:r>
                            <w:r w:rsidRPr="009B76F3">
                              <w:rPr>
                                <w:rFonts w:ascii="Arial" w:hAnsi="Arial" w:cs="Arial"/>
                                <w:b/>
                                <w:bCs/>
                                <w:color w:val="C00000"/>
                                <w:sz w:val="24"/>
                                <w:szCs w:val="24"/>
                                <w:u w:val="single"/>
                              </w:rPr>
                              <w:t>Sunday 26th November</w:t>
                            </w:r>
                            <w:r w:rsidRPr="009B76F3">
                              <w:rPr>
                                <w:rFonts w:ascii="Arial" w:hAnsi="Arial" w:cs="Arial"/>
                                <w:color w:val="C00000"/>
                                <w:sz w:val="24"/>
                                <w:szCs w:val="24"/>
                              </w:rPr>
                              <w:t xml:space="preserve"> so the sheet can be ready for the First week of Advent. Thank you in advance!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0722B" id="_x0000_s1036" type="#_x0000_t202" style="position:absolute;margin-left:0;margin-top:441.15pt;width:551.35pt;height:121.6pt;z-index:2517934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" fillcolor="#fde9d9 [665]" strokecolor="#ffc000">
                <v:textbox>
                  <w:txbxContent>
                    <w:p w14:paraId="29C5FD26" w14:textId="00D7E077" w:rsidR="009B76F3" w:rsidRPr="009B76F3" w:rsidRDefault="009B76F3" w:rsidP="009B76F3">
                      <w:pPr>
                        <w:spacing w:after="0" w:line="240" w:lineRule="auto"/>
                        <w:jc w:val="center"/>
                        <w:rPr>
                          <w:rFonts w:ascii="Arial" w:hAnsi="Arial" w:cs="Arial"/>
                          <w:b/>
                          <w:bCs/>
                          <w:color w:val="C00000"/>
                          <w:sz w:val="24"/>
                          <w:szCs w:val="24"/>
                          <w:u w:val="single"/>
                        </w:rPr>
                      </w:pPr>
                      <w:r w:rsidRPr="009B76F3">
                        <w:rPr>
                          <w:rFonts w:ascii="Arial" w:hAnsi="Arial" w:cs="Arial"/>
                          <w:b/>
                          <w:bCs/>
                          <w:color w:val="C00000"/>
                          <w:sz w:val="24"/>
                          <w:szCs w:val="24"/>
                          <w:u w:val="single"/>
                        </w:rPr>
                        <w:t>Advent/Christmas Prayer Sheet</w:t>
                      </w:r>
                    </w:p>
                    <w:p w14:paraId="19B79F4B" w14:textId="77777777" w:rsidR="009B76F3" w:rsidRDefault="009B76F3" w:rsidP="009B76F3">
                      <w:pPr>
                        <w:spacing w:after="0" w:line="240" w:lineRule="auto"/>
                        <w:jc w:val="center"/>
                        <w:rPr>
                          <w:rFonts w:ascii="Arial" w:hAnsi="Arial" w:cs="Arial"/>
                          <w:color w:val="C00000"/>
                          <w:sz w:val="24"/>
                          <w:szCs w:val="24"/>
                        </w:rPr>
                      </w:pPr>
                      <w:r w:rsidRPr="009B76F3">
                        <w:rPr>
                          <w:rFonts w:ascii="Arial" w:hAnsi="Arial" w:cs="Arial"/>
                          <w:color w:val="C00000"/>
                          <w:sz w:val="24"/>
                          <w:szCs w:val="24"/>
                        </w:rPr>
                        <w:t xml:space="preserve">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 </w:t>
                      </w:r>
                    </w:p>
                    <w:p w14:paraId="57CB6ECC" w14:textId="132BFDE3" w:rsidR="0060367B" w:rsidRPr="009B76F3" w:rsidRDefault="009B76F3" w:rsidP="009B76F3">
                      <w:pPr>
                        <w:spacing w:after="0" w:line="240" w:lineRule="auto"/>
                        <w:jc w:val="center"/>
                        <w:rPr>
                          <w:rFonts w:ascii="Arial" w:hAnsi="Arial" w:cs="Arial"/>
                          <w:color w:val="C00000"/>
                          <w:sz w:val="24"/>
                          <w:szCs w:val="24"/>
                        </w:rPr>
                      </w:pPr>
                      <w:r w:rsidRPr="009B76F3">
                        <w:rPr>
                          <w:rFonts w:ascii="Arial" w:hAnsi="Arial" w:cs="Arial"/>
                          <w:color w:val="C00000"/>
                          <w:sz w:val="24"/>
                          <w:szCs w:val="24"/>
                        </w:rPr>
                        <w:t xml:space="preserve">Please give in any prayers to Fr. Peter by </w:t>
                      </w:r>
                      <w:r w:rsidRPr="009B76F3">
                        <w:rPr>
                          <w:rFonts w:ascii="Arial" w:hAnsi="Arial" w:cs="Arial"/>
                          <w:b/>
                          <w:bCs/>
                          <w:color w:val="C00000"/>
                          <w:sz w:val="24"/>
                          <w:szCs w:val="24"/>
                          <w:u w:val="single"/>
                        </w:rPr>
                        <w:t>Sunday 26th November</w:t>
                      </w:r>
                      <w:r w:rsidRPr="009B76F3">
                        <w:rPr>
                          <w:rFonts w:ascii="Arial" w:hAnsi="Arial" w:cs="Arial"/>
                          <w:color w:val="C00000"/>
                          <w:sz w:val="24"/>
                          <w:szCs w:val="24"/>
                        </w:rPr>
                        <w:t xml:space="preserve"> so the sheet can be ready for the First week of Advent. Thank you in advance!</w:t>
                      </w:r>
                    </w:p>
                  </w:txbxContent>
                </v:textbox>
                <w10:wrap type="square" anchorx="margin" anchory="margin"/>
              </v:shape>
            </w:pict>
          </mc:Fallback>
        </mc:AlternateContent>
      </w:r>
      <w:r w:rsidR="0056541C">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4F0D8FD0">
                <wp:simplePos x="0" y="0"/>
                <wp:positionH relativeFrom="margin">
                  <wp:align>center</wp:align>
                </wp:positionH>
                <wp:positionV relativeFrom="page">
                  <wp:posOffset>320040</wp:posOffset>
                </wp:positionV>
                <wp:extent cx="6987600" cy="896400"/>
                <wp:effectExtent l="0" t="0" r="22860" b="1841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7600" cy="896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799D7260"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son</w:t>
                            </w:r>
                            <w:r w:rsidR="00124D5E">
                              <w:rPr>
                                <w:rFonts w:ascii="Arial" w:hAnsi="Arial" w:cs="Arial"/>
                                <w:i/>
                                <w:iCs/>
                                <w:color w:val="FF0000"/>
                                <w:sz w:val="28"/>
                                <w:szCs w:val="28"/>
                              </w:rPr>
                              <w:t>, Darren Brown</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FB2AE7" id="_x0000_t202" coordsize="21600,21600" o:spt="202" path="m,l,21600r21600,l21600,xe">
                <v:stroke joinstyle="miter"/>
                <v:path gradientshapeok="t" o:connecttype="rect"/>
              </v:shapetype>
              <v:shape id="_x0000_s1037" type="#_x0000_t202" style="position:absolute;margin-left:0;margin-top:25.2pt;width:550.2pt;height:70.6pt;z-index:251791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" fillcolor="#e5dfec [663]" strokecolor="#5f497a [2407]">
                <v:textbox>
                  <w:txbxContent>
                    <w:p w14:paraId="4067E08C" w14:textId="77777777"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Please keep the following in your Prayers!</w:t>
                      </w:r>
                    </w:p>
                    <w:p w14:paraId="6C1E2244" w14:textId="799D7260" w:rsidR="0060367B" w:rsidRPr="005322B7" w:rsidRDefault="0060367B" w:rsidP="0060367B">
                      <w:pPr>
                        <w:spacing w:after="0" w:line="240" w:lineRule="auto"/>
                        <w:jc w:val="center"/>
                        <w:rPr>
                          <w:rFonts w:ascii="Arial" w:hAnsi="Arial" w:cs="Arial"/>
                          <w:i/>
                          <w:iCs/>
                          <w:color w:val="FF0000"/>
                          <w:sz w:val="28"/>
                          <w:szCs w:val="28"/>
                        </w:rPr>
                      </w:pPr>
                      <w:r w:rsidRPr="005322B7">
                        <w:rPr>
                          <w:rFonts w:ascii="Arial" w:hAnsi="Arial" w:cs="Arial"/>
                          <w:i/>
                          <w:iCs/>
                          <w:color w:val="FF0000"/>
                          <w:sz w:val="28"/>
                          <w:szCs w:val="28"/>
                        </w:rPr>
                        <w:t>Vova, Coleen Shaw, Jacqui Dunn, Patrick Brolly, Catherine Harrison, Pauline Hanlon, Barbara Burgess,</w:t>
                      </w:r>
                      <w:r>
                        <w:rPr>
                          <w:rFonts w:ascii="Arial" w:hAnsi="Arial" w:cs="Arial"/>
                          <w:i/>
                          <w:iCs/>
                          <w:color w:val="FF0000"/>
                          <w:sz w:val="28"/>
                          <w:szCs w:val="28"/>
                        </w:rPr>
                        <w:t xml:space="preserve"> </w:t>
                      </w:r>
                      <w:r w:rsidRPr="005322B7">
                        <w:rPr>
                          <w:rFonts w:ascii="Arial" w:hAnsi="Arial" w:cs="Arial"/>
                          <w:i/>
                          <w:iCs/>
                          <w:color w:val="FF0000"/>
                          <w:sz w:val="28"/>
                          <w:szCs w:val="28"/>
                        </w:rPr>
                        <w:t>Maureen Patti</w:t>
                      </w:r>
                      <w:r>
                        <w:rPr>
                          <w:rFonts w:ascii="Arial" w:hAnsi="Arial" w:cs="Arial"/>
                          <w:i/>
                          <w:iCs/>
                          <w:color w:val="FF0000"/>
                          <w:sz w:val="28"/>
                          <w:szCs w:val="28"/>
                        </w:rPr>
                        <w:t>n</w:t>
                      </w:r>
                      <w:r w:rsidRPr="005322B7">
                        <w:rPr>
                          <w:rFonts w:ascii="Arial" w:hAnsi="Arial" w:cs="Arial"/>
                          <w:i/>
                          <w:iCs/>
                          <w:color w:val="FF0000"/>
                          <w:sz w:val="28"/>
                          <w:szCs w:val="28"/>
                        </w:rPr>
                        <w:t>son</w:t>
                      </w:r>
                      <w:r w:rsidR="00124D5E">
                        <w:rPr>
                          <w:rFonts w:ascii="Arial" w:hAnsi="Arial" w:cs="Arial"/>
                          <w:i/>
                          <w:iCs/>
                          <w:color w:val="FF0000"/>
                          <w:sz w:val="28"/>
                          <w:szCs w:val="28"/>
                        </w:rPr>
                        <w:t>, Darren Brown</w:t>
                      </w:r>
                    </w:p>
                    <w:p w14:paraId="5B156883" w14:textId="77777777" w:rsidR="0060367B" w:rsidRPr="005322B7" w:rsidRDefault="0060367B" w:rsidP="0060367B">
                      <w:pPr>
                        <w:spacing w:after="0" w:line="240" w:lineRule="auto"/>
                        <w:jc w:val="center"/>
                        <w:rPr>
                          <w:rFonts w:ascii="Arial" w:hAnsi="Arial" w:cs="Arial"/>
                          <w:sz w:val="24"/>
                          <w:szCs w:val="24"/>
                        </w:rPr>
                      </w:pPr>
                      <w:r w:rsidRPr="005322B7">
                        <w:rPr>
                          <w:rFonts w:ascii="Arial" w:hAnsi="Arial" w:cs="Arial"/>
                          <w:sz w:val="24"/>
                          <w:szCs w:val="24"/>
                        </w:rPr>
                        <w:t xml:space="preserve">If you would like to add a person’s name to the prayer list, please pass it into one of the sacristies. </w:t>
                      </w:r>
                    </w:p>
                    <w:p w14:paraId="5F575350" w14:textId="77777777" w:rsidR="0060367B" w:rsidRPr="005C62B1" w:rsidRDefault="0060367B" w:rsidP="0060367B">
                      <w:pPr>
                        <w:spacing w:after="0"/>
                        <w:jc w:val="center"/>
                        <w:rPr>
                          <w:rFonts w:ascii="Arial" w:hAnsi="Arial" w:cs="Arial"/>
                          <w:color w:val="0070C0"/>
                          <w:sz w:val="26"/>
                          <w:szCs w:val="26"/>
                        </w:rPr>
                      </w:pPr>
                    </w:p>
                    <w:p w14:paraId="34240937" w14:textId="77777777" w:rsidR="0060367B" w:rsidRPr="00915344" w:rsidRDefault="0060367B" w:rsidP="0060367B">
                      <w:pPr>
                        <w:spacing w:after="0" w:line="240" w:lineRule="auto"/>
                        <w:jc w:val="center"/>
                        <w:rPr>
                          <w:rFonts w:ascii="Arial" w:hAnsi="Arial" w:cs="Arial"/>
                          <w:color w:val="002060"/>
                          <w:sz w:val="24"/>
                          <w:szCs w:val="24"/>
                        </w:rPr>
                      </w:pPr>
                    </w:p>
                  </w:txbxContent>
                </v:textbox>
                <w10:wrap type="square" anchorx="margin" anchory="page"/>
              </v:shape>
            </w:pict>
          </mc:Fallback>
        </mc:AlternateContent>
      </w:r>
    </w:p>
    <w:sectPr w:rsidR="0060367B" w:rsidRPr="00856AE0"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D1FCF" w14:textId="77777777" w:rsidR="00D31DFC" w:rsidRDefault="00D31DFC" w:rsidP="00625E14">
      <w:pPr>
        <w:spacing w:after="0" w:line="240" w:lineRule="auto"/>
      </w:pPr>
      <w:r>
        <w:separator/>
      </w:r>
    </w:p>
  </w:endnote>
  <w:endnote w:type="continuationSeparator" w:id="0">
    <w:p w14:paraId="7EAFB4D2" w14:textId="77777777" w:rsidR="00D31DFC" w:rsidRDefault="00D31DFC"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43773" w14:textId="77777777" w:rsidR="00D31DFC" w:rsidRDefault="00D31DFC" w:rsidP="00625E14">
      <w:pPr>
        <w:spacing w:after="0" w:line="240" w:lineRule="auto"/>
      </w:pPr>
      <w:r>
        <w:separator/>
      </w:r>
    </w:p>
  </w:footnote>
  <w:footnote w:type="continuationSeparator" w:id="0">
    <w:p w14:paraId="2B3C2161" w14:textId="77777777" w:rsidR="00D31DFC" w:rsidRDefault="00D31DFC"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pt;height:12pt" o:bullet="t">
        <v:imagedata r:id="rId1" o:title="mso6482"/>
      </v:shape>
    </w:pict>
  </w:numPicBullet>
  <w:numPicBullet w:numPicBulletId="1">
    <w:pict>
      <v:shape id="_x0000_i1034"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84"/>
    <w:rsid w:val="000135B0"/>
    <w:rsid w:val="00013AB8"/>
    <w:rsid w:val="000147EF"/>
    <w:rsid w:val="00015015"/>
    <w:rsid w:val="00015602"/>
    <w:rsid w:val="0001615C"/>
    <w:rsid w:val="0001666F"/>
    <w:rsid w:val="00016BFA"/>
    <w:rsid w:val="000202ED"/>
    <w:rsid w:val="00020C23"/>
    <w:rsid w:val="00021199"/>
    <w:rsid w:val="000212E4"/>
    <w:rsid w:val="00021DD5"/>
    <w:rsid w:val="000222CD"/>
    <w:rsid w:val="000234E4"/>
    <w:rsid w:val="0002360C"/>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6BB"/>
    <w:rsid w:val="00050CA8"/>
    <w:rsid w:val="00051216"/>
    <w:rsid w:val="00051CD5"/>
    <w:rsid w:val="00052857"/>
    <w:rsid w:val="00052A3D"/>
    <w:rsid w:val="00054124"/>
    <w:rsid w:val="00054374"/>
    <w:rsid w:val="00054CD8"/>
    <w:rsid w:val="00055013"/>
    <w:rsid w:val="00055B6F"/>
    <w:rsid w:val="000562A4"/>
    <w:rsid w:val="00056723"/>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8DA"/>
    <w:rsid w:val="000A31DE"/>
    <w:rsid w:val="000A4265"/>
    <w:rsid w:val="000A45AF"/>
    <w:rsid w:val="000A52F9"/>
    <w:rsid w:val="000A5A1F"/>
    <w:rsid w:val="000A5FE1"/>
    <w:rsid w:val="000A62BF"/>
    <w:rsid w:val="000A6AD3"/>
    <w:rsid w:val="000A734F"/>
    <w:rsid w:val="000A7899"/>
    <w:rsid w:val="000B1066"/>
    <w:rsid w:val="000B1D52"/>
    <w:rsid w:val="000B2C1E"/>
    <w:rsid w:val="000B2D55"/>
    <w:rsid w:val="000B2FDD"/>
    <w:rsid w:val="000B36EA"/>
    <w:rsid w:val="000B40D5"/>
    <w:rsid w:val="000B59E3"/>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323A"/>
    <w:rsid w:val="000F3506"/>
    <w:rsid w:val="000F3CE7"/>
    <w:rsid w:val="000F424F"/>
    <w:rsid w:val="000F44BD"/>
    <w:rsid w:val="000F479C"/>
    <w:rsid w:val="000F559F"/>
    <w:rsid w:val="000F6E90"/>
    <w:rsid w:val="000F750D"/>
    <w:rsid w:val="000F7992"/>
    <w:rsid w:val="0010042D"/>
    <w:rsid w:val="00102593"/>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B7"/>
    <w:rsid w:val="00142758"/>
    <w:rsid w:val="001428CD"/>
    <w:rsid w:val="00143CA7"/>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EAF"/>
    <w:rsid w:val="001770C6"/>
    <w:rsid w:val="00177229"/>
    <w:rsid w:val="001777E0"/>
    <w:rsid w:val="00177C55"/>
    <w:rsid w:val="0018017B"/>
    <w:rsid w:val="00180269"/>
    <w:rsid w:val="001823E2"/>
    <w:rsid w:val="00182859"/>
    <w:rsid w:val="00182AB5"/>
    <w:rsid w:val="00182B56"/>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7E0D"/>
    <w:rsid w:val="00260007"/>
    <w:rsid w:val="00260A64"/>
    <w:rsid w:val="00260FAF"/>
    <w:rsid w:val="00261216"/>
    <w:rsid w:val="00261CAF"/>
    <w:rsid w:val="00261DF8"/>
    <w:rsid w:val="0026219E"/>
    <w:rsid w:val="002624A7"/>
    <w:rsid w:val="00262568"/>
    <w:rsid w:val="002626DB"/>
    <w:rsid w:val="002626FC"/>
    <w:rsid w:val="00262CF5"/>
    <w:rsid w:val="00264299"/>
    <w:rsid w:val="002658ED"/>
    <w:rsid w:val="00266CEF"/>
    <w:rsid w:val="00267F06"/>
    <w:rsid w:val="00270183"/>
    <w:rsid w:val="00271013"/>
    <w:rsid w:val="00271236"/>
    <w:rsid w:val="00271F72"/>
    <w:rsid w:val="00271F97"/>
    <w:rsid w:val="0027252A"/>
    <w:rsid w:val="00273685"/>
    <w:rsid w:val="0027439C"/>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969"/>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0D"/>
    <w:rsid w:val="002B5BD1"/>
    <w:rsid w:val="002B5E2B"/>
    <w:rsid w:val="002B5FC0"/>
    <w:rsid w:val="002B63F0"/>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92D"/>
    <w:rsid w:val="002D29A3"/>
    <w:rsid w:val="002D29C8"/>
    <w:rsid w:val="002D2D7A"/>
    <w:rsid w:val="002D4511"/>
    <w:rsid w:val="002D47A1"/>
    <w:rsid w:val="002D571E"/>
    <w:rsid w:val="002D5750"/>
    <w:rsid w:val="002D5B69"/>
    <w:rsid w:val="002D5DE5"/>
    <w:rsid w:val="002D6241"/>
    <w:rsid w:val="002D654A"/>
    <w:rsid w:val="002D65E4"/>
    <w:rsid w:val="002D66A1"/>
    <w:rsid w:val="002D6AB3"/>
    <w:rsid w:val="002D6B8D"/>
    <w:rsid w:val="002D70C8"/>
    <w:rsid w:val="002D7B2D"/>
    <w:rsid w:val="002E02BD"/>
    <w:rsid w:val="002E0904"/>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405"/>
    <w:rsid w:val="002F1121"/>
    <w:rsid w:val="002F306E"/>
    <w:rsid w:val="002F58A5"/>
    <w:rsid w:val="002F5FEE"/>
    <w:rsid w:val="002F7A35"/>
    <w:rsid w:val="002F7E91"/>
    <w:rsid w:val="00300C71"/>
    <w:rsid w:val="00300D0A"/>
    <w:rsid w:val="00301580"/>
    <w:rsid w:val="00301785"/>
    <w:rsid w:val="0030209F"/>
    <w:rsid w:val="003022E8"/>
    <w:rsid w:val="00302693"/>
    <w:rsid w:val="00302908"/>
    <w:rsid w:val="00302E3B"/>
    <w:rsid w:val="0030311A"/>
    <w:rsid w:val="00303900"/>
    <w:rsid w:val="003039C4"/>
    <w:rsid w:val="00304572"/>
    <w:rsid w:val="00304859"/>
    <w:rsid w:val="00304CEC"/>
    <w:rsid w:val="00305909"/>
    <w:rsid w:val="003077B4"/>
    <w:rsid w:val="003077BE"/>
    <w:rsid w:val="00307966"/>
    <w:rsid w:val="00307B19"/>
    <w:rsid w:val="00310785"/>
    <w:rsid w:val="003108F3"/>
    <w:rsid w:val="00310AAB"/>
    <w:rsid w:val="00311682"/>
    <w:rsid w:val="0031197D"/>
    <w:rsid w:val="003119F3"/>
    <w:rsid w:val="00311DA9"/>
    <w:rsid w:val="003129E5"/>
    <w:rsid w:val="00312BC7"/>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36"/>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86"/>
    <w:rsid w:val="0035495C"/>
    <w:rsid w:val="00354B75"/>
    <w:rsid w:val="00355E52"/>
    <w:rsid w:val="00356580"/>
    <w:rsid w:val="00356B25"/>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063"/>
    <w:rsid w:val="00374900"/>
    <w:rsid w:val="00375534"/>
    <w:rsid w:val="00375EF2"/>
    <w:rsid w:val="00376F85"/>
    <w:rsid w:val="00377492"/>
    <w:rsid w:val="00377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FAF"/>
    <w:rsid w:val="003943F2"/>
    <w:rsid w:val="00394618"/>
    <w:rsid w:val="0039463A"/>
    <w:rsid w:val="00394FAF"/>
    <w:rsid w:val="00395447"/>
    <w:rsid w:val="003956C3"/>
    <w:rsid w:val="00395941"/>
    <w:rsid w:val="00395E2D"/>
    <w:rsid w:val="00396082"/>
    <w:rsid w:val="003969D1"/>
    <w:rsid w:val="00396F70"/>
    <w:rsid w:val="00397168"/>
    <w:rsid w:val="00397ACD"/>
    <w:rsid w:val="00397DD8"/>
    <w:rsid w:val="00397FF4"/>
    <w:rsid w:val="003A0780"/>
    <w:rsid w:val="003A1A3F"/>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5570"/>
    <w:rsid w:val="003C66F7"/>
    <w:rsid w:val="003C7773"/>
    <w:rsid w:val="003C7F1C"/>
    <w:rsid w:val="003D00C8"/>
    <w:rsid w:val="003D032D"/>
    <w:rsid w:val="003D06C2"/>
    <w:rsid w:val="003D0875"/>
    <w:rsid w:val="003D13BB"/>
    <w:rsid w:val="003D150A"/>
    <w:rsid w:val="003D1779"/>
    <w:rsid w:val="003D2095"/>
    <w:rsid w:val="003D22FE"/>
    <w:rsid w:val="003D29B4"/>
    <w:rsid w:val="003D33FB"/>
    <w:rsid w:val="003D3C07"/>
    <w:rsid w:val="003D3D0C"/>
    <w:rsid w:val="003D3DFE"/>
    <w:rsid w:val="003D43A8"/>
    <w:rsid w:val="003D44EF"/>
    <w:rsid w:val="003D474B"/>
    <w:rsid w:val="003D4A79"/>
    <w:rsid w:val="003D4DF3"/>
    <w:rsid w:val="003D4E92"/>
    <w:rsid w:val="003D4F51"/>
    <w:rsid w:val="003D580E"/>
    <w:rsid w:val="003D5CC7"/>
    <w:rsid w:val="003D64F6"/>
    <w:rsid w:val="003D6DCA"/>
    <w:rsid w:val="003D738A"/>
    <w:rsid w:val="003E00DD"/>
    <w:rsid w:val="003E0746"/>
    <w:rsid w:val="003E07D3"/>
    <w:rsid w:val="003E0877"/>
    <w:rsid w:val="003E08CC"/>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7008"/>
    <w:rsid w:val="00427072"/>
    <w:rsid w:val="00427590"/>
    <w:rsid w:val="00427B38"/>
    <w:rsid w:val="00431009"/>
    <w:rsid w:val="0043112E"/>
    <w:rsid w:val="00431AF2"/>
    <w:rsid w:val="00431B0E"/>
    <w:rsid w:val="00431CC1"/>
    <w:rsid w:val="004321F5"/>
    <w:rsid w:val="0043304A"/>
    <w:rsid w:val="0043425E"/>
    <w:rsid w:val="004345A4"/>
    <w:rsid w:val="00435AEF"/>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259"/>
    <w:rsid w:val="00484752"/>
    <w:rsid w:val="00484BD5"/>
    <w:rsid w:val="0048514A"/>
    <w:rsid w:val="00485586"/>
    <w:rsid w:val="00486105"/>
    <w:rsid w:val="00486998"/>
    <w:rsid w:val="0048712D"/>
    <w:rsid w:val="00490ACF"/>
    <w:rsid w:val="00490D64"/>
    <w:rsid w:val="004921C1"/>
    <w:rsid w:val="0049249A"/>
    <w:rsid w:val="0049260B"/>
    <w:rsid w:val="0049312E"/>
    <w:rsid w:val="00496381"/>
    <w:rsid w:val="004964AC"/>
    <w:rsid w:val="00496F10"/>
    <w:rsid w:val="004977A4"/>
    <w:rsid w:val="004A00A5"/>
    <w:rsid w:val="004A025C"/>
    <w:rsid w:val="004A1F06"/>
    <w:rsid w:val="004A2C6E"/>
    <w:rsid w:val="004A3035"/>
    <w:rsid w:val="004A32B0"/>
    <w:rsid w:val="004A4230"/>
    <w:rsid w:val="004A4869"/>
    <w:rsid w:val="004A51AA"/>
    <w:rsid w:val="004A5B3D"/>
    <w:rsid w:val="004A6333"/>
    <w:rsid w:val="004A6A54"/>
    <w:rsid w:val="004A6E90"/>
    <w:rsid w:val="004A7608"/>
    <w:rsid w:val="004A7A7C"/>
    <w:rsid w:val="004B280C"/>
    <w:rsid w:val="004B3AEB"/>
    <w:rsid w:val="004B3C08"/>
    <w:rsid w:val="004B438A"/>
    <w:rsid w:val="004B5140"/>
    <w:rsid w:val="004B51AA"/>
    <w:rsid w:val="004B5623"/>
    <w:rsid w:val="004B6054"/>
    <w:rsid w:val="004B7739"/>
    <w:rsid w:val="004C0388"/>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62D4"/>
    <w:rsid w:val="005263C7"/>
    <w:rsid w:val="005274EB"/>
    <w:rsid w:val="00530D1F"/>
    <w:rsid w:val="00530FD0"/>
    <w:rsid w:val="00531085"/>
    <w:rsid w:val="005313A4"/>
    <w:rsid w:val="005322B7"/>
    <w:rsid w:val="00532C8B"/>
    <w:rsid w:val="00532D31"/>
    <w:rsid w:val="00533DE6"/>
    <w:rsid w:val="0053485C"/>
    <w:rsid w:val="00534862"/>
    <w:rsid w:val="00534A5E"/>
    <w:rsid w:val="005353A4"/>
    <w:rsid w:val="00535853"/>
    <w:rsid w:val="00535B57"/>
    <w:rsid w:val="0053611C"/>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50CE"/>
    <w:rsid w:val="005A514D"/>
    <w:rsid w:val="005A51B8"/>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10AF"/>
    <w:rsid w:val="00631E09"/>
    <w:rsid w:val="006328B6"/>
    <w:rsid w:val="006329FB"/>
    <w:rsid w:val="006331BA"/>
    <w:rsid w:val="006338B7"/>
    <w:rsid w:val="00633D89"/>
    <w:rsid w:val="00633F7B"/>
    <w:rsid w:val="006344F1"/>
    <w:rsid w:val="0063477A"/>
    <w:rsid w:val="0063484D"/>
    <w:rsid w:val="00634AD1"/>
    <w:rsid w:val="00634F96"/>
    <w:rsid w:val="00634FA9"/>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BC"/>
    <w:rsid w:val="00644FCA"/>
    <w:rsid w:val="0064545D"/>
    <w:rsid w:val="00645F4A"/>
    <w:rsid w:val="00645F7B"/>
    <w:rsid w:val="006463F8"/>
    <w:rsid w:val="00646A20"/>
    <w:rsid w:val="00646C81"/>
    <w:rsid w:val="00646FCE"/>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308F"/>
    <w:rsid w:val="00663B9B"/>
    <w:rsid w:val="00664A80"/>
    <w:rsid w:val="006657B2"/>
    <w:rsid w:val="00665CD8"/>
    <w:rsid w:val="00665DE0"/>
    <w:rsid w:val="00666F7A"/>
    <w:rsid w:val="0066717A"/>
    <w:rsid w:val="006672F7"/>
    <w:rsid w:val="00670293"/>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30"/>
    <w:rsid w:val="0069128D"/>
    <w:rsid w:val="00691695"/>
    <w:rsid w:val="006916B8"/>
    <w:rsid w:val="00691D93"/>
    <w:rsid w:val="00691F3D"/>
    <w:rsid w:val="00692ABB"/>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1E94"/>
    <w:rsid w:val="00702087"/>
    <w:rsid w:val="00702B5A"/>
    <w:rsid w:val="007031E3"/>
    <w:rsid w:val="0070320A"/>
    <w:rsid w:val="00703F1B"/>
    <w:rsid w:val="00704068"/>
    <w:rsid w:val="007041F9"/>
    <w:rsid w:val="007042E9"/>
    <w:rsid w:val="00704B4B"/>
    <w:rsid w:val="00704CEA"/>
    <w:rsid w:val="00704EE8"/>
    <w:rsid w:val="00706141"/>
    <w:rsid w:val="00706A6F"/>
    <w:rsid w:val="00706FCC"/>
    <w:rsid w:val="007075FA"/>
    <w:rsid w:val="00710219"/>
    <w:rsid w:val="00710DAB"/>
    <w:rsid w:val="00713034"/>
    <w:rsid w:val="00714253"/>
    <w:rsid w:val="00714AE2"/>
    <w:rsid w:val="007154D9"/>
    <w:rsid w:val="00715A46"/>
    <w:rsid w:val="00716827"/>
    <w:rsid w:val="00716B2F"/>
    <w:rsid w:val="007173E6"/>
    <w:rsid w:val="00717820"/>
    <w:rsid w:val="0072078B"/>
    <w:rsid w:val="00720D4C"/>
    <w:rsid w:val="00720D56"/>
    <w:rsid w:val="0072166E"/>
    <w:rsid w:val="00721D7D"/>
    <w:rsid w:val="00722135"/>
    <w:rsid w:val="00722889"/>
    <w:rsid w:val="00722CB7"/>
    <w:rsid w:val="00724187"/>
    <w:rsid w:val="007243F3"/>
    <w:rsid w:val="00724D6F"/>
    <w:rsid w:val="00725269"/>
    <w:rsid w:val="0073166E"/>
    <w:rsid w:val="0073188F"/>
    <w:rsid w:val="00731C55"/>
    <w:rsid w:val="007322D9"/>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1748"/>
    <w:rsid w:val="007B2167"/>
    <w:rsid w:val="007B253A"/>
    <w:rsid w:val="007B289A"/>
    <w:rsid w:val="007B2927"/>
    <w:rsid w:val="007B2B82"/>
    <w:rsid w:val="007B2C17"/>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6C26"/>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9E8"/>
    <w:rsid w:val="00806AB5"/>
    <w:rsid w:val="00806AE3"/>
    <w:rsid w:val="0081035D"/>
    <w:rsid w:val="00811048"/>
    <w:rsid w:val="00811A35"/>
    <w:rsid w:val="00811A55"/>
    <w:rsid w:val="008122C7"/>
    <w:rsid w:val="00812395"/>
    <w:rsid w:val="0081245F"/>
    <w:rsid w:val="008128E8"/>
    <w:rsid w:val="008129B8"/>
    <w:rsid w:val="008129EB"/>
    <w:rsid w:val="00813119"/>
    <w:rsid w:val="0081318F"/>
    <w:rsid w:val="008136C3"/>
    <w:rsid w:val="0081384C"/>
    <w:rsid w:val="00814530"/>
    <w:rsid w:val="00814CFB"/>
    <w:rsid w:val="00816509"/>
    <w:rsid w:val="008166BF"/>
    <w:rsid w:val="00817C46"/>
    <w:rsid w:val="00820390"/>
    <w:rsid w:val="00820AAF"/>
    <w:rsid w:val="008216A9"/>
    <w:rsid w:val="0082244C"/>
    <w:rsid w:val="00822E2D"/>
    <w:rsid w:val="00822EC9"/>
    <w:rsid w:val="00822FDA"/>
    <w:rsid w:val="008235F7"/>
    <w:rsid w:val="008241C8"/>
    <w:rsid w:val="00824CA9"/>
    <w:rsid w:val="00825021"/>
    <w:rsid w:val="0082529B"/>
    <w:rsid w:val="00825A4C"/>
    <w:rsid w:val="00826D5C"/>
    <w:rsid w:val="008279F1"/>
    <w:rsid w:val="0083080C"/>
    <w:rsid w:val="00831052"/>
    <w:rsid w:val="00831161"/>
    <w:rsid w:val="0083127E"/>
    <w:rsid w:val="00831CEF"/>
    <w:rsid w:val="00832116"/>
    <w:rsid w:val="008330F6"/>
    <w:rsid w:val="0083362A"/>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B9C"/>
    <w:rsid w:val="00863708"/>
    <w:rsid w:val="0086377A"/>
    <w:rsid w:val="0086494E"/>
    <w:rsid w:val="0086506F"/>
    <w:rsid w:val="008660FB"/>
    <w:rsid w:val="00866E1F"/>
    <w:rsid w:val="0086702C"/>
    <w:rsid w:val="00867710"/>
    <w:rsid w:val="00870DCD"/>
    <w:rsid w:val="00870EFE"/>
    <w:rsid w:val="00871655"/>
    <w:rsid w:val="00872C52"/>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6CC7"/>
    <w:rsid w:val="00896CF4"/>
    <w:rsid w:val="008977EA"/>
    <w:rsid w:val="00897C9D"/>
    <w:rsid w:val="008A2558"/>
    <w:rsid w:val="008A3436"/>
    <w:rsid w:val="008A3BF6"/>
    <w:rsid w:val="008A407F"/>
    <w:rsid w:val="008A50E2"/>
    <w:rsid w:val="008A54DF"/>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215"/>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D0"/>
    <w:rsid w:val="00937F40"/>
    <w:rsid w:val="00941E0D"/>
    <w:rsid w:val="009422A1"/>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2572"/>
    <w:rsid w:val="00953318"/>
    <w:rsid w:val="009538D1"/>
    <w:rsid w:val="00953CC0"/>
    <w:rsid w:val="00954632"/>
    <w:rsid w:val="00954DF5"/>
    <w:rsid w:val="009551AA"/>
    <w:rsid w:val="009551FB"/>
    <w:rsid w:val="00955C0F"/>
    <w:rsid w:val="00955DA1"/>
    <w:rsid w:val="009567D6"/>
    <w:rsid w:val="00956CC7"/>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4E1C"/>
    <w:rsid w:val="009757DC"/>
    <w:rsid w:val="0097624A"/>
    <w:rsid w:val="00976786"/>
    <w:rsid w:val="009773A3"/>
    <w:rsid w:val="009776DA"/>
    <w:rsid w:val="0098181C"/>
    <w:rsid w:val="00981C5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55DC"/>
    <w:rsid w:val="0099563B"/>
    <w:rsid w:val="00996400"/>
    <w:rsid w:val="0099714E"/>
    <w:rsid w:val="00997794"/>
    <w:rsid w:val="00997906"/>
    <w:rsid w:val="009A0E17"/>
    <w:rsid w:val="009A1035"/>
    <w:rsid w:val="009A13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93D"/>
    <w:rsid w:val="009E40D4"/>
    <w:rsid w:val="009E4C1C"/>
    <w:rsid w:val="009E54C2"/>
    <w:rsid w:val="009E583F"/>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230E"/>
    <w:rsid w:val="00A02356"/>
    <w:rsid w:val="00A02929"/>
    <w:rsid w:val="00A029C3"/>
    <w:rsid w:val="00A032BB"/>
    <w:rsid w:val="00A03D0D"/>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41E"/>
    <w:rsid w:val="00A1696E"/>
    <w:rsid w:val="00A17595"/>
    <w:rsid w:val="00A176A4"/>
    <w:rsid w:val="00A20186"/>
    <w:rsid w:val="00A20336"/>
    <w:rsid w:val="00A21A29"/>
    <w:rsid w:val="00A21C8E"/>
    <w:rsid w:val="00A21D4A"/>
    <w:rsid w:val="00A220F6"/>
    <w:rsid w:val="00A22537"/>
    <w:rsid w:val="00A22C83"/>
    <w:rsid w:val="00A239B4"/>
    <w:rsid w:val="00A24118"/>
    <w:rsid w:val="00A247CD"/>
    <w:rsid w:val="00A247F4"/>
    <w:rsid w:val="00A25BB9"/>
    <w:rsid w:val="00A26431"/>
    <w:rsid w:val="00A267FC"/>
    <w:rsid w:val="00A26929"/>
    <w:rsid w:val="00A308D0"/>
    <w:rsid w:val="00A30B38"/>
    <w:rsid w:val="00A30EE1"/>
    <w:rsid w:val="00A316B6"/>
    <w:rsid w:val="00A32190"/>
    <w:rsid w:val="00A329C8"/>
    <w:rsid w:val="00A32CEF"/>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31D9"/>
    <w:rsid w:val="00A43276"/>
    <w:rsid w:val="00A432E3"/>
    <w:rsid w:val="00A44D4E"/>
    <w:rsid w:val="00A457D4"/>
    <w:rsid w:val="00A466DD"/>
    <w:rsid w:val="00A46D2A"/>
    <w:rsid w:val="00A4751C"/>
    <w:rsid w:val="00A479B1"/>
    <w:rsid w:val="00A47FDA"/>
    <w:rsid w:val="00A500E0"/>
    <w:rsid w:val="00A508D9"/>
    <w:rsid w:val="00A50E1D"/>
    <w:rsid w:val="00A5145C"/>
    <w:rsid w:val="00A52387"/>
    <w:rsid w:val="00A5304C"/>
    <w:rsid w:val="00A53294"/>
    <w:rsid w:val="00A532DA"/>
    <w:rsid w:val="00A53484"/>
    <w:rsid w:val="00A53DBC"/>
    <w:rsid w:val="00A54836"/>
    <w:rsid w:val="00A54EFE"/>
    <w:rsid w:val="00A553BE"/>
    <w:rsid w:val="00A55D77"/>
    <w:rsid w:val="00A56101"/>
    <w:rsid w:val="00A56BA2"/>
    <w:rsid w:val="00A5709B"/>
    <w:rsid w:val="00A5763B"/>
    <w:rsid w:val="00A57745"/>
    <w:rsid w:val="00A57BD7"/>
    <w:rsid w:val="00A60258"/>
    <w:rsid w:val="00A612BE"/>
    <w:rsid w:val="00A62EB8"/>
    <w:rsid w:val="00A63382"/>
    <w:rsid w:val="00A64212"/>
    <w:rsid w:val="00A64A48"/>
    <w:rsid w:val="00A64C3B"/>
    <w:rsid w:val="00A65CEE"/>
    <w:rsid w:val="00A660E8"/>
    <w:rsid w:val="00A67B88"/>
    <w:rsid w:val="00A700FA"/>
    <w:rsid w:val="00A70D10"/>
    <w:rsid w:val="00A71253"/>
    <w:rsid w:val="00A716C5"/>
    <w:rsid w:val="00A7193E"/>
    <w:rsid w:val="00A71AD7"/>
    <w:rsid w:val="00A71BEB"/>
    <w:rsid w:val="00A72021"/>
    <w:rsid w:val="00A72541"/>
    <w:rsid w:val="00A72AAD"/>
    <w:rsid w:val="00A730B3"/>
    <w:rsid w:val="00A751D1"/>
    <w:rsid w:val="00A766F9"/>
    <w:rsid w:val="00A7721F"/>
    <w:rsid w:val="00A803A8"/>
    <w:rsid w:val="00A809F5"/>
    <w:rsid w:val="00A80D1C"/>
    <w:rsid w:val="00A80E76"/>
    <w:rsid w:val="00A82D5B"/>
    <w:rsid w:val="00A834E4"/>
    <w:rsid w:val="00A83763"/>
    <w:rsid w:val="00A83B6C"/>
    <w:rsid w:val="00A841E6"/>
    <w:rsid w:val="00A8497A"/>
    <w:rsid w:val="00A84D46"/>
    <w:rsid w:val="00A86899"/>
    <w:rsid w:val="00A91509"/>
    <w:rsid w:val="00A91B39"/>
    <w:rsid w:val="00A91BE4"/>
    <w:rsid w:val="00A9266F"/>
    <w:rsid w:val="00A92A53"/>
    <w:rsid w:val="00A92A6E"/>
    <w:rsid w:val="00A92EC4"/>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E14"/>
    <w:rsid w:val="00AA4E8D"/>
    <w:rsid w:val="00AA5ACC"/>
    <w:rsid w:val="00AA6C2E"/>
    <w:rsid w:val="00AA6E26"/>
    <w:rsid w:val="00AA6F4E"/>
    <w:rsid w:val="00AB092B"/>
    <w:rsid w:val="00AB1724"/>
    <w:rsid w:val="00AB1C74"/>
    <w:rsid w:val="00AB20E4"/>
    <w:rsid w:val="00AB2688"/>
    <w:rsid w:val="00AB33E9"/>
    <w:rsid w:val="00AB39B7"/>
    <w:rsid w:val="00AB3E9B"/>
    <w:rsid w:val="00AB4D4D"/>
    <w:rsid w:val="00AB4D9D"/>
    <w:rsid w:val="00AB4DEF"/>
    <w:rsid w:val="00AB565B"/>
    <w:rsid w:val="00AB5FC4"/>
    <w:rsid w:val="00AB6155"/>
    <w:rsid w:val="00AB6537"/>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713F"/>
    <w:rsid w:val="00AC7441"/>
    <w:rsid w:val="00AC76E4"/>
    <w:rsid w:val="00AD02A5"/>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AF7299"/>
    <w:rsid w:val="00B001B4"/>
    <w:rsid w:val="00B00A79"/>
    <w:rsid w:val="00B00ED6"/>
    <w:rsid w:val="00B026CB"/>
    <w:rsid w:val="00B03791"/>
    <w:rsid w:val="00B038A8"/>
    <w:rsid w:val="00B040D6"/>
    <w:rsid w:val="00B0454B"/>
    <w:rsid w:val="00B06402"/>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73E"/>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28CE"/>
    <w:rsid w:val="00B929DB"/>
    <w:rsid w:val="00B92A6B"/>
    <w:rsid w:val="00B92E89"/>
    <w:rsid w:val="00B93339"/>
    <w:rsid w:val="00B93636"/>
    <w:rsid w:val="00B939D2"/>
    <w:rsid w:val="00B9435D"/>
    <w:rsid w:val="00B946AF"/>
    <w:rsid w:val="00B94D03"/>
    <w:rsid w:val="00B94D6D"/>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525"/>
    <w:rsid w:val="00BA758E"/>
    <w:rsid w:val="00BA75CA"/>
    <w:rsid w:val="00BA7A14"/>
    <w:rsid w:val="00BB239E"/>
    <w:rsid w:val="00BB290A"/>
    <w:rsid w:val="00BB2B5D"/>
    <w:rsid w:val="00BB2C2F"/>
    <w:rsid w:val="00BB3684"/>
    <w:rsid w:val="00BB3DF7"/>
    <w:rsid w:val="00BB482A"/>
    <w:rsid w:val="00BB51D3"/>
    <w:rsid w:val="00BB7279"/>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696"/>
    <w:rsid w:val="00C139FC"/>
    <w:rsid w:val="00C149D2"/>
    <w:rsid w:val="00C14ABA"/>
    <w:rsid w:val="00C14E69"/>
    <w:rsid w:val="00C15293"/>
    <w:rsid w:val="00C156D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CE2"/>
    <w:rsid w:val="00C9321E"/>
    <w:rsid w:val="00C93C2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1141"/>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4AA6"/>
    <w:rsid w:val="00CF553A"/>
    <w:rsid w:val="00CF55CB"/>
    <w:rsid w:val="00CF63C5"/>
    <w:rsid w:val="00CF67EB"/>
    <w:rsid w:val="00CF7D4C"/>
    <w:rsid w:val="00D0107A"/>
    <w:rsid w:val="00D013BB"/>
    <w:rsid w:val="00D01931"/>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6B"/>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1CF"/>
    <w:rsid w:val="00D547AD"/>
    <w:rsid w:val="00D54C9D"/>
    <w:rsid w:val="00D54E29"/>
    <w:rsid w:val="00D54F1C"/>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C81"/>
    <w:rsid w:val="00D768BF"/>
    <w:rsid w:val="00D774F5"/>
    <w:rsid w:val="00D77A22"/>
    <w:rsid w:val="00D77FD2"/>
    <w:rsid w:val="00D810E3"/>
    <w:rsid w:val="00D813AE"/>
    <w:rsid w:val="00D81590"/>
    <w:rsid w:val="00D81627"/>
    <w:rsid w:val="00D8219D"/>
    <w:rsid w:val="00D82856"/>
    <w:rsid w:val="00D8286B"/>
    <w:rsid w:val="00D82A24"/>
    <w:rsid w:val="00D82E5D"/>
    <w:rsid w:val="00D83006"/>
    <w:rsid w:val="00D8323A"/>
    <w:rsid w:val="00D83A02"/>
    <w:rsid w:val="00D847E1"/>
    <w:rsid w:val="00D84E4A"/>
    <w:rsid w:val="00D85506"/>
    <w:rsid w:val="00D85507"/>
    <w:rsid w:val="00D857A3"/>
    <w:rsid w:val="00D857E7"/>
    <w:rsid w:val="00D85871"/>
    <w:rsid w:val="00D8613F"/>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140"/>
    <w:rsid w:val="00DA24ED"/>
    <w:rsid w:val="00DA251B"/>
    <w:rsid w:val="00DA2AAB"/>
    <w:rsid w:val="00DA2F7C"/>
    <w:rsid w:val="00DA3CE1"/>
    <w:rsid w:val="00DA475A"/>
    <w:rsid w:val="00DA49C8"/>
    <w:rsid w:val="00DA5878"/>
    <w:rsid w:val="00DA5F82"/>
    <w:rsid w:val="00DA6085"/>
    <w:rsid w:val="00DA61F1"/>
    <w:rsid w:val="00DA6263"/>
    <w:rsid w:val="00DA68D0"/>
    <w:rsid w:val="00DA69F7"/>
    <w:rsid w:val="00DA6CD3"/>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384F"/>
    <w:rsid w:val="00DD3F1D"/>
    <w:rsid w:val="00DD4270"/>
    <w:rsid w:val="00DD4A41"/>
    <w:rsid w:val="00DD6393"/>
    <w:rsid w:val="00DD6871"/>
    <w:rsid w:val="00DD6911"/>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8D4"/>
    <w:rsid w:val="00E236A7"/>
    <w:rsid w:val="00E245CE"/>
    <w:rsid w:val="00E24D68"/>
    <w:rsid w:val="00E25263"/>
    <w:rsid w:val="00E25508"/>
    <w:rsid w:val="00E25815"/>
    <w:rsid w:val="00E25D21"/>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54D"/>
    <w:rsid w:val="00E35704"/>
    <w:rsid w:val="00E3593E"/>
    <w:rsid w:val="00E36FA8"/>
    <w:rsid w:val="00E37509"/>
    <w:rsid w:val="00E3752F"/>
    <w:rsid w:val="00E40188"/>
    <w:rsid w:val="00E404F6"/>
    <w:rsid w:val="00E40FCA"/>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EF8"/>
    <w:rsid w:val="00E5020F"/>
    <w:rsid w:val="00E50BC7"/>
    <w:rsid w:val="00E5206F"/>
    <w:rsid w:val="00E52C74"/>
    <w:rsid w:val="00E52DC6"/>
    <w:rsid w:val="00E52F76"/>
    <w:rsid w:val="00E53441"/>
    <w:rsid w:val="00E53681"/>
    <w:rsid w:val="00E5468C"/>
    <w:rsid w:val="00E54955"/>
    <w:rsid w:val="00E554A8"/>
    <w:rsid w:val="00E55658"/>
    <w:rsid w:val="00E56422"/>
    <w:rsid w:val="00E573E0"/>
    <w:rsid w:val="00E6030D"/>
    <w:rsid w:val="00E60406"/>
    <w:rsid w:val="00E609E1"/>
    <w:rsid w:val="00E614FD"/>
    <w:rsid w:val="00E626C9"/>
    <w:rsid w:val="00E62B1A"/>
    <w:rsid w:val="00E6383C"/>
    <w:rsid w:val="00E6409E"/>
    <w:rsid w:val="00E65A84"/>
    <w:rsid w:val="00E65AE8"/>
    <w:rsid w:val="00E65F4F"/>
    <w:rsid w:val="00E66304"/>
    <w:rsid w:val="00E663C6"/>
    <w:rsid w:val="00E66740"/>
    <w:rsid w:val="00E66BE4"/>
    <w:rsid w:val="00E6706E"/>
    <w:rsid w:val="00E70D5C"/>
    <w:rsid w:val="00E714A8"/>
    <w:rsid w:val="00E71990"/>
    <w:rsid w:val="00E71A18"/>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90E11"/>
    <w:rsid w:val="00E90EBF"/>
    <w:rsid w:val="00E91342"/>
    <w:rsid w:val="00E9191F"/>
    <w:rsid w:val="00E920BB"/>
    <w:rsid w:val="00E92D26"/>
    <w:rsid w:val="00E92F97"/>
    <w:rsid w:val="00E930D5"/>
    <w:rsid w:val="00E932F5"/>
    <w:rsid w:val="00E94024"/>
    <w:rsid w:val="00E94B38"/>
    <w:rsid w:val="00E96725"/>
    <w:rsid w:val="00E96BD2"/>
    <w:rsid w:val="00E96E92"/>
    <w:rsid w:val="00E97D62"/>
    <w:rsid w:val="00EA0DD6"/>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2520"/>
    <w:rsid w:val="00EB327E"/>
    <w:rsid w:val="00EB3491"/>
    <w:rsid w:val="00EB3FE1"/>
    <w:rsid w:val="00EB3FE3"/>
    <w:rsid w:val="00EB42AD"/>
    <w:rsid w:val="00EB52E8"/>
    <w:rsid w:val="00EB571D"/>
    <w:rsid w:val="00EB5949"/>
    <w:rsid w:val="00EB5AD7"/>
    <w:rsid w:val="00EB5EBC"/>
    <w:rsid w:val="00EB62D4"/>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C7F97"/>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31D"/>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165"/>
    <w:rsid w:val="00F06742"/>
    <w:rsid w:val="00F07178"/>
    <w:rsid w:val="00F106A8"/>
    <w:rsid w:val="00F10927"/>
    <w:rsid w:val="00F110D8"/>
    <w:rsid w:val="00F1145A"/>
    <w:rsid w:val="00F116B8"/>
    <w:rsid w:val="00F12EFD"/>
    <w:rsid w:val="00F13438"/>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C9D"/>
    <w:rsid w:val="00F341CE"/>
    <w:rsid w:val="00F3467E"/>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32E1"/>
    <w:rsid w:val="00F43BD3"/>
    <w:rsid w:val="00F43E8C"/>
    <w:rsid w:val="00F43EFB"/>
    <w:rsid w:val="00F445E8"/>
    <w:rsid w:val="00F45883"/>
    <w:rsid w:val="00F45C06"/>
    <w:rsid w:val="00F466A7"/>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6E56"/>
    <w:rsid w:val="00FC710D"/>
    <w:rsid w:val="00FD06DD"/>
    <w:rsid w:val="00FD1422"/>
    <w:rsid w:val="00FD2061"/>
    <w:rsid w:val="00FD2920"/>
    <w:rsid w:val="00FD2A9F"/>
    <w:rsid w:val="00FD3671"/>
    <w:rsid w:val="00FD3A4E"/>
    <w:rsid w:val="00FD3B01"/>
    <w:rsid w:val="00FD3FA3"/>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channel/UCZaCv2yYfq39wZY2phiaym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2023-11-11T11:09:00Z</dcterms:created>
  <dcterms:modified xsi:type="dcterms:W3CDTF">2023-11-11T13:16:00Z</dcterms:modified>
</cp:coreProperties>
</file>