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21" w:type="dxa"/>
        <w:tblInd w:w="-6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77"/>
      </w:tblGrid>
      <w:tr w:rsidR="00A6427C" w:rsidRPr="00C73298" w14:paraId="3EE2B978" w14:textId="77777777" w:rsidTr="00A6427C">
        <w:trPr>
          <w:trHeight w:val="335"/>
        </w:trPr>
        <w:tc>
          <w:tcPr>
            <w:tcW w:w="37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80365AF" w14:textId="77777777" w:rsidR="00A6427C" w:rsidRPr="00C73298" w:rsidRDefault="00A6427C" w:rsidP="00DB58C6">
            <w:pPr>
              <w:widowControl w:val="0"/>
              <w:jc w:val="both"/>
              <w:rPr>
                <w:rFonts w:ascii="Comic Sans MS" w:hAnsi="Comic Sans MS"/>
                <w:b/>
                <w:bCs/>
                <w:color w:val="000000"/>
                <w:kern w:val="28"/>
                <w:sz w:val="20"/>
                <w:szCs w:val="20"/>
              </w:rPr>
            </w:pPr>
            <w:r w:rsidRPr="00C73298">
              <w:rPr>
                <w:rFonts w:ascii="Comic Sans MS" w:hAnsi="Comic Sans MS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647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560D547" w14:textId="6BD86E4E" w:rsidR="00A6427C" w:rsidRPr="00C73298" w:rsidRDefault="00A6427C" w:rsidP="00DB58C6">
            <w:pPr>
              <w:widowControl w:val="0"/>
              <w:jc w:val="both"/>
              <w:rPr>
                <w:rFonts w:ascii="Comic Sans MS" w:hAnsi="Comic Sans MS"/>
                <w:b/>
                <w:bCs/>
                <w:color w:val="000000"/>
                <w:kern w:val="28"/>
                <w:sz w:val="20"/>
                <w:szCs w:val="20"/>
              </w:rPr>
            </w:pPr>
            <w:r w:rsidRPr="00C73298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Special Responsibility </w:t>
            </w:r>
            <w:r w:rsidR="00D351C6">
              <w:rPr>
                <w:rFonts w:ascii="Comic Sans MS" w:hAnsi="Comic Sans MS"/>
                <w:b/>
                <w:bCs/>
                <w:sz w:val="20"/>
                <w:szCs w:val="20"/>
              </w:rPr>
              <w:t>2026-27</w:t>
            </w:r>
            <w:r w:rsidRPr="00C73298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A6427C" w:rsidRPr="00B14F06" w14:paraId="0234C032" w14:textId="77777777" w:rsidTr="00A6427C">
        <w:trPr>
          <w:trHeight w:val="335"/>
        </w:trPr>
        <w:tc>
          <w:tcPr>
            <w:tcW w:w="37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AF1FEAC" w14:textId="4CABA8FF" w:rsidR="00A6427C" w:rsidRPr="00C73298" w:rsidRDefault="00D351C6" w:rsidP="00103610">
            <w:pPr>
              <w:widowControl w:val="0"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Damian McDermott</w:t>
            </w:r>
          </w:p>
        </w:tc>
        <w:tc>
          <w:tcPr>
            <w:tcW w:w="647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0C3CA4D" w14:textId="7FA489FC" w:rsidR="00A6427C" w:rsidRPr="00B14F06" w:rsidRDefault="00D351C6" w:rsidP="00DB58C6">
            <w:pPr>
              <w:widowControl w:val="0"/>
              <w:jc w:val="both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Pupil premium, Catholic life and mission</w:t>
            </w:r>
          </w:p>
        </w:tc>
      </w:tr>
      <w:tr w:rsidR="00A6427C" w:rsidRPr="00B14F06" w14:paraId="2E361C18" w14:textId="77777777" w:rsidTr="00A6427C">
        <w:trPr>
          <w:trHeight w:val="335"/>
        </w:trPr>
        <w:tc>
          <w:tcPr>
            <w:tcW w:w="37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53DD22" w14:textId="77777777" w:rsidR="0077644C" w:rsidRPr="00F77042" w:rsidRDefault="0077644C" w:rsidP="00DB58C6">
            <w:pPr>
              <w:widowControl w:val="0"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Fay McCulloch</w:t>
            </w:r>
            <w:r w:rsidR="00F77042">
              <w:rPr>
                <w:rFonts w:ascii="Comic Sans MS" w:hAnsi="Comic Sans MS"/>
                <w:sz w:val="20"/>
              </w:rPr>
              <w:t xml:space="preserve"> - </w:t>
            </w:r>
            <w:r w:rsidRPr="0077644C">
              <w:rPr>
                <w:rFonts w:ascii="Comic Sans MS" w:hAnsi="Comic Sans MS"/>
                <w:i/>
                <w:sz w:val="18"/>
                <w:szCs w:val="18"/>
              </w:rPr>
              <w:t>Staff</w:t>
            </w:r>
          </w:p>
        </w:tc>
        <w:tc>
          <w:tcPr>
            <w:tcW w:w="647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5573917" w14:textId="77777777" w:rsidR="00A6427C" w:rsidRPr="00B14F06" w:rsidRDefault="0077644C" w:rsidP="00DB58C6">
            <w:pPr>
              <w:widowControl w:val="0"/>
              <w:jc w:val="both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Curriculum, Staff well-being</w:t>
            </w:r>
          </w:p>
        </w:tc>
      </w:tr>
      <w:tr w:rsidR="00A6427C" w:rsidRPr="00B14F06" w14:paraId="3EF19E4D" w14:textId="77777777" w:rsidTr="00877938">
        <w:trPr>
          <w:trHeight w:val="604"/>
        </w:trPr>
        <w:tc>
          <w:tcPr>
            <w:tcW w:w="37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CE09E8E" w14:textId="31D92F37" w:rsidR="00A6427C" w:rsidRPr="00C73298" w:rsidRDefault="00103610" w:rsidP="00103610">
            <w:pPr>
              <w:widowControl w:val="0"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Emma </w:t>
            </w:r>
            <w:r w:rsidR="00D351C6">
              <w:rPr>
                <w:rFonts w:ascii="Comic Sans MS" w:hAnsi="Comic Sans MS"/>
                <w:sz w:val="20"/>
              </w:rPr>
              <w:t>Fenton</w:t>
            </w:r>
            <w:r w:rsidR="00F77042">
              <w:rPr>
                <w:rFonts w:ascii="Comic Sans MS" w:hAnsi="Comic Sans MS"/>
                <w:sz w:val="20"/>
              </w:rPr>
              <w:t xml:space="preserve"> - </w:t>
            </w:r>
            <w:r w:rsidR="00A6427C" w:rsidRPr="00B14F06">
              <w:rPr>
                <w:rFonts w:ascii="Comic Sans MS" w:hAnsi="Comic Sans MS"/>
                <w:i/>
                <w:sz w:val="18"/>
                <w:szCs w:val="18"/>
              </w:rPr>
              <w:t>Local Authority Governor</w:t>
            </w:r>
          </w:p>
        </w:tc>
        <w:tc>
          <w:tcPr>
            <w:tcW w:w="647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02FA5A0" w14:textId="5A84BE5C" w:rsidR="00A6427C" w:rsidRPr="00B14F06" w:rsidRDefault="00D351C6" w:rsidP="00DB58C6">
            <w:pPr>
              <w:widowControl w:val="0"/>
              <w:jc w:val="both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School development plan, OFSTED</w:t>
            </w:r>
          </w:p>
        </w:tc>
      </w:tr>
      <w:tr w:rsidR="00A6427C" w:rsidRPr="00B14F06" w14:paraId="3AB24AF8" w14:textId="77777777" w:rsidTr="00A6427C">
        <w:trPr>
          <w:trHeight w:val="335"/>
        </w:trPr>
        <w:tc>
          <w:tcPr>
            <w:tcW w:w="37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652CC23" w14:textId="77777777" w:rsidR="00F77042" w:rsidRPr="00B14F06" w:rsidRDefault="00A6427C" w:rsidP="00DB58C6">
            <w:pPr>
              <w:widowControl w:val="0"/>
              <w:jc w:val="both"/>
              <w:rPr>
                <w:rFonts w:ascii="Comic Sans MS" w:hAnsi="Comic Sans MS"/>
                <w:sz w:val="20"/>
              </w:rPr>
            </w:pPr>
            <w:r w:rsidRPr="00B14F06">
              <w:rPr>
                <w:rFonts w:ascii="Comic Sans MS" w:hAnsi="Comic Sans MS"/>
                <w:sz w:val="20"/>
              </w:rPr>
              <w:t>Christine Cornes</w:t>
            </w:r>
            <w:r w:rsidR="00806D6C">
              <w:rPr>
                <w:rFonts w:ascii="Comic Sans MS" w:hAnsi="Comic Sans MS"/>
                <w:sz w:val="20"/>
              </w:rPr>
              <w:t xml:space="preserve"> </w:t>
            </w:r>
            <w:r w:rsidR="00806D6C" w:rsidRPr="00806D6C">
              <w:rPr>
                <w:rFonts w:ascii="Comic Sans MS" w:hAnsi="Comic Sans MS"/>
                <w:i/>
                <w:sz w:val="18"/>
                <w:szCs w:val="18"/>
              </w:rPr>
              <w:t>– Foundation Governor</w:t>
            </w:r>
          </w:p>
        </w:tc>
        <w:tc>
          <w:tcPr>
            <w:tcW w:w="647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16E2C9D" w14:textId="79350895" w:rsidR="00A6427C" w:rsidRPr="00B14F06" w:rsidRDefault="00D351C6" w:rsidP="002C036F">
            <w:pPr>
              <w:widowControl w:val="0"/>
              <w:jc w:val="both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Gather in prayer</w:t>
            </w:r>
            <w:r w:rsidR="00F77042">
              <w:rPr>
                <w:rFonts w:ascii="Comic Sans MS" w:hAnsi="Comic Sans MS"/>
                <w:bCs/>
                <w:sz w:val="20"/>
              </w:rPr>
              <w:t xml:space="preserve">, </w:t>
            </w:r>
            <w:r w:rsidR="00A6427C" w:rsidRPr="00B14F06">
              <w:rPr>
                <w:rFonts w:ascii="Comic Sans MS" w:hAnsi="Comic Sans MS"/>
                <w:bCs/>
                <w:sz w:val="20"/>
              </w:rPr>
              <w:t>EYFS</w:t>
            </w:r>
            <w:r w:rsidR="00A6427C">
              <w:rPr>
                <w:rFonts w:ascii="Comic Sans MS" w:hAnsi="Comic Sans MS"/>
                <w:bCs/>
                <w:sz w:val="20"/>
              </w:rPr>
              <w:t xml:space="preserve">, </w:t>
            </w:r>
            <w:r>
              <w:rPr>
                <w:rFonts w:ascii="Comic Sans MS" w:hAnsi="Comic Sans MS"/>
                <w:bCs/>
                <w:sz w:val="20"/>
              </w:rPr>
              <w:t>SEND</w:t>
            </w:r>
          </w:p>
        </w:tc>
      </w:tr>
      <w:tr w:rsidR="00A6427C" w:rsidRPr="00B14F06" w14:paraId="4C992B83" w14:textId="77777777" w:rsidTr="00A6427C">
        <w:trPr>
          <w:trHeight w:val="335"/>
        </w:trPr>
        <w:tc>
          <w:tcPr>
            <w:tcW w:w="37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4F2CDF4" w14:textId="6080AA07" w:rsidR="00A6427C" w:rsidRPr="00B14F06" w:rsidRDefault="00D351C6" w:rsidP="00787DCA">
            <w:pPr>
              <w:widowControl w:val="0"/>
              <w:jc w:val="both"/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Hirali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Rao</w:t>
            </w:r>
          </w:p>
        </w:tc>
        <w:tc>
          <w:tcPr>
            <w:tcW w:w="647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1D3FCE1" w14:textId="77777777" w:rsidR="00A6427C" w:rsidRPr="00B14F06" w:rsidRDefault="00A6427C" w:rsidP="00DB58C6">
            <w:pPr>
              <w:widowControl w:val="0"/>
              <w:jc w:val="both"/>
              <w:rPr>
                <w:rFonts w:ascii="Comic Sans MS" w:hAnsi="Comic Sans MS"/>
                <w:bCs/>
                <w:sz w:val="20"/>
              </w:rPr>
            </w:pPr>
            <w:r w:rsidRPr="00B14F06">
              <w:rPr>
                <w:rFonts w:ascii="Comic Sans MS" w:hAnsi="Comic Sans MS"/>
                <w:bCs/>
                <w:sz w:val="20"/>
              </w:rPr>
              <w:t>Safeguarding and Child-protection</w:t>
            </w:r>
          </w:p>
        </w:tc>
      </w:tr>
      <w:tr w:rsidR="00A6427C" w:rsidRPr="00B14F06" w14:paraId="2AB4B535" w14:textId="77777777" w:rsidTr="00A6427C">
        <w:trPr>
          <w:trHeight w:val="335"/>
        </w:trPr>
        <w:tc>
          <w:tcPr>
            <w:tcW w:w="37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B273062" w14:textId="690CA723" w:rsidR="00F77042" w:rsidRPr="00B14F06" w:rsidRDefault="00F77042" w:rsidP="00103610">
            <w:pPr>
              <w:widowControl w:val="0"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Julie Bullock</w:t>
            </w:r>
            <w:r w:rsidR="00806D6C">
              <w:rPr>
                <w:rFonts w:ascii="Comic Sans MS" w:hAnsi="Comic Sans MS"/>
                <w:sz w:val="20"/>
              </w:rPr>
              <w:t xml:space="preserve"> </w:t>
            </w:r>
          </w:p>
        </w:tc>
        <w:tc>
          <w:tcPr>
            <w:tcW w:w="647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977F9BE" w14:textId="3BDF8473" w:rsidR="00A6427C" w:rsidRPr="00B14F06" w:rsidRDefault="00D351C6" w:rsidP="00D31BC5">
            <w:pPr>
              <w:widowControl w:val="0"/>
              <w:jc w:val="both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Curriculum RE</w:t>
            </w:r>
            <w:r w:rsidR="002C036F">
              <w:rPr>
                <w:rFonts w:ascii="Comic Sans MS" w:hAnsi="Comic Sans MS"/>
                <w:bCs/>
                <w:sz w:val="20"/>
              </w:rPr>
              <w:t xml:space="preserve">, </w:t>
            </w:r>
            <w:r w:rsidR="002C036F" w:rsidRPr="00B14F06">
              <w:rPr>
                <w:rFonts w:ascii="Comic Sans MS" w:hAnsi="Comic Sans MS"/>
                <w:bCs/>
                <w:sz w:val="20"/>
              </w:rPr>
              <w:t>Science</w:t>
            </w:r>
          </w:p>
        </w:tc>
      </w:tr>
      <w:tr w:rsidR="00F77042" w:rsidRPr="00B14F06" w14:paraId="77F2AEA9" w14:textId="77777777" w:rsidTr="00A6427C">
        <w:trPr>
          <w:trHeight w:val="335"/>
        </w:trPr>
        <w:tc>
          <w:tcPr>
            <w:tcW w:w="3744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A03EA3E" w14:textId="578B4ECF" w:rsidR="00F77042" w:rsidRPr="00806D6C" w:rsidRDefault="00D351C6" w:rsidP="00F77042">
            <w:pPr>
              <w:widowControl w:val="0"/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Michelle Hughes</w:t>
            </w:r>
          </w:p>
        </w:tc>
        <w:tc>
          <w:tcPr>
            <w:tcW w:w="647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33E4BE7" w14:textId="4665CEBB" w:rsidR="00F77042" w:rsidRPr="00B14F06" w:rsidRDefault="00D351C6" w:rsidP="00DB58C6">
            <w:pPr>
              <w:widowControl w:val="0"/>
              <w:jc w:val="both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SEND</w:t>
            </w:r>
          </w:p>
        </w:tc>
      </w:tr>
    </w:tbl>
    <w:p w14:paraId="3423901E" w14:textId="77777777" w:rsidR="00806D6C" w:rsidRDefault="00806D6C" w:rsidP="00F77042">
      <w:pPr>
        <w:widowControl w:val="0"/>
        <w:spacing w:after="0" w:line="285" w:lineRule="auto"/>
        <w:rPr>
          <w:rFonts w:ascii="Comic Sans MS" w:eastAsia="Times New Roman" w:hAnsi="Comic Sans MS" w:cs="Calibri"/>
          <w:b/>
          <w:bCs/>
          <w:color w:val="000000"/>
          <w:kern w:val="28"/>
          <w:u w:val="single"/>
          <w:lang w:eastAsia="en-GB"/>
          <w14:cntxtAlts/>
        </w:rPr>
      </w:pPr>
    </w:p>
    <w:p w14:paraId="535C9927" w14:textId="77777777" w:rsidR="00F77042" w:rsidRPr="00F77042" w:rsidRDefault="00F77042" w:rsidP="00F77042">
      <w:pPr>
        <w:widowControl w:val="0"/>
        <w:spacing w:after="0" w:line="285" w:lineRule="auto"/>
        <w:rPr>
          <w:rFonts w:ascii="Comic Sans MS" w:eastAsia="Times New Roman" w:hAnsi="Comic Sans MS" w:cs="Calibri"/>
          <w:b/>
          <w:bCs/>
          <w:color w:val="000000"/>
          <w:kern w:val="28"/>
          <w:lang w:eastAsia="en-GB"/>
          <w14:cntxtAlts/>
        </w:rPr>
      </w:pPr>
      <w:r w:rsidRPr="00F77042">
        <w:rPr>
          <w:rFonts w:ascii="Comic Sans MS" w:eastAsia="Times New Roman" w:hAnsi="Comic Sans MS" w:cs="Calibri"/>
          <w:b/>
          <w:bCs/>
          <w:color w:val="000000"/>
          <w:kern w:val="28"/>
          <w:u w:val="single"/>
          <w:lang w:eastAsia="en-GB"/>
          <w14:cntxtAlts/>
        </w:rPr>
        <w:t>Committees</w:t>
      </w:r>
      <w:r w:rsidRPr="00F77042">
        <w:rPr>
          <w:rFonts w:ascii="Comic Sans MS" w:eastAsia="Times New Roman" w:hAnsi="Comic Sans MS" w:cs="Calibri"/>
          <w:b/>
          <w:bCs/>
          <w:color w:val="000000"/>
          <w:kern w:val="28"/>
          <w:lang w:eastAsia="en-GB"/>
          <w14:cntxtAlts/>
        </w:rPr>
        <w:t xml:space="preserve">:  </w:t>
      </w:r>
    </w:p>
    <w:p w14:paraId="226C473C" w14:textId="77777777" w:rsidR="00F77042" w:rsidRPr="00F77042" w:rsidRDefault="00F77042" w:rsidP="00F77042">
      <w:pPr>
        <w:widowControl w:val="0"/>
        <w:spacing w:after="0" w:line="285" w:lineRule="auto"/>
        <w:rPr>
          <w:rFonts w:ascii="Comic Sans MS" w:eastAsia="Times New Roman" w:hAnsi="Comic Sans MS" w:cs="Calibri"/>
          <w:b/>
          <w:bCs/>
          <w:color w:val="000000"/>
          <w:kern w:val="28"/>
          <w:lang w:eastAsia="en-GB"/>
          <w14:cntxtAlts/>
        </w:rPr>
      </w:pPr>
      <w:r w:rsidRPr="00F77042">
        <w:rPr>
          <w:rFonts w:ascii="Comic Sans MS" w:eastAsia="Times New Roman" w:hAnsi="Comic Sans MS" w:cs="Calibri"/>
          <w:b/>
          <w:bCs/>
          <w:color w:val="000000"/>
          <w:kern w:val="28"/>
          <w:lang w:eastAsia="en-GB"/>
          <w14:cntxtAlts/>
        </w:rPr>
        <w:t> </w:t>
      </w:r>
    </w:p>
    <w:p w14:paraId="2EF58903" w14:textId="33953B41" w:rsidR="00F77042" w:rsidRPr="00F77042" w:rsidRDefault="00F77042" w:rsidP="00F77042">
      <w:pPr>
        <w:widowControl w:val="0"/>
        <w:spacing w:after="0" w:line="285" w:lineRule="auto"/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</w:pPr>
      <w:r w:rsidRPr="00F77042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 xml:space="preserve">The Committees below are held during the working </w:t>
      </w:r>
      <w:proofErr w:type="gramStart"/>
      <w:r w:rsidRPr="00F77042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>day</w:t>
      </w:r>
      <w:proofErr w:type="gramEnd"/>
      <w:r w:rsidRPr="00F77042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 xml:space="preserve"> and </w:t>
      </w:r>
      <w:r w:rsidR="00D351C6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 xml:space="preserve">all governors are welcome to attend. </w:t>
      </w:r>
    </w:p>
    <w:p w14:paraId="1C96051E" w14:textId="33630661" w:rsidR="00F77042" w:rsidRPr="00F77042" w:rsidRDefault="00D351C6" w:rsidP="00F77042">
      <w:pPr>
        <w:widowControl w:val="0"/>
        <w:spacing w:after="0" w:line="285" w:lineRule="auto"/>
        <w:rPr>
          <w:rFonts w:ascii="Comic Sans MS" w:eastAsia="Times New Roman" w:hAnsi="Comic Sans MS" w:cs="Calibri"/>
          <w:b/>
          <w:bCs/>
          <w:color w:val="000000"/>
          <w:kern w:val="28"/>
          <w:sz w:val="20"/>
          <w:szCs w:val="20"/>
          <w:lang w:eastAsia="en-GB"/>
          <w14:cntxtAlts/>
        </w:rPr>
      </w:pPr>
      <w:r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>BUDGET/</w:t>
      </w:r>
      <w:r w:rsidR="00F77042" w:rsidRPr="00F77042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 xml:space="preserve">FINANCE:  </w:t>
      </w:r>
      <w:r w:rsidR="00103610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 xml:space="preserve">A </w:t>
      </w:r>
      <w:r w:rsidR="00F77042" w:rsidRPr="00F77042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>Snell, K Dowling (Co-opted).</w:t>
      </w:r>
    </w:p>
    <w:p w14:paraId="424F1F3F" w14:textId="37BEEC2D" w:rsidR="00F77042" w:rsidRDefault="00F77042" w:rsidP="00F77042">
      <w:pPr>
        <w:widowControl w:val="0"/>
        <w:spacing w:after="100" w:line="285" w:lineRule="auto"/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</w:pPr>
      <w:r w:rsidRPr="00F77042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 xml:space="preserve">HT PERFORMANCE REVIEW:   </w:t>
      </w:r>
      <w:r w:rsidR="00D351C6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>2 x foundation governors,</w:t>
      </w:r>
      <w:r w:rsidRPr="00F77042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 xml:space="preserve"> </w:t>
      </w:r>
      <w:r w:rsidR="00D351C6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>Janet Ward</w:t>
      </w:r>
      <w:r w:rsidRPr="00F77042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 xml:space="preserve"> (School Improvement Liverpool</w:t>
      </w:r>
      <w:r w:rsidR="00D351C6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>)</w:t>
      </w:r>
    </w:p>
    <w:p w14:paraId="0F516B7D" w14:textId="38DF450B" w:rsidR="00D351C6" w:rsidRPr="00F77042" w:rsidRDefault="00D351C6" w:rsidP="00F77042">
      <w:pPr>
        <w:widowControl w:val="0"/>
        <w:spacing w:after="100" w:line="285" w:lineRule="auto"/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</w:pPr>
      <w:r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 xml:space="preserve">ADMISSIONS, BUILDINGS &amp; FINANCE: All governors are welcome to attend.  </w:t>
      </w:r>
      <w:r w:rsidRPr="00F77042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>K Dowling (Co-opted).</w:t>
      </w:r>
    </w:p>
    <w:p w14:paraId="706E9B6F" w14:textId="32775A68" w:rsidR="00F77042" w:rsidRPr="00F77042" w:rsidRDefault="00F77042" w:rsidP="00F77042">
      <w:pPr>
        <w:widowControl w:val="0"/>
        <w:spacing w:after="0" w:line="285" w:lineRule="auto"/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</w:pPr>
      <w:r w:rsidRPr="00F77042">
        <w:rPr>
          <w:rFonts w:ascii="Comic Sans MS" w:eastAsia="Times New Roman" w:hAnsi="Comic Sans MS" w:cs="Calibri"/>
          <w:i/>
          <w:iCs/>
          <w:color w:val="000000"/>
          <w:kern w:val="28"/>
          <w:sz w:val="20"/>
          <w:szCs w:val="20"/>
          <w:lang w:eastAsia="en-GB"/>
          <w14:cntxtAlts/>
        </w:rPr>
        <w:t> </w:t>
      </w:r>
    </w:p>
    <w:p w14:paraId="5E4DF293" w14:textId="77777777" w:rsidR="00F77042" w:rsidRPr="00F77042" w:rsidRDefault="00F77042" w:rsidP="00F77042">
      <w:pPr>
        <w:widowControl w:val="0"/>
        <w:spacing w:after="120" w:line="285" w:lineRule="auto"/>
        <w:rPr>
          <w:rFonts w:eastAsia="Times New Roman" w:cs="Calibri"/>
          <w:color w:val="000000"/>
          <w:kern w:val="28"/>
          <w:sz w:val="20"/>
          <w:szCs w:val="20"/>
          <w:lang w:eastAsia="en-GB"/>
          <w14:cntxtAlts/>
        </w:rPr>
      </w:pPr>
      <w:r w:rsidRPr="00F77042">
        <w:rPr>
          <w:rFonts w:eastAsia="Times New Roman" w:cs="Calibri"/>
          <w:color w:val="000000"/>
          <w:kern w:val="28"/>
          <w:sz w:val="20"/>
          <w:szCs w:val="20"/>
          <w:lang w:eastAsia="en-GB"/>
          <w14:cntxtAlts/>
        </w:rPr>
        <w:t> </w:t>
      </w:r>
    </w:p>
    <w:p w14:paraId="6F5FD7FA" w14:textId="77777777" w:rsidR="00F77042" w:rsidRDefault="00F77042"/>
    <w:sectPr w:rsidR="00F77042" w:rsidSect="00A6427C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D4DC1" w14:textId="77777777" w:rsidR="00FE23C3" w:rsidRDefault="00FE23C3" w:rsidP="00A6427C">
      <w:pPr>
        <w:spacing w:after="0" w:line="240" w:lineRule="auto"/>
      </w:pPr>
      <w:r>
        <w:separator/>
      </w:r>
    </w:p>
  </w:endnote>
  <w:endnote w:type="continuationSeparator" w:id="0">
    <w:p w14:paraId="0893A98E" w14:textId="77777777" w:rsidR="00FE23C3" w:rsidRDefault="00FE23C3" w:rsidP="00A64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3A761" w14:textId="77777777" w:rsidR="00FE23C3" w:rsidRDefault="00FE23C3" w:rsidP="00A6427C">
      <w:pPr>
        <w:spacing w:after="0" w:line="240" w:lineRule="auto"/>
      </w:pPr>
      <w:r>
        <w:separator/>
      </w:r>
    </w:p>
  </w:footnote>
  <w:footnote w:type="continuationSeparator" w:id="0">
    <w:p w14:paraId="7438484D" w14:textId="77777777" w:rsidR="00FE23C3" w:rsidRDefault="00FE23C3" w:rsidP="00A64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8DF37" w14:textId="77777777" w:rsidR="00A6427C" w:rsidRDefault="00A6427C">
    <w:pPr>
      <w:pStyle w:val="Header"/>
    </w:pPr>
    <w:r>
      <w:rPr>
        <w:rFonts w:ascii="Kristen ITC" w:hAnsi="Kristen ITC"/>
        <w:noProof/>
        <w:color w:val="0070C0"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225C841D" wp14:editId="52451271">
          <wp:simplePos x="0" y="0"/>
          <wp:positionH relativeFrom="margin">
            <wp:align>center</wp:align>
          </wp:positionH>
          <wp:positionV relativeFrom="paragraph">
            <wp:posOffset>-267335</wp:posOffset>
          </wp:positionV>
          <wp:extent cx="1095375" cy="1285875"/>
          <wp:effectExtent l="0" t="0" r="9525" b="9525"/>
          <wp:wrapTight wrapText="bothSides">
            <wp:wrapPolygon edited="0">
              <wp:start x="0" y="0"/>
              <wp:lineTo x="0" y="21440"/>
              <wp:lineTo x="21412" y="21440"/>
              <wp:lineTo x="2141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 Edwards Logo FINAL FULL COLOU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341" t="20482" r="16185" b="25301"/>
                  <a:stretch/>
                </pic:blipFill>
                <pic:spPr bwMode="auto">
                  <a:xfrm>
                    <a:off x="0" y="0"/>
                    <a:ext cx="1095375" cy="1285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27C"/>
    <w:rsid w:val="00103610"/>
    <w:rsid w:val="002C036F"/>
    <w:rsid w:val="00774E04"/>
    <w:rsid w:val="0077644C"/>
    <w:rsid w:val="00787DCA"/>
    <w:rsid w:val="00806D6C"/>
    <w:rsid w:val="00877938"/>
    <w:rsid w:val="00A6427C"/>
    <w:rsid w:val="00C83AB8"/>
    <w:rsid w:val="00CF42F6"/>
    <w:rsid w:val="00D31BC5"/>
    <w:rsid w:val="00D351C6"/>
    <w:rsid w:val="00F77042"/>
    <w:rsid w:val="00FE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BD238"/>
  <w15:chartTrackingRefBased/>
  <w15:docId w15:val="{0BFA73BA-7936-4A2E-9DF9-BA8ECDAC9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2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42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427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642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427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6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Halton Borough Council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DBTestW10</dc:creator>
  <cp:keywords/>
  <dc:description/>
  <cp:lastModifiedBy>Angela Snell</cp:lastModifiedBy>
  <cp:revision>2</cp:revision>
  <cp:lastPrinted>2022-11-30T14:12:00Z</cp:lastPrinted>
  <dcterms:created xsi:type="dcterms:W3CDTF">2026-10-14T10:21:00Z</dcterms:created>
  <dcterms:modified xsi:type="dcterms:W3CDTF">2026-10-14T10:21:00Z</dcterms:modified>
</cp:coreProperties>
</file>