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64B7496C"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6F806FB8">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315D8F">
        <w:rPr>
          <w:rFonts w:ascii="Arial" w:hAnsi="Arial" w:cs="Arial"/>
          <w:b/>
          <w:sz w:val="24"/>
          <w:szCs w:val="24"/>
        </w:rPr>
        <w:t>Solemnity of All Saints</w:t>
      </w:r>
      <w:r w:rsidR="00F83222">
        <w:rPr>
          <w:rFonts w:ascii="Arial" w:hAnsi="Arial" w:cs="Arial"/>
          <w:b/>
          <w:sz w:val="24"/>
          <w:szCs w:val="24"/>
        </w:rPr>
        <w:t xml:space="preserve"> </w:t>
      </w:r>
      <w:r w:rsidR="00E63B2C">
        <w:rPr>
          <w:rFonts w:ascii="Arial" w:hAnsi="Arial" w:cs="Arial"/>
          <w:b/>
          <w:sz w:val="24"/>
          <w:szCs w:val="24"/>
        </w:rPr>
        <w:t>2</w:t>
      </w:r>
      <w:r w:rsidR="00315D8F" w:rsidRPr="00315D8F">
        <w:rPr>
          <w:rFonts w:ascii="Arial" w:hAnsi="Arial" w:cs="Arial"/>
          <w:b/>
          <w:sz w:val="24"/>
          <w:szCs w:val="24"/>
          <w:vertAlign w:val="superscript"/>
        </w:rPr>
        <w:t>nd</w:t>
      </w:r>
      <w:r w:rsidR="00315D8F">
        <w:rPr>
          <w:rFonts w:ascii="Arial" w:hAnsi="Arial" w:cs="Arial"/>
          <w:b/>
          <w:sz w:val="24"/>
          <w:szCs w:val="24"/>
        </w:rPr>
        <w:t xml:space="preserve"> Novem</w:t>
      </w:r>
      <w:r w:rsidR="00245D9F">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3DAA4609"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CDB215F" w:rsidR="007338B5" w:rsidRDefault="00453721" w:rsidP="008B45DE">
      <w:pPr>
        <w:spacing w:after="0"/>
        <w:ind w:firstLine="720"/>
        <w:jc w:val="cente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7BC7CE34">
            <wp:simplePos x="0" y="0"/>
            <wp:positionH relativeFrom="margin">
              <wp:posOffset>5516880</wp:posOffset>
            </wp:positionH>
            <wp:positionV relativeFrom="paragraph">
              <wp:posOffset>551815</wp:posOffset>
            </wp:positionV>
            <wp:extent cx="1268729" cy="951547"/>
            <wp:effectExtent l="0" t="0" r="8255" b="127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68729" cy="951547"/>
                    </a:xfrm>
                    <a:prstGeom prst="rect">
                      <a:avLst/>
                    </a:prstGeom>
                  </pic:spPr>
                </pic:pic>
              </a:graphicData>
            </a:graphic>
            <wp14:sizeRelH relativeFrom="margin">
              <wp14:pctWidth>0</wp14:pctWidth>
            </wp14:sizeRelH>
            <wp14:sizeRelV relativeFrom="margin">
              <wp14:pctHeight>0</wp14:pctHeight>
            </wp14:sizeRelV>
          </wp:anchor>
        </w:drawing>
      </w:r>
      <w:r w:rsidR="00254527">
        <w:rPr>
          <w:rStyle w:val="Hyperlink"/>
          <w:noProof/>
        </w:rPr>
        <mc:AlternateContent>
          <mc:Choice Requires="wps">
            <w:drawing>
              <wp:anchor distT="45720" distB="45720" distL="114300" distR="114300" simplePos="0" relativeHeight="251525632" behindDoc="1" locked="0" layoutInCell="1" allowOverlap="1" wp14:anchorId="4B26DD24" wp14:editId="553183C3">
                <wp:simplePos x="0" y="0"/>
                <wp:positionH relativeFrom="page">
                  <wp:posOffset>247650</wp:posOffset>
                </wp:positionH>
                <wp:positionV relativeFrom="page">
                  <wp:posOffset>1666240</wp:posOffset>
                </wp:positionV>
                <wp:extent cx="5631180" cy="1057275"/>
                <wp:effectExtent l="0" t="0" r="26670" b="28575"/>
                <wp:wrapTight wrapText="bothSides">
                  <wp:wrapPolygon edited="0">
                    <wp:start x="0" y="0"/>
                    <wp:lineTo x="0" y="21795"/>
                    <wp:lineTo x="21629" y="21795"/>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057275"/>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19.5pt;margin-top:131.2pt;width:443.4pt;height:83.25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3"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sidR="00EA1C26">
        <w:rPr>
          <w:rFonts w:ascii="Arial" w:hAnsi="Arial" w:cs="Arial"/>
          <w:color w:val="1F497D" w:themeColor="text2"/>
          <w:sz w:val="28"/>
          <w:szCs w:val="28"/>
        </w:rPr>
        <w:t>.</w:t>
      </w:r>
    </w:p>
    <w:p w14:paraId="2223BBE0" w14:textId="6AEEF934" w:rsidR="0034635C" w:rsidRDefault="0034635C" w:rsidP="00D0692F">
      <w:pPr>
        <w:rPr>
          <w:rFonts w:ascii="Arial" w:hAnsi="Arial" w:cs="Arial"/>
          <w:color w:val="0563C1"/>
          <w:u w:val="single"/>
        </w:rPr>
      </w:pPr>
    </w:p>
    <w:p w14:paraId="22297095" w14:textId="34EC855B" w:rsidR="006139A7" w:rsidRDefault="006139A7" w:rsidP="0034635C">
      <w:pPr>
        <w:spacing w:after="0"/>
        <w:rPr>
          <w:rFonts w:ascii="Arial" w:hAnsi="Arial" w:cs="Arial"/>
          <w:color w:val="0563C1"/>
          <w:u w:val="single"/>
        </w:rPr>
      </w:pPr>
    </w:p>
    <w:p w14:paraId="7464D1EC" w14:textId="086B2733" w:rsidR="00111BA8" w:rsidRDefault="00111BA8" w:rsidP="00A3100B">
      <w:pPr>
        <w:spacing w:after="0"/>
        <w:rPr>
          <w:rFonts w:ascii="Arial" w:hAnsi="Arial" w:cs="Arial"/>
          <w:color w:val="0563C1"/>
          <w:u w:val="single"/>
        </w:rPr>
      </w:pPr>
    </w:p>
    <w:p w14:paraId="67BCB536" w14:textId="38AB0BBE" w:rsidR="00111BA8" w:rsidRDefault="00DF4CB9" w:rsidP="00A3100B">
      <w:pPr>
        <w:spacing w:after="0"/>
        <w:rPr>
          <w:rFonts w:ascii="Arial" w:hAnsi="Arial" w:cs="Arial"/>
          <w:color w:val="0563C1"/>
          <w:u w:val="single"/>
        </w:rPr>
      </w:pPr>
      <w:r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14EE4B59">
                <wp:simplePos x="0" y="0"/>
                <wp:positionH relativeFrom="margin">
                  <wp:align>center</wp:align>
                </wp:positionH>
                <wp:positionV relativeFrom="margin">
                  <wp:posOffset>2352675</wp:posOffset>
                </wp:positionV>
                <wp:extent cx="7059295" cy="2390775"/>
                <wp:effectExtent l="0" t="0" r="27305" b="28575"/>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39077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33B42DFC"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EB528B" w:rsidRPr="00CD0C2B">
                              <w:rPr>
                                <w:rFonts w:ascii="Arial" w:hAnsi="Arial" w:cs="Arial"/>
                                <w:b/>
                                <w:bCs/>
                                <w:color w:val="FF0000"/>
                                <w:sz w:val="36"/>
                                <w:szCs w:val="36"/>
                              </w:rPr>
                              <w:t>1</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40C27FF1" w14:textId="77777777" w:rsidR="0064196C" w:rsidRPr="00EB528B" w:rsidRDefault="0064196C" w:rsidP="0064196C">
                            <w:pPr>
                              <w:spacing w:after="0" w:line="240" w:lineRule="auto"/>
                              <w:jc w:val="center"/>
                              <w:rPr>
                                <w:rFonts w:ascii="Arial" w:hAnsi="Arial" w:cs="Arial"/>
                                <w:b/>
                                <w:bCs/>
                                <w:sz w:val="12"/>
                                <w:szCs w:val="12"/>
                              </w:rPr>
                            </w:pPr>
                          </w:p>
                          <w:p w14:paraId="00B326D5" w14:textId="68611123" w:rsidR="0064196C" w:rsidRPr="00941F9F" w:rsidRDefault="00EB528B" w:rsidP="0064196C">
                            <w:pPr>
                              <w:spacing w:after="0" w:line="240" w:lineRule="auto"/>
                              <w:jc w:val="center"/>
                              <w:rPr>
                                <w:rFonts w:ascii="Arial" w:hAnsi="Arial" w:cs="Arial"/>
                                <w:b/>
                                <w:bCs/>
                                <w:color w:val="7030A0"/>
                                <w:sz w:val="28"/>
                                <w:szCs w:val="28"/>
                                <w:u w:val="single"/>
                              </w:rPr>
                            </w:pPr>
                            <w:r w:rsidRPr="00941F9F">
                              <w:rPr>
                                <w:rFonts w:ascii="Arial" w:hAnsi="Arial" w:cs="Arial"/>
                                <w:b/>
                                <w:bCs/>
                                <w:color w:val="7030A0"/>
                                <w:sz w:val="28"/>
                                <w:szCs w:val="28"/>
                                <w:u w:val="single"/>
                              </w:rPr>
                              <w:t>WINTER</w:t>
                            </w:r>
                            <w:r w:rsidR="0064196C" w:rsidRPr="00941F9F">
                              <w:rPr>
                                <w:rFonts w:ascii="Arial" w:hAnsi="Arial" w:cs="Arial"/>
                                <w:b/>
                                <w:bCs/>
                                <w:color w:val="7030A0"/>
                                <w:sz w:val="28"/>
                                <w:szCs w:val="28"/>
                                <w:u w:val="single"/>
                              </w:rPr>
                              <w:t xml:space="preserve"> CRAFT FAIR RAFFLE</w:t>
                            </w:r>
                          </w:p>
                          <w:p w14:paraId="4334C33E" w14:textId="2CE84E65" w:rsidR="0064196C" w:rsidRPr="00AD208E" w:rsidRDefault="00AD208E" w:rsidP="00AD208E">
                            <w:pPr>
                              <w:spacing w:after="0" w:line="240" w:lineRule="auto"/>
                              <w:jc w:val="center"/>
                              <w:rPr>
                                <w:rFonts w:ascii="Arial" w:hAnsi="Arial" w:cs="Arial"/>
                                <w:color w:val="7030A0"/>
                                <w:sz w:val="28"/>
                                <w:szCs w:val="28"/>
                              </w:rPr>
                            </w:pPr>
                            <w:r>
                              <w:rPr>
                                <w:rFonts w:ascii="Arial" w:hAnsi="Arial" w:cs="Arial"/>
                                <w:color w:val="7030A0"/>
                                <w:sz w:val="28"/>
                                <w:szCs w:val="28"/>
                              </w:rPr>
                              <w:t xml:space="preserve">Could we have all </w:t>
                            </w:r>
                            <w:r w:rsidR="0064196C" w:rsidRPr="00941F9F">
                              <w:rPr>
                                <w:rFonts w:ascii="Arial" w:hAnsi="Arial" w:cs="Arial"/>
                                <w:color w:val="7030A0"/>
                                <w:sz w:val="28"/>
                                <w:szCs w:val="28"/>
                              </w:rPr>
                              <w:t xml:space="preserve">Donations of Prizes, Gifts, Vouchers and Money </w:t>
                            </w:r>
                            <w:r>
                              <w:rPr>
                                <w:rFonts w:ascii="Arial" w:hAnsi="Arial" w:cs="Arial"/>
                                <w:color w:val="7030A0"/>
                                <w:sz w:val="28"/>
                                <w:szCs w:val="28"/>
                              </w:rPr>
                              <w:t xml:space="preserve">in by Sunday </w:t>
                            </w:r>
                            <w:r w:rsidR="00E64FA0">
                              <w:rPr>
                                <w:rFonts w:ascii="Arial" w:hAnsi="Arial" w:cs="Arial"/>
                                <w:color w:val="7030A0"/>
                                <w:sz w:val="28"/>
                                <w:szCs w:val="28"/>
                              </w:rPr>
                              <w:t>9</w:t>
                            </w:r>
                            <w:r w:rsidR="00E64FA0" w:rsidRPr="00E64FA0">
                              <w:rPr>
                                <w:rFonts w:ascii="Arial" w:hAnsi="Arial" w:cs="Arial"/>
                                <w:color w:val="7030A0"/>
                                <w:sz w:val="28"/>
                                <w:szCs w:val="28"/>
                                <w:vertAlign w:val="superscript"/>
                              </w:rPr>
                              <w:t>th</w:t>
                            </w:r>
                            <w:r w:rsidR="00E64FA0">
                              <w:rPr>
                                <w:rFonts w:ascii="Arial" w:hAnsi="Arial" w:cs="Arial"/>
                                <w:color w:val="7030A0"/>
                                <w:sz w:val="28"/>
                                <w:szCs w:val="28"/>
                              </w:rPr>
                              <w:t xml:space="preserve"> November so that we are able to advertise and sell – LOTS – of tickets!</w:t>
                            </w:r>
                          </w:p>
                          <w:p w14:paraId="1EDEEE63" w14:textId="284FDC1D" w:rsidR="00055763" w:rsidRPr="00C11938" w:rsidRDefault="00055763" w:rsidP="00055763">
                            <w:pPr>
                              <w:spacing w:after="0"/>
                              <w:jc w:val="center"/>
                              <w:rPr>
                                <w:rFonts w:ascii="Arial" w:hAnsi="Arial" w:cs="Arial"/>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E59BB4" id="_x0000_t202" coordsize="21600,21600" o:spt="202" path="m,l,21600r21600,l21600,xe">
                <v:stroke joinstyle="miter"/>
                <v:path gradientshapeok="t" o:connecttype="rect"/>
              </v:shapetype>
              <v:shape id="_x0000_s1027" type="#_x0000_t202" style="position:absolute;margin-left:0;margin-top:185.25pt;width:555.85pt;height:188.25pt;z-index:25199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" fillcolor="#fde9d9 [665]" strokecolor="#e36c0a [2409]">
                <v:textbo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33B42DFC"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EB528B" w:rsidRPr="00CD0C2B">
                        <w:rPr>
                          <w:rFonts w:ascii="Arial" w:hAnsi="Arial" w:cs="Arial"/>
                          <w:b/>
                          <w:bCs/>
                          <w:color w:val="FF0000"/>
                          <w:sz w:val="36"/>
                          <w:szCs w:val="36"/>
                        </w:rPr>
                        <w:t>1</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40C27FF1" w14:textId="77777777" w:rsidR="0064196C" w:rsidRPr="00EB528B" w:rsidRDefault="0064196C" w:rsidP="0064196C">
                      <w:pPr>
                        <w:spacing w:after="0" w:line="240" w:lineRule="auto"/>
                        <w:jc w:val="center"/>
                        <w:rPr>
                          <w:rFonts w:ascii="Arial" w:hAnsi="Arial" w:cs="Arial"/>
                          <w:b/>
                          <w:bCs/>
                          <w:sz w:val="12"/>
                          <w:szCs w:val="12"/>
                        </w:rPr>
                      </w:pPr>
                    </w:p>
                    <w:p w14:paraId="00B326D5" w14:textId="68611123" w:rsidR="0064196C" w:rsidRPr="00941F9F" w:rsidRDefault="00EB528B" w:rsidP="0064196C">
                      <w:pPr>
                        <w:spacing w:after="0" w:line="240" w:lineRule="auto"/>
                        <w:jc w:val="center"/>
                        <w:rPr>
                          <w:rFonts w:ascii="Arial" w:hAnsi="Arial" w:cs="Arial"/>
                          <w:b/>
                          <w:bCs/>
                          <w:color w:val="7030A0"/>
                          <w:sz w:val="28"/>
                          <w:szCs w:val="28"/>
                          <w:u w:val="single"/>
                        </w:rPr>
                      </w:pPr>
                      <w:r w:rsidRPr="00941F9F">
                        <w:rPr>
                          <w:rFonts w:ascii="Arial" w:hAnsi="Arial" w:cs="Arial"/>
                          <w:b/>
                          <w:bCs/>
                          <w:color w:val="7030A0"/>
                          <w:sz w:val="28"/>
                          <w:szCs w:val="28"/>
                          <w:u w:val="single"/>
                        </w:rPr>
                        <w:t>WINTER</w:t>
                      </w:r>
                      <w:r w:rsidR="0064196C" w:rsidRPr="00941F9F">
                        <w:rPr>
                          <w:rFonts w:ascii="Arial" w:hAnsi="Arial" w:cs="Arial"/>
                          <w:b/>
                          <w:bCs/>
                          <w:color w:val="7030A0"/>
                          <w:sz w:val="28"/>
                          <w:szCs w:val="28"/>
                          <w:u w:val="single"/>
                        </w:rPr>
                        <w:t xml:space="preserve"> CRAFT FAIR RAFFLE</w:t>
                      </w:r>
                    </w:p>
                    <w:p w14:paraId="4334C33E" w14:textId="2CE84E65" w:rsidR="0064196C" w:rsidRPr="00AD208E" w:rsidRDefault="00AD208E" w:rsidP="00AD208E">
                      <w:pPr>
                        <w:spacing w:after="0" w:line="240" w:lineRule="auto"/>
                        <w:jc w:val="center"/>
                        <w:rPr>
                          <w:rFonts w:ascii="Arial" w:hAnsi="Arial" w:cs="Arial"/>
                          <w:color w:val="7030A0"/>
                          <w:sz w:val="28"/>
                          <w:szCs w:val="28"/>
                        </w:rPr>
                      </w:pPr>
                      <w:r>
                        <w:rPr>
                          <w:rFonts w:ascii="Arial" w:hAnsi="Arial" w:cs="Arial"/>
                          <w:color w:val="7030A0"/>
                          <w:sz w:val="28"/>
                          <w:szCs w:val="28"/>
                        </w:rPr>
                        <w:t xml:space="preserve">Could we have all </w:t>
                      </w:r>
                      <w:r w:rsidR="0064196C" w:rsidRPr="00941F9F">
                        <w:rPr>
                          <w:rFonts w:ascii="Arial" w:hAnsi="Arial" w:cs="Arial"/>
                          <w:color w:val="7030A0"/>
                          <w:sz w:val="28"/>
                          <w:szCs w:val="28"/>
                        </w:rPr>
                        <w:t xml:space="preserve">Donations of Prizes, Gifts, Vouchers and Money </w:t>
                      </w:r>
                      <w:r>
                        <w:rPr>
                          <w:rFonts w:ascii="Arial" w:hAnsi="Arial" w:cs="Arial"/>
                          <w:color w:val="7030A0"/>
                          <w:sz w:val="28"/>
                          <w:szCs w:val="28"/>
                        </w:rPr>
                        <w:t xml:space="preserve">in by Sunday </w:t>
                      </w:r>
                      <w:r w:rsidR="00E64FA0">
                        <w:rPr>
                          <w:rFonts w:ascii="Arial" w:hAnsi="Arial" w:cs="Arial"/>
                          <w:color w:val="7030A0"/>
                          <w:sz w:val="28"/>
                          <w:szCs w:val="28"/>
                        </w:rPr>
                        <w:t>9</w:t>
                      </w:r>
                      <w:r w:rsidR="00E64FA0" w:rsidRPr="00E64FA0">
                        <w:rPr>
                          <w:rFonts w:ascii="Arial" w:hAnsi="Arial" w:cs="Arial"/>
                          <w:color w:val="7030A0"/>
                          <w:sz w:val="28"/>
                          <w:szCs w:val="28"/>
                          <w:vertAlign w:val="superscript"/>
                        </w:rPr>
                        <w:t>th</w:t>
                      </w:r>
                      <w:r w:rsidR="00E64FA0">
                        <w:rPr>
                          <w:rFonts w:ascii="Arial" w:hAnsi="Arial" w:cs="Arial"/>
                          <w:color w:val="7030A0"/>
                          <w:sz w:val="28"/>
                          <w:szCs w:val="28"/>
                        </w:rPr>
                        <w:t xml:space="preserve"> November so that we are able to advertise and sell – LOTS – of tickets!</w:t>
                      </w:r>
                    </w:p>
                    <w:p w14:paraId="1EDEEE63" w14:textId="284FDC1D" w:rsidR="00055763" w:rsidRPr="00C11938" w:rsidRDefault="00055763" w:rsidP="00055763">
                      <w:pPr>
                        <w:spacing w:after="0"/>
                        <w:jc w:val="center"/>
                        <w:rPr>
                          <w:rFonts w:ascii="Arial" w:hAnsi="Arial" w:cs="Arial"/>
                          <w:color w:val="7030A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00256" behindDoc="0" locked="0" layoutInCell="1" allowOverlap="1" wp14:anchorId="23F82F8E" wp14:editId="40774330">
                <wp:simplePos x="0" y="0"/>
                <wp:positionH relativeFrom="margin">
                  <wp:align>center</wp:align>
                </wp:positionH>
                <wp:positionV relativeFrom="page">
                  <wp:posOffset>5303520</wp:posOffset>
                </wp:positionV>
                <wp:extent cx="7059295" cy="2164080"/>
                <wp:effectExtent l="0" t="0" r="27305" b="26670"/>
                <wp:wrapSquare wrapText="bothSides"/>
                <wp:docPr id="840813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64080"/>
                        </a:xfrm>
                        <a:prstGeom prst="rect">
                          <a:avLst/>
                        </a:prstGeom>
                        <a:solidFill>
                          <a:schemeClr val="accent3">
                            <a:lumMod val="20000"/>
                            <a:lumOff val="80000"/>
                          </a:schemeClr>
                        </a:solidFill>
                        <a:ln w="9525">
                          <a:solidFill>
                            <a:schemeClr val="accent3">
                              <a:lumMod val="50000"/>
                            </a:schemeClr>
                          </a:solidFill>
                          <a:miter lim="800000"/>
                          <a:headEnd/>
                          <a:tailEnd/>
                        </a:ln>
                      </wps:spPr>
                      <wps:txbx>
                        <w:txbxContent>
                          <w:p w14:paraId="5F159943" w14:textId="77777777" w:rsidR="00DF4CB9" w:rsidRDefault="00DF4CB9" w:rsidP="005F0C88">
                            <w:pPr>
                              <w:spacing w:after="0" w:line="240" w:lineRule="auto"/>
                              <w:jc w:val="center"/>
                              <w:rPr>
                                <w:rFonts w:ascii="Arial" w:hAnsi="Arial" w:cs="Arial"/>
                                <w:b/>
                                <w:bCs/>
                                <w:sz w:val="24"/>
                                <w:szCs w:val="24"/>
                                <w:u w:val="single"/>
                              </w:rPr>
                            </w:pPr>
                            <w:r w:rsidRPr="00DF4CB9">
                              <w:rPr>
                                <w:rFonts w:ascii="Arial" w:hAnsi="Arial" w:cs="Arial"/>
                                <w:b/>
                                <w:bCs/>
                                <w:sz w:val="24"/>
                                <w:szCs w:val="24"/>
                                <w:u w:val="single"/>
                              </w:rPr>
                              <w:t xml:space="preserve">Opening the Word – 6.30 pm Monday evening at St Edward’s and on Zoom </w:t>
                            </w:r>
                          </w:p>
                          <w:p w14:paraId="710E4AD0" w14:textId="77777777" w:rsidR="00DF4CB9" w:rsidRDefault="00DF4CB9" w:rsidP="005F0C88">
                            <w:pPr>
                              <w:spacing w:after="0" w:line="240" w:lineRule="auto"/>
                              <w:jc w:val="center"/>
                              <w:rPr>
                                <w:rFonts w:ascii="Arial" w:hAnsi="Arial" w:cs="Arial"/>
                                <w:b/>
                                <w:bCs/>
                                <w:sz w:val="24"/>
                                <w:szCs w:val="24"/>
                              </w:rPr>
                            </w:pPr>
                          </w:p>
                          <w:p w14:paraId="4E4DBDA8" w14:textId="77777777" w:rsidR="00DF4CB9" w:rsidRDefault="00DF4CB9" w:rsidP="00DF4CB9">
                            <w:pPr>
                              <w:spacing w:after="0" w:line="240" w:lineRule="auto"/>
                              <w:jc w:val="center"/>
                              <w:rPr>
                                <w:rFonts w:ascii="Arial" w:hAnsi="Arial" w:cs="Arial"/>
                                <w:b/>
                                <w:bCs/>
                                <w:sz w:val="24"/>
                                <w:szCs w:val="24"/>
                              </w:rPr>
                            </w:pPr>
                            <w:r w:rsidRPr="00DF4CB9">
                              <w:rPr>
                                <w:rFonts w:ascii="Arial" w:hAnsi="Arial" w:cs="Arial"/>
                                <w:b/>
                                <w:bCs/>
                                <w:sz w:val="24"/>
                                <w:szCs w:val="24"/>
                              </w:rPr>
                              <w:t>Come and join us as we reflect on the Sunday readings in a relaxed informal way.</w:t>
                            </w:r>
                          </w:p>
                          <w:p w14:paraId="31767CA9" w14:textId="1BD8269B" w:rsidR="00DF4CB9" w:rsidRPr="00DF4CB9" w:rsidRDefault="00DF4CB9" w:rsidP="00DF4CB9">
                            <w:pPr>
                              <w:spacing w:after="0" w:line="240" w:lineRule="auto"/>
                              <w:jc w:val="center"/>
                              <w:rPr>
                                <w:rFonts w:ascii="Arial" w:hAnsi="Arial" w:cs="Arial"/>
                                <w:b/>
                                <w:bCs/>
                                <w:sz w:val="24"/>
                                <w:szCs w:val="24"/>
                              </w:rPr>
                            </w:pPr>
                            <w:r w:rsidRPr="00DF4CB9">
                              <w:rPr>
                                <w:rFonts w:ascii="Arial" w:hAnsi="Arial" w:cs="Arial"/>
                                <w:b/>
                                <w:bCs/>
                                <w:sz w:val="24"/>
                                <w:szCs w:val="24"/>
                              </w:rPr>
                              <w:t>Here’s what one person has to say about their experience.</w:t>
                            </w:r>
                          </w:p>
                          <w:p w14:paraId="424E980C" w14:textId="77777777" w:rsidR="00DF4CB9" w:rsidRPr="00DF4CB9" w:rsidRDefault="00DF4CB9" w:rsidP="00DF4CB9">
                            <w:pPr>
                              <w:spacing w:after="0" w:line="240" w:lineRule="auto"/>
                              <w:rPr>
                                <w:rFonts w:ascii="Arial" w:hAnsi="Arial" w:cs="Arial"/>
                                <w:i/>
                                <w:iCs/>
                                <w:sz w:val="16"/>
                                <w:szCs w:val="16"/>
                              </w:rPr>
                            </w:pPr>
                          </w:p>
                          <w:p w14:paraId="29993C75" w14:textId="48E52F71" w:rsidR="00DF4CB9" w:rsidRPr="00DF4CB9" w:rsidRDefault="00DF4CB9" w:rsidP="00DF4CB9">
                            <w:pPr>
                              <w:spacing w:after="0" w:line="240" w:lineRule="auto"/>
                              <w:rPr>
                                <w:rFonts w:ascii="Arial" w:hAnsi="Arial" w:cs="Arial"/>
                                <w:i/>
                                <w:iCs/>
                                <w:sz w:val="24"/>
                                <w:szCs w:val="24"/>
                              </w:rPr>
                            </w:pPr>
                            <w:r w:rsidRPr="00DF4CB9">
                              <w:rPr>
                                <w:rFonts w:ascii="Arial" w:hAnsi="Arial" w:cs="Arial"/>
                                <w:i/>
                                <w:iCs/>
                                <w:sz w:val="24"/>
                                <w:szCs w:val="24"/>
                              </w:rPr>
                              <w:t xml:space="preserve">I’ve been coming along on a Monday night for a few years now – at </w:t>
                            </w:r>
                            <w:proofErr w:type="gramStart"/>
                            <w:r w:rsidRPr="00DF4CB9">
                              <w:rPr>
                                <w:rFonts w:ascii="Arial" w:hAnsi="Arial" w:cs="Arial"/>
                                <w:i/>
                                <w:iCs/>
                                <w:sz w:val="24"/>
                                <w:szCs w:val="24"/>
                              </w:rPr>
                              <w:t>first</w:t>
                            </w:r>
                            <w:proofErr w:type="gramEnd"/>
                            <w:r w:rsidRPr="00DF4CB9">
                              <w:rPr>
                                <w:rFonts w:ascii="Arial" w:hAnsi="Arial" w:cs="Arial"/>
                                <w:i/>
                                <w:iCs/>
                                <w:sz w:val="24"/>
                                <w:szCs w:val="24"/>
                              </w:rPr>
                              <w:t xml:space="preserve"> I didn’t think it was for me, I thought it was only for those wanting to become Catholic, but I remember Fr Peter saying one weekend that anyone could go along, so I gave it a try, not really knowing what to expect! I found a group of </w:t>
                            </w:r>
                            <w:r w:rsidR="00082BF3" w:rsidRPr="00DF4CB9">
                              <w:rPr>
                                <w:rFonts w:ascii="Arial" w:hAnsi="Arial" w:cs="Arial"/>
                                <w:i/>
                                <w:iCs/>
                                <w:sz w:val="24"/>
                                <w:szCs w:val="24"/>
                              </w:rPr>
                              <w:t>like-minded</w:t>
                            </w:r>
                            <w:r w:rsidRPr="00DF4CB9">
                              <w:rPr>
                                <w:rFonts w:ascii="Arial" w:hAnsi="Arial" w:cs="Arial"/>
                                <w:i/>
                                <w:iCs/>
                                <w:sz w:val="24"/>
                                <w:szCs w:val="24"/>
                              </w:rPr>
                              <w:t xml:space="preserve"> people who all wanted to learn a little more about the scriptures and what they mean for us today. We discuss the scriptures and share our own thoughts as much or as little as we want, there is no pressure on anyone to share. Along the way there are also many </w:t>
                            </w:r>
                            <w:proofErr w:type="gramStart"/>
                            <w:r w:rsidRPr="00DF4CB9">
                              <w:rPr>
                                <w:rFonts w:ascii="Arial" w:hAnsi="Arial" w:cs="Arial"/>
                                <w:i/>
                                <w:iCs/>
                                <w:sz w:val="24"/>
                                <w:szCs w:val="24"/>
                              </w:rPr>
                              <w:t>laughs</w:t>
                            </w:r>
                            <w:proofErr w:type="gramEnd"/>
                            <w:r w:rsidRPr="00DF4CB9">
                              <w:rPr>
                                <w:rFonts w:ascii="Arial" w:hAnsi="Arial" w:cs="Arial"/>
                                <w:i/>
                                <w:iCs/>
                                <w:sz w:val="24"/>
                                <w:szCs w:val="24"/>
                              </w:rPr>
                              <w:t xml:space="preserve"> and I always come away learning something new! So please, even if you think it’s not for you, give it a go!</w:t>
                            </w:r>
                          </w:p>
                          <w:p w14:paraId="621E4372" w14:textId="4727695F" w:rsidR="00830678" w:rsidRPr="00CA2C64" w:rsidRDefault="00830678" w:rsidP="005F0C88">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82F8E" id="_x0000_s1028" type="#_x0000_t202" style="position:absolute;margin-left:0;margin-top:417.6pt;width:555.85pt;height:170.4pt;z-index:25200025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" fillcolor="#eaf1dd [662]" strokecolor="#4e6128 [1606]">
                <v:textbox>
                  <w:txbxContent>
                    <w:p w14:paraId="5F159943" w14:textId="77777777" w:rsidR="00DF4CB9" w:rsidRDefault="00DF4CB9" w:rsidP="005F0C88">
                      <w:pPr>
                        <w:spacing w:after="0" w:line="240" w:lineRule="auto"/>
                        <w:jc w:val="center"/>
                        <w:rPr>
                          <w:rFonts w:ascii="Arial" w:hAnsi="Arial" w:cs="Arial"/>
                          <w:b/>
                          <w:bCs/>
                          <w:sz w:val="24"/>
                          <w:szCs w:val="24"/>
                          <w:u w:val="single"/>
                        </w:rPr>
                      </w:pPr>
                      <w:r w:rsidRPr="00DF4CB9">
                        <w:rPr>
                          <w:rFonts w:ascii="Arial" w:hAnsi="Arial" w:cs="Arial"/>
                          <w:b/>
                          <w:bCs/>
                          <w:sz w:val="24"/>
                          <w:szCs w:val="24"/>
                          <w:u w:val="single"/>
                        </w:rPr>
                        <w:t xml:space="preserve">Opening the Word – 6.30 pm Monday evening at St Edward’s and on Zoom </w:t>
                      </w:r>
                    </w:p>
                    <w:p w14:paraId="710E4AD0" w14:textId="77777777" w:rsidR="00DF4CB9" w:rsidRDefault="00DF4CB9" w:rsidP="005F0C88">
                      <w:pPr>
                        <w:spacing w:after="0" w:line="240" w:lineRule="auto"/>
                        <w:jc w:val="center"/>
                        <w:rPr>
                          <w:rFonts w:ascii="Arial" w:hAnsi="Arial" w:cs="Arial"/>
                          <w:b/>
                          <w:bCs/>
                          <w:sz w:val="24"/>
                          <w:szCs w:val="24"/>
                        </w:rPr>
                      </w:pPr>
                    </w:p>
                    <w:p w14:paraId="4E4DBDA8" w14:textId="77777777" w:rsidR="00DF4CB9" w:rsidRDefault="00DF4CB9" w:rsidP="00DF4CB9">
                      <w:pPr>
                        <w:spacing w:after="0" w:line="240" w:lineRule="auto"/>
                        <w:jc w:val="center"/>
                        <w:rPr>
                          <w:rFonts w:ascii="Arial" w:hAnsi="Arial" w:cs="Arial"/>
                          <w:b/>
                          <w:bCs/>
                          <w:sz w:val="24"/>
                          <w:szCs w:val="24"/>
                        </w:rPr>
                      </w:pPr>
                      <w:r w:rsidRPr="00DF4CB9">
                        <w:rPr>
                          <w:rFonts w:ascii="Arial" w:hAnsi="Arial" w:cs="Arial"/>
                          <w:b/>
                          <w:bCs/>
                          <w:sz w:val="24"/>
                          <w:szCs w:val="24"/>
                        </w:rPr>
                        <w:t>Come and join us as we reflect on the Sunday readings in a relaxed informal way.</w:t>
                      </w:r>
                    </w:p>
                    <w:p w14:paraId="31767CA9" w14:textId="1BD8269B" w:rsidR="00DF4CB9" w:rsidRPr="00DF4CB9" w:rsidRDefault="00DF4CB9" w:rsidP="00DF4CB9">
                      <w:pPr>
                        <w:spacing w:after="0" w:line="240" w:lineRule="auto"/>
                        <w:jc w:val="center"/>
                        <w:rPr>
                          <w:rFonts w:ascii="Arial" w:hAnsi="Arial" w:cs="Arial"/>
                          <w:b/>
                          <w:bCs/>
                          <w:sz w:val="24"/>
                          <w:szCs w:val="24"/>
                        </w:rPr>
                      </w:pPr>
                      <w:r w:rsidRPr="00DF4CB9">
                        <w:rPr>
                          <w:rFonts w:ascii="Arial" w:hAnsi="Arial" w:cs="Arial"/>
                          <w:b/>
                          <w:bCs/>
                          <w:sz w:val="24"/>
                          <w:szCs w:val="24"/>
                        </w:rPr>
                        <w:t>Here’s what one person has to say about their experience.</w:t>
                      </w:r>
                    </w:p>
                    <w:p w14:paraId="424E980C" w14:textId="77777777" w:rsidR="00DF4CB9" w:rsidRPr="00DF4CB9" w:rsidRDefault="00DF4CB9" w:rsidP="00DF4CB9">
                      <w:pPr>
                        <w:spacing w:after="0" w:line="240" w:lineRule="auto"/>
                        <w:rPr>
                          <w:rFonts w:ascii="Arial" w:hAnsi="Arial" w:cs="Arial"/>
                          <w:i/>
                          <w:iCs/>
                          <w:sz w:val="16"/>
                          <w:szCs w:val="16"/>
                        </w:rPr>
                      </w:pPr>
                    </w:p>
                    <w:p w14:paraId="29993C75" w14:textId="48E52F71" w:rsidR="00DF4CB9" w:rsidRPr="00DF4CB9" w:rsidRDefault="00DF4CB9" w:rsidP="00DF4CB9">
                      <w:pPr>
                        <w:spacing w:after="0" w:line="240" w:lineRule="auto"/>
                        <w:rPr>
                          <w:rFonts w:ascii="Arial" w:hAnsi="Arial" w:cs="Arial"/>
                          <w:i/>
                          <w:iCs/>
                          <w:sz w:val="24"/>
                          <w:szCs w:val="24"/>
                        </w:rPr>
                      </w:pPr>
                      <w:r w:rsidRPr="00DF4CB9">
                        <w:rPr>
                          <w:rFonts w:ascii="Arial" w:hAnsi="Arial" w:cs="Arial"/>
                          <w:i/>
                          <w:iCs/>
                          <w:sz w:val="24"/>
                          <w:szCs w:val="24"/>
                        </w:rPr>
                        <w:t xml:space="preserve">I’ve been coming along on a Monday night for a few years now – at </w:t>
                      </w:r>
                      <w:proofErr w:type="gramStart"/>
                      <w:r w:rsidRPr="00DF4CB9">
                        <w:rPr>
                          <w:rFonts w:ascii="Arial" w:hAnsi="Arial" w:cs="Arial"/>
                          <w:i/>
                          <w:iCs/>
                          <w:sz w:val="24"/>
                          <w:szCs w:val="24"/>
                        </w:rPr>
                        <w:t>first</w:t>
                      </w:r>
                      <w:proofErr w:type="gramEnd"/>
                      <w:r w:rsidRPr="00DF4CB9">
                        <w:rPr>
                          <w:rFonts w:ascii="Arial" w:hAnsi="Arial" w:cs="Arial"/>
                          <w:i/>
                          <w:iCs/>
                          <w:sz w:val="24"/>
                          <w:szCs w:val="24"/>
                        </w:rPr>
                        <w:t xml:space="preserve"> I didn’t think it was for me, I thought it was only for those wanting to become Catholic, but I remember Fr Peter saying one weekend that anyone could go along, so I gave it a try, not really knowing what to expect! I found a group of </w:t>
                      </w:r>
                      <w:r w:rsidR="00082BF3" w:rsidRPr="00DF4CB9">
                        <w:rPr>
                          <w:rFonts w:ascii="Arial" w:hAnsi="Arial" w:cs="Arial"/>
                          <w:i/>
                          <w:iCs/>
                          <w:sz w:val="24"/>
                          <w:szCs w:val="24"/>
                        </w:rPr>
                        <w:t>like-minded</w:t>
                      </w:r>
                      <w:r w:rsidRPr="00DF4CB9">
                        <w:rPr>
                          <w:rFonts w:ascii="Arial" w:hAnsi="Arial" w:cs="Arial"/>
                          <w:i/>
                          <w:iCs/>
                          <w:sz w:val="24"/>
                          <w:szCs w:val="24"/>
                        </w:rPr>
                        <w:t xml:space="preserve"> people who all wanted to learn a little more about the scriptures and what they mean for us today. We discuss the scriptures and share our own thoughts as much or as little as we want, there is no pressure on anyone to share. Along the way there are also many </w:t>
                      </w:r>
                      <w:proofErr w:type="gramStart"/>
                      <w:r w:rsidRPr="00DF4CB9">
                        <w:rPr>
                          <w:rFonts w:ascii="Arial" w:hAnsi="Arial" w:cs="Arial"/>
                          <w:i/>
                          <w:iCs/>
                          <w:sz w:val="24"/>
                          <w:szCs w:val="24"/>
                        </w:rPr>
                        <w:t>laughs</w:t>
                      </w:r>
                      <w:proofErr w:type="gramEnd"/>
                      <w:r w:rsidRPr="00DF4CB9">
                        <w:rPr>
                          <w:rFonts w:ascii="Arial" w:hAnsi="Arial" w:cs="Arial"/>
                          <w:i/>
                          <w:iCs/>
                          <w:sz w:val="24"/>
                          <w:szCs w:val="24"/>
                        </w:rPr>
                        <w:t xml:space="preserve"> and I always come away learning something new! So please, even if you think it’s not for you, give it a go!</w:t>
                      </w:r>
                    </w:p>
                    <w:p w14:paraId="621E4372" w14:textId="4727695F" w:rsidR="00830678" w:rsidRPr="00CA2C64" w:rsidRDefault="00830678" w:rsidP="005F0C88">
                      <w:pPr>
                        <w:spacing w:after="0" w:line="240" w:lineRule="auto"/>
                        <w:jc w:val="center"/>
                        <w:rPr>
                          <w:rFonts w:ascii="Arial" w:hAnsi="Arial" w:cs="Arial"/>
                          <w:sz w:val="24"/>
                          <w:szCs w:val="24"/>
                        </w:rPr>
                      </w:pPr>
                    </w:p>
                  </w:txbxContent>
                </v:textbox>
                <w10:wrap type="square" anchorx="margin" anchory="page"/>
              </v:shape>
            </w:pict>
          </mc:Fallback>
        </mc:AlternateContent>
      </w:r>
    </w:p>
    <w:p w14:paraId="2BF6C9A6" w14:textId="707C0F4A" w:rsidR="00FD7899" w:rsidRDefault="00DF4CB9"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2011520" behindDoc="0" locked="0" layoutInCell="1" allowOverlap="1" wp14:anchorId="4C4A3576" wp14:editId="02823713">
                <wp:simplePos x="0" y="0"/>
                <wp:positionH relativeFrom="margin">
                  <wp:posOffset>-219075</wp:posOffset>
                </wp:positionH>
                <wp:positionV relativeFrom="margin">
                  <wp:posOffset>7038974</wp:posOffset>
                </wp:positionV>
                <wp:extent cx="7059295" cy="1571625"/>
                <wp:effectExtent l="0" t="0" r="27305" b="28575"/>
                <wp:wrapNone/>
                <wp:docPr id="12458721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716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2B5E357E" w14:textId="78B7197B" w:rsidR="00DA5D13" w:rsidRPr="00F23D63" w:rsidRDefault="008A6357" w:rsidP="00DA5D13">
                            <w:pPr>
                              <w:spacing w:after="0" w:line="240" w:lineRule="auto"/>
                              <w:jc w:val="center"/>
                              <w:rPr>
                                <w:rFonts w:ascii="Arial" w:hAnsi="Arial" w:cs="Arial"/>
                                <w:b/>
                                <w:bCs/>
                                <w:color w:val="7030A0"/>
                                <w:sz w:val="32"/>
                                <w:szCs w:val="32"/>
                              </w:rPr>
                            </w:pPr>
                            <w:r w:rsidRPr="00F23D63">
                              <w:rPr>
                                <w:rFonts w:ascii="Arial" w:hAnsi="Arial" w:cs="Arial"/>
                                <w:b/>
                                <w:bCs/>
                                <w:color w:val="7030A0"/>
                                <w:sz w:val="32"/>
                                <w:szCs w:val="32"/>
                              </w:rPr>
                              <w:t>November – Month of the Faithful Departed</w:t>
                            </w:r>
                          </w:p>
                          <w:p w14:paraId="1410F884" w14:textId="77777777" w:rsidR="00146333" w:rsidRDefault="00666D01" w:rsidP="00DA5D13">
                            <w:pPr>
                              <w:spacing w:after="0" w:line="240" w:lineRule="auto"/>
                              <w:jc w:val="center"/>
                              <w:rPr>
                                <w:rFonts w:ascii="Arial" w:hAnsi="Arial" w:cs="Arial"/>
                                <w:b/>
                                <w:bCs/>
                                <w:sz w:val="24"/>
                                <w:szCs w:val="24"/>
                              </w:rPr>
                            </w:pPr>
                            <w:r>
                              <w:rPr>
                                <w:rFonts w:ascii="Arial" w:hAnsi="Arial" w:cs="Arial"/>
                                <w:b/>
                                <w:bCs/>
                                <w:sz w:val="24"/>
                                <w:szCs w:val="24"/>
                              </w:rPr>
                              <w:t>Marked Envelopes</w:t>
                            </w:r>
                            <w:r w:rsidR="00A6641D">
                              <w:rPr>
                                <w:rFonts w:ascii="Arial" w:hAnsi="Arial" w:cs="Arial"/>
                                <w:b/>
                                <w:bCs/>
                                <w:sz w:val="24"/>
                                <w:szCs w:val="24"/>
                              </w:rPr>
                              <w:t xml:space="preserve"> for your </w:t>
                            </w:r>
                            <w:r w:rsidR="00A6641D" w:rsidRPr="00F23D63">
                              <w:rPr>
                                <w:rFonts w:ascii="Arial" w:hAnsi="Arial" w:cs="Arial"/>
                                <w:b/>
                                <w:bCs/>
                                <w:i/>
                                <w:iCs/>
                                <w:color w:val="7030A0"/>
                                <w:sz w:val="24"/>
                                <w:szCs w:val="24"/>
                              </w:rPr>
                              <w:t>November List of the Faithful Departed</w:t>
                            </w:r>
                            <w:r w:rsidR="0036696E" w:rsidRPr="00F23D63">
                              <w:rPr>
                                <w:rFonts w:ascii="Arial" w:hAnsi="Arial" w:cs="Arial"/>
                                <w:b/>
                                <w:bCs/>
                                <w:color w:val="7030A0"/>
                                <w:sz w:val="24"/>
                                <w:szCs w:val="24"/>
                              </w:rPr>
                              <w:t xml:space="preserve"> </w:t>
                            </w:r>
                            <w:r w:rsidR="0036696E">
                              <w:rPr>
                                <w:rFonts w:ascii="Arial" w:hAnsi="Arial" w:cs="Arial"/>
                                <w:b/>
                                <w:bCs/>
                                <w:sz w:val="24"/>
                                <w:szCs w:val="24"/>
                              </w:rPr>
                              <w:t xml:space="preserve">are now available. </w:t>
                            </w:r>
                          </w:p>
                          <w:p w14:paraId="38205B83" w14:textId="6A1AADCD" w:rsidR="008A6357" w:rsidRDefault="0036696E" w:rsidP="00DA5D13">
                            <w:pPr>
                              <w:spacing w:after="0" w:line="240" w:lineRule="auto"/>
                              <w:jc w:val="center"/>
                              <w:rPr>
                                <w:rFonts w:ascii="Arial" w:hAnsi="Arial" w:cs="Arial"/>
                                <w:b/>
                                <w:bCs/>
                                <w:color w:val="7030A0"/>
                                <w:sz w:val="24"/>
                                <w:szCs w:val="24"/>
                              </w:rPr>
                            </w:pPr>
                            <w:r>
                              <w:rPr>
                                <w:rFonts w:ascii="Arial" w:hAnsi="Arial" w:cs="Arial"/>
                                <w:b/>
                                <w:bCs/>
                                <w:sz w:val="24"/>
                                <w:szCs w:val="24"/>
                              </w:rPr>
                              <w:t xml:space="preserve">Please put the names of those you wish to be prayed for throughout </w:t>
                            </w:r>
                            <w:r w:rsidR="00C076A7">
                              <w:rPr>
                                <w:rFonts w:ascii="Arial" w:hAnsi="Arial" w:cs="Arial"/>
                                <w:b/>
                                <w:bCs/>
                                <w:sz w:val="24"/>
                                <w:szCs w:val="24"/>
                              </w:rPr>
                              <w:t xml:space="preserve">November in the envelope, and any donation. One Mass each week will be offered for </w:t>
                            </w:r>
                            <w:r w:rsidR="00C076A7" w:rsidRPr="00146333">
                              <w:rPr>
                                <w:rFonts w:ascii="Arial" w:hAnsi="Arial" w:cs="Arial"/>
                                <w:b/>
                                <w:bCs/>
                                <w:i/>
                                <w:iCs/>
                                <w:color w:val="7030A0"/>
                                <w:sz w:val="24"/>
                                <w:szCs w:val="24"/>
                              </w:rPr>
                              <w:t>All the Faithful Departed</w:t>
                            </w:r>
                            <w:r w:rsidR="00146333">
                              <w:rPr>
                                <w:rFonts w:ascii="Arial" w:hAnsi="Arial" w:cs="Arial"/>
                                <w:b/>
                                <w:bCs/>
                                <w:i/>
                                <w:iCs/>
                                <w:color w:val="7030A0"/>
                                <w:sz w:val="24"/>
                                <w:szCs w:val="24"/>
                              </w:rPr>
                              <w:t>.</w:t>
                            </w:r>
                            <w:r w:rsidR="00666D01" w:rsidRPr="00146333">
                              <w:rPr>
                                <w:rFonts w:ascii="Arial" w:hAnsi="Arial" w:cs="Arial"/>
                                <w:b/>
                                <w:bCs/>
                                <w:color w:val="7030A0"/>
                                <w:sz w:val="24"/>
                                <w:szCs w:val="24"/>
                              </w:rPr>
                              <w:t xml:space="preserve"> </w:t>
                            </w:r>
                          </w:p>
                          <w:p w14:paraId="0EFE2C38" w14:textId="5D034B13" w:rsidR="00733F47" w:rsidRDefault="00EB4532" w:rsidP="00DA5D13">
                            <w:pPr>
                              <w:spacing w:after="0" w:line="240" w:lineRule="auto"/>
                              <w:jc w:val="center"/>
                              <w:rPr>
                                <w:rFonts w:ascii="Arial" w:hAnsi="Arial" w:cs="Arial"/>
                                <w:b/>
                                <w:bCs/>
                                <w:i/>
                                <w:iCs/>
                                <w:color w:val="EE0000"/>
                                <w:sz w:val="32"/>
                                <w:szCs w:val="32"/>
                              </w:rPr>
                            </w:pPr>
                            <w:r w:rsidRPr="00840129">
                              <w:rPr>
                                <w:rFonts w:ascii="Arial" w:hAnsi="Arial" w:cs="Arial"/>
                                <w:b/>
                                <w:bCs/>
                                <w:i/>
                                <w:iCs/>
                                <w:color w:val="EE0000"/>
                                <w:sz w:val="32"/>
                                <w:szCs w:val="32"/>
                              </w:rPr>
                              <w:t xml:space="preserve">There will be a Memorial Mass for the Faithful Departed </w:t>
                            </w:r>
                            <w:r w:rsidR="00391E9A">
                              <w:rPr>
                                <w:rFonts w:ascii="Arial" w:hAnsi="Arial" w:cs="Arial"/>
                                <w:b/>
                                <w:bCs/>
                                <w:i/>
                                <w:iCs/>
                                <w:color w:val="EE0000"/>
                                <w:sz w:val="32"/>
                                <w:szCs w:val="32"/>
                              </w:rPr>
                              <w:t xml:space="preserve">                                        on </w:t>
                            </w:r>
                            <w:r w:rsidR="00367FDA" w:rsidRPr="00840129">
                              <w:rPr>
                                <w:rFonts w:ascii="Arial" w:hAnsi="Arial" w:cs="Arial"/>
                                <w:b/>
                                <w:bCs/>
                                <w:i/>
                                <w:iCs/>
                                <w:color w:val="EE0000"/>
                                <w:sz w:val="32"/>
                                <w:szCs w:val="32"/>
                              </w:rPr>
                              <w:t>Saturday 15</w:t>
                            </w:r>
                            <w:r w:rsidR="00367FDA" w:rsidRPr="00840129">
                              <w:rPr>
                                <w:rFonts w:ascii="Arial" w:hAnsi="Arial" w:cs="Arial"/>
                                <w:b/>
                                <w:bCs/>
                                <w:i/>
                                <w:iCs/>
                                <w:color w:val="EE0000"/>
                                <w:sz w:val="32"/>
                                <w:szCs w:val="32"/>
                                <w:vertAlign w:val="superscript"/>
                              </w:rPr>
                              <w:t>th</w:t>
                            </w:r>
                            <w:r w:rsidR="00367FDA" w:rsidRPr="00840129">
                              <w:rPr>
                                <w:rFonts w:ascii="Arial" w:hAnsi="Arial" w:cs="Arial"/>
                                <w:b/>
                                <w:bCs/>
                                <w:i/>
                                <w:iCs/>
                                <w:color w:val="EE0000"/>
                                <w:sz w:val="32"/>
                                <w:szCs w:val="32"/>
                              </w:rPr>
                              <w:t xml:space="preserve"> November 12 noon in St Edward’s</w:t>
                            </w:r>
                          </w:p>
                          <w:p w14:paraId="30A247A9" w14:textId="2E77DF33" w:rsidR="00391E9A" w:rsidRPr="00840129" w:rsidRDefault="00391E9A" w:rsidP="00DA5D13">
                            <w:pPr>
                              <w:spacing w:after="0" w:line="240" w:lineRule="auto"/>
                              <w:jc w:val="center"/>
                              <w:rPr>
                                <w:rFonts w:ascii="Arial" w:hAnsi="Arial" w:cs="Arial"/>
                                <w:b/>
                                <w:bCs/>
                                <w:i/>
                                <w:iCs/>
                                <w:color w:val="EE0000"/>
                                <w:sz w:val="32"/>
                                <w:szCs w:val="32"/>
                              </w:rPr>
                            </w:pPr>
                            <w:r>
                              <w:rPr>
                                <w:rFonts w:ascii="Arial" w:hAnsi="Arial" w:cs="Arial"/>
                                <w:b/>
                                <w:bCs/>
                                <w:i/>
                                <w:iCs/>
                                <w:color w:val="EE0000"/>
                                <w:sz w:val="32"/>
                                <w:szCs w:val="32"/>
                              </w:rPr>
                              <w:t>ALL ARE WELCOME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C4A3576" id="_x0000_s1029" type="#_x0000_t202" style="position:absolute;margin-left:-17.25pt;margin-top:554.25pt;width:555.85pt;height:123.75pt;z-index:25201152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" fillcolor="#fde9d9 [665]" strokecolor="#e36c0a [2409]">
                <v:textbox>
                  <w:txbxContent>
                    <w:p w14:paraId="2B5E357E" w14:textId="78B7197B" w:rsidR="00DA5D13" w:rsidRPr="00F23D63" w:rsidRDefault="008A6357" w:rsidP="00DA5D13">
                      <w:pPr>
                        <w:spacing w:after="0" w:line="240" w:lineRule="auto"/>
                        <w:jc w:val="center"/>
                        <w:rPr>
                          <w:rFonts w:ascii="Arial" w:hAnsi="Arial" w:cs="Arial"/>
                          <w:b/>
                          <w:bCs/>
                          <w:color w:val="7030A0"/>
                          <w:sz w:val="32"/>
                          <w:szCs w:val="32"/>
                        </w:rPr>
                      </w:pPr>
                      <w:r w:rsidRPr="00F23D63">
                        <w:rPr>
                          <w:rFonts w:ascii="Arial" w:hAnsi="Arial" w:cs="Arial"/>
                          <w:b/>
                          <w:bCs/>
                          <w:color w:val="7030A0"/>
                          <w:sz w:val="32"/>
                          <w:szCs w:val="32"/>
                        </w:rPr>
                        <w:t>November – Month of the Faithful Departed</w:t>
                      </w:r>
                    </w:p>
                    <w:p w14:paraId="1410F884" w14:textId="77777777" w:rsidR="00146333" w:rsidRDefault="00666D01" w:rsidP="00DA5D13">
                      <w:pPr>
                        <w:spacing w:after="0" w:line="240" w:lineRule="auto"/>
                        <w:jc w:val="center"/>
                        <w:rPr>
                          <w:rFonts w:ascii="Arial" w:hAnsi="Arial" w:cs="Arial"/>
                          <w:b/>
                          <w:bCs/>
                          <w:sz w:val="24"/>
                          <w:szCs w:val="24"/>
                        </w:rPr>
                      </w:pPr>
                      <w:r>
                        <w:rPr>
                          <w:rFonts w:ascii="Arial" w:hAnsi="Arial" w:cs="Arial"/>
                          <w:b/>
                          <w:bCs/>
                          <w:sz w:val="24"/>
                          <w:szCs w:val="24"/>
                        </w:rPr>
                        <w:t>Marked Envelopes</w:t>
                      </w:r>
                      <w:r w:rsidR="00A6641D">
                        <w:rPr>
                          <w:rFonts w:ascii="Arial" w:hAnsi="Arial" w:cs="Arial"/>
                          <w:b/>
                          <w:bCs/>
                          <w:sz w:val="24"/>
                          <w:szCs w:val="24"/>
                        </w:rPr>
                        <w:t xml:space="preserve"> for your </w:t>
                      </w:r>
                      <w:r w:rsidR="00A6641D" w:rsidRPr="00F23D63">
                        <w:rPr>
                          <w:rFonts w:ascii="Arial" w:hAnsi="Arial" w:cs="Arial"/>
                          <w:b/>
                          <w:bCs/>
                          <w:i/>
                          <w:iCs/>
                          <w:color w:val="7030A0"/>
                          <w:sz w:val="24"/>
                          <w:szCs w:val="24"/>
                        </w:rPr>
                        <w:t>November List of the Faithful Departed</w:t>
                      </w:r>
                      <w:r w:rsidR="0036696E" w:rsidRPr="00F23D63">
                        <w:rPr>
                          <w:rFonts w:ascii="Arial" w:hAnsi="Arial" w:cs="Arial"/>
                          <w:b/>
                          <w:bCs/>
                          <w:color w:val="7030A0"/>
                          <w:sz w:val="24"/>
                          <w:szCs w:val="24"/>
                        </w:rPr>
                        <w:t xml:space="preserve"> </w:t>
                      </w:r>
                      <w:r w:rsidR="0036696E">
                        <w:rPr>
                          <w:rFonts w:ascii="Arial" w:hAnsi="Arial" w:cs="Arial"/>
                          <w:b/>
                          <w:bCs/>
                          <w:sz w:val="24"/>
                          <w:szCs w:val="24"/>
                        </w:rPr>
                        <w:t xml:space="preserve">are now available. </w:t>
                      </w:r>
                    </w:p>
                    <w:p w14:paraId="38205B83" w14:textId="6A1AADCD" w:rsidR="008A6357" w:rsidRDefault="0036696E" w:rsidP="00DA5D13">
                      <w:pPr>
                        <w:spacing w:after="0" w:line="240" w:lineRule="auto"/>
                        <w:jc w:val="center"/>
                        <w:rPr>
                          <w:rFonts w:ascii="Arial" w:hAnsi="Arial" w:cs="Arial"/>
                          <w:b/>
                          <w:bCs/>
                          <w:color w:val="7030A0"/>
                          <w:sz w:val="24"/>
                          <w:szCs w:val="24"/>
                        </w:rPr>
                      </w:pPr>
                      <w:r>
                        <w:rPr>
                          <w:rFonts w:ascii="Arial" w:hAnsi="Arial" w:cs="Arial"/>
                          <w:b/>
                          <w:bCs/>
                          <w:sz w:val="24"/>
                          <w:szCs w:val="24"/>
                        </w:rPr>
                        <w:t xml:space="preserve">Please put the names of those you wish to be prayed for throughout </w:t>
                      </w:r>
                      <w:r w:rsidR="00C076A7">
                        <w:rPr>
                          <w:rFonts w:ascii="Arial" w:hAnsi="Arial" w:cs="Arial"/>
                          <w:b/>
                          <w:bCs/>
                          <w:sz w:val="24"/>
                          <w:szCs w:val="24"/>
                        </w:rPr>
                        <w:t xml:space="preserve">November in the envelope, and any donation. One Mass each week will be offered for </w:t>
                      </w:r>
                      <w:r w:rsidR="00C076A7" w:rsidRPr="00146333">
                        <w:rPr>
                          <w:rFonts w:ascii="Arial" w:hAnsi="Arial" w:cs="Arial"/>
                          <w:b/>
                          <w:bCs/>
                          <w:i/>
                          <w:iCs/>
                          <w:color w:val="7030A0"/>
                          <w:sz w:val="24"/>
                          <w:szCs w:val="24"/>
                        </w:rPr>
                        <w:t>All the Faithful Departed</w:t>
                      </w:r>
                      <w:r w:rsidR="00146333">
                        <w:rPr>
                          <w:rFonts w:ascii="Arial" w:hAnsi="Arial" w:cs="Arial"/>
                          <w:b/>
                          <w:bCs/>
                          <w:i/>
                          <w:iCs/>
                          <w:color w:val="7030A0"/>
                          <w:sz w:val="24"/>
                          <w:szCs w:val="24"/>
                        </w:rPr>
                        <w:t>.</w:t>
                      </w:r>
                      <w:r w:rsidR="00666D01" w:rsidRPr="00146333">
                        <w:rPr>
                          <w:rFonts w:ascii="Arial" w:hAnsi="Arial" w:cs="Arial"/>
                          <w:b/>
                          <w:bCs/>
                          <w:color w:val="7030A0"/>
                          <w:sz w:val="24"/>
                          <w:szCs w:val="24"/>
                        </w:rPr>
                        <w:t xml:space="preserve"> </w:t>
                      </w:r>
                    </w:p>
                    <w:p w14:paraId="0EFE2C38" w14:textId="5D034B13" w:rsidR="00733F47" w:rsidRDefault="00EB4532" w:rsidP="00DA5D13">
                      <w:pPr>
                        <w:spacing w:after="0" w:line="240" w:lineRule="auto"/>
                        <w:jc w:val="center"/>
                        <w:rPr>
                          <w:rFonts w:ascii="Arial" w:hAnsi="Arial" w:cs="Arial"/>
                          <w:b/>
                          <w:bCs/>
                          <w:i/>
                          <w:iCs/>
                          <w:color w:val="EE0000"/>
                          <w:sz w:val="32"/>
                          <w:szCs w:val="32"/>
                        </w:rPr>
                      </w:pPr>
                      <w:r w:rsidRPr="00840129">
                        <w:rPr>
                          <w:rFonts w:ascii="Arial" w:hAnsi="Arial" w:cs="Arial"/>
                          <w:b/>
                          <w:bCs/>
                          <w:i/>
                          <w:iCs/>
                          <w:color w:val="EE0000"/>
                          <w:sz w:val="32"/>
                          <w:szCs w:val="32"/>
                        </w:rPr>
                        <w:t xml:space="preserve">There will be a Memorial Mass for the Faithful Departed </w:t>
                      </w:r>
                      <w:r w:rsidR="00391E9A">
                        <w:rPr>
                          <w:rFonts w:ascii="Arial" w:hAnsi="Arial" w:cs="Arial"/>
                          <w:b/>
                          <w:bCs/>
                          <w:i/>
                          <w:iCs/>
                          <w:color w:val="EE0000"/>
                          <w:sz w:val="32"/>
                          <w:szCs w:val="32"/>
                        </w:rPr>
                        <w:t xml:space="preserve">                                        on </w:t>
                      </w:r>
                      <w:r w:rsidR="00367FDA" w:rsidRPr="00840129">
                        <w:rPr>
                          <w:rFonts w:ascii="Arial" w:hAnsi="Arial" w:cs="Arial"/>
                          <w:b/>
                          <w:bCs/>
                          <w:i/>
                          <w:iCs/>
                          <w:color w:val="EE0000"/>
                          <w:sz w:val="32"/>
                          <w:szCs w:val="32"/>
                        </w:rPr>
                        <w:t>Saturday 15</w:t>
                      </w:r>
                      <w:r w:rsidR="00367FDA" w:rsidRPr="00840129">
                        <w:rPr>
                          <w:rFonts w:ascii="Arial" w:hAnsi="Arial" w:cs="Arial"/>
                          <w:b/>
                          <w:bCs/>
                          <w:i/>
                          <w:iCs/>
                          <w:color w:val="EE0000"/>
                          <w:sz w:val="32"/>
                          <w:szCs w:val="32"/>
                          <w:vertAlign w:val="superscript"/>
                        </w:rPr>
                        <w:t>th</w:t>
                      </w:r>
                      <w:r w:rsidR="00367FDA" w:rsidRPr="00840129">
                        <w:rPr>
                          <w:rFonts w:ascii="Arial" w:hAnsi="Arial" w:cs="Arial"/>
                          <w:b/>
                          <w:bCs/>
                          <w:i/>
                          <w:iCs/>
                          <w:color w:val="EE0000"/>
                          <w:sz w:val="32"/>
                          <w:szCs w:val="32"/>
                        </w:rPr>
                        <w:t xml:space="preserve"> November 12 noon in St Edward’s</w:t>
                      </w:r>
                    </w:p>
                    <w:p w14:paraId="30A247A9" w14:textId="2E77DF33" w:rsidR="00391E9A" w:rsidRPr="00840129" w:rsidRDefault="00391E9A" w:rsidP="00DA5D13">
                      <w:pPr>
                        <w:spacing w:after="0" w:line="240" w:lineRule="auto"/>
                        <w:jc w:val="center"/>
                        <w:rPr>
                          <w:rFonts w:ascii="Arial" w:hAnsi="Arial" w:cs="Arial"/>
                          <w:b/>
                          <w:bCs/>
                          <w:i/>
                          <w:iCs/>
                          <w:color w:val="EE0000"/>
                          <w:sz w:val="32"/>
                          <w:szCs w:val="32"/>
                        </w:rPr>
                      </w:pPr>
                      <w:r>
                        <w:rPr>
                          <w:rFonts w:ascii="Arial" w:hAnsi="Arial" w:cs="Arial"/>
                          <w:b/>
                          <w:bCs/>
                          <w:i/>
                          <w:iCs/>
                          <w:color w:val="EE0000"/>
                          <w:sz w:val="32"/>
                          <w:szCs w:val="32"/>
                        </w:rPr>
                        <w:t>ALL ARE WELCOME</w:t>
                      </w:r>
                    </w:p>
                  </w:txbxContent>
                </v:textbox>
                <w10:wrap anchorx="margin" anchory="margin"/>
              </v:shape>
            </w:pict>
          </mc:Fallback>
        </mc:AlternateContent>
      </w:r>
      <w:r w:rsidR="00D45265">
        <w:rPr>
          <w:rFonts w:ascii="Arial" w:hAnsi="Arial" w:cs="Arial"/>
          <w:color w:val="0563C1"/>
          <w:u w:val="single"/>
        </w:rPr>
        <w:t xml:space="preserve">  </w:t>
      </w:r>
    </w:p>
    <w:p w14:paraId="6B0C73EA" w14:textId="2E8DDBE5" w:rsidR="00376F83" w:rsidRPr="00C64D68" w:rsidRDefault="00376F83" w:rsidP="00376F83">
      <w:pPr>
        <w:rPr>
          <w:rFonts w:ascii="Arial" w:hAnsi="Arial" w:cs="Arial"/>
          <w:i/>
          <w:iCs/>
        </w:rPr>
      </w:pPr>
    </w:p>
    <w:p w14:paraId="692C2F18" w14:textId="3CB46B10" w:rsidR="00376F83" w:rsidRDefault="00376F83" w:rsidP="00376F83">
      <w:pPr>
        <w:tabs>
          <w:tab w:val="left" w:pos="4380"/>
        </w:tabs>
        <w:rPr>
          <w:rFonts w:ascii="Arial" w:hAnsi="Arial" w:cs="Arial"/>
        </w:rPr>
      </w:pPr>
      <w:r>
        <w:rPr>
          <w:rFonts w:ascii="Arial" w:hAnsi="Arial" w:cs="Arial"/>
        </w:rPr>
        <w:tab/>
      </w:r>
    </w:p>
    <w:p w14:paraId="0A35807C" w14:textId="743C34FC" w:rsidR="00AC413F" w:rsidRDefault="00AC413F" w:rsidP="00376F83">
      <w:pPr>
        <w:tabs>
          <w:tab w:val="left" w:pos="4380"/>
        </w:tabs>
        <w:rPr>
          <w:rFonts w:ascii="Arial" w:hAnsi="Arial" w:cs="Arial"/>
        </w:rPr>
      </w:pPr>
    </w:p>
    <w:p w14:paraId="1C06217F" w14:textId="7228FDFF" w:rsidR="00AC413F" w:rsidRDefault="00367FDA"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29A511AE">
                <wp:simplePos x="0" y="0"/>
                <wp:positionH relativeFrom="margin">
                  <wp:align>center</wp:align>
                </wp:positionH>
                <wp:positionV relativeFrom="page">
                  <wp:posOffset>9096375</wp:posOffset>
                </wp:positionV>
                <wp:extent cx="7059295" cy="594360"/>
                <wp:effectExtent l="0" t="0" r="27305" b="15240"/>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594360"/>
                        </a:xfrm>
                        <a:prstGeom prst="rect">
                          <a:avLst/>
                        </a:prstGeom>
                        <a:solidFill>
                          <a:schemeClr val="tx2">
                            <a:lumMod val="20000"/>
                            <a:lumOff val="80000"/>
                          </a:schemeClr>
                        </a:solidFill>
                        <a:ln w="9525">
                          <a:solidFill>
                            <a:srgbClr val="FFC000"/>
                          </a:solidFill>
                          <a:miter lim="800000"/>
                          <a:headEnd/>
                          <a:tailEnd/>
                        </a:ln>
                      </wps:spPr>
                      <wps:txbx>
                        <w:txbxContent>
                          <w:p w14:paraId="6B52FBE8" w14:textId="1C83B4A7" w:rsidR="00E63B2C" w:rsidRPr="00E63B2C" w:rsidRDefault="00E63B2C" w:rsidP="00E63B2C">
                            <w:pPr>
                              <w:spacing w:after="0" w:line="240" w:lineRule="auto"/>
                              <w:jc w:val="center"/>
                              <w:rPr>
                                <w:rFonts w:ascii="Arial" w:hAnsi="Arial" w:cs="Arial"/>
                                <w:b/>
                                <w:bCs/>
                                <w:sz w:val="24"/>
                                <w:szCs w:val="20"/>
                                <w:u w:val="single"/>
                              </w:rPr>
                            </w:pPr>
                            <w:r w:rsidRPr="00E63B2C">
                              <w:rPr>
                                <w:rFonts w:ascii="Arial" w:hAnsi="Arial" w:cs="Arial"/>
                                <w:b/>
                                <w:bCs/>
                                <w:sz w:val="24"/>
                                <w:szCs w:val="20"/>
                                <w:u w:val="single"/>
                              </w:rPr>
                              <w:t xml:space="preserve">Knit and </w:t>
                            </w:r>
                            <w:proofErr w:type="gramStart"/>
                            <w:r w:rsidRPr="00E63B2C">
                              <w:rPr>
                                <w:rFonts w:ascii="Arial" w:hAnsi="Arial" w:cs="Arial"/>
                                <w:b/>
                                <w:bCs/>
                                <w:sz w:val="24"/>
                                <w:szCs w:val="20"/>
                                <w:u w:val="single"/>
                              </w:rPr>
                              <w:t>Natter</w:t>
                            </w:r>
                            <w:proofErr w:type="gramEnd"/>
                            <w:r w:rsidRPr="00E63B2C">
                              <w:rPr>
                                <w:rFonts w:ascii="Arial" w:hAnsi="Arial" w:cs="Arial"/>
                                <w:b/>
                                <w:bCs/>
                                <w:sz w:val="24"/>
                                <w:szCs w:val="20"/>
                                <w:u w:val="single"/>
                              </w:rPr>
                              <w:t xml:space="preserve"> – Monday 2</w:t>
                            </w:r>
                            <w:r w:rsidR="00767B04">
                              <w:rPr>
                                <w:rFonts w:ascii="Arial" w:hAnsi="Arial" w:cs="Arial"/>
                                <w:b/>
                                <w:bCs/>
                                <w:sz w:val="24"/>
                                <w:szCs w:val="20"/>
                                <w:u w:val="single"/>
                              </w:rPr>
                              <w:t>7</w:t>
                            </w:r>
                            <w:r w:rsidRPr="00E63B2C">
                              <w:rPr>
                                <w:rFonts w:ascii="Arial" w:hAnsi="Arial" w:cs="Arial"/>
                                <w:b/>
                                <w:bCs/>
                                <w:sz w:val="24"/>
                                <w:szCs w:val="20"/>
                                <w:u w:val="single"/>
                                <w:vertAlign w:val="superscript"/>
                              </w:rPr>
                              <w:t>th</w:t>
                            </w:r>
                            <w:r w:rsidRPr="00E63B2C">
                              <w:rPr>
                                <w:rFonts w:ascii="Arial" w:hAnsi="Arial" w:cs="Arial"/>
                                <w:b/>
                                <w:bCs/>
                                <w:sz w:val="24"/>
                                <w:szCs w:val="20"/>
                                <w:u w:val="single"/>
                              </w:rPr>
                              <w:t xml:space="preserve"> </w:t>
                            </w:r>
                            <w:r w:rsidR="00767B04">
                              <w:rPr>
                                <w:rFonts w:ascii="Arial" w:hAnsi="Arial" w:cs="Arial"/>
                                <w:b/>
                                <w:bCs/>
                                <w:sz w:val="24"/>
                                <w:szCs w:val="20"/>
                                <w:u w:val="single"/>
                              </w:rPr>
                              <w:t>Oc</w:t>
                            </w:r>
                            <w:r w:rsidRPr="00E63B2C">
                              <w:rPr>
                                <w:rFonts w:ascii="Arial" w:hAnsi="Arial" w:cs="Arial"/>
                                <w:b/>
                                <w:bCs/>
                                <w:sz w:val="24"/>
                                <w:szCs w:val="20"/>
                                <w:u w:val="single"/>
                              </w:rPr>
                              <w:t>t</w:t>
                            </w:r>
                            <w:r w:rsidR="00767B04">
                              <w:rPr>
                                <w:rFonts w:ascii="Arial" w:hAnsi="Arial" w:cs="Arial"/>
                                <w:b/>
                                <w:bCs/>
                                <w:sz w:val="24"/>
                                <w:szCs w:val="20"/>
                                <w:u w:val="single"/>
                              </w:rPr>
                              <w:t>o</w:t>
                            </w:r>
                            <w:r w:rsidRPr="00E63B2C">
                              <w:rPr>
                                <w:rFonts w:ascii="Arial" w:hAnsi="Arial" w:cs="Arial"/>
                                <w:b/>
                                <w:bCs/>
                                <w:sz w:val="24"/>
                                <w:szCs w:val="20"/>
                                <w:u w:val="single"/>
                              </w:rPr>
                              <w:t>ber 1:30 – 3:30pm</w:t>
                            </w:r>
                          </w:p>
                          <w:p w14:paraId="6996D68F" w14:textId="77777777" w:rsidR="00E63B2C" w:rsidRPr="00E63B2C" w:rsidRDefault="00E63B2C" w:rsidP="00E63B2C">
                            <w:pPr>
                              <w:spacing w:after="0" w:line="240" w:lineRule="auto"/>
                              <w:jc w:val="center"/>
                              <w:rPr>
                                <w:rFonts w:ascii="Arial" w:hAnsi="Arial" w:cs="Arial"/>
                                <w:b/>
                                <w:bCs/>
                                <w:sz w:val="16"/>
                                <w:szCs w:val="16"/>
                                <w:u w:val="single"/>
                              </w:rPr>
                            </w:pPr>
                          </w:p>
                          <w:p w14:paraId="5AB21FB6" w14:textId="77777777" w:rsidR="00E63B2C" w:rsidRPr="00E63B2C" w:rsidRDefault="00E63B2C" w:rsidP="00E63B2C">
                            <w:pPr>
                              <w:spacing w:after="0" w:line="240" w:lineRule="auto"/>
                              <w:jc w:val="center"/>
                              <w:rPr>
                                <w:rFonts w:ascii="Arial" w:hAnsi="Arial" w:cs="Arial"/>
                                <w:sz w:val="24"/>
                                <w:szCs w:val="20"/>
                              </w:rPr>
                            </w:pPr>
                            <w:r w:rsidRPr="00E63B2C">
                              <w:rPr>
                                <w:rFonts w:ascii="Arial" w:hAnsi="Arial" w:cs="Arial"/>
                                <w:sz w:val="24"/>
                                <w:szCs w:val="20"/>
                              </w:rPr>
                              <w:t>If you can’t knit, come for a natter. All are welcome.</w:t>
                            </w:r>
                          </w:p>
                          <w:p w14:paraId="3CFCE805" w14:textId="3B84E97B" w:rsidR="00376F83" w:rsidRPr="00823489"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0" type="#_x0000_t202" style="position:absolute;margin-left:0;margin-top:716.25pt;width:555.85pt;height:46.8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" fillcolor="#c6d9f1 [671]" strokecolor="#ffc000">
                <v:textbox>
                  <w:txbxContent>
                    <w:p w14:paraId="6B52FBE8" w14:textId="1C83B4A7" w:rsidR="00E63B2C" w:rsidRPr="00E63B2C" w:rsidRDefault="00E63B2C" w:rsidP="00E63B2C">
                      <w:pPr>
                        <w:spacing w:after="0" w:line="240" w:lineRule="auto"/>
                        <w:jc w:val="center"/>
                        <w:rPr>
                          <w:rFonts w:ascii="Arial" w:hAnsi="Arial" w:cs="Arial"/>
                          <w:b/>
                          <w:bCs/>
                          <w:sz w:val="24"/>
                          <w:szCs w:val="20"/>
                          <w:u w:val="single"/>
                        </w:rPr>
                      </w:pPr>
                      <w:r w:rsidRPr="00E63B2C">
                        <w:rPr>
                          <w:rFonts w:ascii="Arial" w:hAnsi="Arial" w:cs="Arial"/>
                          <w:b/>
                          <w:bCs/>
                          <w:sz w:val="24"/>
                          <w:szCs w:val="20"/>
                          <w:u w:val="single"/>
                        </w:rPr>
                        <w:t xml:space="preserve">Knit and </w:t>
                      </w:r>
                      <w:proofErr w:type="gramStart"/>
                      <w:r w:rsidRPr="00E63B2C">
                        <w:rPr>
                          <w:rFonts w:ascii="Arial" w:hAnsi="Arial" w:cs="Arial"/>
                          <w:b/>
                          <w:bCs/>
                          <w:sz w:val="24"/>
                          <w:szCs w:val="20"/>
                          <w:u w:val="single"/>
                        </w:rPr>
                        <w:t>Natter</w:t>
                      </w:r>
                      <w:proofErr w:type="gramEnd"/>
                      <w:r w:rsidRPr="00E63B2C">
                        <w:rPr>
                          <w:rFonts w:ascii="Arial" w:hAnsi="Arial" w:cs="Arial"/>
                          <w:b/>
                          <w:bCs/>
                          <w:sz w:val="24"/>
                          <w:szCs w:val="20"/>
                          <w:u w:val="single"/>
                        </w:rPr>
                        <w:t xml:space="preserve"> – Monday 2</w:t>
                      </w:r>
                      <w:r w:rsidR="00767B04">
                        <w:rPr>
                          <w:rFonts w:ascii="Arial" w:hAnsi="Arial" w:cs="Arial"/>
                          <w:b/>
                          <w:bCs/>
                          <w:sz w:val="24"/>
                          <w:szCs w:val="20"/>
                          <w:u w:val="single"/>
                        </w:rPr>
                        <w:t>7</w:t>
                      </w:r>
                      <w:r w:rsidRPr="00E63B2C">
                        <w:rPr>
                          <w:rFonts w:ascii="Arial" w:hAnsi="Arial" w:cs="Arial"/>
                          <w:b/>
                          <w:bCs/>
                          <w:sz w:val="24"/>
                          <w:szCs w:val="20"/>
                          <w:u w:val="single"/>
                          <w:vertAlign w:val="superscript"/>
                        </w:rPr>
                        <w:t>th</w:t>
                      </w:r>
                      <w:r w:rsidRPr="00E63B2C">
                        <w:rPr>
                          <w:rFonts w:ascii="Arial" w:hAnsi="Arial" w:cs="Arial"/>
                          <w:b/>
                          <w:bCs/>
                          <w:sz w:val="24"/>
                          <w:szCs w:val="20"/>
                          <w:u w:val="single"/>
                        </w:rPr>
                        <w:t xml:space="preserve"> </w:t>
                      </w:r>
                      <w:r w:rsidR="00767B04">
                        <w:rPr>
                          <w:rFonts w:ascii="Arial" w:hAnsi="Arial" w:cs="Arial"/>
                          <w:b/>
                          <w:bCs/>
                          <w:sz w:val="24"/>
                          <w:szCs w:val="20"/>
                          <w:u w:val="single"/>
                        </w:rPr>
                        <w:t>Oc</w:t>
                      </w:r>
                      <w:r w:rsidRPr="00E63B2C">
                        <w:rPr>
                          <w:rFonts w:ascii="Arial" w:hAnsi="Arial" w:cs="Arial"/>
                          <w:b/>
                          <w:bCs/>
                          <w:sz w:val="24"/>
                          <w:szCs w:val="20"/>
                          <w:u w:val="single"/>
                        </w:rPr>
                        <w:t>t</w:t>
                      </w:r>
                      <w:r w:rsidR="00767B04">
                        <w:rPr>
                          <w:rFonts w:ascii="Arial" w:hAnsi="Arial" w:cs="Arial"/>
                          <w:b/>
                          <w:bCs/>
                          <w:sz w:val="24"/>
                          <w:szCs w:val="20"/>
                          <w:u w:val="single"/>
                        </w:rPr>
                        <w:t>o</w:t>
                      </w:r>
                      <w:r w:rsidRPr="00E63B2C">
                        <w:rPr>
                          <w:rFonts w:ascii="Arial" w:hAnsi="Arial" w:cs="Arial"/>
                          <w:b/>
                          <w:bCs/>
                          <w:sz w:val="24"/>
                          <w:szCs w:val="20"/>
                          <w:u w:val="single"/>
                        </w:rPr>
                        <w:t>ber 1:30 – 3:30pm</w:t>
                      </w:r>
                    </w:p>
                    <w:p w14:paraId="6996D68F" w14:textId="77777777" w:rsidR="00E63B2C" w:rsidRPr="00E63B2C" w:rsidRDefault="00E63B2C" w:rsidP="00E63B2C">
                      <w:pPr>
                        <w:spacing w:after="0" w:line="240" w:lineRule="auto"/>
                        <w:jc w:val="center"/>
                        <w:rPr>
                          <w:rFonts w:ascii="Arial" w:hAnsi="Arial" w:cs="Arial"/>
                          <w:b/>
                          <w:bCs/>
                          <w:sz w:val="16"/>
                          <w:szCs w:val="16"/>
                          <w:u w:val="single"/>
                        </w:rPr>
                      </w:pPr>
                    </w:p>
                    <w:p w14:paraId="5AB21FB6" w14:textId="77777777" w:rsidR="00E63B2C" w:rsidRPr="00E63B2C" w:rsidRDefault="00E63B2C" w:rsidP="00E63B2C">
                      <w:pPr>
                        <w:spacing w:after="0" w:line="240" w:lineRule="auto"/>
                        <w:jc w:val="center"/>
                        <w:rPr>
                          <w:rFonts w:ascii="Arial" w:hAnsi="Arial" w:cs="Arial"/>
                          <w:sz w:val="24"/>
                          <w:szCs w:val="20"/>
                        </w:rPr>
                      </w:pPr>
                      <w:r w:rsidRPr="00E63B2C">
                        <w:rPr>
                          <w:rFonts w:ascii="Arial" w:hAnsi="Arial" w:cs="Arial"/>
                          <w:sz w:val="24"/>
                          <w:szCs w:val="20"/>
                        </w:rPr>
                        <w:t>If you can’t knit, come for a natter. All are welcome.</w:t>
                      </w:r>
                    </w:p>
                    <w:p w14:paraId="3CFCE805" w14:textId="3B84E97B" w:rsidR="00376F83" w:rsidRPr="00823489" w:rsidRDefault="00376F83" w:rsidP="00376F83">
                      <w:pPr>
                        <w:spacing w:after="0" w:line="240" w:lineRule="auto"/>
                        <w:jc w:val="center"/>
                        <w:rPr>
                          <w:rFonts w:ascii="Arial" w:hAnsi="Arial" w:cs="Arial"/>
                          <w:sz w:val="24"/>
                          <w:szCs w:val="24"/>
                        </w:rPr>
                      </w:pPr>
                    </w:p>
                  </w:txbxContent>
                </v:textbox>
                <w10:wrap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15616" behindDoc="0" locked="0" layoutInCell="1" allowOverlap="1" wp14:anchorId="6E215D15" wp14:editId="2BA6B3E3">
                <wp:simplePos x="0" y="0"/>
                <wp:positionH relativeFrom="margin">
                  <wp:align>center</wp:align>
                </wp:positionH>
                <wp:positionV relativeFrom="page">
                  <wp:posOffset>9688195</wp:posOffset>
                </wp:positionV>
                <wp:extent cx="7059295" cy="495300"/>
                <wp:effectExtent l="0" t="0" r="27305" b="19050"/>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95300"/>
                        </a:xfrm>
                        <a:prstGeom prst="rect">
                          <a:avLst/>
                        </a:prstGeom>
                        <a:solidFill>
                          <a:srgbClr val="FFFFCC"/>
                        </a:solidFill>
                        <a:ln w="9525">
                          <a:solidFill>
                            <a:srgbClr val="FFC000"/>
                          </a:solidFill>
                          <a:miter lim="800000"/>
                          <a:headEnd/>
                          <a:tailEnd/>
                        </a:ln>
                      </wps:spPr>
                      <wps:txbx>
                        <w:txbxContent>
                          <w:p w14:paraId="4788ADB2" w14:textId="77777777" w:rsidR="00DF4CB9" w:rsidRPr="00532F80"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617C63EC" w14:textId="77777777" w:rsidR="00DF4CB9" w:rsidRPr="00E20298" w:rsidRDefault="00DF4CB9" w:rsidP="00DF4CB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E215D15" id="_x0000_s1031" type="#_x0000_t202" style="position:absolute;margin-left:0;margin-top:762.85pt;width:555.85pt;height:39pt;z-index:25201561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" fillcolor="#ffc" strokecolor="#ffc000">
                <v:textbox>
                  <w:txbxContent>
                    <w:p w14:paraId="4788ADB2" w14:textId="77777777" w:rsidR="00DF4CB9" w:rsidRPr="00532F80"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617C63EC" w14:textId="77777777" w:rsidR="00DF4CB9" w:rsidRPr="00E20298" w:rsidRDefault="00DF4CB9" w:rsidP="00DF4CB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txbxContent>
                </v:textbox>
                <w10:wrap anchorx="margin" anchory="page"/>
              </v:shape>
            </w:pict>
          </mc:Fallback>
        </mc:AlternateContent>
      </w:r>
    </w:p>
    <w:p w14:paraId="451DC433" w14:textId="01B81FEE" w:rsidR="00216014" w:rsidRPr="00376F83" w:rsidRDefault="002B0EAE"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1627008" behindDoc="0" locked="0" layoutInCell="1" allowOverlap="1" wp14:anchorId="3645A84C" wp14:editId="0FAD9DB8">
                <wp:simplePos x="0" y="0"/>
                <wp:positionH relativeFrom="margin">
                  <wp:align>center</wp:align>
                </wp:positionH>
                <wp:positionV relativeFrom="margin">
                  <wp:posOffset>4659630</wp:posOffset>
                </wp:positionV>
                <wp:extent cx="7059295" cy="1647825"/>
                <wp:effectExtent l="0" t="0" r="27305"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47825"/>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277DBDA0" w:rsidR="00D603D2" w:rsidRDefault="002D6A7E"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Tomatoes,</w:t>
                            </w:r>
                            <w:r>
                              <w:rPr>
                                <w:rFonts w:ascii="Arial" w:hAnsi="Arial" w:cs="Arial"/>
                                <w:b/>
                                <w:bCs/>
                                <w:color w:val="0070C0"/>
                                <w:sz w:val="24"/>
                                <w:szCs w:val="24"/>
                              </w:rPr>
                              <w:t xml:space="preserve"> Tinned/Packet Soup,</w:t>
                            </w:r>
                            <w:r w:rsidR="00783B02">
                              <w:rPr>
                                <w:rFonts w:ascii="Arial" w:hAnsi="Arial" w:cs="Arial"/>
                                <w:b/>
                                <w:bCs/>
                                <w:color w:val="0070C0"/>
                                <w:sz w:val="24"/>
                                <w:szCs w:val="24"/>
                              </w:rPr>
                              <w:t xml:space="preserve"> </w:t>
                            </w:r>
                            <w:r w:rsidR="00053048">
                              <w:rPr>
                                <w:rFonts w:ascii="Arial" w:hAnsi="Arial" w:cs="Arial"/>
                                <w:b/>
                                <w:bCs/>
                                <w:color w:val="0070C0"/>
                                <w:sz w:val="24"/>
                                <w:szCs w:val="24"/>
                              </w:rPr>
                              <w:t>Biscuits / Confe</w:t>
                            </w:r>
                            <w:r w:rsidR="006C25A9">
                              <w:rPr>
                                <w:rFonts w:ascii="Arial" w:hAnsi="Arial" w:cs="Arial"/>
                                <w:b/>
                                <w:bCs/>
                                <w:color w:val="0070C0"/>
                                <w:sz w:val="24"/>
                                <w:szCs w:val="24"/>
                              </w:rPr>
                              <w:t>ctionery</w:t>
                            </w:r>
                          </w:p>
                          <w:p w14:paraId="7A3B8CE9" w14:textId="6B453880" w:rsidR="006D631F" w:rsidRDefault="006C25A9"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Men’s </w:t>
                            </w:r>
                            <w:r w:rsidR="000C1DDD">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4"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5"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2" type="#_x0000_t202" style="position:absolute;margin-left:0;margin-top:366.9pt;width:555.85pt;height:129.75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277DBDA0" w:rsidR="00D603D2" w:rsidRDefault="002D6A7E"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Tomatoes,</w:t>
                      </w:r>
                      <w:r>
                        <w:rPr>
                          <w:rFonts w:ascii="Arial" w:hAnsi="Arial" w:cs="Arial"/>
                          <w:b/>
                          <w:bCs/>
                          <w:color w:val="0070C0"/>
                          <w:sz w:val="24"/>
                          <w:szCs w:val="24"/>
                        </w:rPr>
                        <w:t xml:space="preserve"> Tinned/Packet Soup,</w:t>
                      </w:r>
                      <w:r w:rsidR="00783B02">
                        <w:rPr>
                          <w:rFonts w:ascii="Arial" w:hAnsi="Arial" w:cs="Arial"/>
                          <w:b/>
                          <w:bCs/>
                          <w:color w:val="0070C0"/>
                          <w:sz w:val="24"/>
                          <w:szCs w:val="24"/>
                        </w:rPr>
                        <w:t xml:space="preserve"> </w:t>
                      </w:r>
                      <w:r w:rsidR="00053048">
                        <w:rPr>
                          <w:rFonts w:ascii="Arial" w:hAnsi="Arial" w:cs="Arial"/>
                          <w:b/>
                          <w:bCs/>
                          <w:color w:val="0070C0"/>
                          <w:sz w:val="24"/>
                          <w:szCs w:val="24"/>
                        </w:rPr>
                        <w:t>Biscuits / Confe</w:t>
                      </w:r>
                      <w:r w:rsidR="006C25A9">
                        <w:rPr>
                          <w:rFonts w:ascii="Arial" w:hAnsi="Arial" w:cs="Arial"/>
                          <w:b/>
                          <w:bCs/>
                          <w:color w:val="0070C0"/>
                          <w:sz w:val="24"/>
                          <w:szCs w:val="24"/>
                        </w:rPr>
                        <w:t>ctionery</w:t>
                      </w:r>
                    </w:p>
                    <w:p w14:paraId="7A3B8CE9" w14:textId="6B453880" w:rsidR="006D631F" w:rsidRDefault="006C25A9"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Men’s </w:t>
                      </w:r>
                      <w:r w:rsidR="000C1DDD">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6"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7"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02304" behindDoc="0" locked="0" layoutInCell="1" allowOverlap="1" wp14:anchorId="48E9D07E" wp14:editId="70E6B65F">
                <wp:simplePos x="0" y="0"/>
                <wp:positionH relativeFrom="margin">
                  <wp:posOffset>-220980</wp:posOffset>
                </wp:positionH>
                <wp:positionV relativeFrom="margin">
                  <wp:posOffset>6362700</wp:posOffset>
                </wp:positionV>
                <wp:extent cx="7059295" cy="1744980"/>
                <wp:effectExtent l="0" t="0" r="27305" b="26670"/>
                <wp:wrapSquare wrapText="bothSides"/>
                <wp:docPr id="1239986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44980"/>
                        </a:xfrm>
                        <a:prstGeom prst="rect">
                          <a:avLst/>
                        </a:prstGeom>
                        <a:solidFill>
                          <a:schemeClr val="accent3">
                            <a:lumMod val="20000"/>
                            <a:lumOff val="80000"/>
                          </a:schemeClr>
                        </a:solidFill>
                        <a:ln w="9525">
                          <a:solidFill>
                            <a:schemeClr val="accent3">
                              <a:lumMod val="50000"/>
                            </a:schemeClr>
                          </a:solidFill>
                          <a:miter lim="800000"/>
                          <a:headEnd/>
                          <a:tailEnd/>
                        </a:ln>
                      </wps:spPr>
                      <wps:txbx>
                        <w:txbxContent>
                          <w:p w14:paraId="4C647E32" w14:textId="77777777" w:rsidR="00767B04" w:rsidRDefault="00767B04" w:rsidP="00767B04">
                            <w:pPr>
                              <w:spacing w:after="0" w:line="240" w:lineRule="auto"/>
                              <w:jc w:val="center"/>
                              <w:rPr>
                                <w:rFonts w:ascii="Arial" w:hAnsi="Arial" w:cs="Arial"/>
                                <w:b/>
                                <w:bCs/>
                                <w:sz w:val="24"/>
                                <w:szCs w:val="24"/>
                                <w:u w:val="single"/>
                              </w:rPr>
                            </w:pPr>
                            <w:r>
                              <w:rPr>
                                <w:rFonts w:ascii="Arial" w:hAnsi="Arial" w:cs="Arial"/>
                                <w:b/>
                                <w:bCs/>
                                <w:sz w:val="24"/>
                                <w:szCs w:val="24"/>
                                <w:u w:val="single"/>
                              </w:rPr>
                              <w:t>Rome and Assisi Pilgimage</w:t>
                            </w:r>
                          </w:p>
                          <w:p w14:paraId="7861F009" w14:textId="5123258D" w:rsidR="00767B04" w:rsidRPr="00767B04" w:rsidRDefault="00767B04" w:rsidP="00767B04">
                            <w:pPr>
                              <w:spacing w:after="0" w:line="240" w:lineRule="auto"/>
                              <w:rPr>
                                <w:rFonts w:ascii="Arial" w:hAnsi="Arial" w:cs="Arial"/>
                                <w:b/>
                                <w:bCs/>
                                <w:sz w:val="24"/>
                                <w:szCs w:val="24"/>
                                <w:u w:val="single"/>
                              </w:rPr>
                            </w:pPr>
                            <w:r w:rsidRPr="00767B04">
                              <w:rPr>
                                <w:rFonts w:ascii="Arial" w:hAnsi="Arial" w:cs="Arial"/>
                                <w:sz w:val="12"/>
                                <w:szCs w:val="12"/>
                              </w:rPr>
                              <w:br/>
                            </w:r>
                            <w:r w:rsidRPr="00767B04">
                              <w:rPr>
                                <w:rFonts w:ascii="Arial" w:hAnsi="Arial" w:cs="Arial"/>
                                <w:sz w:val="24"/>
                                <w:szCs w:val="24"/>
                              </w:rPr>
                              <w:t>The Assisi and Rome Pilgrims had a truly spiritual pilgrimage and remembered the parish in prayer. Photograph’s will be displayed soon and over the next few weeks we’ll be sharing their experiences here in the newsletter.</w:t>
                            </w:r>
                          </w:p>
                          <w:p w14:paraId="2DB0C94E" w14:textId="77777777" w:rsidR="00AF1DA1" w:rsidRDefault="00AF1DA1" w:rsidP="00767B04">
                            <w:pPr>
                              <w:spacing w:after="0" w:line="240" w:lineRule="auto"/>
                              <w:jc w:val="center"/>
                              <w:rPr>
                                <w:rFonts w:ascii="Arial" w:hAnsi="Arial" w:cs="Arial"/>
                                <w:b/>
                                <w:bCs/>
                                <w:color w:val="EE0000"/>
                                <w:sz w:val="32"/>
                                <w:szCs w:val="32"/>
                              </w:rPr>
                            </w:pPr>
                          </w:p>
                          <w:p w14:paraId="60428DD1" w14:textId="2B4914D4" w:rsidR="00767B04" w:rsidRPr="005D3C11" w:rsidRDefault="00767B04" w:rsidP="00767B04">
                            <w:pPr>
                              <w:spacing w:after="0" w:line="240" w:lineRule="auto"/>
                              <w:jc w:val="center"/>
                              <w:rPr>
                                <w:rFonts w:ascii="Arial" w:hAnsi="Arial" w:cs="Arial"/>
                                <w:b/>
                                <w:bCs/>
                                <w:color w:val="EE0000"/>
                                <w:sz w:val="32"/>
                                <w:szCs w:val="32"/>
                              </w:rPr>
                            </w:pPr>
                            <w:r w:rsidRPr="005D3C11">
                              <w:rPr>
                                <w:rFonts w:ascii="Arial" w:hAnsi="Arial" w:cs="Arial"/>
                                <w:b/>
                                <w:bCs/>
                                <w:color w:val="EE0000"/>
                                <w:sz w:val="32"/>
                                <w:szCs w:val="32"/>
                              </w:rPr>
                              <w:t>My experience of the pilgrimage to Rome and Assisi.</w:t>
                            </w:r>
                          </w:p>
                          <w:p w14:paraId="57D8CAB0" w14:textId="038866E6" w:rsidR="00254527" w:rsidRPr="00C13F00" w:rsidRDefault="001A1818" w:rsidP="00823489">
                            <w:pPr>
                              <w:spacing w:after="0" w:line="240" w:lineRule="auto"/>
                              <w:jc w:val="center"/>
                              <w:rPr>
                                <w:rFonts w:ascii="Arial" w:hAnsi="Arial" w:cs="Arial"/>
                                <w:sz w:val="24"/>
                                <w:szCs w:val="24"/>
                                <w:u w:val="single"/>
                              </w:rPr>
                            </w:pPr>
                            <w:r w:rsidRPr="001A1818">
                              <w:rPr>
                                <w:rFonts w:ascii="Arial" w:hAnsi="Arial" w:cs="Arial"/>
                                <w:i/>
                                <w:iCs/>
                                <w:sz w:val="24"/>
                                <w:szCs w:val="24"/>
                              </w:rPr>
                              <w:t>Carrying the cross at the front of the procession, I was very emotional thinking of Christ carrying his cross to his crucifixion. It was a wonderful experience.</w:t>
                            </w:r>
                          </w:p>
                          <w:p w14:paraId="24AACF2D" w14:textId="77777777" w:rsidR="0007082E" w:rsidRPr="00CE1F94" w:rsidRDefault="0007082E" w:rsidP="00546FC5">
                            <w:pPr>
                              <w:spacing w:after="0" w:line="240" w:lineRule="auto"/>
                              <w:jc w:val="center"/>
                              <w:rPr>
                                <w:rFonts w:ascii="Arial" w:hAnsi="Arial" w:cs="Arial"/>
                                <w:sz w:val="28"/>
                                <w:szCs w:val="28"/>
                              </w:rPr>
                            </w:pPr>
                          </w:p>
                          <w:p w14:paraId="4A905B8A" w14:textId="77777777" w:rsidR="00546FC5" w:rsidRPr="00CB5ED4" w:rsidRDefault="00546FC5" w:rsidP="00546FC5">
                            <w:pPr>
                              <w:spacing w:after="0" w:line="240" w:lineRule="auto"/>
                              <w:jc w:val="center"/>
                              <w:rPr>
                                <w:rFonts w:ascii="Arial" w:hAnsi="Arial" w:cs="Arial"/>
                                <w:b/>
                                <w:bCs/>
                                <w:color w:val="7030A0"/>
                                <w:sz w:val="4"/>
                                <w:szCs w:val="4"/>
                              </w:rPr>
                            </w:pPr>
                          </w:p>
                          <w:p w14:paraId="1F14A091" w14:textId="77777777" w:rsidR="00546FC5" w:rsidRPr="00EF05F3" w:rsidRDefault="00546FC5" w:rsidP="00546FC5">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9D07E" id="_x0000_s1033" type="#_x0000_t202" style="position:absolute;margin-left:-17.4pt;margin-top:501pt;width:555.85pt;height:137.4pt;z-index:2520023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" fillcolor="#eaf1dd [662]" strokecolor="#4e6128 [1606]">
                <v:textbox>
                  <w:txbxContent>
                    <w:p w14:paraId="4C647E32" w14:textId="77777777" w:rsidR="00767B04" w:rsidRDefault="00767B04" w:rsidP="00767B04">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Rome and Assisi </w:t>
                      </w:r>
                      <w:proofErr w:type="spellStart"/>
                      <w:r>
                        <w:rPr>
                          <w:rFonts w:ascii="Arial" w:hAnsi="Arial" w:cs="Arial"/>
                          <w:b/>
                          <w:bCs/>
                          <w:sz w:val="24"/>
                          <w:szCs w:val="24"/>
                          <w:u w:val="single"/>
                        </w:rPr>
                        <w:t>Pilgimage</w:t>
                      </w:r>
                      <w:proofErr w:type="spellEnd"/>
                    </w:p>
                    <w:p w14:paraId="7861F009" w14:textId="5123258D" w:rsidR="00767B04" w:rsidRPr="00767B04" w:rsidRDefault="00767B04" w:rsidP="00767B04">
                      <w:pPr>
                        <w:spacing w:after="0" w:line="240" w:lineRule="auto"/>
                        <w:rPr>
                          <w:rFonts w:ascii="Arial" w:hAnsi="Arial" w:cs="Arial"/>
                          <w:b/>
                          <w:bCs/>
                          <w:sz w:val="24"/>
                          <w:szCs w:val="24"/>
                          <w:u w:val="single"/>
                        </w:rPr>
                      </w:pPr>
                      <w:r w:rsidRPr="00767B04">
                        <w:rPr>
                          <w:rFonts w:ascii="Arial" w:hAnsi="Arial" w:cs="Arial"/>
                          <w:sz w:val="12"/>
                          <w:szCs w:val="12"/>
                        </w:rPr>
                        <w:br/>
                      </w:r>
                      <w:r w:rsidRPr="00767B04">
                        <w:rPr>
                          <w:rFonts w:ascii="Arial" w:hAnsi="Arial" w:cs="Arial"/>
                          <w:sz w:val="24"/>
                          <w:szCs w:val="24"/>
                        </w:rPr>
                        <w:t>The Assisi and Rome Pilgrims had a truly spiritual pilgrimage and remembered the parish in prayer. Photograph’s will be displayed soon and over the next few weeks we’ll be sharing their experiences here in the newsletter.</w:t>
                      </w:r>
                    </w:p>
                    <w:p w14:paraId="2DB0C94E" w14:textId="77777777" w:rsidR="00AF1DA1" w:rsidRDefault="00AF1DA1" w:rsidP="00767B04">
                      <w:pPr>
                        <w:spacing w:after="0" w:line="240" w:lineRule="auto"/>
                        <w:jc w:val="center"/>
                        <w:rPr>
                          <w:rFonts w:ascii="Arial" w:hAnsi="Arial" w:cs="Arial"/>
                          <w:b/>
                          <w:bCs/>
                          <w:color w:val="EE0000"/>
                          <w:sz w:val="32"/>
                          <w:szCs w:val="32"/>
                        </w:rPr>
                      </w:pPr>
                    </w:p>
                    <w:p w14:paraId="60428DD1" w14:textId="2B4914D4" w:rsidR="00767B04" w:rsidRPr="005D3C11" w:rsidRDefault="00767B04" w:rsidP="00767B04">
                      <w:pPr>
                        <w:spacing w:after="0" w:line="240" w:lineRule="auto"/>
                        <w:jc w:val="center"/>
                        <w:rPr>
                          <w:rFonts w:ascii="Arial" w:hAnsi="Arial" w:cs="Arial"/>
                          <w:b/>
                          <w:bCs/>
                          <w:color w:val="EE0000"/>
                          <w:sz w:val="32"/>
                          <w:szCs w:val="32"/>
                        </w:rPr>
                      </w:pPr>
                      <w:r w:rsidRPr="005D3C11">
                        <w:rPr>
                          <w:rFonts w:ascii="Arial" w:hAnsi="Arial" w:cs="Arial"/>
                          <w:b/>
                          <w:bCs/>
                          <w:color w:val="EE0000"/>
                          <w:sz w:val="32"/>
                          <w:szCs w:val="32"/>
                        </w:rPr>
                        <w:t>My experience of the pilgrimage to Rome and Assisi.</w:t>
                      </w:r>
                    </w:p>
                    <w:p w14:paraId="57D8CAB0" w14:textId="038866E6" w:rsidR="00254527" w:rsidRPr="00C13F00" w:rsidRDefault="001A1818" w:rsidP="00823489">
                      <w:pPr>
                        <w:spacing w:after="0" w:line="240" w:lineRule="auto"/>
                        <w:jc w:val="center"/>
                        <w:rPr>
                          <w:rFonts w:ascii="Arial" w:hAnsi="Arial" w:cs="Arial"/>
                          <w:sz w:val="24"/>
                          <w:szCs w:val="24"/>
                          <w:u w:val="single"/>
                        </w:rPr>
                      </w:pPr>
                      <w:r w:rsidRPr="001A1818">
                        <w:rPr>
                          <w:rFonts w:ascii="Arial" w:hAnsi="Arial" w:cs="Arial"/>
                          <w:i/>
                          <w:iCs/>
                          <w:sz w:val="24"/>
                          <w:szCs w:val="24"/>
                        </w:rPr>
                        <w:t>Carrying the cross at the front of the procession, I was very emotional thinking of Christ carrying his cross to his crucifixion. It was a wonderful experience.</w:t>
                      </w:r>
                    </w:p>
                    <w:p w14:paraId="24AACF2D" w14:textId="77777777" w:rsidR="0007082E" w:rsidRPr="00CE1F94" w:rsidRDefault="0007082E" w:rsidP="00546FC5">
                      <w:pPr>
                        <w:spacing w:after="0" w:line="240" w:lineRule="auto"/>
                        <w:jc w:val="center"/>
                        <w:rPr>
                          <w:rFonts w:ascii="Arial" w:hAnsi="Arial" w:cs="Arial"/>
                          <w:sz w:val="28"/>
                          <w:szCs w:val="28"/>
                        </w:rPr>
                      </w:pPr>
                    </w:p>
                    <w:p w14:paraId="4A905B8A" w14:textId="77777777" w:rsidR="00546FC5" w:rsidRPr="00CB5ED4" w:rsidRDefault="00546FC5" w:rsidP="00546FC5">
                      <w:pPr>
                        <w:spacing w:after="0" w:line="240" w:lineRule="auto"/>
                        <w:jc w:val="center"/>
                        <w:rPr>
                          <w:rFonts w:ascii="Arial" w:hAnsi="Arial" w:cs="Arial"/>
                          <w:b/>
                          <w:bCs/>
                          <w:color w:val="7030A0"/>
                          <w:sz w:val="4"/>
                          <w:szCs w:val="4"/>
                        </w:rPr>
                      </w:pPr>
                    </w:p>
                    <w:p w14:paraId="1F14A091" w14:textId="77777777" w:rsidR="00546FC5" w:rsidRPr="00EF05F3" w:rsidRDefault="00546FC5" w:rsidP="00546FC5">
                      <w:pPr>
                        <w:spacing w:after="0" w:line="240" w:lineRule="auto"/>
                        <w:rPr>
                          <w:rFonts w:ascii="Arial" w:hAnsi="Arial" w:cs="Arial"/>
                          <w:b/>
                          <w:bCs/>
                          <w:color w:val="EE0000"/>
                          <w:sz w:val="24"/>
                          <w:szCs w:val="24"/>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2008448" behindDoc="0" locked="0" layoutInCell="1" allowOverlap="1" wp14:anchorId="415DCC36" wp14:editId="73E6316B">
                <wp:simplePos x="0" y="0"/>
                <wp:positionH relativeFrom="margin">
                  <wp:align>center</wp:align>
                </wp:positionH>
                <wp:positionV relativeFrom="margin">
                  <wp:posOffset>2885440</wp:posOffset>
                </wp:positionV>
                <wp:extent cx="7059295" cy="1729740"/>
                <wp:effectExtent l="0" t="0" r="27305" b="22860"/>
                <wp:wrapSquare wrapText="bothSides"/>
                <wp:docPr id="1284963642" name="Text Box 1284963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29740"/>
                        </a:xfrm>
                        <a:prstGeom prst="rect">
                          <a:avLst/>
                        </a:prstGeom>
                        <a:solidFill>
                          <a:schemeClr val="accent6">
                            <a:lumMod val="40000"/>
                            <a:lumOff val="60000"/>
                          </a:schemeClr>
                        </a:solidFill>
                        <a:ln w="9525">
                          <a:solidFill>
                            <a:srgbClr val="7030A0"/>
                          </a:solidFill>
                          <a:miter lim="800000"/>
                          <a:headEnd/>
                          <a:tailEnd/>
                        </a:ln>
                      </wps:spPr>
                      <wps:txbx>
                        <w:txbxContent>
                          <w:p w14:paraId="4F3A59E3" w14:textId="1801F5EC" w:rsidR="00062CC6" w:rsidRPr="007E7AAC" w:rsidRDefault="00C47D7C"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Har</w:t>
                            </w:r>
                            <w:r w:rsidR="0099430E">
                              <w:rPr>
                                <w:rFonts w:ascii="Arial" w:hAnsi="Arial" w:cs="Arial"/>
                                <w:b/>
                                <w:bCs/>
                                <w:sz w:val="24"/>
                                <w:szCs w:val="24"/>
                                <w:u w:val="single"/>
                              </w:rPr>
                              <w:t xml:space="preserve">vest </w:t>
                            </w:r>
                            <w:r w:rsidR="007A55C9">
                              <w:rPr>
                                <w:rFonts w:ascii="Arial" w:hAnsi="Arial" w:cs="Arial"/>
                                <w:b/>
                                <w:bCs/>
                                <w:sz w:val="24"/>
                                <w:szCs w:val="24"/>
                                <w:u w:val="single"/>
                              </w:rPr>
                              <w:t>at Runcorn and District Foodbank</w:t>
                            </w:r>
                          </w:p>
                          <w:p w14:paraId="62130F1F" w14:textId="30AED997" w:rsidR="00C13F00" w:rsidRDefault="007A55C9" w:rsidP="00062CC6">
                            <w:pPr>
                              <w:spacing w:after="0" w:line="240" w:lineRule="auto"/>
                              <w:jc w:val="center"/>
                              <w:rPr>
                                <w:rFonts w:ascii="Arial" w:hAnsi="Arial" w:cs="Arial"/>
                                <w:sz w:val="24"/>
                                <w:szCs w:val="24"/>
                              </w:rPr>
                            </w:pPr>
                            <w:r>
                              <w:rPr>
                                <w:rFonts w:ascii="Arial" w:hAnsi="Arial" w:cs="Arial"/>
                                <w:sz w:val="24"/>
                                <w:szCs w:val="24"/>
                              </w:rPr>
                              <w:t>As we approach the season of Harvest</w:t>
                            </w:r>
                            <w:r w:rsidR="00887F65">
                              <w:rPr>
                                <w:rFonts w:ascii="Arial" w:hAnsi="Arial" w:cs="Arial"/>
                                <w:sz w:val="24"/>
                                <w:szCs w:val="24"/>
                              </w:rPr>
                              <w:t>, Runcorn and District Foo</w:t>
                            </w:r>
                            <w:r w:rsidR="007745B0">
                              <w:rPr>
                                <w:rFonts w:ascii="Arial" w:hAnsi="Arial" w:cs="Arial"/>
                                <w:sz w:val="24"/>
                                <w:szCs w:val="24"/>
                              </w:rPr>
                              <w:t>dbank have written to thank our congregation for the continued suppo</w:t>
                            </w:r>
                            <w:r w:rsidR="009B03E5">
                              <w:rPr>
                                <w:rFonts w:ascii="Arial" w:hAnsi="Arial" w:cs="Arial"/>
                                <w:sz w:val="24"/>
                                <w:szCs w:val="24"/>
                              </w:rPr>
                              <w:t xml:space="preserve">rt of their work. Unfortunately, the number of people in our local community </w:t>
                            </w:r>
                            <w:r w:rsidR="00A45C65">
                              <w:rPr>
                                <w:rFonts w:ascii="Arial" w:hAnsi="Arial" w:cs="Arial"/>
                                <w:sz w:val="24"/>
                                <w:szCs w:val="24"/>
                              </w:rPr>
                              <w:t xml:space="preserve">who require emergency food </w:t>
                            </w:r>
                            <w:r w:rsidR="009B3E2F">
                              <w:rPr>
                                <w:rFonts w:ascii="Arial" w:hAnsi="Arial" w:cs="Arial"/>
                                <w:sz w:val="24"/>
                                <w:szCs w:val="24"/>
                              </w:rPr>
                              <w:t>is still incredibly high</w:t>
                            </w:r>
                            <w:r w:rsidR="00DD4CDC">
                              <w:rPr>
                                <w:rFonts w:ascii="Arial" w:hAnsi="Arial" w:cs="Arial"/>
                                <w:sz w:val="24"/>
                                <w:szCs w:val="24"/>
                              </w:rPr>
                              <w:t xml:space="preserve"> and the Foodbank continues to support people who can’t afford the essentials</w:t>
                            </w:r>
                            <w:r w:rsidR="00E97BF8">
                              <w:rPr>
                                <w:rFonts w:ascii="Arial" w:hAnsi="Arial" w:cs="Arial"/>
                                <w:sz w:val="24"/>
                                <w:szCs w:val="24"/>
                              </w:rPr>
                              <w:t xml:space="preserve">. </w:t>
                            </w:r>
                          </w:p>
                          <w:p w14:paraId="4B3C202A" w14:textId="77777777" w:rsidR="00035095" w:rsidRDefault="00A40FC8" w:rsidP="00062CC6">
                            <w:pPr>
                              <w:spacing w:after="0" w:line="240" w:lineRule="auto"/>
                              <w:jc w:val="center"/>
                              <w:rPr>
                                <w:rFonts w:ascii="Arial" w:hAnsi="Arial" w:cs="Arial"/>
                                <w:b/>
                                <w:bCs/>
                                <w:color w:val="0070C0"/>
                                <w:sz w:val="32"/>
                                <w:szCs w:val="32"/>
                              </w:rPr>
                            </w:pPr>
                            <w:r>
                              <w:rPr>
                                <w:rFonts w:ascii="Arial" w:hAnsi="Arial" w:cs="Arial"/>
                                <w:b/>
                                <w:bCs/>
                                <w:color w:val="0070C0"/>
                                <w:sz w:val="32"/>
                                <w:szCs w:val="32"/>
                              </w:rPr>
                              <w:t>MANY THANKS FOR YOUR ASTOUNDING G</w:t>
                            </w:r>
                            <w:r w:rsidR="00663C43">
                              <w:rPr>
                                <w:rFonts w:ascii="Arial" w:hAnsi="Arial" w:cs="Arial"/>
                                <w:b/>
                                <w:bCs/>
                                <w:color w:val="0070C0"/>
                                <w:sz w:val="32"/>
                                <w:szCs w:val="32"/>
                              </w:rPr>
                              <w:t>IFTS</w:t>
                            </w:r>
                            <w:r>
                              <w:rPr>
                                <w:rFonts w:ascii="Arial" w:hAnsi="Arial" w:cs="Arial"/>
                                <w:b/>
                                <w:bCs/>
                                <w:color w:val="0070C0"/>
                                <w:sz w:val="32"/>
                                <w:szCs w:val="32"/>
                              </w:rPr>
                              <w:t xml:space="preserve"> TO THE FOOD BANK</w:t>
                            </w:r>
                            <w:r w:rsidR="007B6A4E">
                              <w:rPr>
                                <w:rFonts w:ascii="Arial" w:hAnsi="Arial" w:cs="Arial"/>
                                <w:b/>
                                <w:bCs/>
                                <w:color w:val="0070C0"/>
                                <w:sz w:val="32"/>
                                <w:szCs w:val="32"/>
                              </w:rPr>
                              <w:t>, AND THE POOR HERE IN TOWN,</w:t>
                            </w:r>
                            <w:r>
                              <w:rPr>
                                <w:rFonts w:ascii="Arial" w:hAnsi="Arial" w:cs="Arial"/>
                                <w:b/>
                                <w:bCs/>
                                <w:color w:val="0070C0"/>
                                <w:sz w:val="32"/>
                                <w:szCs w:val="32"/>
                              </w:rPr>
                              <w:t xml:space="preserve"> </w:t>
                            </w:r>
                          </w:p>
                          <w:p w14:paraId="56D2916D" w14:textId="2D665E4B" w:rsidR="00E97765" w:rsidRPr="00E97765" w:rsidRDefault="002E10D5" w:rsidP="00062CC6">
                            <w:pPr>
                              <w:spacing w:after="0" w:line="240" w:lineRule="auto"/>
                              <w:jc w:val="center"/>
                              <w:rPr>
                                <w:rFonts w:ascii="Arial" w:hAnsi="Arial" w:cs="Arial"/>
                                <w:b/>
                                <w:bCs/>
                                <w:color w:val="0070C0"/>
                                <w:sz w:val="32"/>
                                <w:szCs w:val="32"/>
                              </w:rPr>
                            </w:pPr>
                            <w:r>
                              <w:rPr>
                                <w:rFonts w:ascii="Arial" w:hAnsi="Arial" w:cs="Arial"/>
                                <w:b/>
                                <w:bCs/>
                                <w:color w:val="0070C0"/>
                                <w:sz w:val="32"/>
                                <w:szCs w:val="32"/>
                              </w:rPr>
                              <w:t>WITH</w:t>
                            </w:r>
                            <w:r w:rsidR="0044126E">
                              <w:rPr>
                                <w:rFonts w:ascii="Arial" w:hAnsi="Arial" w:cs="Arial"/>
                                <w:b/>
                                <w:bCs/>
                                <w:color w:val="0070C0"/>
                                <w:sz w:val="32"/>
                                <w:szCs w:val="32"/>
                              </w:rPr>
                              <w:t xml:space="preserve"> THE GENEROSITY OF</w:t>
                            </w:r>
                            <w:r>
                              <w:rPr>
                                <w:rFonts w:ascii="Arial" w:hAnsi="Arial" w:cs="Arial"/>
                                <w:b/>
                                <w:bCs/>
                                <w:color w:val="0070C0"/>
                                <w:sz w:val="32"/>
                                <w:szCs w:val="32"/>
                              </w:rPr>
                              <w:t xml:space="preserve"> YOUR HARVEST GIFTS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DCC36" id="Text Box 1284963642" o:spid="_x0000_s1034" type="#_x0000_t202" style="position:absolute;margin-left:0;margin-top:227.2pt;width:555.85pt;height:136.2pt;z-index:25200844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" fillcolor="#fbd4b4 [1305]" strokecolor="#7030a0">
                <v:textbox>
                  <w:txbxContent>
                    <w:p w14:paraId="4F3A59E3" w14:textId="1801F5EC" w:rsidR="00062CC6" w:rsidRPr="007E7AAC" w:rsidRDefault="00C47D7C"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Har</w:t>
                      </w:r>
                      <w:r w:rsidR="0099430E">
                        <w:rPr>
                          <w:rFonts w:ascii="Arial" w:hAnsi="Arial" w:cs="Arial"/>
                          <w:b/>
                          <w:bCs/>
                          <w:sz w:val="24"/>
                          <w:szCs w:val="24"/>
                          <w:u w:val="single"/>
                        </w:rPr>
                        <w:t xml:space="preserve">vest </w:t>
                      </w:r>
                      <w:r w:rsidR="007A55C9">
                        <w:rPr>
                          <w:rFonts w:ascii="Arial" w:hAnsi="Arial" w:cs="Arial"/>
                          <w:b/>
                          <w:bCs/>
                          <w:sz w:val="24"/>
                          <w:szCs w:val="24"/>
                          <w:u w:val="single"/>
                        </w:rPr>
                        <w:t>at Runcorn and District Foodbank</w:t>
                      </w:r>
                    </w:p>
                    <w:p w14:paraId="62130F1F" w14:textId="30AED997" w:rsidR="00C13F00" w:rsidRDefault="007A55C9" w:rsidP="00062CC6">
                      <w:pPr>
                        <w:spacing w:after="0" w:line="240" w:lineRule="auto"/>
                        <w:jc w:val="center"/>
                        <w:rPr>
                          <w:rFonts w:ascii="Arial" w:hAnsi="Arial" w:cs="Arial"/>
                          <w:sz w:val="24"/>
                          <w:szCs w:val="24"/>
                        </w:rPr>
                      </w:pPr>
                      <w:r>
                        <w:rPr>
                          <w:rFonts w:ascii="Arial" w:hAnsi="Arial" w:cs="Arial"/>
                          <w:sz w:val="24"/>
                          <w:szCs w:val="24"/>
                        </w:rPr>
                        <w:t>As we approach the season of Harvest</w:t>
                      </w:r>
                      <w:r w:rsidR="00887F65">
                        <w:rPr>
                          <w:rFonts w:ascii="Arial" w:hAnsi="Arial" w:cs="Arial"/>
                          <w:sz w:val="24"/>
                          <w:szCs w:val="24"/>
                        </w:rPr>
                        <w:t>, Runcorn and District Foo</w:t>
                      </w:r>
                      <w:r w:rsidR="007745B0">
                        <w:rPr>
                          <w:rFonts w:ascii="Arial" w:hAnsi="Arial" w:cs="Arial"/>
                          <w:sz w:val="24"/>
                          <w:szCs w:val="24"/>
                        </w:rPr>
                        <w:t>dbank have written to thank our congregation for the continued suppo</w:t>
                      </w:r>
                      <w:r w:rsidR="009B03E5">
                        <w:rPr>
                          <w:rFonts w:ascii="Arial" w:hAnsi="Arial" w:cs="Arial"/>
                          <w:sz w:val="24"/>
                          <w:szCs w:val="24"/>
                        </w:rPr>
                        <w:t xml:space="preserve">rt of their work. Unfortunately, the number of people in our local community </w:t>
                      </w:r>
                      <w:r w:rsidR="00A45C65">
                        <w:rPr>
                          <w:rFonts w:ascii="Arial" w:hAnsi="Arial" w:cs="Arial"/>
                          <w:sz w:val="24"/>
                          <w:szCs w:val="24"/>
                        </w:rPr>
                        <w:t xml:space="preserve">who require emergency food </w:t>
                      </w:r>
                      <w:r w:rsidR="009B3E2F">
                        <w:rPr>
                          <w:rFonts w:ascii="Arial" w:hAnsi="Arial" w:cs="Arial"/>
                          <w:sz w:val="24"/>
                          <w:szCs w:val="24"/>
                        </w:rPr>
                        <w:t>is still incredibly high</w:t>
                      </w:r>
                      <w:r w:rsidR="00DD4CDC">
                        <w:rPr>
                          <w:rFonts w:ascii="Arial" w:hAnsi="Arial" w:cs="Arial"/>
                          <w:sz w:val="24"/>
                          <w:szCs w:val="24"/>
                        </w:rPr>
                        <w:t xml:space="preserve"> and the Foodbank continues to support people who can’t afford the essentials</w:t>
                      </w:r>
                      <w:r w:rsidR="00E97BF8">
                        <w:rPr>
                          <w:rFonts w:ascii="Arial" w:hAnsi="Arial" w:cs="Arial"/>
                          <w:sz w:val="24"/>
                          <w:szCs w:val="24"/>
                        </w:rPr>
                        <w:t xml:space="preserve">. </w:t>
                      </w:r>
                    </w:p>
                    <w:p w14:paraId="4B3C202A" w14:textId="77777777" w:rsidR="00035095" w:rsidRDefault="00A40FC8" w:rsidP="00062CC6">
                      <w:pPr>
                        <w:spacing w:after="0" w:line="240" w:lineRule="auto"/>
                        <w:jc w:val="center"/>
                        <w:rPr>
                          <w:rFonts w:ascii="Arial" w:hAnsi="Arial" w:cs="Arial"/>
                          <w:b/>
                          <w:bCs/>
                          <w:color w:val="0070C0"/>
                          <w:sz w:val="32"/>
                          <w:szCs w:val="32"/>
                        </w:rPr>
                      </w:pPr>
                      <w:r>
                        <w:rPr>
                          <w:rFonts w:ascii="Arial" w:hAnsi="Arial" w:cs="Arial"/>
                          <w:b/>
                          <w:bCs/>
                          <w:color w:val="0070C0"/>
                          <w:sz w:val="32"/>
                          <w:szCs w:val="32"/>
                        </w:rPr>
                        <w:t>MANY THANKS FOR YOUR ASTOUNDING G</w:t>
                      </w:r>
                      <w:r w:rsidR="00663C43">
                        <w:rPr>
                          <w:rFonts w:ascii="Arial" w:hAnsi="Arial" w:cs="Arial"/>
                          <w:b/>
                          <w:bCs/>
                          <w:color w:val="0070C0"/>
                          <w:sz w:val="32"/>
                          <w:szCs w:val="32"/>
                        </w:rPr>
                        <w:t>IFTS</w:t>
                      </w:r>
                      <w:r>
                        <w:rPr>
                          <w:rFonts w:ascii="Arial" w:hAnsi="Arial" w:cs="Arial"/>
                          <w:b/>
                          <w:bCs/>
                          <w:color w:val="0070C0"/>
                          <w:sz w:val="32"/>
                          <w:szCs w:val="32"/>
                        </w:rPr>
                        <w:t xml:space="preserve"> TO THE FOOD BANK</w:t>
                      </w:r>
                      <w:r w:rsidR="007B6A4E">
                        <w:rPr>
                          <w:rFonts w:ascii="Arial" w:hAnsi="Arial" w:cs="Arial"/>
                          <w:b/>
                          <w:bCs/>
                          <w:color w:val="0070C0"/>
                          <w:sz w:val="32"/>
                          <w:szCs w:val="32"/>
                        </w:rPr>
                        <w:t>, AND THE POOR HERE IN TOWN,</w:t>
                      </w:r>
                      <w:r>
                        <w:rPr>
                          <w:rFonts w:ascii="Arial" w:hAnsi="Arial" w:cs="Arial"/>
                          <w:b/>
                          <w:bCs/>
                          <w:color w:val="0070C0"/>
                          <w:sz w:val="32"/>
                          <w:szCs w:val="32"/>
                        </w:rPr>
                        <w:t xml:space="preserve"> </w:t>
                      </w:r>
                    </w:p>
                    <w:p w14:paraId="56D2916D" w14:textId="2D665E4B" w:rsidR="00E97765" w:rsidRPr="00E97765" w:rsidRDefault="002E10D5" w:rsidP="00062CC6">
                      <w:pPr>
                        <w:spacing w:after="0" w:line="240" w:lineRule="auto"/>
                        <w:jc w:val="center"/>
                        <w:rPr>
                          <w:rFonts w:ascii="Arial" w:hAnsi="Arial" w:cs="Arial"/>
                          <w:b/>
                          <w:bCs/>
                          <w:color w:val="0070C0"/>
                          <w:sz w:val="32"/>
                          <w:szCs w:val="32"/>
                        </w:rPr>
                      </w:pPr>
                      <w:r>
                        <w:rPr>
                          <w:rFonts w:ascii="Arial" w:hAnsi="Arial" w:cs="Arial"/>
                          <w:b/>
                          <w:bCs/>
                          <w:color w:val="0070C0"/>
                          <w:sz w:val="32"/>
                          <w:szCs w:val="32"/>
                        </w:rPr>
                        <w:t>WITH</w:t>
                      </w:r>
                      <w:r w:rsidR="0044126E">
                        <w:rPr>
                          <w:rFonts w:ascii="Arial" w:hAnsi="Arial" w:cs="Arial"/>
                          <w:b/>
                          <w:bCs/>
                          <w:color w:val="0070C0"/>
                          <w:sz w:val="32"/>
                          <w:szCs w:val="32"/>
                        </w:rPr>
                        <w:t xml:space="preserve"> THE GENEROSITY OF</w:t>
                      </w:r>
                      <w:r>
                        <w:rPr>
                          <w:rFonts w:ascii="Arial" w:hAnsi="Arial" w:cs="Arial"/>
                          <w:b/>
                          <w:bCs/>
                          <w:color w:val="0070C0"/>
                          <w:sz w:val="32"/>
                          <w:szCs w:val="32"/>
                        </w:rPr>
                        <w:t xml:space="preserve"> YOUR HARVEST GIFTS</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2006400" behindDoc="0" locked="0" layoutInCell="1" allowOverlap="1" wp14:anchorId="34A8AF6B" wp14:editId="5C9FFCE9">
                <wp:simplePos x="0" y="0"/>
                <wp:positionH relativeFrom="margin">
                  <wp:posOffset>-203835</wp:posOffset>
                </wp:positionH>
                <wp:positionV relativeFrom="margin">
                  <wp:posOffset>1203960</wp:posOffset>
                </wp:positionV>
                <wp:extent cx="7059295" cy="1619250"/>
                <wp:effectExtent l="0" t="0" r="27305" b="19050"/>
                <wp:wrapSquare wrapText="bothSides"/>
                <wp:docPr id="553847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19250"/>
                        </a:xfrm>
                        <a:prstGeom prst="rect">
                          <a:avLst/>
                        </a:prstGeom>
                        <a:solidFill>
                          <a:schemeClr val="accent5">
                            <a:lumMod val="20000"/>
                            <a:lumOff val="80000"/>
                          </a:schemeClr>
                        </a:solidFill>
                        <a:ln w="9525">
                          <a:solidFill>
                            <a:srgbClr val="0070C0"/>
                          </a:solidFill>
                          <a:miter lim="800000"/>
                          <a:headEnd/>
                          <a:tailEnd/>
                        </a:ln>
                      </wps:spPr>
                      <wps:txbx>
                        <w:txbxContent>
                          <w:p w14:paraId="21C2B552" w14:textId="022CC701" w:rsidR="00311308" w:rsidRPr="00DF4CB9" w:rsidRDefault="00644F4F" w:rsidP="00A40153">
                            <w:pPr>
                              <w:spacing w:after="0" w:line="240" w:lineRule="auto"/>
                              <w:jc w:val="center"/>
                              <w:rPr>
                                <w:rFonts w:ascii="Arial" w:hAnsi="Arial" w:cs="Arial"/>
                                <w:b/>
                                <w:bCs/>
                                <w:color w:val="EE0000"/>
                                <w:sz w:val="24"/>
                                <w:szCs w:val="24"/>
                                <w:u w:val="single"/>
                              </w:rPr>
                            </w:pPr>
                            <w:r w:rsidRPr="00DF4CB9">
                              <w:rPr>
                                <w:rFonts w:ascii="Arial" w:hAnsi="Arial" w:cs="Arial"/>
                                <w:b/>
                                <w:bCs/>
                                <w:color w:val="EE0000"/>
                                <w:sz w:val="24"/>
                                <w:szCs w:val="24"/>
                                <w:u w:val="single"/>
                              </w:rPr>
                              <w:t>Faith in Action</w:t>
                            </w:r>
                          </w:p>
                          <w:p w14:paraId="63DCB7A2" w14:textId="77777777" w:rsidR="00264483" w:rsidRPr="00DF4CB9" w:rsidRDefault="00264483" w:rsidP="00A40153">
                            <w:pPr>
                              <w:spacing w:after="0" w:line="240" w:lineRule="auto"/>
                              <w:jc w:val="center"/>
                              <w:rPr>
                                <w:rFonts w:ascii="Arial" w:hAnsi="Arial" w:cs="Arial"/>
                                <w:b/>
                                <w:bCs/>
                                <w:color w:val="7030A0"/>
                                <w:sz w:val="12"/>
                                <w:szCs w:val="12"/>
                                <w:u w:val="single"/>
                              </w:rPr>
                            </w:pPr>
                          </w:p>
                          <w:p w14:paraId="2E290841" w14:textId="03E3D1E0" w:rsidR="00071E25" w:rsidRPr="00DF4CB9" w:rsidRDefault="00767B04" w:rsidP="00A5379B">
                            <w:pPr>
                              <w:spacing w:after="0" w:line="240" w:lineRule="auto"/>
                              <w:jc w:val="center"/>
                              <w:rPr>
                                <w:rFonts w:ascii="Arial" w:hAnsi="Arial" w:cs="Arial"/>
                                <w:b/>
                                <w:bCs/>
                                <w:color w:val="7030A0"/>
                                <w:sz w:val="24"/>
                                <w:szCs w:val="24"/>
                              </w:rPr>
                            </w:pPr>
                            <w:r w:rsidRPr="00DF4CB9">
                              <w:rPr>
                                <w:rFonts w:ascii="Arial" w:hAnsi="Arial" w:cs="Arial"/>
                                <w:b/>
                                <w:bCs/>
                                <w:color w:val="7030A0"/>
                                <w:sz w:val="24"/>
                                <w:szCs w:val="24"/>
                              </w:rPr>
                              <w:t>Faith in Action is for young parishioners in Year 5 and above.</w:t>
                            </w:r>
                          </w:p>
                          <w:p w14:paraId="73809CE4" w14:textId="55F72BB5" w:rsidR="00311308" w:rsidRPr="00DF4CB9" w:rsidRDefault="00311308" w:rsidP="00A5379B">
                            <w:pPr>
                              <w:spacing w:after="0" w:line="240" w:lineRule="auto"/>
                              <w:jc w:val="center"/>
                              <w:rPr>
                                <w:rFonts w:ascii="Arial" w:hAnsi="Arial" w:cs="Arial"/>
                                <w:sz w:val="16"/>
                                <w:szCs w:val="16"/>
                              </w:rPr>
                            </w:pPr>
                          </w:p>
                          <w:p w14:paraId="146CDBC7" w14:textId="77777777" w:rsidR="001A1818" w:rsidRDefault="00767B04" w:rsidP="00A5379B">
                            <w:pPr>
                              <w:spacing w:after="0" w:line="240" w:lineRule="auto"/>
                              <w:jc w:val="center"/>
                              <w:rPr>
                                <w:rFonts w:ascii="Arial" w:hAnsi="Arial" w:cs="Arial"/>
                                <w:sz w:val="24"/>
                                <w:szCs w:val="24"/>
                              </w:rPr>
                            </w:pPr>
                            <w:r>
                              <w:rPr>
                                <w:rFonts w:ascii="Arial" w:hAnsi="Arial" w:cs="Arial"/>
                                <w:sz w:val="24"/>
                                <w:szCs w:val="24"/>
                              </w:rPr>
                              <w:t xml:space="preserve">The next meeting of Faith in Action will be </w:t>
                            </w:r>
                            <w:r w:rsidR="001A1818">
                              <w:rPr>
                                <w:rFonts w:ascii="Arial" w:hAnsi="Arial" w:cs="Arial"/>
                                <w:sz w:val="24"/>
                                <w:szCs w:val="24"/>
                              </w:rPr>
                              <w:t>this weekend on</w:t>
                            </w:r>
                            <w:r w:rsidRPr="00767B04">
                              <w:rPr>
                                <w:rFonts w:ascii="Arial" w:hAnsi="Arial" w:cs="Arial"/>
                                <w:sz w:val="24"/>
                                <w:szCs w:val="24"/>
                              </w:rPr>
                              <w:t xml:space="preserve"> Sunday 2</w:t>
                            </w:r>
                            <w:r w:rsidRPr="00767B04">
                              <w:rPr>
                                <w:rFonts w:ascii="Arial" w:hAnsi="Arial" w:cs="Arial"/>
                                <w:sz w:val="24"/>
                                <w:szCs w:val="24"/>
                                <w:vertAlign w:val="superscript"/>
                              </w:rPr>
                              <w:t>nd</w:t>
                            </w:r>
                            <w:r w:rsidRPr="00767B04">
                              <w:rPr>
                                <w:rFonts w:ascii="Arial" w:hAnsi="Arial" w:cs="Arial"/>
                                <w:sz w:val="24"/>
                                <w:szCs w:val="24"/>
                              </w:rPr>
                              <w:t xml:space="preserve"> November 3pm – 4:30pm</w:t>
                            </w:r>
                            <w:r>
                              <w:rPr>
                                <w:rFonts w:ascii="Arial" w:hAnsi="Arial" w:cs="Arial"/>
                                <w:sz w:val="24"/>
                                <w:szCs w:val="24"/>
                              </w:rPr>
                              <w:t xml:space="preserve"> when we will be meeting at St. Edward’s and making things for the craft fair. All are welcome,</w:t>
                            </w:r>
                          </w:p>
                          <w:p w14:paraId="75D0B800" w14:textId="1E7F4AFF" w:rsidR="00767B04" w:rsidRPr="00E20298" w:rsidRDefault="00767B04" w:rsidP="00A5379B">
                            <w:pPr>
                              <w:spacing w:after="0" w:line="240" w:lineRule="auto"/>
                              <w:jc w:val="center"/>
                              <w:rPr>
                                <w:rFonts w:ascii="Arial" w:hAnsi="Arial" w:cs="Arial"/>
                                <w:sz w:val="24"/>
                                <w:szCs w:val="24"/>
                              </w:rPr>
                            </w:pPr>
                            <w:r>
                              <w:rPr>
                                <w:rFonts w:ascii="Arial" w:hAnsi="Arial" w:cs="Arial"/>
                                <w:sz w:val="24"/>
                                <w:szCs w:val="24"/>
                              </w:rPr>
                              <w:t>but please do let</w:t>
                            </w:r>
                            <w:r w:rsidR="001A1818">
                              <w:rPr>
                                <w:rFonts w:ascii="Arial" w:hAnsi="Arial" w:cs="Arial"/>
                                <w:sz w:val="24"/>
                                <w:szCs w:val="24"/>
                              </w:rPr>
                              <w:t xml:space="preserve"> </w:t>
                            </w:r>
                            <w:r>
                              <w:rPr>
                                <w:rFonts w:ascii="Arial" w:hAnsi="Arial" w:cs="Arial"/>
                                <w:sz w:val="24"/>
                                <w:szCs w:val="24"/>
                              </w:rPr>
                              <w:t>Clare Williams know if you are planning on coming</w:t>
                            </w:r>
                            <w:r w:rsidR="00DF4CB9">
                              <w:rPr>
                                <w:rFonts w:ascii="Arial" w:hAnsi="Arial" w:cs="Arial"/>
                                <w:sz w:val="24"/>
                                <w:szCs w:val="24"/>
                              </w:rPr>
                              <w:t>.</w:t>
                            </w:r>
                            <w:r w:rsidR="00893475">
                              <w:rPr>
                                <w:rFonts w:ascii="Arial" w:hAnsi="Arial" w:cs="Arial"/>
                                <w:sz w:val="24"/>
                                <w:szCs w:val="24"/>
                              </w:rPr>
                              <w:t xml:space="preserve"> </w:t>
                            </w:r>
                            <w:r w:rsidR="00DB30DA">
                              <w:rPr>
                                <w:rFonts w:ascii="Arial" w:hAnsi="Arial" w:cs="Arial"/>
                                <w:sz w:val="24"/>
                                <w:szCs w:val="24"/>
                              </w:rPr>
                              <w:t xml:space="preserve">                                                                                      </w:t>
                            </w:r>
                            <w:r w:rsidR="00A62EF4" w:rsidRPr="00230815">
                              <w:rPr>
                                <w:rFonts w:ascii="Arial" w:hAnsi="Arial" w:cs="Arial"/>
                                <w:b/>
                                <w:bCs/>
                                <w:color w:val="EE0000"/>
                                <w:sz w:val="24"/>
                                <w:szCs w:val="24"/>
                              </w:rPr>
                              <w:t xml:space="preserve">New young people to the group will need a Safeguarding Form to be completed by </w:t>
                            </w:r>
                            <w:r w:rsidR="0057512B">
                              <w:rPr>
                                <w:rFonts w:ascii="Arial" w:hAnsi="Arial" w:cs="Arial"/>
                                <w:b/>
                                <w:bCs/>
                                <w:color w:val="EE0000"/>
                                <w:sz w:val="24"/>
                                <w:szCs w:val="24"/>
                              </w:rPr>
                              <w:t xml:space="preserve">                             </w:t>
                            </w:r>
                            <w:r w:rsidR="00A62EF4" w:rsidRPr="00230815">
                              <w:rPr>
                                <w:rFonts w:ascii="Arial" w:hAnsi="Arial" w:cs="Arial"/>
                                <w:b/>
                                <w:bCs/>
                                <w:color w:val="EE0000"/>
                                <w:sz w:val="24"/>
                                <w:szCs w:val="24"/>
                              </w:rPr>
                              <w:t>a parent</w:t>
                            </w:r>
                            <w:r w:rsidR="00230815">
                              <w:rPr>
                                <w:rFonts w:ascii="Arial" w:hAnsi="Arial" w:cs="Arial"/>
                                <w:b/>
                                <w:bCs/>
                                <w:color w:val="EE0000"/>
                                <w:sz w:val="24"/>
                                <w:szCs w:val="24"/>
                              </w:rPr>
                              <w:t xml:space="preserve"> </w:t>
                            </w:r>
                            <w:r w:rsidR="0057512B">
                              <w:rPr>
                                <w:rFonts w:ascii="Arial" w:hAnsi="Arial" w:cs="Arial"/>
                                <w:b/>
                                <w:bCs/>
                                <w:color w:val="EE0000"/>
                                <w:sz w:val="24"/>
                                <w:szCs w:val="24"/>
                              </w:rPr>
                              <w:t xml:space="preserve">or </w:t>
                            </w:r>
                            <w:r w:rsidR="00A62EF4" w:rsidRPr="00230815">
                              <w:rPr>
                                <w:rFonts w:ascii="Arial" w:hAnsi="Arial" w:cs="Arial"/>
                                <w:b/>
                                <w:bCs/>
                                <w:color w:val="EE0000"/>
                                <w:sz w:val="24"/>
                                <w:szCs w:val="24"/>
                              </w:rPr>
                              <w:t>guardian</w:t>
                            </w:r>
                            <w:r w:rsidR="0057512B">
                              <w:rPr>
                                <w:rFonts w:ascii="Arial" w:hAnsi="Arial" w:cs="Arial"/>
                                <w:b/>
                                <w:bCs/>
                                <w:color w:val="EE0000"/>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A8AF6B" id="_x0000_s1035" type="#_x0000_t202" style="position:absolute;margin-left:-16.05pt;margin-top:94.8pt;width:555.85pt;height:127.5pt;z-index:252006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" fillcolor="#daeef3 [664]" strokecolor="#0070c0">
                <v:textbox>
                  <w:txbxContent>
                    <w:p w14:paraId="21C2B552" w14:textId="022CC701" w:rsidR="00311308" w:rsidRPr="00DF4CB9" w:rsidRDefault="00644F4F" w:rsidP="00A40153">
                      <w:pPr>
                        <w:spacing w:after="0" w:line="240" w:lineRule="auto"/>
                        <w:jc w:val="center"/>
                        <w:rPr>
                          <w:rFonts w:ascii="Arial" w:hAnsi="Arial" w:cs="Arial"/>
                          <w:b/>
                          <w:bCs/>
                          <w:color w:val="EE0000"/>
                          <w:sz w:val="24"/>
                          <w:szCs w:val="24"/>
                          <w:u w:val="single"/>
                        </w:rPr>
                      </w:pPr>
                      <w:r w:rsidRPr="00DF4CB9">
                        <w:rPr>
                          <w:rFonts w:ascii="Arial" w:hAnsi="Arial" w:cs="Arial"/>
                          <w:b/>
                          <w:bCs/>
                          <w:color w:val="EE0000"/>
                          <w:sz w:val="24"/>
                          <w:szCs w:val="24"/>
                          <w:u w:val="single"/>
                        </w:rPr>
                        <w:t>Faith in Action</w:t>
                      </w:r>
                    </w:p>
                    <w:p w14:paraId="63DCB7A2" w14:textId="77777777" w:rsidR="00264483" w:rsidRPr="00DF4CB9" w:rsidRDefault="00264483" w:rsidP="00A40153">
                      <w:pPr>
                        <w:spacing w:after="0" w:line="240" w:lineRule="auto"/>
                        <w:jc w:val="center"/>
                        <w:rPr>
                          <w:rFonts w:ascii="Arial" w:hAnsi="Arial" w:cs="Arial"/>
                          <w:b/>
                          <w:bCs/>
                          <w:color w:val="7030A0"/>
                          <w:sz w:val="12"/>
                          <w:szCs w:val="12"/>
                          <w:u w:val="single"/>
                        </w:rPr>
                      </w:pPr>
                    </w:p>
                    <w:p w14:paraId="2E290841" w14:textId="03E3D1E0" w:rsidR="00071E25" w:rsidRPr="00DF4CB9" w:rsidRDefault="00767B04" w:rsidP="00A5379B">
                      <w:pPr>
                        <w:spacing w:after="0" w:line="240" w:lineRule="auto"/>
                        <w:jc w:val="center"/>
                        <w:rPr>
                          <w:rFonts w:ascii="Arial" w:hAnsi="Arial" w:cs="Arial"/>
                          <w:b/>
                          <w:bCs/>
                          <w:color w:val="7030A0"/>
                          <w:sz w:val="24"/>
                          <w:szCs w:val="24"/>
                        </w:rPr>
                      </w:pPr>
                      <w:r w:rsidRPr="00DF4CB9">
                        <w:rPr>
                          <w:rFonts w:ascii="Arial" w:hAnsi="Arial" w:cs="Arial"/>
                          <w:b/>
                          <w:bCs/>
                          <w:color w:val="7030A0"/>
                          <w:sz w:val="24"/>
                          <w:szCs w:val="24"/>
                        </w:rPr>
                        <w:t>Faith in Action is for young parishioners in Year 5 and above.</w:t>
                      </w:r>
                    </w:p>
                    <w:p w14:paraId="73809CE4" w14:textId="55F72BB5" w:rsidR="00311308" w:rsidRPr="00DF4CB9" w:rsidRDefault="00311308" w:rsidP="00A5379B">
                      <w:pPr>
                        <w:spacing w:after="0" w:line="240" w:lineRule="auto"/>
                        <w:jc w:val="center"/>
                        <w:rPr>
                          <w:rFonts w:ascii="Arial" w:hAnsi="Arial" w:cs="Arial"/>
                          <w:sz w:val="16"/>
                          <w:szCs w:val="16"/>
                        </w:rPr>
                      </w:pPr>
                    </w:p>
                    <w:p w14:paraId="146CDBC7" w14:textId="77777777" w:rsidR="001A1818" w:rsidRDefault="00767B04" w:rsidP="00A5379B">
                      <w:pPr>
                        <w:spacing w:after="0" w:line="240" w:lineRule="auto"/>
                        <w:jc w:val="center"/>
                        <w:rPr>
                          <w:rFonts w:ascii="Arial" w:hAnsi="Arial" w:cs="Arial"/>
                          <w:sz w:val="24"/>
                          <w:szCs w:val="24"/>
                        </w:rPr>
                      </w:pPr>
                      <w:r>
                        <w:rPr>
                          <w:rFonts w:ascii="Arial" w:hAnsi="Arial" w:cs="Arial"/>
                          <w:sz w:val="24"/>
                          <w:szCs w:val="24"/>
                        </w:rPr>
                        <w:t xml:space="preserve">The next meeting of Faith in Action will be </w:t>
                      </w:r>
                      <w:r w:rsidR="001A1818">
                        <w:rPr>
                          <w:rFonts w:ascii="Arial" w:hAnsi="Arial" w:cs="Arial"/>
                          <w:sz w:val="24"/>
                          <w:szCs w:val="24"/>
                        </w:rPr>
                        <w:t>this weekend on</w:t>
                      </w:r>
                      <w:r w:rsidRPr="00767B04">
                        <w:rPr>
                          <w:rFonts w:ascii="Arial" w:hAnsi="Arial" w:cs="Arial"/>
                          <w:sz w:val="24"/>
                          <w:szCs w:val="24"/>
                        </w:rPr>
                        <w:t xml:space="preserve"> Sunday 2</w:t>
                      </w:r>
                      <w:r w:rsidRPr="00767B04">
                        <w:rPr>
                          <w:rFonts w:ascii="Arial" w:hAnsi="Arial" w:cs="Arial"/>
                          <w:sz w:val="24"/>
                          <w:szCs w:val="24"/>
                          <w:vertAlign w:val="superscript"/>
                        </w:rPr>
                        <w:t>nd</w:t>
                      </w:r>
                      <w:r w:rsidRPr="00767B04">
                        <w:rPr>
                          <w:rFonts w:ascii="Arial" w:hAnsi="Arial" w:cs="Arial"/>
                          <w:sz w:val="24"/>
                          <w:szCs w:val="24"/>
                        </w:rPr>
                        <w:t xml:space="preserve"> November 3pm – 4:30pm</w:t>
                      </w:r>
                      <w:r>
                        <w:rPr>
                          <w:rFonts w:ascii="Arial" w:hAnsi="Arial" w:cs="Arial"/>
                          <w:sz w:val="24"/>
                          <w:szCs w:val="24"/>
                        </w:rPr>
                        <w:t xml:space="preserve"> when we will be meeting at St. Edward’s and making things for the craft fair. All are welcome,</w:t>
                      </w:r>
                    </w:p>
                    <w:p w14:paraId="75D0B800" w14:textId="1E7F4AFF" w:rsidR="00767B04" w:rsidRPr="00E20298" w:rsidRDefault="00767B04" w:rsidP="00A5379B">
                      <w:pPr>
                        <w:spacing w:after="0" w:line="240" w:lineRule="auto"/>
                        <w:jc w:val="center"/>
                        <w:rPr>
                          <w:rFonts w:ascii="Arial" w:hAnsi="Arial" w:cs="Arial"/>
                          <w:sz w:val="24"/>
                          <w:szCs w:val="24"/>
                        </w:rPr>
                      </w:pPr>
                      <w:r>
                        <w:rPr>
                          <w:rFonts w:ascii="Arial" w:hAnsi="Arial" w:cs="Arial"/>
                          <w:sz w:val="24"/>
                          <w:szCs w:val="24"/>
                        </w:rPr>
                        <w:t>but please do let</w:t>
                      </w:r>
                      <w:r w:rsidR="001A1818">
                        <w:rPr>
                          <w:rFonts w:ascii="Arial" w:hAnsi="Arial" w:cs="Arial"/>
                          <w:sz w:val="24"/>
                          <w:szCs w:val="24"/>
                        </w:rPr>
                        <w:t xml:space="preserve"> </w:t>
                      </w:r>
                      <w:r>
                        <w:rPr>
                          <w:rFonts w:ascii="Arial" w:hAnsi="Arial" w:cs="Arial"/>
                          <w:sz w:val="24"/>
                          <w:szCs w:val="24"/>
                        </w:rPr>
                        <w:t>Clare Williams know if you are planning on coming</w:t>
                      </w:r>
                      <w:r w:rsidR="00DF4CB9">
                        <w:rPr>
                          <w:rFonts w:ascii="Arial" w:hAnsi="Arial" w:cs="Arial"/>
                          <w:sz w:val="24"/>
                          <w:szCs w:val="24"/>
                        </w:rPr>
                        <w:t>.</w:t>
                      </w:r>
                      <w:r w:rsidR="00893475">
                        <w:rPr>
                          <w:rFonts w:ascii="Arial" w:hAnsi="Arial" w:cs="Arial"/>
                          <w:sz w:val="24"/>
                          <w:szCs w:val="24"/>
                        </w:rPr>
                        <w:t xml:space="preserve"> </w:t>
                      </w:r>
                      <w:r w:rsidR="00DB30DA">
                        <w:rPr>
                          <w:rFonts w:ascii="Arial" w:hAnsi="Arial" w:cs="Arial"/>
                          <w:sz w:val="24"/>
                          <w:szCs w:val="24"/>
                        </w:rPr>
                        <w:t xml:space="preserve">                                                                                      </w:t>
                      </w:r>
                      <w:r w:rsidR="00A62EF4" w:rsidRPr="00230815">
                        <w:rPr>
                          <w:rFonts w:ascii="Arial" w:hAnsi="Arial" w:cs="Arial"/>
                          <w:b/>
                          <w:bCs/>
                          <w:color w:val="EE0000"/>
                          <w:sz w:val="24"/>
                          <w:szCs w:val="24"/>
                        </w:rPr>
                        <w:t xml:space="preserve">New young people to the group will need a Safeguarding Form to be completed by </w:t>
                      </w:r>
                      <w:r w:rsidR="0057512B">
                        <w:rPr>
                          <w:rFonts w:ascii="Arial" w:hAnsi="Arial" w:cs="Arial"/>
                          <w:b/>
                          <w:bCs/>
                          <w:color w:val="EE0000"/>
                          <w:sz w:val="24"/>
                          <w:szCs w:val="24"/>
                        </w:rPr>
                        <w:t xml:space="preserve">                             </w:t>
                      </w:r>
                      <w:r w:rsidR="00A62EF4" w:rsidRPr="00230815">
                        <w:rPr>
                          <w:rFonts w:ascii="Arial" w:hAnsi="Arial" w:cs="Arial"/>
                          <w:b/>
                          <w:bCs/>
                          <w:color w:val="EE0000"/>
                          <w:sz w:val="24"/>
                          <w:szCs w:val="24"/>
                        </w:rPr>
                        <w:t>a parent</w:t>
                      </w:r>
                      <w:r w:rsidR="00230815">
                        <w:rPr>
                          <w:rFonts w:ascii="Arial" w:hAnsi="Arial" w:cs="Arial"/>
                          <w:b/>
                          <w:bCs/>
                          <w:color w:val="EE0000"/>
                          <w:sz w:val="24"/>
                          <w:szCs w:val="24"/>
                        </w:rPr>
                        <w:t xml:space="preserve"> </w:t>
                      </w:r>
                      <w:r w:rsidR="0057512B">
                        <w:rPr>
                          <w:rFonts w:ascii="Arial" w:hAnsi="Arial" w:cs="Arial"/>
                          <w:b/>
                          <w:bCs/>
                          <w:color w:val="EE0000"/>
                          <w:sz w:val="24"/>
                          <w:szCs w:val="24"/>
                        </w:rPr>
                        <w:t xml:space="preserve">or </w:t>
                      </w:r>
                      <w:r w:rsidR="00A62EF4" w:rsidRPr="00230815">
                        <w:rPr>
                          <w:rFonts w:ascii="Arial" w:hAnsi="Arial" w:cs="Arial"/>
                          <w:b/>
                          <w:bCs/>
                          <w:color w:val="EE0000"/>
                          <w:sz w:val="24"/>
                          <w:szCs w:val="24"/>
                        </w:rPr>
                        <w:t>guardian</w:t>
                      </w:r>
                      <w:r w:rsidR="0057512B">
                        <w:rPr>
                          <w:rFonts w:ascii="Arial" w:hAnsi="Arial" w:cs="Arial"/>
                          <w:b/>
                          <w:bCs/>
                          <w:color w:val="EE0000"/>
                          <w:sz w:val="24"/>
                          <w:szCs w:val="24"/>
                        </w:rPr>
                        <w:t>.</w:t>
                      </w:r>
                    </w:p>
                  </w:txbxContent>
                </v:textbox>
                <w10:wrap type="square" anchorx="margin" anchory="margin"/>
              </v:shape>
            </w:pict>
          </mc:Fallback>
        </mc:AlternateContent>
      </w:r>
      <w:r w:rsidR="001A1818">
        <w:rPr>
          <w:rFonts w:ascii="Arial" w:hAnsi="Arial" w:cs="Arial"/>
          <w:noProof/>
          <w:color w:val="0563C1"/>
          <w:u w:val="single"/>
        </w:rPr>
        <mc:AlternateContent>
          <mc:Choice Requires="wps">
            <w:drawing>
              <wp:anchor distT="0" distB="0" distL="114300" distR="114300" simplePos="0" relativeHeight="252013568" behindDoc="0" locked="0" layoutInCell="1" allowOverlap="1" wp14:anchorId="779FBD0B" wp14:editId="0F3E884E">
                <wp:simplePos x="0" y="0"/>
                <wp:positionH relativeFrom="margin">
                  <wp:align>center</wp:align>
                </wp:positionH>
                <wp:positionV relativeFrom="margin">
                  <wp:posOffset>8159115</wp:posOffset>
                </wp:positionV>
                <wp:extent cx="7059295" cy="777240"/>
                <wp:effectExtent l="0" t="0" r="27305" b="22860"/>
                <wp:wrapSquare wrapText="bothSides"/>
                <wp:docPr id="9719599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77240"/>
                        </a:xfrm>
                        <a:prstGeom prst="rect">
                          <a:avLst/>
                        </a:prstGeom>
                        <a:solidFill>
                          <a:schemeClr val="tx2">
                            <a:lumMod val="20000"/>
                            <a:lumOff val="80000"/>
                          </a:schemeClr>
                        </a:solidFill>
                        <a:ln w="9525">
                          <a:solidFill>
                            <a:srgbClr val="0070C0"/>
                          </a:solidFill>
                          <a:miter lim="800000"/>
                          <a:headEnd/>
                          <a:tailEnd/>
                        </a:ln>
                      </wps:spPr>
                      <wps:txbx>
                        <w:txbxContent>
                          <w:p w14:paraId="0B5504C7" w14:textId="5F9314C9" w:rsidR="00297AE0" w:rsidRDefault="00297AE0" w:rsidP="00297AE0">
                            <w:pPr>
                              <w:spacing w:after="0" w:line="240" w:lineRule="auto"/>
                              <w:jc w:val="center"/>
                              <w:rPr>
                                <w:rFonts w:ascii="Arial" w:hAnsi="Arial" w:cs="Arial"/>
                                <w:b/>
                                <w:bCs/>
                                <w:sz w:val="28"/>
                                <w:szCs w:val="28"/>
                                <w:u w:val="single"/>
                              </w:rPr>
                            </w:pPr>
                            <w:r>
                              <w:rPr>
                                <w:rFonts w:ascii="Arial" w:hAnsi="Arial" w:cs="Arial"/>
                                <w:b/>
                                <w:bCs/>
                                <w:sz w:val="28"/>
                                <w:szCs w:val="28"/>
                                <w:u w:val="single"/>
                              </w:rPr>
                              <w:t>Sacred Space</w:t>
                            </w:r>
                          </w:p>
                          <w:p w14:paraId="4FCBD295" w14:textId="77777777" w:rsidR="001A1818" w:rsidRPr="001A1818" w:rsidRDefault="001A1818" w:rsidP="00297AE0">
                            <w:pPr>
                              <w:spacing w:after="0" w:line="240" w:lineRule="auto"/>
                              <w:jc w:val="center"/>
                              <w:rPr>
                                <w:rFonts w:ascii="Arial" w:hAnsi="Arial" w:cs="Arial"/>
                                <w:b/>
                                <w:bCs/>
                                <w:sz w:val="16"/>
                                <w:szCs w:val="16"/>
                                <w:u w:val="single"/>
                              </w:rPr>
                            </w:pPr>
                          </w:p>
                          <w:p w14:paraId="70A13A21" w14:textId="2E835D04" w:rsidR="00297AE0" w:rsidRPr="001A1818" w:rsidRDefault="00297AE0" w:rsidP="001A1818">
                            <w:pPr>
                              <w:spacing w:after="0" w:line="240" w:lineRule="auto"/>
                              <w:jc w:val="center"/>
                              <w:rPr>
                                <w:rFonts w:ascii="Arial" w:hAnsi="Arial" w:cs="Arial"/>
                                <w:sz w:val="24"/>
                                <w:szCs w:val="24"/>
                              </w:rPr>
                            </w:pPr>
                            <w:r>
                              <w:rPr>
                                <w:rFonts w:ascii="Arial" w:hAnsi="Arial" w:cs="Arial"/>
                                <w:sz w:val="24"/>
                                <w:szCs w:val="24"/>
                              </w:rPr>
                              <w:t xml:space="preserve">Our next evening of </w:t>
                            </w:r>
                            <w:r w:rsidR="00C751B0">
                              <w:rPr>
                                <w:rFonts w:ascii="Arial" w:hAnsi="Arial" w:cs="Arial"/>
                                <w:sz w:val="24"/>
                                <w:szCs w:val="24"/>
                              </w:rPr>
                              <w:t>a</w:t>
                            </w:r>
                            <w:r>
                              <w:rPr>
                                <w:rFonts w:ascii="Arial" w:hAnsi="Arial" w:cs="Arial"/>
                                <w:sz w:val="24"/>
                                <w:szCs w:val="24"/>
                              </w:rPr>
                              <w:t xml:space="preserve">lternative </w:t>
                            </w:r>
                            <w:r w:rsidR="00C751B0">
                              <w:rPr>
                                <w:rFonts w:ascii="Arial" w:hAnsi="Arial" w:cs="Arial"/>
                                <w:sz w:val="24"/>
                                <w:szCs w:val="24"/>
                              </w:rPr>
                              <w:t>p</w:t>
                            </w:r>
                            <w:r>
                              <w:rPr>
                                <w:rFonts w:ascii="Arial" w:hAnsi="Arial" w:cs="Arial"/>
                                <w:sz w:val="24"/>
                                <w:szCs w:val="24"/>
                              </w:rPr>
                              <w:t>rayer, Sacred Sp</w:t>
                            </w:r>
                            <w:r w:rsidR="00C751B0">
                              <w:rPr>
                                <w:rFonts w:ascii="Arial" w:hAnsi="Arial" w:cs="Arial"/>
                                <w:sz w:val="24"/>
                                <w:szCs w:val="24"/>
                              </w:rPr>
                              <w:t>a</w:t>
                            </w:r>
                            <w:r>
                              <w:rPr>
                                <w:rFonts w:ascii="Arial" w:hAnsi="Arial" w:cs="Arial"/>
                                <w:sz w:val="24"/>
                                <w:szCs w:val="24"/>
                              </w:rPr>
                              <w:t xml:space="preserve">ce, </w:t>
                            </w:r>
                            <w:r w:rsidR="001A1818">
                              <w:rPr>
                                <w:rFonts w:ascii="Arial" w:hAnsi="Arial" w:cs="Arial"/>
                                <w:sz w:val="24"/>
                                <w:szCs w:val="24"/>
                              </w:rPr>
                              <w:t>scheduled for</w:t>
                            </w:r>
                            <w:r>
                              <w:rPr>
                                <w:rFonts w:ascii="Arial" w:hAnsi="Arial" w:cs="Arial"/>
                                <w:sz w:val="24"/>
                                <w:szCs w:val="24"/>
                              </w:rPr>
                              <w:t xml:space="preserve"> Tuesday </w:t>
                            </w:r>
                            <w:r w:rsidR="00401EC1">
                              <w:rPr>
                                <w:rFonts w:ascii="Arial" w:hAnsi="Arial" w:cs="Arial"/>
                                <w:sz w:val="24"/>
                                <w:szCs w:val="24"/>
                              </w:rPr>
                              <w:t>28</w:t>
                            </w:r>
                            <w:r w:rsidR="00401EC1" w:rsidRPr="00401EC1">
                              <w:rPr>
                                <w:rFonts w:ascii="Arial" w:hAnsi="Arial" w:cs="Arial"/>
                                <w:sz w:val="24"/>
                                <w:szCs w:val="24"/>
                                <w:vertAlign w:val="superscript"/>
                              </w:rPr>
                              <w:t>th</w:t>
                            </w:r>
                            <w:r w:rsidR="00401EC1">
                              <w:rPr>
                                <w:rFonts w:ascii="Arial" w:hAnsi="Arial" w:cs="Arial"/>
                                <w:sz w:val="24"/>
                                <w:szCs w:val="24"/>
                              </w:rPr>
                              <w:t xml:space="preserve"> October</w:t>
                            </w:r>
                            <w:r w:rsidR="001A1818">
                              <w:rPr>
                                <w:rFonts w:ascii="Arial" w:hAnsi="Arial" w:cs="Arial"/>
                                <w:sz w:val="24"/>
                                <w:szCs w:val="24"/>
                              </w:rPr>
                              <w:t xml:space="preserve"> was postponed</w:t>
                            </w:r>
                            <w:r w:rsidR="00401EC1">
                              <w:rPr>
                                <w:rFonts w:ascii="Arial" w:hAnsi="Arial" w:cs="Arial"/>
                                <w:sz w:val="24"/>
                                <w:szCs w:val="24"/>
                              </w:rPr>
                              <w:t xml:space="preserve">. </w:t>
                            </w:r>
                            <w:r w:rsidR="001A1818">
                              <w:rPr>
                                <w:rFonts w:ascii="Arial" w:hAnsi="Arial" w:cs="Arial"/>
                                <w:sz w:val="24"/>
                                <w:szCs w:val="24"/>
                              </w:rPr>
                              <w:t>A new date for Sacred Space will be communicated as soon as it is re-arranged.</w:t>
                            </w:r>
                          </w:p>
                          <w:p w14:paraId="7440023D" w14:textId="77777777" w:rsidR="00297AE0" w:rsidRPr="00EF05F3" w:rsidRDefault="00297AE0" w:rsidP="00297AE0">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9FBD0B" id="_x0000_s1036" type="#_x0000_t202" style="position:absolute;margin-left:0;margin-top:642.45pt;width:555.85pt;height:61.2pt;z-index:25201356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" fillcolor="#c6d9f1 [671]" strokecolor="#0070c0">
                <v:textbox>
                  <w:txbxContent>
                    <w:p w14:paraId="0B5504C7" w14:textId="5F9314C9" w:rsidR="00297AE0" w:rsidRDefault="00297AE0" w:rsidP="00297AE0">
                      <w:pPr>
                        <w:spacing w:after="0" w:line="240" w:lineRule="auto"/>
                        <w:jc w:val="center"/>
                        <w:rPr>
                          <w:rFonts w:ascii="Arial" w:hAnsi="Arial" w:cs="Arial"/>
                          <w:b/>
                          <w:bCs/>
                          <w:sz w:val="28"/>
                          <w:szCs w:val="28"/>
                          <w:u w:val="single"/>
                        </w:rPr>
                      </w:pPr>
                      <w:r>
                        <w:rPr>
                          <w:rFonts w:ascii="Arial" w:hAnsi="Arial" w:cs="Arial"/>
                          <w:b/>
                          <w:bCs/>
                          <w:sz w:val="28"/>
                          <w:szCs w:val="28"/>
                          <w:u w:val="single"/>
                        </w:rPr>
                        <w:t>Sacred Space</w:t>
                      </w:r>
                    </w:p>
                    <w:p w14:paraId="4FCBD295" w14:textId="77777777" w:rsidR="001A1818" w:rsidRPr="001A1818" w:rsidRDefault="001A1818" w:rsidP="00297AE0">
                      <w:pPr>
                        <w:spacing w:after="0" w:line="240" w:lineRule="auto"/>
                        <w:jc w:val="center"/>
                        <w:rPr>
                          <w:rFonts w:ascii="Arial" w:hAnsi="Arial" w:cs="Arial"/>
                          <w:b/>
                          <w:bCs/>
                          <w:sz w:val="16"/>
                          <w:szCs w:val="16"/>
                          <w:u w:val="single"/>
                        </w:rPr>
                      </w:pPr>
                    </w:p>
                    <w:p w14:paraId="70A13A21" w14:textId="2E835D04" w:rsidR="00297AE0" w:rsidRPr="001A1818" w:rsidRDefault="00297AE0" w:rsidP="001A1818">
                      <w:pPr>
                        <w:spacing w:after="0" w:line="240" w:lineRule="auto"/>
                        <w:jc w:val="center"/>
                        <w:rPr>
                          <w:rFonts w:ascii="Arial" w:hAnsi="Arial" w:cs="Arial"/>
                          <w:sz w:val="24"/>
                          <w:szCs w:val="24"/>
                        </w:rPr>
                      </w:pPr>
                      <w:r>
                        <w:rPr>
                          <w:rFonts w:ascii="Arial" w:hAnsi="Arial" w:cs="Arial"/>
                          <w:sz w:val="24"/>
                          <w:szCs w:val="24"/>
                        </w:rPr>
                        <w:t xml:space="preserve">Our next evening of </w:t>
                      </w:r>
                      <w:r w:rsidR="00C751B0">
                        <w:rPr>
                          <w:rFonts w:ascii="Arial" w:hAnsi="Arial" w:cs="Arial"/>
                          <w:sz w:val="24"/>
                          <w:szCs w:val="24"/>
                        </w:rPr>
                        <w:t>a</w:t>
                      </w:r>
                      <w:r>
                        <w:rPr>
                          <w:rFonts w:ascii="Arial" w:hAnsi="Arial" w:cs="Arial"/>
                          <w:sz w:val="24"/>
                          <w:szCs w:val="24"/>
                        </w:rPr>
                        <w:t xml:space="preserve">lternative </w:t>
                      </w:r>
                      <w:r w:rsidR="00C751B0">
                        <w:rPr>
                          <w:rFonts w:ascii="Arial" w:hAnsi="Arial" w:cs="Arial"/>
                          <w:sz w:val="24"/>
                          <w:szCs w:val="24"/>
                        </w:rPr>
                        <w:t>p</w:t>
                      </w:r>
                      <w:r>
                        <w:rPr>
                          <w:rFonts w:ascii="Arial" w:hAnsi="Arial" w:cs="Arial"/>
                          <w:sz w:val="24"/>
                          <w:szCs w:val="24"/>
                        </w:rPr>
                        <w:t>rayer, Sacred Sp</w:t>
                      </w:r>
                      <w:r w:rsidR="00C751B0">
                        <w:rPr>
                          <w:rFonts w:ascii="Arial" w:hAnsi="Arial" w:cs="Arial"/>
                          <w:sz w:val="24"/>
                          <w:szCs w:val="24"/>
                        </w:rPr>
                        <w:t>a</w:t>
                      </w:r>
                      <w:r>
                        <w:rPr>
                          <w:rFonts w:ascii="Arial" w:hAnsi="Arial" w:cs="Arial"/>
                          <w:sz w:val="24"/>
                          <w:szCs w:val="24"/>
                        </w:rPr>
                        <w:t xml:space="preserve">ce, </w:t>
                      </w:r>
                      <w:r w:rsidR="001A1818">
                        <w:rPr>
                          <w:rFonts w:ascii="Arial" w:hAnsi="Arial" w:cs="Arial"/>
                          <w:sz w:val="24"/>
                          <w:szCs w:val="24"/>
                        </w:rPr>
                        <w:t>scheduled for</w:t>
                      </w:r>
                      <w:r>
                        <w:rPr>
                          <w:rFonts w:ascii="Arial" w:hAnsi="Arial" w:cs="Arial"/>
                          <w:sz w:val="24"/>
                          <w:szCs w:val="24"/>
                        </w:rPr>
                        <w:t xml:space="preserve"> Tuesday </w:t>
                      </w:r>
                      <w:r w:rsidR="00401EC1">
                        <w:rPr>
                          <w:rFonts w:ascii="Arial" w:hAnsi="Arial" w:cs="Arial"/>
                          <w:sz w:val="24"/>
                          <w:szCs w:val="24"/>
                        </w:rPr>
                        <w:t>28</w:t>
                      </w:r>
                      <w:r w:rsidR="00401EC1" w:rsidRPr="00401EC1">
                        <w:rPr>
                          <w:rFonts w:ascii="Arial" w:hAnsi="Arial" w:cs="Arial"/>
                          <w:sz w:val="24"/>
                          <w:szCs w:val="24"/>
                          <w:vertAlign w:val="superscript"/>
                        </w:rPr>
                        <w:t>th</w:t>
                      </w:r>
                      <w:r w:rsidR="00401EC1">
                        <w:rPr>
                          <w:rFonts w:ascii="Arial" w:hAnsi="Arial" w:cs="Arial"/>
                          <w:sz w:val="24"/>
                          <w:szCs w:val="24"/>
                        </w:rPr>
                        <w:t xml:space="preserve"> October</w:t>
                      </w:r>
                      <w:r w:rsidR="001A1818">
                        <w:rPr>
                          <w:rFonts w:ascii="Arial" w:hAnsi="Arial" w:cs="Arial"/>
                          <w:sz w:val="24"/>
                          <w:szCs w:val="24"/>
                        </w:rPr>
                        <w:t xml:space="preserve"> was postponed</w:t>
                      </w:r>
                      <w:r w:rsidR="00401EC1">
                        <w:rPr>
                          <w:rFonts w:ascii="Arial" w:hAnsi="Arial" w:cs="Arial"/>
                          <w:sz w:val="24"/>
                          <w:szCs w:val="24"/>
                        </w:rPr>
                        <w:t xml:space="preserve">. </w:t>
                      </w:r>
                      <w:r w:rsidR="001A1818">
                        <w:rPr>
                          <w:rFonts w:ascii="Arial" w:hAnsi="Arial" w:cs="Arial"/>
                          <w:sz w:val="24"/>
                          <w:szCs w:val="24"/>
                        </w:rPr>
                        <w:t>A new date for Sacred Space will be communicated as soon as it is re-arranged.</w:t>
                      </w:r>
                    </w:p>
                    <w:p w14:paraId="7440023D" w14:textId="77777777" w:rsidR="00297AE0" w:rsidRPr="00EF05F3" w:rsidRDefault="00297AE0" w:rsidP="00297AE0">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DB30DA"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1EFB4DE9">
                <wp:simplePos x="0" y="0"/>
                <wp:positionH relativeFrom="margin">
                  <wp:align>center</wp:align>
                </wp:positionH>
                <wp:positionV relativeFrom="margin">
                  <wp:posOffset>-258445</wp:posOffset>
                </wp:positionV>
                <wp:extent cx="7059295" cy="141922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19225"/>
                        </a:xfrm>
                        <a:prstGeom prst="rect">
                          <a:avLst/>
                        </a:prstGeom>
                        <a:solidFill>
                          <a:schemeClr val="accent3">
                            <a:lumMod val="20000"/>
                            <a:lumOff val="80000"/>
                          </a:schemeClr>
                        </a:solidFill>
                        <a:ln w="9525">
                          <a:solidFill>
                            <a:srgbClr val="00B050"/>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77FA668A"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E63B2C">
                              <w:rPr>
                                <w:rFonts w:ascii="Arial" w:hAnsi="Arial" w:cs="Arial"/>
                                <w:i/>
                                <w:iCs/>
                                <w:sz w:val="28"/>
                                <w:szCs w:val="28"/>
                              </w:rPr>
                              <w:t>, Irene Jennings</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7" type="#_x0000_t202" style="position:absolute;margin-left:0;margin-top:-20.35pt;width:555.85pt;height:111.7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" fillcolor="#eaf1dd [662]" strokecolor="#00b050">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77FA668A"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E63B2C">
                        <w:rPr>
                          <w:rFonts w:ascii="Arial" w:hAnsi="Arial" w:cs="Arial"/>
                          <w:i/>
                          <w:iCs/>
                          <w:sz w:val="28"/>
                          <w:szCs w:val="28"/>
                        </w:rPr>
                        <w:t>, Irene Jennings</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32EFAFC">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38"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GKsOLc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39"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sBtWQR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0"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7mtdnj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1"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E1kt3c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2"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q77Ow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VlSCPIUkF9QmEs&#10;jI2Pg4qbFuxvSnps+pK6XwdmBSXqk0FxV9liEaYkGov8Zo6GvY5U1xFmOEKV1FMybrc+Tlag3cA9&#10;NkEjozzPmUw5YzNHBqbBC9NybcdTz7+HzR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AkXq77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3"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VOrOg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4"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bFcE8D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5"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tfQqaz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r w:rsidRPr="00D41B4B">
                              <w:rPr>
                                <w:rFonts w:ascii="Arial" w:hAnsi="Arial" w:cs="Arial"/>
                                <w:b/>
                                <w:bCs/>
                                <w:sz w:val="24"/>
                                <w:szCs w:val="24"/>
                                <w:u w:val="single"/>
                              </w:rPr>
                              <w:t>Missio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Missio.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6"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7"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216014" w:rsidRPr="00376F83"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0E84A" w14:textId="77777777" w:rsidR="004B48A5" w:rsidRDefault="004B48A5" w:rsidP="00625E14">
      <w:pPr>
        <w:spacing w:after="0" w:line="240" w:lineRule="auto"/>
      </w:pPr>
      <w:r>
        <w:separator/>
      </w:r>
    </w:p>
  </w:endnote>
  <w:endnote w:type="continuationSeparator" w:id="0">
    <w:p w14:paraId="7A354A90" w14:textId="77777777" w:rsidR="004B48A5" w:rsidRDefault="004B48A5"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4178D" w14:textId="77777777" w:rsidR="004B48A5" w:rsidRDefault="004B48A5" w:rsidP="00625E14">
      <w:pPr>
        <w:spacing w:after="0" w:line="240" w:lineRule="auto"/>
      </w:pPr>
      <w:r>
        <w:separator/>
      </w:r>
    </w:p>
  </w:footnote>
  <w:footnote w:type="continuationSeparator" w:id="0">
    <w:p w14:paraId="31037685" w14:textId="77777777" w:rsidR="004B48A5" w:rsidRDefault="004B48A5"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12.75pt;height:12.75pt;visibility:visible;mso-wrap-style:square" o:bullet="t">
        <v:imagedata r:id="rId1" o:title=""/>
      </v:shape>
    </w:pict>
  </w:numPicBullet>
  <w:numPicBullet w:numPicBulletId="1">
    <w:pict>
      <v:shape id="_x0000_i1089"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BE8"/>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BC"/>
    <w:rsid w:val="00032B40"/>
    <w:rsid w:val="00032EB6"/>
    <w:rsid w:val="000332D8"/>
    <w:rsid w:val="0003345A"/>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CD5"/>
    <w:rsid w:val="00051FB7"/>
    <w:rsid w:val="0005208E"/>
    <w:rsid w:val="000520B1"/>
    <w:rsid w:val="0005219D"/>
    <w:rsid w:val="0005263D"/>
    <w:rsid w:val="00052818"/>
    <w:rsid w:val="00052857"/>
    <w:rsid w:val="00052A3D"/>
    <w:rsid w:val="00052A6A"/>
    <w:rsid w:val="00053048"/>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4CF"/>
    <w:rsid w:val="000615BA"/>
    <w:rsid w:val="000619DF"/>
    <w:rsid w:val="00061FF3"/>
    <w:rsid w:val="00062715"/>
    <w:rsid w:val="00062858"/>
    <w:rsid w:val="00062CC6"/>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546"/>
    <w:rsid w:val="0007394E"/>
    <w:rsid w:val="00073B00"/>
    <w:rsid w:val="00073C8D"/>
    <w:rsid w:val="000740A8"/>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2BF3"/>
    <w:rsid w:val="00083108"/>
    <w:rsid w:val="000838B7"/>
    <w:rsid w:val="00083A77"/>
    <w:rsid w:val="00083A78"/>
    <w:rsid w:val="0008411D"/>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F08"/>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882"/>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EB"/>
    <w:rsid w:val="000E4074"/>
    <w:rsid w:val="000E4315"/>
    <w:rsid w:val="000E440E"/>
    <w:rsid w:val="000E4E82"/>
    <w:rsid w:val="000E52D5"/>
    <w:rsid w:val="000E5519"/>
    <w:rsid w:val="000E5702"/>
    <w:rsid w:val="000E572E"/>
    <w:rsid w:val="000E5DC4"/>
    <w:rsid w:val="000E6330"/>
    <w:rsid w:val="000E642E"/>
    <w:rsid w:val="000E66D7"/>
    <w:rsid w:val="000E682A"/>
    <w:rsid w:val="000E697B"/>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ADB"/>
    <w:rsid w:val="00130DF9"/>
    <w:rsid w:val="00130E64"/>
    <w:rsid w:val="00130FF9"/>
    <w:rsid w:val="00131158"/>
    <w:rsid w:val="00131829"/>
    <w:rsid w:val="00131D84"/>
    <w:rsid w:val="0013275C"/>
    <w:rsid w:val="00132AB6"/>
    <w:rsid w:val="00132D34"/>
    <w:rsid w:val="00133CBA"/>
    <w:rsid w:val="001341A4"/>
    <w:rsid w:val="001343AC"/>
    <w:rsid w:val="0013440E"/>
    <w:rsid w:val="0013444E"/>
    <w:rsid w:val="001350FF"/>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500AF"/>
    <w:rsid w:val="0015028F"/>
    <w:rsid w:val="0015172B"/>
    <w:rsid w:val="00151754"/>
    <w:rsid w:val="001517BE"/>
    <w:rsid w:val="001518C5"/>
    <w:rsid w:val="0015197F"/>
    <w:rsid w:val="00151D60"/>
    <w:rsid w:val="00151F41"/>
    <w:rsid w:val="001523CA"/>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4051"/>
    <w:rsid w:val="001640B7"/>
    <w:rsid w:val="00164124"/>
    <w:rsid w:val="0016429D"/>
    <w:rsid w:val="001642E3"/>
    <w:rsid w:val="001644A1"/>
    <w:rsid w:val="001653E7"/>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4460"/>
    <w:rsid w:val="001D4D60"/>
    <w:rsid w:val="001D4FA2"/>
    <w:rsid w:val="001D5473"/>
    <w:rsid w:val="001D5717"/>
    <w:rsid w:val="001D5B5F"/>
    <w:rsid w:val="001D690D"/>
    <w:rsid w:val="001D6E7C"/>
    <w:rsid w:val="001D718C"/>
    <w:rsid w:val="001D73C4"/>
    <w:rsid w:val="001D77CF"/>
    <w:rsid w:val="001D7C35"/>
    <w:rsid w:val="001E095F"/>
    <w:rsid w:val="001E0A0E"/>
    <w:rsid w:val="001E0EF7"/>
    <w:rsid w:val="001E0F30"/>
    <w:rsid w:val="001E1025"/>
    <w:rsid w:val="001E1BAA"/>
    <w:rsid w:val="001E20A4"/>
    <w:rsid w:val="001E23D9"/>
    <w:rsid w:val="001E248B"/>
    <w:rsid w:val="001E2501"/>
    <w:rsid w:val="001E2CF0"/>
    <w:rsid w:val="001E2DBC"/>
    <w:rsid w:val="001E3797"/>
    <w:rsid w:val="001E390B"/>
    <w:rsid w:val="001E3FB9"/>
    <w:rsid w:val="001E414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7DD"/>
    <w:rsid w:val="001F18DB"/>
    <w:rsid w:val="001F1ABE"/>
    <w:rsid w:val="001F1CE5"/>
    <w:rsid w:val="001F1E03"/>
    <w:rsid w:val="001F22D2"/>
    <w:rsid w:val="001F23F5"/>
    <w:rsid w:val="001F250C"/>
    <w:rsid w:val="001F27EC"/>
    <w:rsid w:val="001F2A3C"/>
    <w:rsid w:val="001F2D0E"/>
    <w:rsid w:val="001F2F3F"/>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1ECA"/>
    <w:rsid w:val="00212053"/>
    <w:rsid w:val="00212C77"/>
    <w:rsid w:val="00212F5B"/>
    <w:rsid w:val="002131C8"/>
    <w:rsid w:val="00213221"/>
    <w:rsid w:val="00214204"/>
    <w:rsid w:val="00214275"/>
    <w:rsid w:val="002142A3"/>
    <w:rsid w:val="002144F2"/>
    <w:rsid w:val="002147E9"/>
    <w:rsid w:val="00214BCA"/>
    <w:rsid w:val="00214CF0"/>
    <w:rsid w:val="00214FAE"/>
    <w:rsid w:val="00215426"/>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B3"/>
    <w:rsid w:val="002215F3"/>
    <w:rsid w:val="00221E31"/>
    <w:rsid w:val="002228DF"/>
    <w:rsid w:val="00222962"/>
    <w:rsid w:val="00222CD9"/>
    <w:rsid w:val="0022307B"/>
    <w:rsid w:val="002231B8"/>
    <w:rsid w:val="00223298"/>
    <w:rsid w:val="00223851"/>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81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E5"/>
    <w:rsid w:val="00241F0C"/>
    <w:rsid w:val="002420A2"/>
    <w:rsid w:val="002420C6"/>
    <w:rsid w:val="00242404"/>
    <w:rsid w:val="002426B5"/>
    <w:rsid w:val="002434DA"/>
    <w:rsid w:val="002437F8"/>
    <w:rsid w:val="00243B45"/>
    <w:rsid w:val="00243D8A"/>
    <w:rsid w:val="002448DB"/>
    <w:rsid w:val="0024526C"/>
    <w:rsid w:val="002452F4"/>
    <w:rsid w:val="002454A6"/>
    <w:rsid w:val="00245D9F"/>
    <w:rsid w:val="00245E75"/>
    <w:rsid w:val="00245F6C"/>
    <w:rsid w:val="00246361"/>
    <w:rsid w:val="002464C2"/>
    <w:rsid w:val="0024654B"/>
    <w:rsid w:val="00246634"/>
    <w:rsid w:val="0024693D"/>
    <w:rsid w:val="00246AEE"/>
    <w:rsid w:val="00246C75"/>
    <w:rsid w:val="00246C85"/>
    <w:rsid w:val="002473B3"/>
    <w:rsid w:val="002476B5"/>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C22"/>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483"/>
    <w:rsid w:val="0026492E"/>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DC9"/>
    <w:rsid w:val="002A7F52"/>
    <w:rsid w:val="002B00DE"/>
    <w:rsid w:val="002B04D3"/>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863"/>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0D5"/>
    <w:rsid w:val="002E1CEC"/>
    <w:rsid w:val="002E1DE5"/>
    <w:rsid w:val="002E2923"/>
    <w:rsid w:val="002E2F33"/>
    <w:rsid w:val="002E3297"/>
    <w:rsid w:val="002E34DA"/>
    <w:rsid w:val="002E39B7"/>
    <w:rsid w:val="002E46D8"/>
    <w:rsid w:val="002E4AFA"/>
    <w:rsid w:val="002E4B95"/>
    <w:rsid w:val="002E4CA1"/>
    <w:rsid w:val="002E4D97"/>
    <w:rsid w:val="002E54E4"/>
    <w:rsid w:val="002E5712"/>
    <w:rsid w:val="002E5997"/>
    <w:rsid w:val="002E5C92"/>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5D8F"/>
    <w:rsid w:val="003163EA"/>
    <w:rsid w:val="003172EB"/>
    <w:rsid w:val="00317C6B"/>
    <w:rsid w:val="00317CA4"/>
    <w:rsid w:val="00317D41"/>
    <w:rsid w:val="00320581"/>
    <w:rsid w:val="003209DD"/>
    <w:rsid w:val="00320A51"/>
    <w:rsid w:val="00320C06"/>
    <w:rsid w:val="003218DA"/>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053"/>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59"/>
    <w:rsid w:val="003409D4"/>
    <w:rsid w:val="00340E93"/>
    <w:rsid w:val="00340FCD"/>
    <w:rsid w:val="003410FF"/>
    <w:rsid w:val="003412C6"/>
    <w:rsid w:val="003412DB"/>
    <w:rsid w:val="0034179C"/>
    <w:rsid w:val="00341C45"/>
    <w:rsid w:val="00341C87"/>
    <w:rsid w:val="00341CB4"/>
    <w:rsid w:val="00341DFF"/>
    <w:rsid w:val="00342937"/>
    <w:rsid w:val="003429AB"/>
    <w:rsid w:val="0034306F"/>
    <w:rsid w:val="00343417"/>
    <w:rsid w:val="00343A94"/>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696E"/>
    <w:rsid w:val="0036734F"/>
    <w:rsid w:val="00367CC1"/>
    <w:rsid w:val="00367FC0"/>
    <w:rsid w:val="00367FDA"/>
    <w:rsid w:val="00367FFA"/>
    <w:rsid w:val="003704BA"/>
    <w:rsid w:val="003704E9"/>
    <w:rsid w:val="00370C27"/>
    <w:rsid w:val="003718BE"/>
    <w:rsid w:val="00371B9E"/>
    <w:rsid w:val="00371D26"/>
    <w:rsid w:val="00372082"/>
    <w:rsid w:val="00372BD7"/>
    <w:rsid w:val="003733EB"/>
    <w:rsid w:val="00374063"/>
    <w:rsid w:val="00374900"/>
    <w:rsid w:val="00374CC2"/>
    <w:rsid w:val="0037511F"/>
    <w:rsid w:val="00375534"/>
    <w:rsid w:val="00375D40"/>
    <w:rsid w:val="00375E57"/>
    <w:rsid w:val="00375EF2"/>
    <w:rsid w:val="00376424"/>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CCD"/>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1E9A"/>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3"/>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27B"/>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BA"/>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A0F"/>
    <w:rsid w:val="00425BAE"/>
    <w:rsid w:val="004263B0"/>
    <w:rsid w:val="00426487"/>
    <w:rsid w:val="004267EB"/>
    <w:rsid w:val="00426D24"/>
    <w:rsid w:val="00426F09"/>
    <w:rsid w:val="00426FB7"/>
    <w:rsid w:val="00427008"/>
    <w:rsid w:val="00427072"/>
    <w:rsid w:val="00427106"/>
    <w:rsid w:val="0042714C"/>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26E"/>
    <w:rsid w:val="00441484"/>
    <w:rsid w:val="004415B1"/>
    <w:rsid w:val="00441DA0"/>
    <w:rsid w:val="00441E09"/>
    <w:rsid w:val="00441F56"/>
    <w:rsid w:val="00442CCD"/>
    <w:rsid w:val="00442DC4"/>
    <w:rsid w:val="0044314A"/>
    <w:rsid w:val="0044345F"/>
    <w:rsid w:val="004439C7"/>
    <w:rsid w:val="00443D42"/>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2F7"/>
    <w:rsid w:val="004479F4"/>
    <w:rsid w:val="00447F00"/>
    <w:rsid w:val="00450091"/>
    <w:rsid w:val="0045072F"/>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66"/>
    <w:rsid w:val="004A2E8F"/>
    <w:rsid w:val="004A3035"/>
    <w:rsid w:val="004A32B0"/>
    <w:rsid w:val="004A35B2"/>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E04"/>
    <w:rsid w:val="004B2000"/>
    <w:rsid w:val="004B200F"/>
    <w:rsid w:val="004B2761"/>
    <w:rsid w:val="004B280C"/>
    <w:rsid w:val="004B29F0"/>
    <w:rsid w:val="004B3593"/>
    <w:rsid w:val="004B387E"/>
    <w:rsid w:val="004B3AEB"/>
    <w:rsid w:val="004B3C08"/>
    <w:rsid w:val="004B438A"/>
    <w:rsid w:val="004B48A5"/>
    <w:rsid w:val="004B5140"/>
    <w:rsid w:val="004B515A"/>
    <w:rsid w:val="004B51AA"/>
    <w:rsid w:val="004B5368"/>
    <w:rsid w:val="004B5623"/>
    <w:rsid w:val="004B58CC"/>
    <w:rsid w:val="004B5B51"/>
    <w:rsid w:val="004B6054"/>
    <w:rsid w:val="004B70C5"/>
    <w:rsid w:val="004B7619"/>
    <w:rsid w:val="004B7739"/>
    <w:rsid w:val="004B79EC"/>
    <w:rsid w:val="004C0388"/>
    <w:rsid w:val="004C075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38F0"/>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3BEC"/>
    <w:rsid w:val="004F404A"/>
    <w:rsid w:val="004F4080"/>
    <w:rsid w:val="004F450A"/>
    <w:rsid w:val="004F4631"/>
    <w:rsid w:val="004F486E"/>
    <w:rsid w:val="004F4969"/>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06D5"/>
    <w:rsid w:val="0051152C"/>
    <w:rsid w:val="00511982"/>
    <w:rsid w:val="00511ADB"/>
    <w:rsid w:val="00511FDC"/>
    <w:rsid w:val="00512303"/>
    <w:rsid w:val="005123AB"/>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1"/>
    <w:rsid w:val="00515E28"/>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320E"/>
    <w:rsid w:val="00523277"/>
    <w:rsid w:val="005235DC"/>
    <w:rsid w:val="0052434B"/>
    <w:rsid w:val="00524498"/>
    <w:rsid w:val="00524D04"/>
    <w:rsid w:val="00524ED4"/>
    <w:rsid w:val="00524FFA"/>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1B"/>
    <w:rsid w:val="00545B7C"/>
    <w:rsid w:val="00546DC4"/>
    <w:rsid w:val="00546E62"/>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83D"/>
    <w:rsid w:val="00572C00"/>
    <w:rsid w:val="0057312F"/>
    <w:rsid w:val="005731A5"/>
    <w:rsid w:val="00573260"/>
    <w:rsid w:val="0057336C"/>
    <w:rsid w:val="005733BB"/>
    <w:rsid w:val="00573B9B"/>
    <w:rsid w:val="00573C88"/>
    <w:rsid w:val="00573F8B"/>
    <w:rsid w:val="00574269"/>
    <w:rsid w:val="00574DC7"/>
    <w:rsid w:val="0057512B"/>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2EE"/>
    <w:rsid w:val="005B14B9"/>
    <w:rsid w:val="005B14F4"/>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6EE"/>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ADD"/>
    <w:rsid w:val="005D30A7"/>
    <w:rsid w:val="005D3775"/>
    <w:rsid w:val="005D3AD3"/>
    <w:rsid w:val="005D3BB5"/>
    <w:rsid w:val="005D3C11"/>
    <w:rsid w:val="005D3FB6"/>
    <w:rsid w:val="005D40C2"/>
    <w:rsid w:val="005D4260"/>
    <w:rsid w:val="005D4315"/>
    <w:rsid w:val="005D432E"/>
    <w:rsid w:val="005D487D"/>
    <w:rsid w:val="005D48A4"/>
    <w:rsid w:val="005D50BF"/>
    <w:rsid w:val="005D5591"/>
    <w:rsid w:val="005D57A4"/>
    <w:rsid w:val="005D613A"/>
    <w:rsid w:val="005D6166"/>
    <w:rsid w:val="005D639B"/>
    <w:rsid w:val="005D6879"/>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D63"/>
    <w:rsid w:val="005F42B1"/>
    <w:rsid w:val="005F4422"/>
    <w:rsid w:val="005F4B19"/>
    <w:rsid w:val="005F4C97"/>
    <w:rsid w:val="005F4ED5"/>
    <w:rsid w:val="005F5294"/>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4C2"/>
    <w:rsid w:val="00635847"/>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B6D"/>
    <w:rsid w:val="00650F11"/>
    <w:rsid w:val="00651069"/>
    <w:rsid w:val="0065122F"/>
    <w:rsid w:val="00651B63"/>
    <w:rsid w:val="00651E73"/>
    <w:rsid w:val="00651EF8"/>
    <w:rsid w:val="00651F31"/>
    <w:rsid w:val="00652642"/>
    <w:rsid w:val="00652E5E"/>
    <w:rsid w:val="006532A4"/>
    <w:rsid w:val="00653672"/>
    <w:rsid w:val="0065395E"/>
    <w:rsid w:val="00653B41"/>
    <w:rsid w:val="00653E0F"/>
    <w:rsid w:val="00654378"/>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483"/>
    <w:rsid w:val="00671602"/>
    <w:rsid w:val="006716B3"/>
    <w:rsid w:val="00671980"/>
    <w:rsid w:val="00671EB2"/>
    <w:rsid w:val="006720A4"/>
    <w:rsid w:val="006721D6"/>
    <w:rsid w:val="0067226E"/>
    <w:rsid w:val="0067233C"/>
    <w:rsid w:val="006723B0"/>
    <w:rsid w:val="00672996"/>
    <w:rsid w:val="0067299E"/>
    <w:rsid w:val="0067374C"/>
    <w:rsid w:val="00673780"/>
    <w:rsid w:val="00673A30"/>
    <w:rsid w:val="0067452F"/>
    <w:rsid w:val="00674667"/>
    <w:rsid w:val="00674C6A"/>
    <w:rsid w:val="00674D9C"/>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3DD"/>
    <w:rsid w:val="006A45B5"/>
    <w:rsid w:val="006A4F6A"/>
    <w:rsid w:val="006A512F"/>
    <w:rsid w:val="006A5176"/>
    <w:rsid w:val="006A5D7C"/>
    <w:rsid w:val="006A60F8"/>
    <w:rsid w:val="006A6892"/>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D17"/>
    <w:rsid w:val="006B1EAF"/>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12"/>
    <w:rsid w:val="006B7D39"/>
    <w:rsid w:val="006B7D7B"/>
    <w:rsid w:val="006B7FBF"/>
    <w:rsid w:val="006C0188"/>
    <w:rsid w:val="006C02B5"/>
    <w:rsid w:val="006C0A47"/>
    <w:rsid w:val="006C0AFB"/>
    <w:rsid w:val="006C0DE8"/>
    <w:rsid w:val="006C110C"/>
    <w:rsid w:val="006C1648"/>
    <w:rsid w:val="006C17AC"/>
    <w:rsid w:val="006C2527"/>
    <w:rsid w:val="006C25A9"/>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6E2A"/>
    <w:rsid w:val="006C775A"/>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E9C"/>
    <w:rsid w:val="006E441C"/>
    <w:rsid w:val="006E493C"/>
    <w:rsid w:val="006E4E95"/>
    <w:rsid w:val="006E55A7"/>
    <w:rsid w:val="006E5A69"/>
    <w:rsid w:val="006E5F4D"/>
    <w:rsid w:val="006E6304"/>
    <w:rsid w:val="006E6AA3"/>
    <w:rsid w:val="006E6F1C"/>
    <w:rsid w:val="006E6F54"/>
    <w:rsid w:val="006E7220"/>
    <w:rsid w:val="006E75E6"/>
    <w:rsid w:val="006F02CC"/>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D4C"/>
    <w:rsid w:val="00720D56"/>
    <w:rsid w:val="00720F80"/>
    <w:rsid w:val="0072166E"/>
    <w:rsid w:val="0072180D"/>
    <w:rsid w:val="00721A81"/>
    <w:rsid w:val="00721D7D"/>
    <w:rsid w:val="00722135"/>
    <w:rsid w:val="007225FC"/>
    <w:rsid w:val="00722806"/>
    <w:rsid w:val="00722889"/>
    <w:rsid w:val="00722CB7"/>
    <w:rsid w:val="00723614"/>
    <w:rsid w:val="00723906"/>
    <w:rsid w:val="00723D09"/>
    <w:rsid w:val="00723E51"/>
    <w:rsid w:val="007240AC"/>
    <w:rsid w:val="00724187"/>
    <w:rsid w:val="007243F3"/>
    <w:rsid w:val="00724D6F"/>
    <w:rsid w:val="00724FE0"/>
    <w:rsid w:val="00725261"/>
    <w:rsid w:val="00725269"/>
    <w:rsid w:val="00725579"/>
    <w:rsid w:val="00725D6B"/>
    <w:rsid w:val="00725DC2"/>
    <w:rsid w:val="00726FAD"/>
    <w:rsid w:val="0072707F"/>
    <w:rsid w:val="007271F7"/>
    <w:rsid w:val="00730260"/>
    <w:rsid w:val="00730295"/>
    <w:rsid w:val="0073070B"/>
    <w:rsid w:val="00730D73"/>
    <w:rsid w:val="00730F5D"/>
    <w:rsid w:val="007312F0"/>
    <w:rsid w:val="0073166E"/>
    <w:rsid w:val="007316E0"/>
    <w:rsid w:val="0073188F"/>
    <w:rsid w:val="00731C55"/>
    <w:rsid w:val="00731C6C"/>
    <w:rsid w:val="007322D9"/>
    <w:rsid w:val="00732B01"/>
    <w:rsid w:val="00732D44"/>
    <w:rsid w:val="007337B1"/>
    <w:rsid w:val="007338B5"/>
    <w:rsid w:val="00733C68"/>
    <w:rsid w:val="00733F47"/>
    <w:rsid w:val="007341C9"/>
    <w:rsid w:val="00734259"/>
    <w:rsid w:val="00734372"/>
    <w:rsid w:val="007346E3"/>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67B04"/>
    <w:rsid w:val="00770378"/>
    <w:rsid w:val="007704A0"/>
    <w:rsid w:val="00770716"/>
    <w:rsid w:val="007709F2"/>
    <w:rsid w:val="00770AC4"/>
    <w:rsid w:val="00770DF1"/>
    <w:rsid w:val="00771351"/>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514"/>
    <w:rsid w:val="00777B52"/>
    <w:rsid w:val="007800C2"/>
    <w:rsid w:val="007803AC"/>
    <w:rsid w:val="007807F5"/>
    <w:rsid w:val="0078151B"/>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610"/>
    <w:rsid w:val="007D765B"/>
    <w:rsid w:val="007D7B23"/>
    <w:rsid w:val="007D7C42"/>
    <w:rsid w:val="007E0770"/>
    <w:rsid w:val="007E0A3C"/>
    <w:rsid w:val="007E0A92"/>
    <w:rsid w:val="007E0DB4"/>
    <w:rsid w:val="007E1658"/>
    <w:rsid w:val="007E1E30"/>
    <w:rsid w:val="007E2544"/>
    <w:rsid w:val="007E258F"/>
    <w:rsid w:val="007E2C4E"/>
    <w:rsid w:val="007E2FB0"/>
    <w:rsid w:val="007E4280"/>
    <w:rsid w:val="007E4773"/>
    <w:rsid w:val="007E4AE3"/>
    <w:rsid w:val="007E50A6"/>
    <w:rsid w:val="007E563B"/>
    <w:rsid w:val="007E67A7"/>
    <w:rsid w:val="007E6C26"/>
    <w:rsid w:val="007E6DD3"/>
    <w:rsid w:val="007E6E10"/>
    <w:rsid w:val="007E6FE5"/>
    <w:rsid w:val="007E7AAC"/>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321"/>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1F"/>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244C"/>
    <w:rsid w:val="00822959"/>
    <w:rsid w:val="00822E2D"/>
    <w:rsid w:val="00822EC9"/>
    <w:rsid w:val="00822FDA"/>
    <w:rsid w:val="00823489"/>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F14"/>
    <w:rsid w:val="00836F4F"/>
    <w:rsid w:val="00837685"/>
    <w:rsid w:val="00837E2A"/>
    <w:rsid w:val="008400B4"/>
    <w:rsid w:val="00840129"/>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F58"/>
    <w:rsid w:val="008822DD"/>
    <w:rsid w:val="00883567"/>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98"/>
    <w:rsid w:val="008B28D5"/>
    <w:rsid w:val="008B2FD7"/>
    <w:rsid w:val="008B32CA"/>
    <w:rsid w:val="008B3591"/>
    <w:rsid w:val="008B38E8"/>
    <w:rsid w:val="008B3A2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F07"/>
    <w:rsid w:val="008C50C0"/>
    <w:rsid w:val="008C5123"/>
    <w:rsid w:val="008C53C2"/>
    <w:rsid w:val="008C53E6"/>
    <w:rsid w:val="008C58AA"/>
    <w:rsid w:val="008C5BA7"/>
    <w:rsid w:val="008C693D"/>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ECC"/>
    <w:rsid w:val="00910653"/>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BF5"/>
    <w:rsid w:val="00925D78"/>
    <w:rsid w:val="00925F8C"/>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852"/>
    <w:rsid w:val="00935CFB"/>
    <w:rsid w:val="00935EC6"/>
    <w:rsid w:val="009360AE"/>
    <w:rsid w:val="00936693"/>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E0D"/>
    <w:rsid w:val="00941EDB"/>
    <w:rsid w:val="00941F9F"/>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318"/>
    <w:rsid w:val="00953813"/>
    <w:rsid w:val="009538D1"/>
    <w:rsid w:val="00953CC0"/>
    <w:rsid w:val="00953EA5"/>
    <w:rsid w:val="009541A1"/>
    <w:rsid w:val="00954632"/>
    <w:rsid w:val="0095470F"/>
    <w:rsid w:val="00954892"/>
    <w:rsid w:val="00954A34"/>
    <w:rsid w:val="00954DF5"/>
    <w:rsid w:val="009551AA"/>
    <w:rsid w:val="009551FB"/>
    <w:rsid w:val="009554A0"/>
    <w:rsid w:val="00955C0F"/>
    <w:rsid w:val="00955DA1"/>
    <w:rsid w:val="009567D6"/>
    <w:rsid w:val="00956B54"/>
    <w:rsid w:val="00956CC7"/>
    <w:rsid w:val="00956D17"/>
    <w:rsid w:val="009572FA"/>
    <w:rsid w:val="0095737F"/>
    <w:rsid w:val="0095768E"/>
    <w:rsid w:val="00957787"/>
    <w:rsid w:val="00957853"/>
    <w:rsid w:val="00957FCB"/>
    <w:rsid w:val="0096008F"/>
    <w:rsid w:val="009608D9"/>
    <w:rsid w:val="009608F9"/>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F4"/>
    <w:rsid w:val="00987C54"/>
    <w:rsid w:val="00987DAF"/>
    <w:rsid w:val="0099084C"/>
    <w:rsid w:val="00991054"/>
    <w:rsid w:val="00991F11"/>
    <w:rsid w:val="00991F8B"/>
    <w:rsid w:val="00992451"/>
    <w:rsid w:val="00992A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400"/>
    <w:rsid w:val="0099646C"/>
    <w:rsid w:val="0099714E"/>
    <w:rsid w:val="009973AC"/>
    <w:rsid w:val="00997794"/>
    <w:rsid w:val="00997906"/>
    <w:rsid w:val="00997D35"/>
    <w:rsid w:val="009A040C"/>
    <w:rsid w:val="009A09DC"/>
    <w:rsid w:val="009A0E17"/>
    <w:rsid w:val="009A1035"/>
    <w:rsid w:val="009A13E3"/>
    <w:rsid w:val="009A1AF7"/>
    <w:rsid w:val="009A1EE3"/>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12AA"/>
    <w:rsid w:val="009B16C9"/>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716"/>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8EA"/>
    <w:rsid w:val="00A00FF1"/>
    <w:rsid w:val="00A015DB"/>
    <w:rsid w:val="00A0191E"/>
    <w:rsid w:val="00A01979"/>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F11"/>
    <w:rsid w:val="00A053D5"/>
    <w:rsid w:val="00A05C80"/>
    <w:rsid w:val="00A05D8F"/>
    <w:rsid w:val="00A0607C"/>
    <w:rsid w:val="00A06C0E"/>
    <w:rsid w:val="00A0701D"/>
    <w:rsid w:val="00A0721D"/>
    <w:rsid w:val="00A076AF"/>
    <w:rsid w:val="00A10105"/>
    <w:rsid w:val="00A1037E"/>
    <w:rsid w:val="00A103AC"/>
    <w:rsid w:val="00A105B3"/>
    <w:rsid w:val="00A108EC"/>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509"/>
    <w:rsid w:val="00A1371B"/>
    <w:rsid w:val="00A13937"/>
    <w:rsid w:val="00A13C63"/>
    <w:rsid w:val="00A13CA0"/>
    <w:rsid w:val="00A13EA0"/>
    <w:rsid w:val="00A148A5"/>
    <w:rsid w:val="00A150D1"/>
    <w:rsid w:val="00A1584E"/>
    <w:rsid w:val="00A15A2B"/>
    <w:rsid w:val="00A15ADE"/>
    <w:rsid w:val="00A15AF4"/>
    <w:rsid w:val="00A15E00"/>
    <w:rsid w:val="00A1641E"/>
    <w:rsid w:val="00A1696E"/>
    <w:rsid w:val="00A17595"/>
    <w:rsid w:val="00A176A4"/>
    <w:rsid w:val="00A176AD"/>
    <w:rsid w:val="00A17929"/>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877"/>
    <w:rsid w:val="00A26929"/>
    <w:rsid w:val="00A26FD5"/>
    <w:rsid w:val="00A27045"/>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F5"/>
    <w:rsid w:val="00A4443E"/>
    <w:rsid w:val="00A449BB"/>
    <w:rsid w:val="00A44D4E"/>
    <w:rsid w:val="00A451DD"/>
    <w:rsid w:val="00A457D4"/>
    <w:rsid w:val="00A45C65"/>
    <w:rsid w:val="00A4658F"/>
    <w:rsid w:val="00A46693"/>
    <w:rsid w:val="00A466DD"/>
    <w:rsid w:val="00A46D2A"/>
    <w:rsid w:val="00A46DDB"/>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2EF4"/>
    <w:rsid w:val="00A63382"/>
    <w:rsid w:val="00A64212"/>
    <w:rsid w:val="00A64A48"/>
    <w:rsid w:val="00A64C3B"/>
    <w:rsid w:val="00A64E18"/>
    <w:rsid w:val="00A65059"/>
    <w:rsid w:val="00A65A7D"/>
    <w:rsid w:val="00A65CEE"/>
    <w:rsid w:val="00A660E8"/>
    <w:rsid w:val="00A6641D"/>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306"/>
    <w:rsid w:val="00A92413"/>
    <w:rsid w:val="00A924F0"/>
    <w:rsid w:val="00A9266F"/>
    <w:rsid w:val="00A92A53"/>
    <w:rsid w:val="00A92A5D"/>
    <w:rsid w:val="00A92A6E"/>
    <w:rsid w:val="00A92DB1"/>
    <w:rsid w:val="00A92E9F"/>
    <w:rsid w:val="00A92EC4"/>
    <w:rsid w:val="00A93623"/>
    <w:rsid w:val="00A93C46"/>
    <w:rsid w:val="00A94417"/>
    <w:rsid w:val="00A94708"/>
    <w:rsid w:val="00A94804"/>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FC4"/>
    <w:rsid w:val="00AA6C2E"/>
    <w:rsid w:val="00AA6E26"/>
    <w:rsid w:val="00AA6F4E"/>
    <w:rsid w:val="00AA7353"/>
    <w:rsid w:val="00AB0282"/>
    <w:rsid w:val="00AB092B"/>
    <w:rsid w:val="00AB092E"/>
    <w:rsid w:val="00AB0ACC"/>
    <w:rsid w:val="00AB0BCE"/>
    <w:rsid w:val="00AB1724"/>
    <w:rsid w:val="00AB1AC8"/>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B7D25"/>
    <w:rsid w:val="00AC00FB"/>
    <w:rsid w:val="00AC0635"/>
    <w:rsid w:val="00AC0770"/>
    <w:rsid w:val="00AC0997"/>
    <w:rsid w:val="00AC0A11"/>
    <w:rsid w:val="00AC0AFE"/>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183"/>
    <w:rsid w:val="00AD1422"/>
    <w:rsid w:val="00AD1678"/>
    <w:rsid w:val="00AD17BC"/>
    <w:rsid w:val="00AD1C38"/>
    <w:rsid w:val="00AD208E"/>
    <w:rsid w:val="00AD2175"/>
    <w:rsid w:val="00AD2226"/>
    <w:rsid w:val="00AD22AE"/>
    <w:rsid w:val="00AD24D6"/>
    <w:rsid w:val="00AD3D3B"/>
    <w:rsid w:val="00AD43E2"/>
    <w:rsid w:val="00AD44CE"/>
    <w:rsid w:val="00AD4867"/>
    <w:rsid w:val="00AD4BE5"/>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1DA1"/>
    <w:rsid w:val="00AF2A1C"/>
    <w:rsid w:val="00AF2D08"/>
    <w:rsid w:val="00AF2DA8"/>
    <w:rsid w:val="00AF33A9"/>
    <w:rsid w:val="00AF3677"/>
    <w:rsid w:val="00AF38A9"/>
    <w:rsid w:val="00AF3A95"/>
    <w:rsid w:val="00AF3B63"/>
    <w:rsid w:val="00AF419E"/>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A79"/>
    <w:rsid w:val="00B00ED6"/>
    <w:rsid w:val="00B019E3"/>
    <w:rsid w:val="00B01B96"/>
    <w:rsid w:val="00B02570"/>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118"/>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7E1"/>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42FA"/>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39D"/>
    <w:rsid w:val="00B4762D"/>
    <w:rsid w:val="00B476C0"/>
    <w:rsid w:val="00B50351"/>
    <w:rsid w:val="00B507BE"/>
    <w:rsid w:val="00B50A4A"/>
    <w:rsid w:val="00B51CA9"/>
    <w:rsid w:val="00B52246"/>
    <w:rsid w:val="00B52CF4"/>
    <w:rsid w:val="00B52DB3"/>
    <w:rsid w:val="00B5301E"/>
    <w:rsid w:val="00B53336"/>
    <w:rsid w:val="00B54917"/>
    <w:rsid w:val="00B54BA5"/>
    <w:rsid w:val="00B54E32"/>
    <w:rsid w:val="00B54F9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DF4"/>
    <w:rsid w:val="00B75901"/>
    <w:rsid w:val="00B75C35"/>
    <w:rsid w:val="00B75DE1"/>
    <w:rsid w:val="00B75F15"/>
    <w:rsid w:val="00B76199"/>
    <w:rsid w:val="00B762C7"/>
    <w:rsid w:val="00B769B4"/>
    <w:rsid w:val="00B770EC"/>
    <w:rsid w:val="00B77259"/>
    <w:rsid w:val="00B77488"/>
    <w:rsid w:val="00B7760C"/>
    <w:rsid w:val="00B806D4"/>
    <w:rsid w:val="00B809F5"/>
    <w:rsid w:val="00B8115D"/>
    <w:rsid w:val="00B8125D"/>
    <w:rsid w:val="00B81424"/>
    <w:rsid w:val="00B8156C"/>
    <w:rsid w:val="00B815CC"/>
    <w:rsid w:val="00B817D4"/>
    <w:rsid w:val="00B81CAC"/>
    <w:rsid w:val="00B81D60"/>
    <w:rsid w:val="00B823AA"/>
    <w:rsid w:val="00B82FDE"/>
    <w:rsid w:val="00B831C8"/>
    <w:rsid w:val="00B835C3"/>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40F"/>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51C"/>
    <w:rsid w:val="00BB0CB0"/>
    <w:rsid w:val="00BB131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2012"/>
    <w:rsid w:val="00BC258C"/>
    <w:rsid w:val="00BC2751"/>
    <w:rsid w:val="00BC2B82"/>
    <w:rsid w:val="00BC2BFA"/>
    <w:rsid w:val="00BC2D15"/>
    <w:rsid w:val="00BC3032"/>
    <w:rsid w:val="00BC351A"/>
    <w:rsid w:val="00BC36F9"/>
    <w:rsid w:val="00BC393B"/>
    <w:rsid w:val="00BC3C23"/>
    <w:rsid w:val="00BC4244"/>
    <w:rsid w:val="00BC43B4"/>
    <w:rsid w:val="00BC48F4"/>
    <w:rsid w:val="00BC4FDC"/>
    <w:rsid w:val="00BC5006"/>
    <w:rsid w:val="00BC5187"/>
    <w:rsid w:val="00BC593A"/>
    <w:rsid w:val="00BC62B0"/>
    <w:rsid w:val="00BC6942"/>
    <w:rsid w:val="00BC69D4"/>
    <w:rsid w:val="00BC6B15"/>
    <w:rsid w:val="00BC76C8"/>
    <w:rsid w:val="00BC78EE"/>
    <w:rsid w:val="00BC7BE1"/>
    <w:rsid w:val="00BC7DB3"/>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2C2E"/>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3F0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8DC"/>
    <w:rsid w:val="00C20AC0"/>
    <w:rsid w:val="00C20C78"/>
    <w:rsid w:val="00C20C8B"/>
    <w:rsid w:val="00C2123B"/>
    <w:rsid w:val="00C21404"/>
    <w:rsid w:val="00C21A2D"/>
    <w:rsid w:val="00C21AE3"/>
    <w:rsid w:val="00C21B07"/>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896"/>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E11"/>
    <w:rsid w:val="00C77FD4"/>
    <w:rsid w:val="00C80217"/>
    <w:rsid w:val="00C8122F"/>
    <w:rsid w:val="00C81DD3"/>
    <w:rsid w:val="00C81ECC"/>
    <w:rsid w:val="00C82583"/>
    <w:rsid w:val="00C826B6"/>
    <w:rsid w:val="00C82711"/>
    <w:rsid w:val="00C82758"/>
    <w:rsid w:val="00C82B8A"/>
    <w:rsid w:val="00C82E2F"/>
    <w:rsid w:val="00C830C0"/>
    <w:rsid w:val="00C834A7"/>
    <w:rsid w:val="00C838A2"/>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557"/>
    <w:rsid w:val="00CB1604"/>
    <w:rsid w:val="00CB16DE"/>
    <w:rsid w:val="00CB1A5A"/>
    <w:rsid w:val="00CB1ACC"/>
    <w:rsid w:val="00CB1B50"/>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A4B"/>
    <w:rsid w:val="00CC0BA9"/>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DF0"/>
    <w:rsid w:val="00D47309"/>
    <w:rsid w:val="00D504A6"/>
    <w:rsid w:val="00D506F0"/>
    <w:rsid w:val="00D50F39"/>
    <w:rsid w:val="00D513C1"/>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FB"/>
    <w:rsid w:val="00D750F8"/>
    <w:rsid w:val="00D7520E"/>
    <w:rsid w:val="00D7535E"/>
    <w:rsid w:val="00D7592C"/>
    <w:rsid w:val="00D75C81"/>
    <w:rsid w:val="00D75FC8"/>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BCB"/>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CB9"/>
    <w:rsid w:val="00DF4D1A"/>
    <w:rsid w:val="00DF4ED3"/>
    <w:rsid w:val="00DF52A5"/>
    <w:rsid w:val="00DF5355"/>
    <w:rsid w:val="00DF5519"/>
    <w:rsid w:val="00DF593E"/>
    <w:rsid w:val="00DF6482"/>
    <w:rsid w:val="00DF6A59"/>
    <w:rsid w:val="00DF6DE9"/>
    <w:rsid w:val="00DF7078"/>
    <w:rsid w:val="00DF7C6F"/>
    <w:rsid w:val="00DF7E58"/>
    <w:rsid w:val="00E00130"/>
    <w:rsid w:val="00E0027C"/>
    <w:rsid w:val="00E005B3"/>
    <w:rsid w:val="00E0083B"/>
    <w:rsid w:val="00E00C32"/>
    <w:rsid w:val="00E00E5B"/>
    <w:rsid w:val="00E011B2"/>
    <w:rsid w:val="00E01205"/>
    <w:rsid w:val="00E01457"/>
    <w:rsid w:val="00E01AE6"/>
    <w:rsid w:val="00E01E28"/>
    <w:rsid w:val="00E02326"/>
    <w:rsid w:val="00E026D7"/>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F4A"/>
    <w:rsid w:val="00E240F0"/>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6AD"/>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1984"/>
    <w:rsid w:val="00E51B18"/>
    <w:rsid w:val="00E5206F"/>
    <w:rsid w:val="00E521DE"/>
    <w:rsid w:val="00E5226C"/>
    <w:rsid w:val="00E52A21"/>
    <w:rsid w:val="00E52C74"/>
    <w:rsid w:val="00E52DC6"/>
    <w:rsid w:val="00E52F76"/>
    <w:rsid w:val="00E53441"/>
    <w:rsid w:val="00E53534"/>
    <w:rsid w:val="00E53681"/>
    <w:rsid w:val="00E5468C"/>
    <w:rsid w:val="00E54955"/>
    <w:rsid w:val="00E54AF4"/>
    <w:rsid w:val="00E54CF9"/>
    <w:rsid w:val="00E54DCC"/>
    <w:rsid w:val="00E550F7"/>
    <w:rsid w:val="00E550FF"/>
    <w:rsid w:val="00E55156"/>
    <w:rsid w:val="00E5515B"/>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4FD"/>
    <w:rsid w:val="00E61CD4"/>
    <w:rsid w:val="00E61E9E"/>
    <w:rsid w:val="00E620A9"/>
    <w:rsid w:val="00E62347"/>
    <w:rsid w:val="00E626C9"/>
    <w:rsid w:val="00E627C7"/>
    <w:rsid w:val="00E62B1A"/>
    <w:rsid w:val="00E62FCD"/>
    <w:rsid w:val="00E6383C"/>
    <w:rsid w:val="00E63B2C"/>
    <w:rsid w:val="00E6409E"/>
    <w:rsid w:val="00E64FA0"/>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0AA"/>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2F5"/>
    <w:rsid w:val="00E9372C"/>
    <w:rsid w:val="00E94024"/>
    <w:rsid w:val="00E94030"/>
    <w:rsid w:val="00E944FC"/>
    <w:rsid w:val="00E94B38"/>
    <w:rsid w:val="00E94C2F"/>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3E7"/>
    <w:rsid w:val="00EA36E3"/>
    <w:rsid w:val="00EA3DDE"/>
    <w:rsid w:val="00EA3F3A"/>
    <w:rsid w:val="00EA4150"/>
    <w:rsid w:val="00EA4290"/>
    <w:rsid w:val="00EA44C8"/>
    <w:rsid w:val="00EA47B5"/>
    <w:rsid w:val="00EA4AC5"/>
    <w:rsid w:val="00EA4BB7"/>
    <w:rsid w:val="00EA4D5C"/>
    <w:rsid w:val="00EA5016"/>
    <w:rsid w:val="00EA527C"/>
    <w:rsid w:val="00EA5932"/>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704"/>
    <w:rsid w:val="00EB7F4E"/>
    <w:rsid w:val="00EC01DE"/>
    <w:rsid w:val="00EC0628"/>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4016"/>
    <w:rsid w:val="00EE40D8"/>
    <w:rsid w:val="00EE42E0"/>
    <w:rsid w:val="00EE438D"/>
    <w:rsid w:val="00EE453D"/>
    <w:rsid w:val="00EE4AA5"/>
    <w:rsid w:val="00EE4C32"/>
    <w:rsid w:val="00EE50C0"/>
    <w:rsid w:val="00EE5162"/>
    <w:rsid w:val="00EE5176"/>
    <w:rsid w:val="00EE59F5"/>
    <w:rsid w:val="00EE5F1E"/>
    <w:rsid w:val="00EE6737"/>
    <w:rsid w:val="00EE68F7"/>
    <w:rsid w:val="00EE723D"/>
    <w:rsid w:val="00EE7249"/>
    <w:rsid w:val="00EE7288"/>
    <w:rsid w:val="00EE72DC"/>
    <w:rsid w:val="00EE79B7"/>
    <w:rsid w:val="00EE7CA3"/>
    <w:rsid w:val="00EE7D24"/>
    <w:rsid w:val="00EE7D2F"/>
    <w:rsid w:val="00EE7D83"/>
    <w:rsid w:val="00EF05F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0BC0"/>
    <w:rsid w:val="00F01182"/>
    <w:rsid w:val="00F01C9C"/>
    <w:rsid w:val="00F01E13"/>
    <w:rsid w:val="00F01F60"/>
    <w:rsid w:val="00F01FA7"/>
    <w:rsid w:val="00F027DB"/>
    <w:rsid w:val="00F02F0C"/>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7D8"/>
    <w:rsid w:val="00F23D13"/>
    <w:rsid w:val="00F23D63"/>
    <w:rsid w:val="00F23EC7"/>
    <w:rsid w:val="00F23ECC"/>
    <w:rsid w:val="00F24062"/>
    <w:rsid w:val="00F24C58"/>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630"/>
    <w:rsid w:val="00F308A4"/>
    <w:rsid w:val="00F30AD4"/>
    <w:rsid w:val="00F31161"/>
    <w:rsid w:val="00F3178F"/>
    <w:rsid w:val="00F31EB3"/>
    <w:rsid w:val="00F31F30"/>
    <w:rsid w:val="00F31F44"/>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A"/>
    <w:rsid w:val="00F5106D"/>
    <w:rsid w:val="00F51599"/>
    <w:rsid w:val="00F51652"/>
    <w:rsid w:val="00F51797"/>
    <w:rsid w:val="00F51E98"/>
    <w:rsid w:val="00F523A8"/>
    <w:rsid w:val="00F526B0"/>
    <w:rsid w:val="00F528C1"/>
    <w:rsid w:val="00F52D01"/>
    <w:rsid w:val="00F53019"/>
    <w:rsid w:val="00F53305"/>
    <w:rsid w:val="00F534FD"/>
    <w:rsid w:val="00F54076"/>
    <w:rsid w:val="00F54107"/>
    <w:rsid w:val="00F54418"/>
    <w:rsid w:val="00F5475A"/>
    <w:rsid w:val="00F54C27"/>
    <w:rsid w:val="00F551AB"/>
    <w:rsid w:val="00F55F16"/>
    <w:rsid w:val="00F562B2"/>
    <w:rsid w:val="00F562C8"/>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67F3C"/>
    <w:rsid w:val="00F7003D"/>
    <w:rsid w:val="00F7017F"/>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D87"/>
    <w:rsid w:val="00F90104"/>
    <w:rsid w:val="00F9084D"/>
    <w:rsid w:val="00F913FB"/>
    <w:rsid w:val="00F91518"/>
    <w:rsid w:val="00F91996"/>
    <w:rsid w:val="00F919BC"/>
    <w:rsid w:val="00F91E0A"/>
    <w:rsid w:val="00F925D8"/>
    <w:rsid w:val="00F9298B"/>
    <w:rsid w:val="00F92BA3"/>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74EC"/>
    <w:rsid w:val="00FA7729"/>
    <w:rsid w:val="00FA7A32"/>
    <w:rsid w:val="00FA7A75"/>
    <w:rsid w:val="00FB06CB"/>
    <w:rsid w:val="00FB103A"/>
    <w:rsid w:val="00FB14AC"/>
    <w:rsid w:val="00FB1558"/>
    <w:rsid w:val="00FB178D"/>
    <w:rsid w:val="00FB1BFE"/>
    <w:rsid w:val="00FB1EC3"/>
    <w:rsid w:val="00FB203A"/>
    <w:rsid w:val="00FB2EB0"/>
    <w:rsid w:val="00FB2EC1"/>
    <w:rsid w:val="00FB30D9"/>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7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772"/>
    <w:rsid w:val="00FE68B8"/>
    <w:rsid w:val="00FE6A40"/>
    <w:rsid w:val="00FE71D8"/>
    <w:rsid w:val="00FE72CD"/>
    <w:rsid w:val="00FE74E9"/>
    <w:rsid w:val="00FE7D35"/>
    <w:rsid w:val="00FE7EB9"/>
    <w:rsid w:val="00FF099D"/>
    <w:rsid w:val="00FF0EE7"/>
    <w:rsid w:val="00FF17F1"/>
    <w:rsid w:val="00FF2F43"/>
    <w:rsid w:val="00FF2F64"/>
    <w:rsid w:val="00FF32B8"/>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channel/UCZaCv2yYfq39wZY2phiaym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s://runcorndistrict.foodbank.org.uk/give-help/donate-money/" TargetMode="External"/><Relationship Id="rId2" Type="http://schemas.openxmlformats.org/officeDocument/2006/relationships/numbering" Target="numbering.xml"/><Relationship Id="rId16"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runcorndistrict.foodbank.org.uk/give-help/donate-money/" TargetMode="External"/><Relationship Id="rId10" Type="http://schemas.openxmlformats.org/officeDocument/2006/relationships/hyperlink" Target="mailto:p.wright557@btinterne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48</Words>
  <Characters>332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19</cp:revision>
  <cp:lastPrinted>2025-10-17T15:26:00Z</cp:lastPrinted>
  <dcterms:created xsi:type="dcterms:W3CDTF">2025-11-01T10:41:00Z</dcterms:created>
  <dcterms:modified xsi:type="dcterms:W3CDTF">2025-11-01T11:18:00Z</dcterms:modified>
</cp:coreProperties>
</file>