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38" w:type="dxa"/>
        <w:tblInd w:w="-6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7"/>
        <w:gridCol w:w="2048"/>
        <w:gridCol w:w="2047"/>
        <w:gridCol w:w="2048"/>
        <w:gridCol w:w="2048"/>
      </w:tblGrid>
      <w:tr w:rsidR="004978BC" w:rsidRPr="00C73298" w14:paraId="6D0DCDE2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0070C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48C6FB" w14:textId="77777777" w:rsidR="004978BC" w:rsidRPr="004978BC" w:rsidRDefault="004978BC" w:rsidP="004978BC">
            <w:pPr>
              <w:widowControl w:val="0"/>
              <w:jc w:val="center"/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</w:pPr>
            <w:r w:rsidRPr="004978BC">
              <w:rPr>
                <w:rFonts w:ascii="Comic Sans MS" w:hAnsi="Comic Sans MS"/>
                <w:b/>
                <w:bCs/>
                <w:color w:val="FFFFFF" w:themeColor="background1"/>
                <w:sz w:val="20"/>
                <w:szCs w:val="20"/>
              </w:rPr>
              <w:t>Name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0070C0"/>
          </w:tcPr>
          <w:p w14:paraId="4B0675BB" w14:textId="77777777" w:rsidR="004978BC" w:rsidRPr="004978BC" w:rsidRDefault="004978BC" w:rsidP="004978BC">
            <w:pPr>
              <w:widowControl w:val="0"/>
              <w:jc w:val="center"/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</w:pPr>
            <w:r w:rsidRPr="004978BC"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  <w:t>Register of relevant business interests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0070C0"/>
          </w:tcPr>
          <w:p w14:paraId="51DF6C03" w14:textId="77777777" w:rsidR="004978BC" w:rsidRPr="004978BC" w:rsidRDefault="004978BC" w:rsidP="004978BC">
            <w:pPr>
              <w:widowControl w:val="0"/>
              <w:jc w:val="center"/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</w:pPr>
            <w:r w:rsidRPr="004978BC"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  <w:t>Relationship to any staff member or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0070C0"/>
          </w:tcPr>
          <w:p w14:paraId="033F8A35" w14:textId="77777777" w:rsidR="004978BC" w:rsidRPr="004978BC" w:rsidRDefault="004978BC" w:rsidP="004978BC">
            <w:pPr>
              <w:widowControl w:val="0"/>
              <w:jc w:val="center"/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</w:pPr>
            <w:r w:rsidRPr="004978BC"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  <w:t>Another Governing body member?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0070C0"/>
          </w:tcPr>
          <w:p w14:paraId="37A5C1EF" w14:textId="77777777" w:rsidR="004978BC" w:rsidRPr="004978BC" w:rsidRDefault="004978BC" w:rsidP="004978BC">
            <w:pPr>
              <w:widowControl w:val="0"/>
              <w:jc w:val="center"/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</w:pPr>
            <w:r w:rsidRPr="004978BC">
              <w:rPr>
                <w:rFonts w:ascii="Comic Sans MS" w:hAnsi="Comic Sans MS"/>
                <w:b/>
                <w:bCs/>
                <w:color w:val="FFFFFF" w:themeColor="background1"/>
                <w:kern w:val="28"/>
                <w:sz w:val="20"/>
                <w:szCs w:val="20"/>
              </w:rPr>
              <w:t>Term expiry date</w:t>
            </w:r>
          </w:p>
        </w:tc>
      </w:tr>
      <w:tr w:rsidR="004978BC" w:rsidRPr="00B14F06" w14:paraId="721430F1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5A042B3" w14:textId="77777777" w:rsidR="004978BC" w:rsidRPr="00C73298" w:rsidRDefault="0094275F" w:rsidP="004978B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Julie Bullock </w:t>
            </w:r>
            <w:r w:rsidR="004978BC">
              <w:rPr>
                <w:rFonts w:ascii="Comic Sans MS" w:hAnsi="Comic Sans MS"/>
                <w:sz w:val="20"/>
              </w:rPr>
              <w:t xml:space="preserve">- </w:t>
            </w:r>
            <w:r w:rsidR="004978BC" w:rsidRPr="00B14F06">
              <w:rPr>
                <w:rFonts w:ascii="Comic Sans MS" w:hAnsi="Comic Sans MS"/>
                <w:i/>
                <w:sz w:val="18"/>
                <w:szCs w:val="18"/>
              </w:rPr>
              <w:t>Chair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02BA093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14BBEF30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08D3B85E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D549CE7" w14:textId="77777777" w:rsidR="004978BC" w:rsidRPr="00B14F06" w:rsidRDefault="0094275F" w:rsidP="0094275F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31.08.2026</w:t>
            </w:r>
          </w:p>
        </w:tc>
      </w:tr>
      <w:tr w:rsidR="004978BC" w:rsidRPr="00B14F06" w14:paraId="0427F01E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BA68464" w14:textId="77777777" w:rsidR="004978BC" w:rsidRPr="00F77042" w:rsidRDefault="004978BC" w:rsidP="004978B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Fay McCulloch - </w:t>
            </w:r>
            <w:r w:rsidRPr="0077644C">
              <w:rPr>
                <w:rFonts w:ascii="Comic Sans MS" w:hAnsi="Comic Sans MS"/>
                <w:i/>
                <w:sz w:val="18"/>
                <w:szCs w:val="18"/>
              </w:rPr>
              <w:t>Staff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0E31A71B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1E461D2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518972CE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106278C" w14:textId="697561B6" w:rsidR="004978BC" w:rsidRPr="00B14F06" w:rsidRDefault="006F616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01.09.202</w:t>
            </w:r>
            <w:r w:rsidR="004F52EC">
              <w:rPr>
                <w:rFonts w:ascii="Comic Sans MS" w:hAnsi="Comic Sans MS"/>
                <w:bCs/>
                <w:sz w:val="20"/>
              </w:rPr>
              <w:t>7</w:t>
            </w:r>
          </w:p>
        </w:tc>
      </w:tr>
      <w:tr w:rsidR="004978BC" w:rsidRPr="00B14F06" w14:paraId="684A2575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0E3E417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 w:rsidRPr="00B14F06">
              <w:rPr>
                <w:rFonts w:ascii="Comic Sans MS" w:hAnsi="Comic Sans MS"/>
                <w:sz w:val="20"/>
              </w:rPr>
              <w:t>Christine Cornes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806D6C">
              <w:rPr>
                <w:rFonts w:ascii="Comic Sans MS" w:hAnsi="Comic Sans MS"/>
                <w:i/>
                <w:sz w:val="18"/>
                <w:szCs w:val="18"/>
              </w:rPr>
              <w:t>– Foundation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11B1FD0E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7445CC7D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4C2BF69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E35FD7B" w14:textId="77777777" w:rsidR="004978BC" w:rsidRPr="00B14F06" w:rsidRDefault="006F616C" w:rsidP="0094275F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31.08.202</w:t>
            </w:r>
            <w:r w:rsidR="0094275F">
              <w:rPr>
                <w:rFonts w:ascii="Comic Sans MS" w:hAnsi="Comic Sans MS"/>
                <w:bCs/>
                <w:sz w:val="20"/>
              </w:rPr>
              <w:t>7</w:t>
            </w:r>
          </w:p>
        </w:tc>
      </w:tr>
      <w:tr w:rsidR="004978BC" w:rsidRPr="00B14F06" w14:paraId="3DDFE58A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F8BE82B" w14:textId="1913F479" w:rsidR="004978BC" w:rsidRPr="00B14F06" w:rsidRDefault="004978BC" w:rsidP="00BB18B4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 w:rsidRPr="00B14F06">
              <w:rPr>
                <w:rFonts w:ascii="Comic Sans MS" w:hAnsi="Comic Sans MS"/>
                <w:sz w:val="20"/>
              </w:rPr>
              <w:t xml:space="preserve">Vicky </w:t>
            </w:r>
            <w:r w:rsidR="00BB18B4">
              <w:rPr>
                <w:rFonts w:ascii="Comic Sans MS" w:hAnsi="Comic Sans MS"/>
                <w:sz w:val="20"/>
              </w:rPr>
              <w:t>Watson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="0094275F">
              <w:rPr>
                <w:rFonts w:ascii="Comic Sans MS" w:hAnsi="Comic Sans MS"/>
                <w:sz w:val="20"/>
              </w:rPr>
              <w:t>–</w:t>
            </w:r>
            <w:r w:rsidRPr="0094275F">
              <w:rPr>
                <w:rFonts w:ascii="Comic Sans MS" w:hAnsi="Comic Sans MS"/>
                <w:i/>
                <w:sz w:val="18"/>
                <w:szCs w:val="18"/>
              </w:rPr>
              <w:t>Parent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556C4B0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5CC47292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776C34AF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0D2E2220" w14:textId="77777777" w:rsidR="006F616C" w:rsidRPr="00B14F06" w:rsidRDefault="007B5888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31.10.2026</w:t>
            </w:r>
          </w:p>
        </w:tc>
      </w:tr>
      <w:tr w:rsidR="004978BC" w:rsidRPr="00B14F06" w14:paraId="690AF56C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175B6A6" w14:textId="77777777" w:rsidR="004978BC" w:rsidRPr="00B14F06" w:rsidRDefault="0094275F" w:rsidP="0094275F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 w:rsidRPr="00B14F06">
              <w:rPr>
                <w:rFonts w:ascii="Comic Sans MS" w:hAnsi="Comic Sans MS"/>
                <w:sz w:val="20"/>
              </w:rPr>
              <w:t>David Caulfield</w:t>
            </w:r>
            <w:r>
              <w:rPr>
                <w:rFonts w:ascii="Comic Sans MS" w:hAnsi="Comic Sans MS"/>
                <w:sz w:val="20"/>
              </w:rPr>
              <w:t xml:space="preserve">  </w:t>
            </w:r>
            <w:r w:rsidR="004978BC">
              <w:rPr>
                <w:rFonts w:ascii="Comic Sans MS" w:hAnsi="Comic Sans MS"/>
                <w:sz w:val="20"/>
              </w:rPr>
              <w:t xml:space="preserve">- </w:t>
            </w:r>
            <w:r w:rsidR="004978BC">
              <w:rPr>
                <w:rFonts w:ascii="Comic Sans MS" w:hAnsi="Comic Sans MS"/>
                <w:i/>
                <w:sz w:val="18"/>
                <w:szCs w:val="18"/>
              </w:rPr>
              <w:t>Foundation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BECDE24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912CAC5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0F9AA2E" w14:textId="77777777" w:rsidR="004978BC" w:rsidRPr="00B14F06" w:rsidRDefault="004978BC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5026C8C" w14:textId="77777777" w:rsidR="004978BC" w:rsidRPr="00B14F06" w:rsidRDefault="0094275F" w:rsidP="004978B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31.08.2026</w:t>
            </w:r>
          </w:p>
        </w:tc>
      </w:tr>
      <w:tr w:rsidR="004F52EC" w:rsidRPr="00B14F06" w14:paraId="48624DE9" w14:textId="77777777" w:rsidTr="004978BC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B79F9C3" w14:textId="3BA3E1A3" w:rsidR="004F52EC" w:rsidRDefault="004F52EC" w:rsidP="004F52E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Damian McDermott </w:t>
            </w:r>
            <w:r w:rsidRPr="004F52EC">
              <w:rPr>
                <w:rFonts w:ascii="Comic Sans MS" w:hAnsi="Comic Sans MS"/>
                <w:i/>
                <w:iCs/>
                <w:sz w:val="18"/>
                <w:szCs w:val="18"/>
              </w:rPr>
              <w:t>– Foundation Governor</w:t>
            </w:r>
            <w:r w:rsidR="006844EC">
              <w:rPr>
                <w:rFonts w:ascii="Comic Sans MS" w:hAnsi="Comic Sans MS"/>
                <w:i/>
                <w:iCs/>
                <w:sz w:val="18"/>
                <w:szCs w:val="18"/>
              </w:rPr>
              <w:t>, Vice Chair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016F891B" w14:textId="738D76FA" w:rsidR="004F52EC" w:rsidRDefault="004F52EC" w:rsidP="004F52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2EEB8D6D" w14:textId="151A478A" w:rsidR="004F52EC" w:rsidRDefault="004F52EC" w:rsidP="004F52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1D9D666B" w14:textId="2C373035" w:rsidR="004F52EC" w:rsidRDefault="004F52EC" w:rsidP="004F52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</w:tcPr>
          <w:p w14:paraId="3A6ED15A" w14:textId="73F4A65B" w:rsidR="004F52EC" w:rsidRDefault="004F52EC" w:rsidP="004F52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31.08.2027</w:t>
            </w:r>
          </w:p>
        </w:tc>
      </w:tr>
      <w:tr w:rsidR="006844EC" w:rsidRPr="00B14F06" w14:paraId="15C863FC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9235FD1" w14:textId="2CF1F842" w:rsidR="006844EC" w:rsidRDefault="006844EC" w:rsidP="006844EC">
            <w:pPr>
              <w:widowControl w:val="0"/>
              <w:tabs>
                <w:tab w:val="center" w:pos="1814"/>
              </w:tabs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Anastasia Kay - </w:t>
            </w:r>
            <w:r>
              <w:rPr>
                <w:rFonts w:ascii="Comic Sans MS" w:hAnsi="Comic Sans MS"/>
                <w:i/>
                <w:sz w:val="18"/>
                <w:szCs w:val="18"/>
              </w:rPr>
              <w:t>Foundation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6D1FB38F" w14:textId="59CDCA6D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74385E98" w14:textId="46DB9841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3191F1EB" w14:textId="716CDB9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46FA9239" w14:textId="14436222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13.10.25</w:t>
            </w:r>
          </w:p>
        </w:tc>
      </w:tr>
      <w:tr w:rsidR="006844EC" w:rsidRPr="00B14F06" w14:paraId="0CB92D83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BFA67C5" w14:textId="182C4B9A" w:rsidR="006844EC" w:rsidRDefault="006844EC" w:rsidP="006844EC">
            <w:pPr>
              <w:widowControl w:val="0"/>
              <w:tabs>
                <w:tab w:val="center" w:pos="1814"/>
              </w:tabs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Emma Garner - </w:t>
            </w:r>
            <w:r w:rsidRPr="00B14F06">
              <w:rPr>
                <w:rFonts w:ascii="Comic Sans MS" w:hAnsi="Comic Sans MS"/>
                <w:i/>
                <w:sz w:val="18"/>
                <w:szCs w:val="18"/>
              </w:rPr>
              <w:t>Local Authority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06BDA25" w14:textId="765CFEB3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449C6E5F" w14:textId="68A41C3A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4042FD71" w14:textId="7ADBB901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6501AF91" w14:textId="31C2246C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13.10.25</w:t>
            </w:r>
          </w:p>
        </w:tc>
      </w:tr>
      <w:tr w:rsidR="006844EC" w:rsidRPr="00B14F06" w14:paraId="31CBE1D8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1A7C52F9" w14:textId="77777777" w:rsidR="006844EC" w:rsidRPr="009C59BF" w:rsidRDefault="006844EC" w:rsidP="006844EC">
            <w:pPr>
              <w:widowControl w:val="0"/>
              <w:tabs>
                <w:tab w:val="center" w:pos="1814"/>
              </w:tabs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Denise Caldwell – </w:t>
            </w:r>
            <w:r w:rsidRPr="00B14F06">
              <w:rPr>
                <w:rFonts w:ascii="Comic Sans MS" w:hAnsi="Comic Sans MS"/>
                <w:i/>
                <w:sz w:val="18"/>
                <w:szCs w:val="18"/>
              </w:rPr>
              <w:t>Parent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E87DECB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D7ADE66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5DB2C1ED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DC676E4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13.11.2023</w:t>
            </w:r>
          </w:p>
        </w:tc>
      </w:tr>
      <w:tr w:rsidR="006844EC" w:rsidRPr="00B14F06" w14:paraId="747279A6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75A3ED36" w14:textId="77777777" w:rsidR="006844EC" w:rsidRPr="007F11A1" w:rsidRDefault="006844EC" w:rsidP="006844EC">
            <w:pPr>
              <w:widowControl w:val="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</w:rPr>
              <w:t xml:space="preserve">Angela Mak – </w:t>
            </w:r>
            <w:r>
              <w:rPr>
                <w:rFonts w:ascii="Comic Sans MS" w:hAnsi="Comic Sans MS"/>
                <w:i/>
                <w:sz w:val="18"/>
                <w:szCs w:val="18"/>
              </w:rPr>
              <w:t>Foundation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CD03757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4AE7CEDC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39F7A7FD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6CF4551F" w14:textId="7777777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01.09.2022</w:t>
            </w:r>
          </w:p>
        </w:tc>
      </w:tr>
      <w:tr w:rsidR="006844EC" w:rsidRPr="00B14F06" w14:paraId="2E41AF3A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66B1CB04" w14:textId="7777777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Martha Lloyd Jones – </w:t>
            </w:r>
            <w:r>
              <w:rPr>
                <w:rFonts w:ascii="Comic Sans MS" w:hAnsi="Comic Sans MS"/>
                <w:sz w:val="18"/>
                <w:szCs w:val="18"/>
              </w:rPr>
              <w:t>Local Authority Governor</w:t>
            </w:r>
            <w:r>
              <w:rPr>
                <w:rFonts w:ascii="Comic Sans MS" w:hAnsi="Comic Sans MS"/>
                <w:sz w:val="20"/>
              </w:rPr>
              <w:t xml:space="preserve"> 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4DC64014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4995211F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792484A4" w14:textId="7777777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Beechwood</w:t>
            </w:r>
          </w:p>
          <w:p w14:paraId="09017461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OBA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17DA56D4" w14:textId="7777777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31.08.2022</w:t>
            </w:r>
          </w:p>
        </w:tc>
      </w:tr>
      <w:tr w:rsidR="006844EC" w:rsidRPr="00B14F06" w14:paraId="2AD6A7B8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28EBFDFE" w14:textId="77777777" w:rsidR="006844EC" w:rsidRPr="007F11A1" w:rsidRDefault="006844EC" w:rsidP="006844EC">
            <w:pPr>
              <w:widowControl w:val="0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</w:rPr>
              <w:t xml:space="preserve">Gary Vaughan – </w:t>
            </w:r>
            <w:r>
              <w:rPr>
                <w:rFonts w:ascii="Comic Sans MS" w:hAnsi="Comic Sans MS"/>
                <w:i/>
                <w:sz w:val="18"/>
                <w:szCs w:val="18"/>
              </w:rPr>
              <w:t>Parent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07BBC6A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5F7D865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303562C6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B1B213C" w14:textId="7777777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04.12.2020</w:t>
            </w:r>
          </w:p>
        </w:tc>
      </w:tr>
      <w:tr w:rsidR="006844EC" w:rsidRPr="00B14F06" w14:paraId="092AAF81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7ED006C" w14:textId="77777777" w:rsidR="006844EC" w:rsidRPr="007F11A1" w:rsidRDefault="006844EC" w:rsidP="006844EC">
            <w:pPr>
              <w:widowControl w:val="0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0"/>
              </w:rPr>
              <w:t xml:space="preserve">Charlotte Rigby – </w:t>
            </w:r>
            <w:r>
              <w:rPr>
                <w:rFonts w:ascii="Comic Sans MS" w:hAnsi="Comic Sans MS"/>
                <w:sz w:val="18"/>
                <w:szCs w:val="18"/>
              </w:rPr>
              <w:t>Staff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A35DE67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6FA1E939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317D230F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28B6D589" w14:textId="7777777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07.11.2020</w:t>
            </w:r>
          </w:p>
        </w:tc>
      </w:tr>
      <w:tr w:rsidR="006844EC" w:rsidRPr="00B14F06" w14:paraId="22A74957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459BAD52" w14:textId="7777777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Karen O’Hare – </w:t>
            </w:r>
            <w:r w:rsidRPr="007F11A1">
              <w:rPr>
                <w:rFonts w:ascii="Comic Sans MS" w:hAnsi="Comic Sans MS"/>
                <w:i/>
                <w:sz w:val="18"/>
                <w:szCs w:val="18"/>
              </w:rPr>
              <w:t xml:space="preserve">Headteacher 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0550B3E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599D04F1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77D36CF6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50818AD" w14:textId="7777777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31.08.2021</w:t>
            </w:r>
          </w:p>
        </w:tc>
      </w:tr>
      <w:tr w:rsidR="006844EC" w:rsidRPr="00B14F06" w14:paraId="64D6F975" w14:textId="77777777" w:rsidTr="007F11A1">
        <w:trPr>
          <w:trHeight w:val="335"/>
        </w:trPr>
        <w:tc>
          <w:tcPr>
            <w:tcW w:w="2047" w:type="dxa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  <w:tcMar>
              <w:top w:w="58" w:type="dxa"/>
              <w:left w:w="58" w:type="dxa"/>
              <w:bottom w:w="58" w:type="dxa"/>
              <w:right w:w="58" w:type="dxa"/>
            </w:tcMar>
          </w:tcPr>
          <w:p w14:paraId="06B553B1" w14:textId="7777777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Simon Brown – </w:t>
            </w:r>
            <w:r w:rsidRPr="007F11A1">
              <w:rPr>
                <w:rFonts w:ascii="Comic Sans MS" w:hAnsi="Comic Sans MS"/>
                <w:i/>
                <w:sz w:val="18"/>
                <w:szCs w:val="18"/>
              </w:rPr>
              <w:t>Foundation Governor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755872E8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None</w:t>
            </w:r>
          </w:p>
        </w:tc>
        <w:tc>
          <w:tcPr>
            <w:tcW w:w="2047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5D3D24AB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0DB48DAA" w14:textId="77777777" w:rsidR="006844EC" w:rsidRPr="00B14F06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No</w:t>
            </w:r>
          </w:p>
        </w:tc>
        <w:tc>
          <w:tcPr>
            <w:tcW w:w="2048" w:type="dxa"/>
            <w:tcBorders>
              <w:top w:val="single" w:sz="4" w:space="0" w:color="1F497D"/>
              <w:left w:val="single" w:sz="4" w:space="0" w:color="auto"/>
              <w:bottom w:val="single" w:sz="4" w:space="0" w:color="1F497D"/>
              <w:right w:val="single" w:sz="4" w:space="0" w:color="1F497D"/>
            </w:tcBorders>
            <w:shd w:val="clear" w:color="auto" w:fill="D9E2F3" w:themeFill="accent5" w:themeFillTint="33"/>
          </w:tcPr>
          <w:p w14:paraId="62AB688E" w14:textId="77777777" w:rsidR="006844EC" w:rsidRDefault="006844EC" w:rsidP="006844EC">
            <w:pPr>
              <w:widowControl w:val="0"/>
              <w:jc w:val="center"/>
              <w:rPr>
                <w:rFonts w:ascii="Comic Sans MS" w:hAnsi="Comic Sans MS"/>
                <w:bCs/>
                <w:sz w:val="20"/>
              </w:rPr>
            </w:pPr>
            <w:r>
              <w:rPr>
                <w:rFonts w:ascii="Comic Sans MS" w:hAnsi="Comic Sans MS"/>
                <w:bCs/>
                <w:sz w:val="20"/>
              </w:rPr>
              <w:t>Resigned 30.06.2021</w:t>
            </w:r>
          </w:p>
        </w:tc>
      </w:tr>
    </w:tbl>
    <w:p w14:paraId="262CF098" w14:textId="77777777" w:rsidR="00806D6C" w:rsidRDefault="00806D6C" w:rsidP="00F77042">
      <w:pPr>
        <w:widowControl w:val="0"/>
        <w:spacing w:after="0" w:line="285" w:lineRule="auto"/>
        <w:rPr>
          <w:rFonts w:ascii="Comic Sans MS" w:eastAsia="Times New Roman" w:hAnsi="Comic Sans MS" w:cs="Calibri"/>
          <w:b/>
          <w:bCs/>
          <w:color w:val="000000"/>
          <w:kern w:val="28"/>
          <w:u w:val="single"/>
          <w:lang w:eastAsia="en-GB"/>
          <w14:cntxtAlts/>
        </w:rPr>
      </w:pPr>
    </w:p>
    <w:p w14:paraId="2516D10F" w14:textId="77777777" w:rsidR="00F77042" w:rsidRPr="00F77042" w:rsidRDefault="00F77042" w:rsidP="00F77042">
      <w:pPr>
        <w:widowControl w:val="0"/>
        <w:spacing w:after="120" w:line="285" w:lineRule="auto"/>
        <w:rPr>
          <w:rFonts w:eastAsia="Times New Roman" w:cs="Calibri"/>
          <w:color w:val="000000"/>
          <w:kern w:val="28"/>
          <w:sz w:val="20"/>
          <w:szCs w:val="20"/>
          <w:lang w:eastAsia="en-GB"/>
          <w14:cntxtAlts/>
        </w:rPr>
      </w:pPr>
      <w:r w:rsidRPr="00F77042">
        <w:rPr>
          <w:rFonts w:eastAsia="Times New Roman" w:cs="Calibri"/>
          <w:color w:val="000000"/>
          <w:kern w:val="28"/>
          <w:sz w:val="20"/>
          <w:szCs w:val="20"/>
          <w:lang w:eastAsia="en-GB"/>
          <w14:cntxtAlts/>
        </w:rPr>
        <w:t> </w:t>
      </w:r>
    </w:p>
    <w:p w14:paraId="775EFE1E" w14:textId="77777777" w:rsidR="00F77042" w:rsidRDefault="00F77042"/>
    <w:sectPr w:rsidR="00F77042" w:rsidSect="00A6427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70C0"/>
        <w:left w:val="single" w:sz="4" w:space="24" w:color="0070C0"/>
        <w:bottom w:val="single" w:sz="4" w:space="24" w:color="0070C0"/>
        <w:right w:val="single" w:sz="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3CC01" w14:textId="77777777" w:rsidR="00A6427C" w:rsidRDefault="00A6427C" w:rsidP="00A6427C">
      <w:pPr>
        <w:spacing w:after="0" w:line="240" w:lineRule="auto"/>
      </w:pPr>
      <w:r>
        <w:separator/>
      </w:r>
    </w:p>
  </w:endnote>
  <w:endnote w:type="continuationSeparator" w:id="0">
    <w:p w14:paraId="6F5D1127" w14:textId="77777777" w:rsidR="00A6427C" w:rsidRDefault="00A6427C" w:rsidP="00A64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5008F7" w14:textId="77777777" w:rsidR="00A6427C" w:rsidRDefault="00A6427C" w:rsidP="00A6427C">
      <w:pPr>
        <w:spacing w:after="0" w:line="240" w:lineRule="auto"/>
      </w:pPr>
      <w:r>
        <w:separator/>
      </w:r>
    </w:p>
  </w:footnote>
  <w:footnote w:type="continuationSeparator" w:id="0">
    <w:p w14:paraId="4A7AEDC8" w14:textId="77777777" w:rsidR="00A6427C" w:rsidRDefault="00A6427C" w:rsidP="00A64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51D78" w14:textId="77777777" w:rsidR="00A6427C" w:rsidRDefault="00A6427C">
    <w:pPr>
      <w:pStyle w:val="Header"/>
    </w:pPr>
    <w:r>
      <w:rPr>
        <w:rFonts w:ascii="Kristen ITC" w:hAnsi="Kristen ITC"/>
        <w:noProof/>
        <w:color w:val="0070C0"/>
        <w:sz w:val="28"/>
        <w:szCs w:val="28"/>
        <w:lang w:eastAsia="en-GB"/>
      </w:rPr>
      <w:drawing>
        <wp:anchor distT="0" distB="0" distL="114300" distR="114300" simplePos="0" relativeHeight="251659264" behindDoc="1" locked="0" layoutInCell="1" allowOverlap="1" wp14:anchorId="70FE85AF" wp14:editId="6F5B7B7D">
          <wp:simplePos x="0" y="0"/>
          <wp:positionH relativeFrom="margin">
            <wp:align>center</wp:align>
          </wp:positionH>
          <wp:positionV relativeFrom="paragraph">
            <wp:posOffset>-267335</wp:posOffset>
          </wp:positionV>
          <wp:extent cx="1095375" cy="1285875"/>
          <wp:effectExtent l="0" t="0" r="9525" b="9525"/>
          <wp:wrapTight wrapText="bothSides">
            <wp:wrapPolygon edited="0">
              <wp:start x="0" y="0"/>
              <wp:lineTo x="0" y="21440"/>
              <wp:lineTo x="21412" y="21440"/>
              <wp:lineTo x="2141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341" t="20482" r="16185" b="25301"/>
                  <a:stretch/>
                </pic:blipFill>
                <pic:spPr bwMode="auto">
                  <a:xfrm>
                    <a:off x="0" y="0"/>
                    <a:ext cx="1095375" cy="1285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27C"/>
    <w:rsid w:val="001F68B4"/>
    <w:rsid w:val="004978BC"/>
    <w:rsid w:val="004B2D8A"/>
    <w:rsid w:val="004F52EC"/>
    <w:rsid w:val="00627022"/>
    <w:rsid w:val="006844EC"/>
    <w:rsid w:val="006F616C"/>
    <w:rsid w:val="0077644C"/>
    <w:rsid w:val="007B5888"/>
    <w:rsid w:val="007F11A1"/>
    <w:rsid w:val="00806D6C"/>
    <w:rsid w:val="0094275F"/>
    <w:rsid w:val="00A6427C"/>
    <w:rsid w:val="00BB18B4"/>
    <w:rsid w:val="00C83AB8"/>
    <w:rsid w:val="00CF42F6"/>
    <w:rsid w:val="00F7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8EC5E"/>
  <w15:chartTrackingRefBased/>
  <w15:docId w15:val="{0BFA73BA-7936-4A2E-9DF9-BA8ECDAC9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2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4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427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642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27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6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Halton Borough Council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DBTestW10</dc:creator>
  <cp:keywords/>
  <dc:description/>
  <cp:lastModifiedBy>St Edwards - Head Teacher</cp:lastModifiedBy>
  <cp:revision>2</cp:revision>
  <cp:lastPrinted>2022-11-30T14:13:00Z</cp:lastPrinted>
  <dcterms:created xsi:type="dcterms:W3CDTF">2025-10-20T10:59:00Z</dcterms:created>
  <dcterms:modified xsi:type="dcterms:W3CDTF">2025-10-20T10:59:00Z</dcterms:modified>
</cp:coreProperties>
</file>