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984FE" w14:textId="502F4964" w:rsidR="008D3B3C" w:rsidRDefault="00006DD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 xml:space="preserve"> </w:t>
      </w:r>
    </w:p>
    <w:tbl>
      <w:tblPr>
        <w:tblStyle w:val="a2"/>
        <w:tblW w:w="1482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5"/>
        <w:gridCol w:w="2270"/>
        <w:gridCol w:w="2268"/>
        <w:gridCol w:w="2268"/>
        <w:gridCol w:w="2268"/>
        <w:gridCol w:w="2126"/>
        <w:gridCol w:w="2345"/>
      </w:tblGrid>
      <w:tr w:rsidR="008D3B3C" w14:paraId="47D7FA85" w14:textId="77777777" w:rsidTr="00E25724">
        <w:trPr>
          <w:trHeight w:val="240"/>
        </w:trPr>
        <w:tc>
          <w:tcPr>
            <w:tcW w:w="5813" w:type="dxa"/>
            <w:gridSpan w:val="3"/>
            <w:shd w:val="clear" w:color="auto" w:fill="2718E8"/>
          </w:tcPr>
          <w:p w14:paraId="013FE59C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  <w:t xml:space="preserve">                 </w:t>
            </w: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Autumn </w:t>
            </w:r>
          </w:p>
          <w:p w14:paraId="0B584347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536" w:type="dxa"/>
            <w:gridSpan w:val="2"/>
            <w:shd w:val="clear" w:color="auto" w:fill="2718E8"/>
          </w:tcPr>
          <w:p w14:paraId="5419B7B6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Spring </w:t>
            </w:r>
          </w:p>
          <w:p w14:paraId="79A999F1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471" w:type="dxa"/>
            <w:gridSpan w:val="2"/>
            <w:shd w:val="clear" w:color="auto" w:fill="2718E8"/>
          </w:tcPr>
          <w:p w14:paraId="7A83AC62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Summer </w:t>
            </w:r>
          </w:p>
          <w:p w14:paraId="287912EE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</w:tr>
      <w:tr w:rsidR="008D3B3C" w14:paraId="77A99E05" w14:textId="77777777" w:rsidTr="0093240E">
        <w:trPr>
          <w:trHeight w:val="1115"/>
        </w:trPr>
        <w:tc>
          <w:tcPr>
            <w:tcW w:w="1275" w:type="dxa"/>
            <w:shd w:val="clear" w:color="auto" w:fill="2718E8"/>
          </w:tcPr>
          <w:p w14:paraId="43B293C9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Class text – T4W focus</w:t>
            </w:r>
          </w:p>
        </w:tc>
        <w:tc>
          <w:tcPr>
            <w:tcW w:w="2270" w:type="dxa"/>
          </w:tcPr>
          <w:p w14:paraId="0D1BF540" w14:textId="77777777" w:rsidR="008D3B3C" w:rsidRDefault="00E25724" w:rsidP="00E25724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T4W: Wishing Tale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  <w:t>‘One Chance’</w:t>
            </w:r>
          </w:p>
          <w:p w14:paraId="78F5888D" w14:textId="77777777" w:rsidR="003142C8" w:rsidRDefault="003142C8" w:rsidP="00E25724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14:paraId="7E68C905" w14:textId="49C3637C" w:rsidR="003142C8" w:rsidRDefault="003142C8" w:rsidP="00E25724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NF: Recount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  <w:t>Newspaper</w:t>
            </w:r>
          </w:p>
        </w:tc>
        <w:tc>
          <w:tcPr>
            <w:tcW w:w="2268" w:type="dxa"/>
          </w:tcPr>
          <w:p w14:paraId="5A915242" w14:textId="77777777" w:rsidR="008D3B3C" w:rsidRDefault="00E25724" w:rsidP="00E25724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6"/>
              </w:rPr>
            </w:pPr>
            <w:r w:rsidRPr="00E25724">
              <w:rPr>
                <w:rFonts w:ascii="Comic Sans MS" w:eastAsia="Comic Sans MS" w:hAnsi="Comic Sans MS" w:cs="Comic Sans MS"/>
                <w:b/>
                <w:sz w:val="18"/>
                <w:szCs w:val="16"/>
              </w:rPr>
              <w:t xml:space="preserve">T4W: 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6"/>
              </w:rPr>
              <w:t>Journey Story</w:t>
            </w:r>
          </w:p>
          <w:p w14:paraId="06E20611" w14:textId="77777777" w:rsidR="00E25724" w:rsidRDefault="00E25724" w:rsidP="00E25724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6"/>
              </w:rPr>
              <w:t>‘Alien Landing’</w:t>
            </w:r>
          </w:p>
          <w:p w14:paraId="71B7FF4E" w14:textId="77777777" w:rsidR="003142C8" w:rsidRDefault="003142C8" w:rsidP="00E25724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6"/>
              </w:rPr>
            </w:pPr>
          </w:p>
          <w:p w14:paraId="2DA4A35E" w14:textId="616C75DC" w:rsidR="003142C8" w:rsidRPr="003142C8" w:rsidRDefault="003142C8" w:rsidP="003142C8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6"/>
              </w:rPr>
              <w:t>NF: Discuss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6"/>
              </w:rPr>
              <w:br/>
              <w:t>Discussion</w:t>
            </w:r>
          </w:p>
        </w:tc>
        <w:tc>
          <w:tcPr>
            <w:tcW w:w="2268" w:type="dxa"/>
          </w:tcPr>
          <w:p w14:paraId="04D8D67C" w14:textId="77777777" w:rsidR="008D3B3C" w:rsidRDefault="00E25724" w:rsidP="00E25724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T4W: Portal Story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  <w:t>‘Elf Road’</w:t>
            </w:r>
          </w:p>
          <w:p w14:paraId="2AA81A9E" w14:textId="77777777" w:rsidR="003142C8" w:rsidRDefault="003142C8" w:rsidP="00E25724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14:paraId="729D8EC1" w14:textId="2FD05CC0" w:rsidR="003142C8" w:rsidRDefault="003142C8" w:rsidP="00E25724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NF: Recount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  <w:t>Diary</w:t>
            </w:r>
          </w:p>
        </w:tc>
        <w:tc>
          <w:tcPr>
            <w:tcW w:w="2268" w:type="dxa"/>
          </w:tcPr>
          <w:p w14:paraId="4D7FAF3C" w14:textId="77777777" w:rsidR="008D3B3C" w:rsidRDefault="00E25724" w:rsidP="00E25724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T4W: Finding Tale</w:t>
            </w:r>
          </w:p>
          <w:p w14:paraId="090A2BD8" w14:textId="77777777" w:rsidR="00E25724" w:rsidRDefault="00E25724" w:rsidP="00E25724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‘The Game’</w:t>
            </w:r>
          </w:p>
          <w:p w14:paraId="595E3645" w14:textId="77777777" w:rsidR="003142C8" w:rsidRDefault="003142C8" w:rsidP="00E25724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14:paraId="6FCA1E81" w14:textId="1F3D2BE0" w:rsidR="003142C8" w:rsidRDefault="003142C8" w:rsidP="00E25724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NF: Persuasion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  <w:t>Letter</w:t>
            </w:r>
          </w:p>
        </w:tc>
        <w:tc>
          <w:tcPr>
            <w:tcW w:w="2126" w:type="dxa"/>
          </w:tcPr>
          <w:p w14:paraId="6F9E2C1B" w14:textId="77777777" w:rsidR="008D3B3C" w:rsidRDefault="00E25724" w:rsidP="00E25724">
            <w:pPr>
              <w:jc w:val="center"/>
              <w:rPr>
                <w:rFonts w:ascii="Comic Sans MS" w:eastAsia="Comic Sans MS" w:hAnsi="Comic Sans MS" w:cs="Comic Sans MS"/>
                <w:b/>
                <w:color w:val="000000" w:themeColor="text1"/>
                <w:sz w:val="18"/>
                <w:szCs w:val="16"/>
              </w:rPr>
            </w:pPr>
            <w:r w:rsidRPr="00E25724">
              <w:rPr>
                <w:rFonts w:ascii="Comic Sans MS" w:eastAsia="Comic Sans MS" w:hAnsi="Comic Sans MS" w:cs="Comic Sans MS"/>
                <w:b/>
                <w:color w:val="000000" w:themeColor="text1"/>
                <w:sz w:val="18"/>
                <w:szCs w:val="16"/>
              </w:rPr>
              <w:t xml:space="preserve">T4W: </w:t>
            </w:r>
            <w:r>
              <w:rPr>
                <w:rFonts w:ascii="Comic Sans MS" w:eastAsia="Comic Sans MS" w:hAnsi="Comic Sans MS" w:cs="Comic Sans MS"/>
                <w:b/>
                <w:color w:val="000000" w:themeColor="text1"/>
                <w:sz w:val="18"/>
                <w:szCs w:val="16"/>
              </w:rPr>
              <w:t>Journey</w:t>
            </w:r>
          </w:p>
          <w:p w14:paraId="20861517" w14:textId="77777777" w:rsidR="00E25724" w:rsidRDefault="00E25724" w:rsidP="00E25724">
            <w:pPr>
              <w:jc w:val="center"/>
              <w:rPr>
                <w:rFonts w:ascii="Comic Sans MS" w:eastAsia="Comic Sans MS" w:hAnsi="Comic Sans MS" w:cs="Comic Sans MS"/>
                <w:b/>
                <w:color w:val="000000" w:themeColor="text1"/>
                <w:sz w:val="18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color w:val="000000" w:themeColor="text1"/>
                <w:sz w:val="18"/>
                <w:szCs w:val="16"/>
              </w:rPr>
              <w:t>‘Kidnapped’</w:t>
            </w:r>
          </w:p>
          <w:p w14:paraId="09BC8F1F" w14:textId="77777777" w:rsidR="003142C8" w:rsidRDefault="003142C8" w:rsidP="00E25724">
            <w:pPr>
              <w:jc w:val="center"/>
              <w:rPr>
                <w:rFonts w:ascii="Comic Sans MS" w:eastAsia="Comic Sans MS" w:hAnsi="Comic Sans MS" w:cs="Comic Sans MS"/>
                <w:b/>
                <w:color w:val="000000" w:themeColor="text1"/>
                <w:sz w:val="18"/>
                <w:szCs w:val="16"/>
              </w:rPr>
            </w:pPr>
          </w:p>
          <w:p w14:paraId="335F635A" w14:textId="20DD5B25" w:rsidR="003142C8" w:rsidRDefault="003142C8" w:rsidP="00E25724">
            <w:pPr>
              <w:jc w:val="center"/>
              <w:rPr>
                <w:rFonts w:ascii="Comic Sans MS" w:eastAsia="Comic Sans MS" w:hAnsi="Comic Sans MS" w:cs="Comic Sans MS"/>
                <w:b/>
                <w:color w:val="0000FF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color w:val="000000" w:themeColor="text1"/>
                <w:sz w:val="18"/>
                <w:szCs w:val="16"/>
              </w:rPr>
              <w:t>NF: Recount</w:t>
            </w:r>
            <w:r>
              <w:rPr>
                <w:rFonts w:ascii="Comic Sans MS" w:eastAsia="Comic Sans MS" w:hAnsi="Comic Sans MS" w:cs="Comic Sans MS"/>
                <w:b/>
                <w:color w:val="000000" w:themeColor="text1"/>
                <w:sz w:val="18"/>
                <w:szCs w:val="16"/>
              </w:rPr>
              <w:br/>
              <w:t>Diary</w:t>
            </w:r>
          </w:p>
        </w:tc>
        <w:tc>
          <w:tcPr>
            <w:tcW w:w="2345" w:type="dxa"/>
          </w:tcPr>
          <w:p w14:paraId="6C6CDAE4" w14:textId="77777777" w:rsidR="008D3B3C" w:rsidRDefault="00E25724" w:rsidP="00E25724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E25724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T4W: Portal</w:t>
            </w:r>
          </w:p>
          <w:p w14:paraId="45CC18DC" w14:textId="77777777" w:rsidR="00E25724" w:rsidRDefault="00E25724" w:rsidP="00E25724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‘Scarab’</w:t>
            </w:r>
          </w:p>
          <w:p w14:paraId="2CDF9797" w14:textId="77777777" w:rsidR="003142C8" w:rsidRDefault="003142C8" w:rsidP="00E25724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  <w:p w14:paraId="6D733448" w14:textId="7170B583" w:rsidR="003142C8" w:rsidRDefault="003142C8" w:rsidP="00E2572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NF: Inform</w:t>
            </w: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br/>
              <w:t>Non-</w:t>
            </w:r>
            <w:proofErr w:type="spellStart"/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chron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 report</w:t>
            </w:r>
          </w:p>
        </w:tc>
      </w:tr>
      <w:tr w:rsidR="008D3B3C" w14:paraId="4E777623" w14:textId="77777777" w:rsidTr="0093240E">
        <w:trPr>
          <w:trHeight w:val="504"/>
        </w:trPr>
        <w:tc>
          <w:tcPr>
            <w:tcW w:w="1275" w:type="dxa"/>
            <w:shd w:val="clear" w:color="auto" w:fill="2718E8"/>
          </w:tcPr>
          <w:p w14:paraId="419D5B27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RE</w:t>
            </w:r>
          </w:p>
          <w:p w14:paraId="41202D5D" w14:textId="6201A7F0" w:rsidR="009035F1" w:rsidRDefault="009035F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(Vine)</w:t>
            </w:r>
          </w:p>
        </w:tc>
        <w:tc>
          <w:tcPr>
            <w:tcW w:w="2270" w:type="dxa"/>
          </w:tcPr>
          <w:p w14:paraId="61D680F4" w14:textId="60A5B276" w:rsidR="008D3B3C" w:rsidRDefault="009035F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Creation &amp; Covenant</w:t>
            </w:r>
          </w:p>
        </w:tc>
        <w:tc>
          <w:tcPr>
            <w:tcW w:w="2268" w:type="dxa"/>
          </w:tcPr>
          <w:p w14:paraId="02DE1E26" w14:textId="295EC4B4" w:rsidR="008D3B3C" w:rsidRDefault="009035F1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Prophecy &amp; Promise</w:t>
            </w:r>
          </w:p>
        </w:tc>
        <w:tc>
          <w:tcPr>
            <w:tcW w:w="2268" w:type="dxa"/>
          </w:tcPr>
          <w:p w14:paraId="49D16085" w14:textId="59AE7C33" w:rsidR="008D3B3C" w:rsidRDefault="009035F1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Galilee to Jerusalem</w:t>
            </w:r>
          </w:p>
        </w:tc>
        <w:tc>
          <w:tcPr>
            <w:tcW w:w="2268" w:type="dxa"/>
          </w:tcPr>
          <w:p w14:paraId="7EBEA361" w14:textId="090123B3" w:rsidR="008D3B3C" w:rsidRDefault="009035F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Desert to Garden</w:t>
            </w:r>
          </w:p>
        </w:tc>
        <w:tc>
          <w:tcPr>
            <w:tcW w:w="2126" w:type="dxa"/>
          </w:tcPr>
          <w:p w14:paraId="67B64090" w14:textId="5E415673" w:rsidR="008D3B3C" w:rsidRDefault="009035F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To the end of the Earth</w:t>
            </w:r>
          </w:p>
        </w:tc>
        <w:tc>
          <w:tcPr>
            <w:tcW w:w="2345" w:type="dxa"/>
          </w:tcPr>
          <w:p w14:paraId="5303A901" w14:textId="4C021639" w:rsidR="008D3B3C" w:rsidRDefault="009035F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Dialogue &amp; Encounter</w:t>
            </w:r>
          </w:p>
        </w:tc>
      </w:tr>
      <w:tr w:rsidR="008D3B3C" w14:paraId="17DBA6BF" w14:textId="77777777" w:rsidTr="0093240E">
        <w:trPr>
          <w:trHeight w:val="597"/>
        </w:trPr>
        <w:tc>
          <w:tcPr>
            <w:tcW w:w="1275" w:type="dxa"/>
            <w:shd w:val="clear" w:color="auto" w:fill="2718E8"/>
          </w:tcPr>
          <w:p w14:paraId="57FBF055" w14:textId="0271E72C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Maths</w:t>
            </w:r>
            <w:r w:rsidR="00D13FB9"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br/>
            </w:r>
            <w:r w:rsidR="009035F1"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(</w:t>
            </w:r>
            <w:r w:rsidR="00D13FB9"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WRM</w:t>
            </w:r>
            <w:r w:rsidR="009035F1"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)</w:t>
            </w:r>
          </w:p>
        </w:tc>
        <w:tc>
          <w:tcPr>
            <w:tcW w:w="4538" w:type="dxa"/>
            <w:gridSpan w:val="2"/>
          </w:tcPr>
          <w:p w14:paraId="773FE1FD" w14:textId="59D836E0" w:rsidR="008D3B3C" w:rsidRDefault="00D13FB9">
            <w:pPr>
              <w:jc w:val="center"/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Place Value, Addition + Subtraction, Multiplication + Division, Fractions</w:t>
            </w:r>
          </w:p>
        </w:tc>
        <w:tc>
          <w:tcPr>
            <w:tcW w:w="4536" w:type="dxa"/>
            <w:gridSpan w:val="2"/>
          </w:tcPr>
          <w:p w14:paraId="68CDA370" w14:textId="683B46C1" w:rsidR="008D3B3C" w:rsidRDefault="00D13FB9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Fractions, Decimals, Area/Perimeter/Volume, FDP</w:t>
            </w:r>
          </w:p>
        </w:tc>
        <w:tc>
          <w:tcPr>
            <w:tcW w:w="4471" w:type="dxa"/>
            <w:gridSpan w:val="2"/>
          </w:tcPr>
          <w:p w14:paraId="3403FBB2" w14:textId="32B373A0" w:rsidR="008D3B3C" w:rsidRDefault="00D13FB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Ratio, Algebra, Shape, Position + Direction, Statistics, Converting Units</w:t>
            </w:r>
          </w:p>
        </w:tc>
      </w:tr>
      <w:tr w:rsidR="006D2661" w14:paraId="70F40166" w14:textId="77777777" w:rsidTr="0093240E">
        <w:trPr>
          <w:trHeight w:val="696"/>
        </w:trPr>
        <w:tc>
          <w:tcPr>
            <w:tcW w:w="1275" w:type="dxa"/>
            <w:vMerge w:val="restart"/>
            <w:shd w:val="clear" w:color="auto" w:fill="2718E8"/>
          </w:tcPr>
          <w:p w14:paraId="6098A103" w14:textId="77777777" w:rsidR="006D2661" w:rsidRDefault="006D266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Science</w:t>
            </w:r>
          </w:p>
        </w:tc>
        <w:tc>
          <w:tcPr>
            <w:tcW w:w="2270" w:type="dxa"/>
            <w:vMerge w:val="restart"/>
          </w:tcPr>
          <w:p w14:paraId="5A65CFB2" w14:textId="77777777" w:rsidR="006D2661" w:rsidRDefault="006D2661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Life-cycles and reproduction</w:t>
            </w:r>
          </w:p>
          <w:p w14:paraId="0EDDD72E" w14:textId="77777777" w:rsidR="006D2661" w:rsidRDefault="006D2661">
            <w:pPr>
              <w:jc w:val="center"/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14:paraId="6F94A852" w14:textId="77777777" w:rsidR="006D2661" w:rsidRDefault="006D266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Unbalanced forces</w:t>
            </w:r>
          </w:p>
        </w:tc>
        <w:tc>
          <w:tcPr>
            <w:tcW w:w="2268" w:type="dxa"/>
            <w:vMerge w:val="restart"/>
          </w:tcPr>
          <w:p w14:paraId="350A3CDD" w14:textId="77777777" w:rsidR="006D2661" w:rsidRDefault="006D2661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Classifying big and small</w:t>
            </w:r>
          </w:p>
        </w:tc>
        <w:tc>
          <w:tcPr>
            <w:tcW w:w="2268" w:type="dxa"/>
            <w:vMerge w:val="restart"/>
          </w:tcPr>
          <w:p w14:paraId="64CDB37D" w14:textId="77777777" w:rsidR="006D2661" w:rsidRDefault="006D26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Circuits, batteries and switches</w:t>
            </w:r>
          </w:p>
        </w:tc>
        <w:tc>
          <w:tcPr>
            <w:tcW w:w="2126" w:type="dxa"/>
            <w:vMerge w:val="restart"/>
          </w:tcPr>
          <w:p w14:paraId="725C9569" w14:textId="3582E59D" w:rsidR="006D2661" w:rsidRDefault="006D266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Evolution and </w:t>
            </w:r>
            <w:r w:rsidRPr="0093240E">
              <w:rPr>
                <w:rFonts w:ascii="Comic Sans MS" w:eastAsia="Comic Sans MS" w:hAnsi="Comic Sans MS" w:cs="Comic Sans MS"/>
                <w:b/>
                <w:sz w:val="20"/>
                <w:szCs w:val="16"/>
              </w:rPr>
              <w:t>inheritance</w:t>
            </w:r>
          </w:p>
        </w:tc>
        <w:tc>
          <w:tcPr>
            <w:tcW w:w="2345" w:type="dxa"/>
          </w:tcPr>
          <w:p w14:paraId="0E479443" w14:textId="77777777" w:rsidR="006D2661" w:rsidRDefault="006D266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Human timeline</w:t>
            </w:r>
          </w:p>
          <w:p w14:paraId="0ABF88E9" w14:textId="1AF2D3F3" w:rsidR="006D2661" w:rsidRDefault="006D2661">
            <w:pPr>
              <w:jc w:val="center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</w:p>
        </w:tc>
      </w:tr>
      <w:tr w:rsidR="006D2661" w14:paraId="219CF5AD" w14:textId="77777777" w:rsidTr="0093240E">
        <w:trPr>
          <w:trHeight w:val="696"/>
        </w:trPr>
        <w:tc>
          <w:tcPr>
            <w:tcW w:w="1275" w:type="dxa"/>
            <w:vMerge/>
            <w:shd w:val="clear" w:color="auto" w:fill="2718E8"/>
          </w:tcPr>
          <w:p w14:paraId="0F875919" w14:textId="77777777" w:rsidR="006D2661" w:rsidRDefault="006D266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270" w:type="dxa"/>
            <w:vMerge/>
          </w:tcPr>
          <w:p w14:paraId="5671C7C8" w14:textId="77777777" w:rsidR="006D2661" w:rsidRDefault="006D2661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660A2A3B" w14:textId="77777777" w:rsidR="006D2661" w:rsidRDefault="006D266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2F030CD3" w14:textId="77777777" w:rsidR="006D2661" w:rsidRDefault="006D2661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230FCA01" w14:textId="77777777" w:rsidR="006D2661" w:rsidRDefault="006D26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2FC5498D" w14:textId="77777777" w:rsidR="006D2661" w:rsidRDefault="006D266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345" w:type="dxa"/>
          </w:tcPr>
          <w:p w14:paraId="70B9D0AA" w14:textId="77777777" w:rsidR="006D2661" w:rsidRDefault="006D2661" w:rsidP="006D266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Making connections</w:t>
            </w:r>
          </w:p>
          <w:p w14:paraId="3EA3811C" w14:textId="2386FD39" w:rsidR="006D2661" w:rsidRDefault="006D2661" w:rsidP="006D266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93240E">
              <w:rPr>
                <w:rFonts w:ascii="Comic Sans MS" w:eastAsia="Comic Sans MS" w:hAnsi="Comic Sans MS" w:cs="Comic Sans MS"/>
                <w:i/>
                <w:sz w:val="18"/>
                <w:szCs w:val="20"/>
              </w:rPr>
              <w:t>How does light affect the direction of plant growth</w:t>
            </w:r>
          </w:p>
        </w:tc>
      </w:tr>
      <w:tr w:rsidR="006D2661" w14:paraId="5F81B54D" w14:textId="77777777" w:rsidTr="0093240E">
        <w:trPr>
          <w:trHeight w:val="350"/>
        </w:trPr>
        <w:tc>
          <w:tcPr>
            <w:tcW w:w="1275" w:type="dxa"/>
            <w:vMerge/>
            <w:shd w:val="clear" w:color="auto" w:fill="2718E8"/>
          </w:tcPr>
          <w:p w14:paraId="5BE68D14" w14:textId="77777777" w:rsidR="006D2661" w:rsidRDefault="006D26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3545" w:type="dxa"/>
            <w:gridSpan w:val="6"/>
          </w:tcPr>
          <w:p w14:paraId="36BF2F2D" w14:textId="77777777" w:rsidR="006D2661" w:rsidRDefault="006D266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Seasonal Change</w:t>
            </w:r>
          </w:p>
        </w:tc>
      </w:tr>
      <w:tr w:rsidR="0093240E" w14:paraId="13B51C66" w14:textId="77777777" w:rsidTr="0093240E">
        <w:trPr>
          <w:trHeight w:val="634"/>
        </w:trPr>
        <w:tc>
          <w:tcPr>
            <w:tcW w:w="1275" w:type="dxa"/>
            <w:shd w:val="clear" w:color="auto" w:fill="2718E8"/>
          </w:tcPr>
          <w:p w14:paraId="0E1530A7" w14:textId="77777777" w:rsidR="0093240E" w:rsidRDefault="0093240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History</w:t>
            </w:r>
          </w:p>
        </w:tc>
        <w:tc>
          <w:tcPr>
            <w:tcW w:w="2270" w:type="dxa"/>
          </w:tcPr>
          <w:p w14:paraId="3F9E2EEF" w14:textId="1A2F7E0C" w:rsidR="0093240E" w:rsidRDefault="00D2098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Vikings: Were the Vikings raiders, traders or something else?</w:t>
            </w:r>
            <w:bookmarkStart w:id="0" w:name="_GoBack"/>
            <w:bookmarkEnd w:id="0"/>
          </w:p>
        </w:tc>
        <w:tc>
          <w:tcPr>
            <w:tcW w:w="2268" w:type="dxa"/>
            <w:shd w:val="clear" w:color="auto" w:fill="DBE5F1" w:themeFill="accent1" w:themeFillTint="33"/>
          </w:tcPr>
          <w:p w14:paraId="17415EEA" w14:textId="333627B6" w:rsidR="0093240E" w:rsidRDefault="0093240E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</w:tcPr>
          <w:p w14:paraId="54CD71AB" w14:textId="77777777" w:rsidR="0093240E" w:rsidRDefault="0093240E" w:rsidP="00AD4C57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British History: What was the impact of WW2 on the people of Britain?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14:paraId="3AABF8D0" w14:textId="28E0D80F" w:rsidR="0093240E" w:rsidRDefault="0093240E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14:paraId="17AED3A7" w14:textId="77777777" w:rsidR="0093240E" w:rsidRDefault="0093240E" w:rsidP="00EA0C2C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does the census tell us about our local area? (Victorians)</w:t>
            </w:r>
          </w:p>
        </w:tc>
        <w:tc>
          <w:tcPr>
            <w:tcW w:w="2345" w:type="dxa"/>
            <w:shd w:val="clear" w:color="auto" w:fill="DBE5F1" w:themeFill="accent1" w:themeFillTint="33"/>
          </w:tcPr>
          <w:p w14:paraId="10AB38F7" w14:textId="5272C2FA" w:rsidR="0093240E" w:rsidRDefault="0093240E" w:rsidP="00EA0C2C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93240E" w14:paraId="7809141B" w14:textId="77777777" w:rsidTr="0093240E">
        <w:trPr>
          <w:trHeight w:val="547"/>
        </w:trPr>
        <w:tc>
          <w:tcPr>
            <w:tcW w:w="1275" w:type="dxa"/>
            <w:shd w:val="clear" w:color="auto" w:fill="2718E8"/>
          </w:tcPr>
          <w:p w14:paraId="260F1F2B" w14:textId="77777777" w:rsidR="0093240E" w:rsidRDefault="0093240E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Geography</w:t>
            </w:r>
          </w:p>
        </w:tc>
        <w:tc>
          <w:tcPr>
            <w:tcW w:w="2270" w:type="dxa"/>
            <w:shd w:val="clear" w:color="auto" w:fill="DBE5F1" w:themeFill="accent1" w:themeFillTint="33"/>
          </w:tcPr>
          <w:p w14:paraId="7226C6D9" w14:textId="046C9420" w:rsidR="0093240E" w:rsidRDefault="0093240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2268" w:type="dxa"/>
          </w:tcPr>
          <w:p w14:paraId="2D2B6B3F" w14:textId="547B3A09" w:rsidR="0093240E" w:rsidRDefault="0093240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Why does population change?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14:paraId="70B999DC" w14:textId="0953B150" w:rsidR="0093240E" w:rsidRDefault="0093240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2268" w:type="dxa"/>
          </w:tcPr>
          <w:p w14:paraId="17F81CEA" w14:textId="6AC5F1B3" w:rsidR="0093240E" w:rsidRDefault="0093240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lifelike in the Alps?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 w14:paraId="1C4F045C" w14:textId="7A391F9D" w:rsidR="0093240E" w:rsidRDefault="0093240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345" w:type="dxa"/>
            <w:shd w:val="clear" w:color="auto" w:fill="FFFFFF"/>
          </w:tcPr>
          <w:p w14:paraId="75AC8F79" w14:textId="7C7EBC26" w:rsidR="0093240E" w:rsidRDefault="0093240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Can I carry out an independent fieldwork enquiry?</w:t>
            </w:r>
          </w:p>
        </w:tc>
      </w:tr>
      <w:tr w:rsidR="008D3B3C" w14:paraId="484A1621" w14:textId="77777777" w:rsidTr="0093240E">
        <w:trPr>
          <w:trHeight w:val="1027"/>
        </w:trPr>
        <w:tc>
          <w:tcPr>
            <w:tcW w:w="1275" w:type="dxa"/>
            <w:shd w:val="clear" w:color="auto" w:fill="2718E8"/>
          </w:tcPr>
          <w:p w14:paraId="0F555975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Art</w:t>
            </w:r>
          </w:p>
        </w:tc>
        <w:tc>
          <w:tcPr>
            <w:tcW w:w="2270" w:type="dxa"/>
            <w:shd w:val="clear" w:color="auto" w:fill="FFFFFF"/>
          </w:tcPr>
          <w:p w14:paraId="5855848A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Interactive Installation</w:t>
            </w:r>
          </w:p>
          <w:p w14:paraId="63CA9452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(Sculpture &amp; 3D)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14:paraId="088226D9" w14:textId="7B7D3E2A" w:rsidR="008D3B3C" w:rsidRDefault="008D3B3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0EC6DDC0" w14:textId="77777777" w:rsidR="00AF7F62" w:rsidRDefault="00AF7F62" w:rsidP="00AF7F6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Make My Voice Heard</w:t>
            </w:r>
          </w:p>
          <w:p w14:paraId="04190184" w14:textId="7E35D867" w:rsidR="008D3B3C" w:rsidRDefault="00AF7F62" w:rsidP="00AF7F6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(Drawing)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14:paraId="4E5BDEA6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BE5F1" w:themeFill="accent1" w:themeFillTint="33"/>
          </w:tcPr>
          <w:p w14:paraId="35795AE6" w14:textId="77777777" w:rsidR="008D3B3C" w:rsidRDefault="008D3B3C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345" w:type="dxa"/>
            <w:shd w:val="clear" w:color="auto" w:fill="FFFFFF"/>
          </w:tcPr>
          <w:p w14:paraId="0BA1062B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Photo Opportunity</w:t>
            </w:r>
          </w:p>
          <w:p w14:paraId="3B766694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(Craft &amp; Design)</w:t>
            </w:r>
          </w:p>
        </w:tc>
      </w:tr>
      <w:tr w:rsidR="008D3B3C" w14:paraId="28E98D34" w14:textId="77777777" w:rsidTr="0093240E">
        <w:trPr>
          <w:trHeight w:val="738"/>
        </w:trPr>
        <w:tc>
          <w:tcPr>
            <w:tcW w:w="1275" w:type="dxa"/>
            <w:shd w:val="clear" w:color="auto" w:fill="2718E8"/>
          </w:tcPr>
          <w:p w14:paraId="5D3FCC13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lastRenderedPageBreak/>
              <w:t>DT</w:t>
            </w:r>
          </w:p>
        </w:tc>
        <w:tc>
          <w:tcPr>
            <w:tcW w:w="2270" w:type="dxa"/>
            <w:shd w:val="clear" w:color="auto" w:fill="DBE5F1" w:themeFill="accent1" w:themeFillTint="33"/>
          </w:tcPr>
          <w:p w14:paraId="4A57F10C" w14:textId="4F303CBC" w:rsidR="008D3B3C" w:rsidRDefault="008D3B3C" w:rsidP="00612CDC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494478BF" w14:textId="77777777" w:rsidR="00EA0C2C" w:rsidRDefault="00EA0C2C" w:rsidP="00EA0C2C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bookmarkStart w:id="1" w:name="_heading=h.3znysh7" w:colFirst="0" w:colLast="0"/>
            <w:bookmarkEnd w:id="1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Stuffed Toys</w:t>
            </w:r>
          </w:p>
          <w:p w14:paraId="62D904A3" w14:textId="77777777" w:rsidR="00EA0C2C" w:rsidRDefault="00EA0C2C" w:rsidP="00EA0C2C">
            <w:pPr>
              <w:shd w:val="clear" w:color="auto" w:fill="FFFFFF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(Textiles)</w:t>
            </w:r>
          </w:p>
          <w:p w14:paraId="44A194AC" w14:textId="05D172DD" w:rsidR="008D3B3C" w:rsidRPr="00612CDC" w:rsidRDefault="008D3B3C" w:rsidP="00612CD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BE5F1" w:themeFill="accent1" w:themeFillTint="33"/>
          </w:tcPr>
          <w:p w14:paraId="5FEB42DB" w14:textId="79F53116" w:rsidR="003142C8" w:rsidRDefault="003142C8" w:rsidP="00EA0C2C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5F70C398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Navigating the World</w:t>
            </w:r>
          </w:p>
          <w:p w14:paraId="6D5569E5" w14:textId="33161501" w:rsidR="008D3B3C" w:rsidRDefault="00006DDD" w:rsidP="00EB229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(Digital World)</w:t>
            </w:r>
          </w:p>
        </w:tc>
        <w:tc>
          <w:tcPr>
            <w:tcW w:w="2126" w:type="dxa"/>
            <w:shd w:val="clear" w:color="auto" w:fill="FFFFFF"/>
          </w:tcPr>
          <w:p w14:paraId="00CC6850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Playgrounds</w:t>
            </w:r>
          </w:p>
          <w:p w14:paraId="3CCA6AC1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(Structures)</w:t>
            </w:r>
          </w:p>
        </w:tc>
        <w:tc>
          <w:tcPr>
            <w:tcW w:w="2345" w:type="dxa"/>
            <w:shd w:val="clear" w:color="auto" w:fill="DBE5F1" w:themeFill="accent1" w:themeFillTint="33"/>
          </w:tcPr>
          <w:p w14:paraId="3C6E2F9A" w14:textId="77777777" w:rsidR="008D3B3C" w:rsidRDefault="008D3B3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A2502CE" w14:textId="77777777" w:rsidR="008D3B3C" w:rsidRDefault="008D3B3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8D3B3C" w14:paraId="6BB0B8B3" w14:textId="77777777" w:rsidTr="0093240E">
        <w:trPr>
          <w:trHeight w:val="917"/>
        </w:trPr>
        <w:tc>
          <w:tcPr>
            <w:tcW w:w="1275" w:type="dxa"/>
            <w:shd w:val="clear" w:color="auto" w:fill="2718E8"/>
          </w:tcPr>
          <w:p w14:paraId="22DABABE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Computing</w:t>
            </w:r>
          </w:p>
          <w:p w14:paraId="3C3ABD00" w14:textId="77777777" w:rsidR="008D3B3C" w:rsidRDefault="008D3B3C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270" w:type="dxa"/>
          </w:tcPr>
          <w:p w14:paraId="02985991" w14:textId="68FFC2EC" w:rsidR="008D3B3C" w:rsidRDefault="00DB7E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Online Safety</w:t>
            </w:r>
          </w:p>
        </w:tc>
        <w:tc>
          <w:tcPr>
            <w:tcW w:w="2268" w:type="dxa"/>
          </w:tcPr>
          <w:p w14:paraId="29B0B00C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Stop motion animation</w:t>
            </w:r>
          </w:p>
          <w:p w14:paraId="7A5E81D1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Creating media</w:t>
            </w:r>
          </w:p>
        </w:tc>
        <w:tc>
          <w:tcPr>
            <w:tcW w:w="2268" w:type="dxa"/>
          </w:tcPr>
          <w:p w14:paraId="0AE2C428" w14:textId="77777777" w:rsidR="00B65B6C" w:rsidRDefault="00B65B6C" w:rsidP="00B65B6C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Bletchley Park</w:t>
            </w:r>
          </w:p>
          <w:p w14:paraId="16A72E62" w14:textId="78B8D104" w:rsidR="00B65B6C" w:rsidRDefault="00B65B6C" w:rsidP="00B65B6C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Computing systems and networks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</w:p>
          <w:p w14:paraId="26AB1808" w14:textId="0F06A2B6" w:rsidR="008D3B3C" w:rsidRDefault="008D3B3C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653778A4" w14:textId="77777777" w:rsidR="00B65B6C" w:rsidRDefault="00B65B6C" w:rsidP="00B65B6C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Big data 1</w:t>
            </w:r>
          </w:p>
          <w:p w14:paraId="306BF627" w14:textId="1C1C24E4" w:rsidR="008D3B3C" w:rsidRDefault="00B65B6C" w:rsidP="00B65B6C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Data handling</w:t>
            </w:r>
            <w:r w:rsidR="00DB7E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  <w:bookmarkStart w:id="2" w:name="_heading=h.gjdgxs" w:colFirst="0" w:colLast="0"/>
            <w:bookmarkEnd w:id="2"/>
          </w:p>
        </w:tc>
        <w:tc>
          <w:tcPr>
            <w:tcW w:w="2126" w:type="dxa"/>
          </w:tcPr>
          <w:p w14:paraId="0CB1EB61" w14:textId="77777777" w:rsidR="00DB7E42" w:rsidRDefault="00DB7E42" w:rsidP="00DB7E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Programming: Music</w:t>
            </w:r>
          </w:p>
          <w:p w14:paraId="7A2D33D4" w14:textId="209F9DD0" w:rsidR="008D3B3C" w:rsidRDefault="00DB7E42" w:rsidP="00DB7E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Programming</w:t>
            </w:r>
          </w:p>
        </w:tc>
        <w:tc>
          <w:tcPr>
            <w:tcW w:w="2345" w:type="dxa"/>
          </w:tcPr>
          <w:p w14:paraId="332A390A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Introduction to Python</w:t>
            </w:r>
          </w:p>
          <w:p w14:paraId="75DAF332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Programming</w:t>
            </w:r>
          </w:p>
        </w:tc>
      </w:tr>
      <w:tr w:rsidR="008D3B3C" w14:paraId="4D769CCF" w14:textId="77777777" w:rsidTr="0093240E">
        <w:trPr>
          <w:trHeight w:val="738"/>
        </w:trPr>
        <w:tc>
          <w:tcPr>
            <w:tcW w:w="1275" w:type="dxa"/>
            <w:shd w:val="clear" w:color="auto" w:fill="2718E8"/>
          </w:tcPr>
          <w:p w14:paraId="75AAAED3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PE</w:t>
            </w:r>
          </w:p>
          <w:p w14:paraId="3001C1F9" w14:textId="77777777" w:rsidR="008D3B3C" w:rsidRDefault="008D3B3C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270" w:type="dxa"/>
          </w:tcPr>
          <w:p w14:paraId="4E7B47E5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TENNIS</w:t>
            </w:r>
          </w:p>
          <w:p w14:paraId="6A81FF3F" w14:textId="100C85D7" w:rsidR="008D3B3C" w:rsidRDefault="002C438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Y6 SWIMMING /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br/>
              <w:t>Y5 NETBALL</w:t>
            </w:r>
          </w:p>
        </w:tc>
        <w:tc>
          <w:tcPr>
            <w:tcW w:w="2268" w:type="dxa"/>
          </w:tcPr>
          <w:p w14:paraId="1829F2AC" w14:textId="7330D487" w:rsidR="008D3B3C" w:rsidRDefault="002C438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DODGEBALL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br/>
              <w:t xml:space="preserve">Y5 </w:t>
            </w:r>
            <w:r w:rsidR="004A4749">
              <w:rPr>
                <w:rFonts w:ascii="Comic Sans MS" w:eastAsia="Comic Sans MS" w:hAnsi="Comic Sans MS" w:cs="Comic Sans MS"/>
                <w:sz w:val="20"/>
                <w:szCs w:val="20"/>
              </w:rPr>
              <w:t>SWIMMING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="004A4749">
              <w:rPr>
                <w:rFonts w:ascii="Comic Sans MS" w:eastAsia="Comic Sans MS" w:hAnsi="Comic Sans MS" w:cs="Comic Sans MS"/>
                <w:sz w:val="20"/>
                <w:szCs w:val="20"/>
              </w:rPr>
              <w:t>/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br/>
              <w:t>Y6 NETBALL</w:t>
            </w:r>
          </w:p>
          <w:p w14:paraId="1C4F81B6" w14:textId="0A19B316" w:rsidR="008D3B3C" w:rsidRPr="00376D70" w:rsidRDefault="00376D70">
            <w:pPr>
              <w:jc w:val="center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Drama</w:t>
            </w:r>
          </w:p>
        </w:tc>
        <w:tc>
          <w:tcPr>
            <w:tcW w:w="2268" w:type="dxa"/>
          </w:tcPr>
          <w:p w14:paraId="312FD2B3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GYMNASTICS</w:t>
            </w:r>
          </w:p>
          <w:p w14:paraId="12B2DD9E" w14:textId="6811E556" w:rsidR="008D3B3C" w:rsidRDefault="002C438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Y5 </w:t>
            </w:r>
            <w:r w:rsidR="004A4749">
              <w:rPr>
                <w:rFonts w:ascii="Comic Sans MS" w:eastAsia="Comic Sans MS" w:hAnsi="Comic Sans MS" w:cs="Comic Sans MS"/>
                <w:sz w:val="20"/>
                <w:szCs w:val="20"/>
              </w:rPr>
              <w:t>YOGA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/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br/>
              <w:t>Y6 DANCE</w:t>
            </w:r>
            <w:r w:rsidR="00376D70">
              <w:rPr>
                <w:rFonts w:ascii="Comic Sans MS" w:eastAsia="Comic Sans MS" w:hAnsi="Comic Sans MS" w:cs="Comic Sans MS"/>
                <w:sz w:val="20"/>
                <w:szCs w:val="20"/>
              </w:rPr>
              <w:br/>
            </w:r>
            <w:r w:rsidR="00376D70"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Drama</w:t>
            </w:r>
          </w:p>
        </w:tc>
        <w:tc>
          <w:tcPr>
            <w:tcW w:w="2268" w:type="dxa"/>
          </w:tcPr>
          <w:p w14:paraId="72ECBFE6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OAA</w:t>
            </w:r>
          </w:p>
          <w:p w14:paraId="7F8AE205" w14:textId="100DA558" w:rsidR="008D3B3C" w:rsidRDefault="002C4380" w:rsidP="002C438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Y6 YOGA /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br/>
              <w:t>Y5 DANCE</w:t>
            </w:r>
            <w:r w:rsidR="00376D70">
              <w:rPr>
                <w:rFonts w:ascii="Comic Sans MS" w:eastAsia="Comic Sans MS" w:hAnsi="Comic Sans MS" w:cs="Comic Sans MS"/>
                <w:sz w:val="20"/>
                <w:szCs w:val="20"/>
              </w:rPr>
              <w:br/>
            </w:r>
            <w:r w:rsidR="00376D70"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Drama</w:t>
            </w:r>
          </w:p>
        </w:tc>
        <w:tc>
          <w:tcPr>
            <w:tcW w:w="2126" w:type="dxa"/>
          </w:tcPr>
          <w:p w14:paraId="0E0DE99B" w14:textId="6F39140A" w:rsidR="008D3B3C" w:rsidRDefault="002C438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TAG RUGBY</w:t>
            </w:r>
          </w:p>
          <w:p w14:paraId="46C7A8AA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HOCKEY</w:t>
            </w:r>
          </w:p>
        </w:tc>
        <w:tc>
          <w:tcPr>
            <w:tcW w:w="2345" w:type="dxa"/>
          </w:tcPr>
          <w:p w14:paraId="749E54ED" w14:textId="237147E0" w:rsidR="008D3B3C" w:rsidRDefault="004A474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FOOTBALL</w:t>
            </w:r>
          </w:p>
          <w:p w14:paraId="792CF9C3" w14:textId="4055B1EA" w:rsidR="008D3B3C" w:rsidRDefault="002C438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Y5 </w:t>
            </w:r>
            <w:r w:rsidR="00006DDD">
              <w:rPr>
                <w:rFonts w:ascii="Comic Sans MS" w:eastAsia="Comic Sans MS" w:hAnsi="Comic Sans MS" w:cs="Comic Sans MS"/>
                <w:sz w:val="20"/>
                <w:szCs w:val="20"/>
              </w:rPr>
              <w:t>ATHLETICS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="004A4749">
              <w:rPr>
                <w:rFonts w:ascii="Comic Sans MS" w:eastAsia="Comic Sans MS" w:hAnsi="Comic Sans MS" w:cs="Comic Sans MS"/>
                <w:sz w:val="20"/>
                <w:szCs w:val="20"/>
              </w:rPr>
              <w:t>/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br/>
              <w:t xml:space="preserve">Y6 </w:t>
            </w:r>
            <w:r w:rsidR="004A4749">
              <w:rPr>
                <w:rFonts w:ascii="Comic Sans MS" w:eastAsia="Comic Sans MS" w:hAnsi="Comic Sans MS" w:cs="Comic Sans MS"/>
                <w:sz w:val="20"/>
                <w:szCs w:val="20"/>
              </w:rPr>
              <w:t>DANCE</w:t>
            </w:r>
            <w:r w:rsidR="00376D70">
              <w:rPr>
                <w:rFonts w:ascii="Comic Sans MS" w:eastAsia="Comic Sans MS" w:hAnsi="Comic Sans MS" w:cs="Comic Sans MS"/>
                <w:sz w:val="20"/>
                <w:szCs w:val="20"/>
              </w:rPr>
              <w:br/>
            </w:r>
            <w:r w:rsidR="00376D70"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Y6 Drama</w:t>
            </w:r>
          </w:p>
        </w:tc>
      </w:tr>
      <w:tr w:rsidR="008D3B3C" w14:paraId="2465A8F8" w14:textId="77777777" w:rsidTr="0093240E">
        <w:trPr>
          <w:trHeight w:val="738"/>
        </w:trPr>
        <w:tc>
          <w:tcPr>
            <w:tcW w:w="1275" w:type="dxa"/>
            <w:shd w:val="clear" w:color="auto" w:fill="2718E8"/>
          </w:tcPr>
          <w:p w14:paraId="5A6A8B7D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PSHE/</w:t>
            </w:r>
          </w:p>
          <w:p w14:paraId="44760F87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RSE</w:t>
            </w:r>
          </w:p>
          <w:p w14:paraId="003E9513" w14:textId="77777777" w:rsidR="008D3B3C" w:rsidRDefault="008D3B3C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270" w:type="dxa"/>
          </w:tcPr>
          <w:p w14:paraId="7BE9A402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2 Unit 1</w:t>
            </w:r>
          </w:p>
          <w:p w14:paraId="4D45E414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Is God calling you?</w:t>
            </w:r>
          </w:p>
          <w:p w14:paraId="0D4BA52A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2 Unit 2</w:t>
            </w:r>
          </w:p>
          <w:p w14:paraId="2A0C0431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S1 Under pressure</w:t>
            </w:r>
          </w:p>
          <w:p w14:paraId="2A098DAA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Relaxation – mindfulness</w:t>
            </w:r>
          </w:p>
          <w:p w14:paraId="4B8C7FA2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Pressure groups</w:t>
            </w:r>
          </w:p>
          <w:p w14:paraId="680951A0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Attitudes to money</w:t>
            </w:r>
          </w:p>
          <w:p w14:paraId="488D56EB" w14:textId="77777777" w:rsidR="008D3B3C" w:rsidRDefault="008D3B3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14C4F82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2 Unit 2</w:t>
            </w:r>
          </w:p>
          <w:p w14:paraId="17931BC6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S2 Do you want a piece of cake?</w:t>
            </w:r>
          </w:p>
          <w:p w14:paraId="019D43FD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S3 Self-talk</w:t>
            </w:r>
          </w:p>
          <w:p w14:paraId="0945F836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S4 Build Others Up</w:t>
            </w:r>
          </w:p>
          <w:p w14:paraId="5C4FE50A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What can I be?</w:t>
            </w:r>
          </w:p>
          <w:p w14:paraId="0012A989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Valuing diversity</w:t>
            </w:r>
          </w:p>
          <w:p w14:paraId="66FE8FFC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Keeping money safe</w:t>
            </w:r>
          </w:p>
        </w:tc>
        <w:tc>
          <w:tcPr>
            <w:tcW w:w="2268" w:type="dxa"/>
          </w:tcPr>
          <w:p w14:paraId="4EE69EA0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2 Unit 3</w:t>
            </w:r>
          </w:p>
          <w:p w14:paraId="00602CB5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S1 Sharing isn’t always caring</w:t>
            </w:r>
          </w:p>
          <w:p w14:paraId="049FC14C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S2 Cyberbullying</w:t>
            </w:r>
          </w:p>
          <w:p w14:paraId="7FC73428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S3 Types of abuse</w:t>
            </w:r>
          </w:p>
          <w:p w14:paraId="1828EFE9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Taking responsibility for my health</w:t>
            </w:r>
          </w:p>
          <w:p w14:paraId="75887743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Food choices and the environment</w:t>
            </w:r>
          </w:p>
          <w:p w14:paraId="0F543955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Stereotypes in the workplace</w:t>
            </w:r>
          </w:p>
        </w:tc>
        <w:tc>
          <w:tcPr>
            <w:tcW w:w="2268" w:type="dxa"/>
          </w:tcPr>
          <w:p w14:paraId="2D282C40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2 Unit 3</w:t>
            </w:r>
          </w:p>
          <w:p w14:paraId="793659D4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S4 Impacted lifestyles</w:t>
            </w:r>
          </w:p>
          <w:p w14:paraId="35211E44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S5 Making good choices</w:t>
            </w:r>
          </w:p>
          <w:p w14:paraId="5292E11B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S6 Giving assistance</w:t>
            </w:r>
          </w:p>
          <w:p w14:paraId="67D2B0CF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 impact of technology on health</w:t>
            </w:r>
          </w:p>
          <w:p w14:paraId="18D5D389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Caring for others</w:t>
            </w:r>
          </w:p>
        </w:tc>
        <w:tc>
          <w:tcPr>
            <w:tcW w:w="2126" w:type="dxa"/>
          </w:tcPr>
          <w:p w14:paraId="5E20FC8B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3 Unit 1</w:t>
            </w:r>
          </w:p>
          <w:p w14:paraId="32854F2B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S1 The Holy Trinity</w:t>
            </w:r>
          </w:p>
          <w:p w14:paraId="3F3AE2F6" w14:textId="77777777" w:rsidR="008D3B3C" w:rsidRDefault="00006DD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S2 Catholic social teaching</w:t>
            </w:r>
          </w:p>
          <w:p w14:paraId="5121D600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Resilience toolbox</w:t>
            </w:r>
          </w:p>
          <w:p w14:paraId="59724595" w14:textId="1D6AAB93" w:rsidR="008D3B3C" w:rsidRDefault="00006DDD" w:rsidP="00F71F9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Immunisation</w:t>
            </w:r>
          </w:p>
        </w:tc>
        <w:tc>
          <w:tcPr>
            <w:tcW w:w="2345" w:type="dxa"/>
          </w:tcPr>
          <w:p w14:paraId="0FE44916" w14:textId="77777777" w:rsidR="008D3B3C" w:rsidRDefault="008D3B3C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  <w:p w14:paraId="43D4904F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Physical health concerns</w:t>
            </w:r>
          </w:p>
          <w:p w14:paraId="4CB0ECD5" w14:textId="77777777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Good and bad habits</w:t>
            </w:r>
          </w:p>
          <w:p w14:paraId="08D311FC" w14:textId="20B892CC" w:rsidR="008D3B3C" w:rsidRDefault="00006DD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Careers</w:t>
            </w:r>
            <w:r w:rsidR="00F71F9C">
              <w:rPr>
                <w:rFonts w:ascii="Comic Sans MS" w:eastAsia="Comic Sans MS" w:hAnsi="Comic Sans MS" w:cs="Comic Sans MS"/>
                <w:sz w:val="20"/>
                <w:szCs w:val="20"/>
              </w:rPr>
              <w:br/>
              <w:t>Gambling</w:t>
            </w:r>
          </w:p>
        </w:tc>
      </w:tr>
      <w:tr w:rsidR="008D3B3C" w14:paraId="6CBFF6F4" w14:textId="77777777" w:rsidTr="0093240E">
        <w:trPr>
          <w:trHeight w:val="738"/>
        </w:trPr>
        <w:tc>
          <w:tcPr>
            <w:tcW w:w="1275" w:type="dxa"/>
            <w:shd w:val="clear" w:color="auto" w:fill="2718E8"/>
          </w:tcPr>
          <w:p w14:paraId="6B100350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 xml:space="preserve">Music </w:t>
            </w:r>
          </w:p>
          <w:p w14:paraId="605C105E" w14:textId="77777777" w:rsidR="008D3B3C" w:rsidRDefault="008D3B3C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270" w:type="dxa"/>
          </w:tcPr>
          <w:p w14:paraId="46ECCD2D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bookmarkStart w:id="3" w:name="_heading=h.30j0zll" w:colFirst="0" w:colLast="0"/>
            <w:bookmarkEnd w:id="3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Looping and remixing</w:t>
            </w:r>
          </w:p>
        </w:tc>
        <w:tc>
          <w:tcPr>
            <w:tcW w:w="2268" w:type="dxa"/>
          </w:tcPr>
          <w:p w14:paraId="058807D3" w14:textId="43652E21" w:rsidR="008D3B3C" w:rsidRDefault="003933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Dynamics, Pitch, Texture</w:t>
            </w:r>
          </w:p>
        </w:tc>
        <w:tc>
          <w:tcPr>
            <w:tcW w:w="2268" w:type="dxa"/>
          </w:tcPr>
          <w:p w14:paraId="4EA0E046" w14:textId="1A9212B2" w:rsidR="008D3B3C" w:rsidRDefault="0039335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Songs of WW2</w:t>
            </w:r>
          </w:p>
          <w:p w14:paraId="0CC8C73B" w14:textId="77777777" w:rsidR="008D3B3C" w:rsidRDefault="008D3B3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D8FE832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Composition to represent the festival of colour</w:t>
            </w:r>
          </w:p>
          <w:p w14:paraId="64CB7DC2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(The Holi Festival)</w:t>
            </w:r>
          </w:p>
        </w:tc>
        <w:tc>
          <w:tcPr>
            <w:tcW w:w="2126" w:type="dxa"/>
          </w:tcPr>
          <w:p w14:paraId="6DA47322" w14:textId="2EC5DF1A" w:rsidR="008D3B3C" w:rsidRDefault="0039335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bookmarkStart w:id="4" w:name="_heading=h.1fob9te" w:colFirst="0" w:colLast="0"/>
            <w:bookmarkEnd w:id="4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South and West Africa</w:t>
            </w:r>
          </w:p>
        </w:tc>
        <w:tc>
          <w:tcPr>
            <w:tcW w:w="2345" w:type="dxa"/>
          </w:tcPr>
          <w:p w14:paraId="58E1E2A0" w14:textId="77777777" w:rsidR="008D3B3C" w:rsidRDefault="00006DD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Baroque</w:t>
            </w:r>
          </w:p>
        </w:tc>
      </w:tr>
      <w:tr w:rsidR="008D3B3C" w14:paraId="32EA8F55" w14:textId="77777777" w:rsidTr="0093240E">
        <w:trPr>
          <w:trHeight w:val="738"/>
        </w:trPr>
        <w:tc>
          <w:tcPr>
            <w:tcW w:w="1275" w:type="dxa"/>
            <w:shd w:val="clear" w:color="auto" w:fill="2718E8"/>
          </w:tcPr>
          <w:p w14:paraId="1B71DEE3" w14:textId="77777777" w:rsidR="008D3B3C" w:rsidRDefault="00006DD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French KS2</w:t>
            </w:r>
          </w:p>
        </w:tc>
        <w:tc>
          <w:tcPr>
            <w:tcW w:w="2270" w:type="dxa"/>
            <w:shd w:val="clear" w:color="auto" w:fill="FFFFFF"/>
          </w:tcPr>
          <w:p w14:paraId="7A8061D5" w14:textId="125B3A43" w:rsidR="008D3B3C" w:rsidRDefault="00006DDD" w:rsidP="0039335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French </w:t>
            </w:r>
            <w:r w:rsidR="00393352">
              <w:rPr>
                <w:rFonts w:ascii="Comic Sans MS" w:eastAsia="Comic Sans MS" w:hAnsi="Comic Sans MS" w:cs="Comic Sans MS"/>
                <w:sz w:val="20"/>
                <w:szCs w:val="20"/>
              </w:rPr>
              <w:t>Transport</w:t>
            </w:r>
          </w:p>
        </w:tc>
        <w:tc>
          <w:tcPr>
            <w:tcW w:w="2268" w:type="dxa"/>
            <w:shd w:val="clear" w:color="auto" w:fill="FFFFFF"/>
          </w:tcPr>
          <w:p w14:paraId="2A363180" w14:textId="292E032B" w:rsidR="008D3B3C" w:rsidRDefault="0039335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In my French house</w:t>
            </w:r>
          </w:p>
        </w:tc>
        <w:tc>
          <w:tcPr>
            <w:tcW w:w="2268" w:type="dxa"/>
            <w:shd w:val="clear" w:color="auto" w:fill="FFFFFF"/>
          </w:tcPr>
          <w:p w14:paraId="7C15BE8F" w14:textId="2C8354C1" w:rsidR="008D3B3C" w:rsidRDefault="0039335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Music Celebrations</w:t>
            </w:r>
          </w:p>
        </w:tc>
        <w:tc>
          <w:tcPr>
            <w:tcW w:w="2268" w:type="dxa"/>
            <w:shd w:val="clear" w:color="auto" w:fill="FFFFFF"/>
          </w:tcPr>
          <w:p w14:paraId="693C6397" w14:textId="28323372" w:rsidR="008D3B3C" w:rsidRDefault="0039335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Verbs in a French week</w:t>
            </w:r>
          </w:p>
        </w:tc>
        <w:tc>
          <w:tcPr>
            <w:tcW w:w="2126" w:type="dxa"/>
            <w:shd w:val="clear" w:color="auto" w:fill="FFFFFF"/>
          </w:tcPr>
          <w:p w14:paraId="4CC58A92" w14:textId="453D46AB" w:rsidR="008D3B3C" w:rsidRDefault="0039335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Visiting a town in France</w:t>
            </w:r>
          </w:p>
        </w:tc>
        <w:tc>
          <w:tcPr>
            <w:tcW w:w="2345" w:type="dxa"/>
            <w:shd w:val="clear" w:color="auto" w:fill="FFFFFF"/>
          </w:tcPr>
          <w:p w14:paraId="5161E066" w14:textId="28F4B588" w:rsidR="008D3B3C" w:rsidRPr="00393352" w:rsidRDefault="0039335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393352">
              <w:rPr>
                <w:rFonts w:ascii="Comic Sans MS" w:eastAsia="Comic Sans MS" w:hAnsi="Comic Sans MS" w:cs="Comic Sans MS"/>
                <w:sz w:val="20"/>
                <w:szCs w:val="20"/>
              </w:rPr>
              <w:t>French Sport and Olympics</w:t>
            </w:r>
          </w:p>
        </w:tc>
      </w:tr>
    </w:tbl>
    <w:p w14:paraId="6B898765" w14:textId="77777777" w:rsidR="008D3B3C" w:rsidRDefault="008D3B3C">
      <w:pPr>
        <w:rPr>
          <w:rFonts w:ascii="Comic Sans MS" w:eastAsia="Comic Sans MS" w:hAnsi="Comic Sans MS" w:cs="Comic Sans MS"/>
          <w:sz w:val="20"/>
          <w:szCs w:val="20"/>
        </w:rPr>
      </w:pPr>
    </w:p>
    <w:sectPr w:rsidR="008D3B3C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C6D2AA" w14:textId="77777777" w:rsidR="00B368B3" w:rsidRDefault="00B368B3">
      <w:pPr>
        <w:spacing w:after="0" w:line="240" w:lineRule="auto"/>
      </w:pPr>
      <w:r>
        <w:separator/>
      </w:r>
    </w:p>
  </w:endnote>
  <w:endnote w:type="continuationSeparator" w:id="0">
    <w:p w14:paraId="6BBE3F58" w14:textId="77777777" w:rsidR="00B368B3" w:rsidRDefault="00B36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75F9ED" w14:textId="77777777" w:rsidR="00B368B3" w:rsidRDefault="00B368B3">
      <w:pPr>
        <w:spacing w:after="0" w:line="240" w:lineRule="auto"/>
      </w:pPr>
      <w:r>
        <w:separator/>
      </w:r>
    </w:p>
  </w:footnote>
  <w:footnote w:type="continuationSeparator" w:id="0">
    <w:p w14:paraId="017AE8A7" w14:textId="77777777" w:rsidR="00B368B3" w:rsidRDefault="00B36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7DE1E" w14:textId="3E229808" w:rsidR="008D3B3C" w:rsidRDefault="00006DD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</w:pPr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 xml:space="preserve">Year B Overview – </w:t>
    </w:r>
    <w:r w:rsidR="0071463F"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>Year</w:t>
    </w:r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 xml:space="preserve"> 5/6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4306AFDF" wp14:editId="7295DF57">
          <wp:simplePos x="0" y="0"/>
          <wp:positionH relativeFrom="column">
            <wp:posOffset>-350514</wp:posOffset>
          </wp:positionH>
          <wp:positionV relativeFrom="paragraph">
            <wp:posOffset>-266696</wp:posOffset>
          </wp:positionV>
          <wp:extent cx="632460" cy="728345"/>
          <wp:effectExtent l="0" t="0" r="0" b="0"/>
          <wp:wrapSquare wrapText="bothSides" distT="0" distB="0" distL="114300" distR="114300"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26514" t="26058" r="21390" b="31531"/>
                  <a:stretch>
                    <a:fillRect/>
                  </a:stretch>
                </pic:blipFill>
                <pic:spPr>
                  <a:xfrm>
                    <a:off x="0" y="0"/>
                    <a:ext cx="632460" cy="728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490EDF5" w14:textId="77777777" w:rsidR="008D3B3C" w:rsidRDefault="008D3B3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B3C"/>
    <w:rsid w:val="00006DDD"/>
    <w:rsid w:val="000D34E4"/>
    <w:rsid w:val="002B5CC2"/>
    <w:rsid w:val="002C4380"/>
    <w:rsid w:val="003142C8"/>
    <w:rsid w:val="00376D70"/>
    <w:rsid w:val="00393352"/>
    <w:rsid w:val="004875AB"/>
    <w:rsid w:val="004A4749"/>
    <w:rsid w:val="00612CDC"/>
    <w:rsid w:val="006D2661"/>
    <w:rsid w:val="006F7CB7"/>
    <w:rsid w:val="0071463F"/>
    <w:rsid w:val="007A15B8"/>
    <w:rsid w:val="008D3B3C"/>
    <w:rsid w:val="009035F1"/>
    <w:rsid w:val="0093240E"/>
    <w:rsid w:val="009F0BCD"/>
    <w:rsid w:val="00A75146"/>
    <w:rsid w:val="00AD4C57"/>
    <w:rsid w:val="00AF7F62"/>
    <w:rsid w:val="00B368B3"/>
    <w:rsid w:val="00B65B6C"/>
    <w:rsid w:val="00BF3E20"/>
    <w:rsid w:val="00C41166"/>
    <w:rsid w:val="00C64A14"/>
    <w:rsid w:val="00D13FB9"/>
    <w:rsid w:val="00D2098F"/>
    <w:rsid w:val="00DB7E42"/>
    <w:rsid w:val="00E25724"/>
    <w:rsid w:val="00EA0C2C"/>
    <w:rsid w:val="00EB229F"/>
    <w:rsid w:val="00F71F9C"/>
    <w:rsid w:val="00F9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E5641"/>
  <w15:docId w15:val="{A9D6F821-6E1B-4BF6-BB1B-1F86E6551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BB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72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56A8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EA6"/>
  </w:style>
  <w:style w:type="paragraph" w:styleId="Footer">
    <w:name w:val="footer"/>
    <w:basedOn w:val="Normal"/>
    <w:link w:val="Foot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EA6"/>
  </w:style>
  <w:style w:type="paragraph" w:styleId="BalloonText">
    <w:name w:val="Balloon Text"/>
    <w:basedOn w:val="Normal"/>
    <w:link w:val="BalloonTextChar"/>
    <w:uiPriority w:val="99"/>
    <w:semiHidden/>
    <w:unhideWhenUsed/>
    <w:rsid w:val="001B1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50D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TOQ6Ax8vwYp1W1HKe1K6dkEqdQ==">CgMxLjAyCWguM3pueXNoNzIIaC5namRneHMyCWguMzBqMHpsbDIJaC4xZm9iOXRlOAByITFLcjhiXzVaUzNaeDMwM2Q4UTZqMUhCeG5wbjY4bnRHbA==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4580</TotalTime>
  <Pages>2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Halton Borough Council</Company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</dc:creator>
  <cp:lastModifiedBy>Mr Bullock</cp:lastModifiedBy>
  <cp:revision>12</cp:revision>
  <cp:lastPrinted>2024-09-24T13:24:00Z</cp:lastPrinted>
  <dcterms:created xsi:type="dcterms:W3CDTF">2025-06-29T19:21:00Z</dcterms:created>
  <dcterms:modified xsi:type="dcterms:W3CDTF">2025-08-24T18:53:00Z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0x010100D1D374164A0CAF4187F111E563D366C2</vt:lpwstr>
  </property>
</Properties>
</file>