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BCA9D" w14:textId="77777777" w:rsidR="00A371D5" w:rsidRDefault="000F539D">
      <w:pPr>
        <w:tabs>
          <w:tab w:val="center" w:pos="4513"/>
          <w:tab w:val="right" w:pos="9026"/>
        </w:tabs>
        <w:spacing w:line="240" w:lineRule="auto"/>
        <w:rPr>
          <w:rFonts w:ascii="Comic Sans MS" w:eastAsia="Comic Sans MS" w:hAnsi="Comic Sans MS" w:cs="Comic Sans MS"/>
          <w:b/>
          <w:color w:val="2718E8"/>
          <w:sz w:val="32"/>
          <w:szCs w:val="32"/>
          <w:u w:val="single"/>
        </w:rPr>
      </w:pPr>
      <w:r>
        <w:rPr>
          <w:rFonts w:ascii="Comic Sans MS" w:eastAsia="Comic Sans MS" w:hAnsi="Comic Sans MS" w:cs="Comic Sans MS"/>
          <w:b/>
          <w:color w:val="2718E8"/>
          <w:sz w:val="32"/>
          <w:szCs w:val="32"/>
          <w:u w:val="single"/>
        </w:rPr>
        <w:t>Year B Overview – Class 2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3652EB0D" wp14:editId="26102BCA">
            <wp:simplePos x="0" y="0"/>
            <wp:positionH relativeFrom="column">
              <wp:posOffset>-350515</wp:posOffset>
            </wp:positionH>
            <wp:positionV relativeFrom="paragraph">
              <wp:posOffset>-266697</wp:posOffset>
            </wp:positionV>
            <wp:extent cx="632460" cy="728345"/>
            <wp:effectExtent l="0" t="0" r="0" b="0"/>
            <wp:wrapSquare wrapText="bothSides" distT="0" distB="0" distL="114300" distR="11430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9"/>
                    <a:srcRect l="26514" t="26057" r="21390" b="31531"/>
                    <a:stretch>
                      <a:fillRect/>
                    </a:stretch>
                  </pic:blipFill>
                  <pic:spPr>
                    <a:xfrm>
                      <a:off x="0" y="0"/>
                      <a:ext cx="632460" cy="7283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638D741" w14:textId="77777777" w:rsidR="00A371D5" w:rsidRDefault="00A371D5">
      <w:pPr>
        <w:widowControl w:val="0"/>
      </w:pPr>
    </w:p>
    <w:p w14:paraId="0DA6B9F3" w14:textId="77777777" w:rsidR="00A371D5" w:rsidRDefault="00A371D5">
      <w:pPr>
        <w:widowControl w:val="0"/>
      </w:pPr>
    </w:p>
    <w:tbl>
      <w:tblPr>
        <w:tblStyle w:val="a"/>
        <w:tblW w:w="14820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90"/>
        <w:gridCol w:w="2250"/>
        <w:gridCol w:w="2415"/>
        <w:gridCol w:w="2235"/>
        <w:gridCol w:w="2160"/>
        <w:gridCol w:w="2220"/>
        <w:gridCol w:w="2250"/>
      </w:tblGrid>
      <w:tr w:rsidR="00A371D5" w14:paraId="09CE294F" w14:textId="77777777">
        <w:trPr>
          <w:trHeight w:val="240"/>
        </w:trPr>
        <w:tc>
          <w:tcPr>
            <w:tcW w:w="5955" w:type="dxa"/>
            <w:gridSpan w:val="3"/>
            <w:shd w:val="clear" w:color="auto" w:fill="2718E8"/>
          </w:tcPr>
          <w:p w14:paraId="503850E1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  <w:t xml:space="preserve">                 </w:t>
            </w: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  <w:t xml:space="preserve">Autumn </w:t>
            </w:r>
          </w:p>
          <w:p w14:paraId="1B83AB05" w14:textId="77777777" w:rsidR="00A371D5" w:rsidRDefault="00A371D5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</w:p>
        </w:tc>
        <w:tc>
          <w:tcPr>
            <w:tcW w:w="4395" w:type="dxa"/>
            <w:gridSpan w:val="2"/>
            <w:shd w:val="clear" w:color="auto" w:fill="2718E8"/>
          </w:tcPr>
          <w:p w14:paraId="2544AC25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  <w:t xml:space="preserve">Spring </w:t>
            </w:r>
          </w:p>
          <w:p w14:paraId="568CCC4D" w14:textId="77777777" w:rsidR="00A371D5" w:rsidRDefault="00A371D5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</w:p>
        </w:tc>
        <w:tc>
          <w:tcPr>
            <w:tcW w:w="4470" w:type="dxa"/>
            <w:gridSpan w:val="2"/>
            <w:shd w:val="clear" w:color="auto" w:fill="2718E8"/>
          </w:tcPr>
          <w:p w14:paraId="72867D09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  <w:t xml:space="preserve">Summer </w:t>
            </w:r>
          </w:p>
          <w:p w14:paraId="2C77C505" w14:textId="77777777" w:rsidR="00A371D5" w:rsidRDefault="00A371D5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</w:p>
        </w:tc>
      </w:tr>
      <w:tr w:rsidR="00A371D5" w14:paraId="6073C812" w14:textId="77777777">
        <w:trPr>
          <w:trHeight w:val="1115"/>
        </w:trPr>
        <w:tc>
          <w:tcPr>
            <w:tcW w:w="1290" w:type="dxa"/>
            <w:shd w:val="clear" w:color="auto" w:fill="2718E8"/>
          </w:tcPr>
          <w:p w14:paraId="45138308" w14:textId="77777777" w:rsidR="00A371D5" w:rsidRDefault="000F539D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Class text – T4W focus</w:t>
            </w:r>
          </w:p>
        </w:tc>
        <w:tc>
          <w:tcPr>
            <w:tcW w:w="2250" w:type="dxa"/>
          </w:tcPr>
          <w:p w14:paraId="1896A0C0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Three Little </w:t>
            </w:r>
            <w:proofErr w:type="gramStart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Pigs  (</w:t>
            </w:r>
            <w:proofErr w:type="gramEnd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F)</w:t>
            </w:r>
          </w:p>
          <w:p w14:paraId="65A1AD3B" w14:textId="77777777" w:rsidR="00A371D5" w:rsidRDefault="00A371D5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5" w:type="dxa"/>
          </w:tcPr>
          <w:p w14:paraId="067F9537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Toys in Space</w:t>
            </w:r>
          </w:p>
          <w:p w14:paraId="678C1E38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(F)</w:t>
            </w:r>
          </w:p>
          <w:p w14:paraId="05702FE0" w14:textId="77777777" w:rsidR="00A371D5" w:rsidRDefault="00A371D5">
            <w:pPr>
              <w:jc w:val="center"/>
              <w:rPr>
                <w:rFonts w:ascii="Comic Sans MS" w:eastAsia="Comic Sans MS" w:hAnsi="Comic Sans MS" w:cs="Comic Sans MS"/>
                <w:b/>
                <w:color w:val="2718E8"/>
                <w:sz w:val="20"/>
                <w:szCs w:val="20"/>
              </w:rPr>
            </w:pPr>
          </w:p>
        </w:tc>
        <w:tc>
          <w:tcPr>
            <w:tcW w:w="2235" w:type="dxa"/>
          </w:tcPr>
          <w:p w14:paraId="3BE95C92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Tiger who came to tea (F)</w:t>
            </w:r>
          </w:p>
          <w:p w14:paraId="02912FB9" w14:textId="77777777" w:rsidR="00A371D5" w:rsidRDefault="00A371D5">
            <w:pPr>
              <w:jc w:val="center"/>
              <w:rPr>
                <w:rFonts w:ascii="Comic Sans MS" w:eastAsia="Comic Sans MS" w:hAnsi="Comic Sans MS" w:cs="Comic Sans MS"/>
                <w:b/>
                <w:color w:val="2718E8"/>
                <w:sz w:val="20"/>
                <w:szCs w:val="20"/>
              </w:rPr>
            </w:pPr>
          </w:p>
        </w:tc>
        <w:tc>
          <w:tcPr>
            <w:tcW w:w="2160" w:type="dxa"/>
          </w:tcPr>
          <w:p w14:paraId="16E08827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Amelia Earhart (NF)</w:t>
            </w:r>
          </w:p>
          <w:p w14:paraId="3ED3FFA3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b/>
                <w:color w:val="2718E8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2718E8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</w:tcPr>
          <w:p w14:paraId="6602D4EC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The day the crayons quit (F)</w:t>
            </w:r>
          </w:p>
          <w:p w14:paraId="15AF513B" w14:textId="77777777" w:rsidR="00A371D5" w:rsidRDefault="00A371D5">
            <w:pPr>
              <w:jc w:val="center"/>
              <w:rPr>
                <w:rFonts w:ascii="Comic Sans MS" w:eastAsia="Comic Sans MS" w:hAnsi="Comic Sans MS" w:cs="Comic Sans MS"/>
                <w:b/>
                <w:color w:val="2718E8"/>
                <w:sz w:val="20"/>
                <w:szCs w:val="20"/>
              </w:rPr>
            </w:pPr>
          </w:p>
        </w:tc>
        <w:tc>
          <w:tcPr>
            <w:tcW w:w="2250" w:type="dxa"/>
          </w:tcPr>
          <w:p w14:paraId="01CC02B4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The Gingerbread man (F)</w:t>
            </w:r>
          </w:p>
          <w:p w14:paraId="0A9064B2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b/>
                <w:color w:val="2718E8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2718E8"/>
                <w:sz w:val="20"/>
                <w:szCs w:val="20"/>
              </w:rPr>
              <w:t>Information leaflet</w:t>
            </w:r>
          </w:p>
        </w:tc>
      </w:tr>
      <w:tr w:rsidR="00A371D5" w14:paraId="201AD702" w14:textId="77777777">
        <w:trPr>
          <w:trHeight w:val="504"/>
        </w:trPr>
        <w:tc>
          <w:tcPr>
            <w:tcW w:w="1290" w:type="dxa"/>
            <w:shd w:val="clear" w:color="auto" w:fill="2718E8"/>
          </w:tcPr>
          <w:p w14:paraId="54CF4F58" w14:textId="77777777" w:rsidR="00A371D5" w:rsidRDefault="000F539D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RE</w:t>
            </w:r>
          </w:p>
        </w:tc>
        <w:tc>
          <w:tcPr>
            <w:tcW w:w="2250" w:type="dxa"/>
          </w:tcPr>
          <w:p w14:paraId="3023B458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Creation and Covenant</w:t>
            </w:r>
          </w:p>
        </w:tc>
        <w:tc>
          <w:tcPr>
            <w:tcW w:w="2415" w:type="dxa"/>
          </w:tcPr>
          <w:p w14:paraId="64CA517C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Prophecy and Promise</w:t>
            </w:r>
          </w:p>
        </w:tc>
        <w:tc>
          <w:tcPr>
            <w:tcW w:w="2235" w:type="dxa"/>
          </w:tcPr>
          <w:p w14:paraId="40A4E0C2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Galilee to Jerusalem</w:t>
            </w:r>
          </w:p>
        </w:tc>
        <w:tc>
          <w:tcPr>
            <w:tcW w:w="2160" w:type="dxa"/>
          </w:tcPr>
          <w:p w14:paraId="104F3CBC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From Desert to Garden</w:t>
            </w:r>
          </w:p>
        </w:tc>
        <w:tc>
          <w:tcPr>
            <w:tcW w:w="2220" w:type="dxa"/>
          </w:tcPr>
          <w:p w14:paraId="4AD9ABFF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To the End of the Earth</w:t>
            </w:r>
          </w:p>
        </w:tc>
        <w:tc>
          <w:tcPr>
            <w:tcW w:w="2250" w:type="dxa"/>
          </w:tcPr>
          <w:p w14:paraId="1BA83C37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Dialogue and </w:t>
            </w:r>
            <w:proofErr w:type="gramStart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Encounter</w:t>
            </w:r>
            <w:proofErr w:type="gramEnd"/>
          </w:p>
        </w:tc>
      </w:tr>
      <w:tr w:rsidR="00A371D5" w14:paraId="23FC656B" w14:textId="77777777">
        <w:trPr>
          <w:trHeight w:val="597"/>
        </w:trPr>
        <w:tc>
          <w:tcPr>
            <w:tcW w:w="1290" w:type="dxa"/>
            <w:shd w:val="clear" w:color="auto" w:fill="2718E8"/>
          </w:tcPr>
          <w:p w14:paraId="40B73713" w14:textId="77777777" w:rsidR="00A371D5" w:rsidRDefault="000F539D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Maths</w:t>
            </w:r>
          </w:p>
        </w:tc>
        <w:tc>
          <w:tcPr>
            <w:tcW w:w="4665" w:type="dxa"/>
            <w:gridSpan w:val="2"/>
          </w:tcPr>
          <w:p w14:paraId="4FC8BB74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White Rose Maths</w:t>
            </w:r>
          </w:p>
        </w:tc>
        <w:tc>
          <w:tcPr>
            <w:tcW w:w="4395" w:type="dxa"/>
            <w:gridSpan w:val="2"/>
          </w:tcPr>
          <w:p w14:paraId="62CC2C07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White Rose Maths</w:t>
            </w:r>
          </w:p>
        </w:tc>
        <w:tc>
          <w:tcPr>
            <w:tcW w:w="4470" w:type="dxa"/>
            <w:gridSpan w:val="2"/>
          </w:tcPr>
          <w:p w14:paraId="4DC1EF0B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White Rose Maths</w:t>
            </w:r>
          </w:p>
        </w:tc>
      </w:tr>
      <w:tr w:rsidR="00A371D5" w14:paraId="469C808B" w14:textId="77777777">
        <w:trPr>
          <w:trHeight w:val="350"/>
        </w:trPr>
        <w:tc>
          <w:tcPr>
            <w:tcW w:w="1290" w:type="dxa"/>
            <w:shd w:val="clear" w:color="auto" w:fill="2718E8"/>
          </w:tcPr>
          <w:p w14:paraId="24CB8D58" w14:textId="77777777" w:rsidR="00A371D5" w:rsidRDefault="000F539D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Science</w:t>
            </w:r>
          </w:p>
        </w:tc>
        <w:tc>
          <w:tcPr>
            <w:tcW w:w="2250" w:type="dxa"/>
          </w:tcPr>
          <w:p w14:paraId="2FFA29C8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Everyday Materials</w:t>
            </w:r>
          </w:p>
          <w:p w14:paraId="2B21BC11" w14:textId="77777777" w:rsidR="00A371D5" w:rsidRDefault="00A371D5">
            <w:pPr>
              <w:rPr>
                <w:rFonts w:ascii="Comic Sans MS" w:eastAsia="Comic Sans MS" w:hAnsi="Comic Sans MS" w:cs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838ACEB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Sensitive Bodies</w:t>
            </w:r>
          </w:p>
        </w:tc>
        <w:tc>
          <w:tcPr>
            <w:tcW w:w="2235" w:type="dxa"/>
          </w:tcPr>
          <w:p w14:paraId="414E9DEB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Comparing Animals</w:t>
            </w:r>
          </w:p>
          <w:p w14:paraId="000D2574" w14:textId="77777777" w:rsidR="00A371D5" w:rsidRDefault="00A371D5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160" w:type="dxa"/>
          </w:tcPr>
          <w:p w14:paraId="136287E5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Microhabitats</w:t>
            </w:r>
          </w:p>
        </w:tc>
        <w:tc>
          <w:tcPr>
            <w:tcW w:w="2220" w:type="dxa"/>
          </w:tcPr>
          <w:p w14:paraId="46040AE0" w14:textId="77777777" w:rsidR="00A371D5" w:rsidRDefault="000F539D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Uses of everyday materials</w:t>
            </w:r>
          </w:p>
        </w:tc>
        <w:tc>
          <w:tcPr>
            <w:tcW w:w="2250" w:type="dxa"/>
          </w:tcPr>
          <w:p w14:paraId="2421FABA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Making connections</w:t>
            </w:r>
          </w:p>
        </w:tc>
      </w:tr>
      <w:tr w:rsidR="00A371D5" w14:paraId="1B1F1BBA" w14:textId="77777777">
        <w:trPr>
          <w:trHeight w:val="634"/>
        </w:trPr>
        <w:tc>
          <w:tcPr>
            <w:tcW w:w="1290" w:type="dxa"/>
            <w:shd w:val="clear" w:color="auto" w:fill="2718E8"/>
          </w:tcPr>
          <w:p w14:paraId="7CFC3F91" w14:textId="77777777" w:rsidR="00A371D5" w:rsidRDefault="000F539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History</w:t>
            </w:r>
          </w:p>
        </w:tc>
        <w:tc>
          <w:tcPr>
            <w:tcW w:w="4665" w:type="dxa"/>
            <w:gridSpan w:val="2"/>
          </w:tcPr>
          <w:p w14:paraId="741F8D2B" w14:textId="77777777" w:rsidR="00A371D5" w:rsidRDefault="000F539D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How have toys changed?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ab/>
            </w:r>
          </w:p>
        </w:tc>
        <w:tc>
          <w:tcPr>
            <w:tcW w:w="4395" w:type="dxa"/>
            <w:gridSpan w:val="2"/>
            <w:shd w:val="clear" w:color="auto" w:fill="FFFFFF"/>
          </w:tcPr>
          <w:p w14:paraId="79778F3F" w14:textId="77777777" w:rsidR="00A371D5" w:rsidRDefault="000F539D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How did we learn to fly?</w:t>
            </w:r>
          </w:p>
        </w:tc>
        <w:tc>
          <w:tcPr>
            <w:tcW w:w="4470" w:type="dxa"/>
            <w:gridSpan w:val="2"/>
          </w:tcPr>
          <w:p w14:paraId="7ABF61FD" w14:textId="77777777" w:rsidR="00A371D5" w:rsidRDefault="000F539D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How is school different?</w:t>
            </w:r>
          </w:p>
        </w:tc>
      </w:tr>
      <w:tr w:rsidR="00A371D5" w14:paraId="43CA9582" w14:textId="77777777">
        <w:trPr>
          <w:trHeight w:val="547"/>
        </w:trPr>
        <w:tc>
          <w:tcPr>
            <w:tcW w:w="1290" w:type="dxa"/>
            <w:shd w:val="clear" w:color="auto" w:fill="2718E8"/>
          </w:tcPr>
          <w:p w14:paraId="137768F1" w14:textId="77777777" w:rsidR="00A371D5" w:rsidRDefault="000F539D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Geography</w:t>
            </w:r>
          </w:p>
        </w:tc>
        <w:tc>
          <w:tcPr>
            <w:tcW w:w="4665" w:type="dxa"/>
            <w:gridSpan w:val="2"/>
          </w:tcPr>
          <w:p w14:paraId="6701AC22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Why is our world wonderful?</w:t>
            </w:r>
          </w:p>
        </w:tc>
        <w:tc>
          <w:tcPr>
            <w:tcW w:w="4395" w:type="dxa"/>
            <w:gridSpan w:val="2"/>
          </w:tcPr>
          <w:p w14:paraId="4635723D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is it like in Shanghai?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ab/>
            </w:r>
          </w:p>
        </w:tc>
        <w:tc>
          <w:tcPr>
            <w:tcW w:w="4470" w:type="dxa"/>
            <w:gridSpan w:val="2"/>
            <w:shd w:val="clear" w:color="auto" w:fill="FFFFFF"/>
          </w:tcPr>
          <w:p w14:paraId="0B6C587E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is it like here?</w:t>
            </w:r>
          </w:p>
          <w:p w14:paraId="568B9471" w14:textId="77777777" w:rsidR="00A371D5" w:rsidRDefault="00A371D5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</w:tr>
      <w:tr w:rsidR="00A371D5" w14:paraId="24355AAE" w14:textId="77777777">
        <w:trPr>
          <w:trHeight w:val="810"/>
        </w:trPr>
        <w:tc>
          <w:tcPr>
            <w:tcW w:w="1290" w:type="dxa"/>
            <w:shd w:val="clear" w:color="auto" w:fill="2718E8"/>
          </w:tcPr>
          <w:p w14:paraId="4DD669A1" w14:textId="77777777" w:rsidR="00A371D5" w:rsidRDefault="000F539D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Art</w:t>
            </w:r>
          </w:p>
        </w:tc>
        <w:tc>
          <w:tcPr>
            <w:tcW w:w="2250" w:type="dxa"/>
            <w:shd w:val="clear" w:color="auto" w:fill="DBEEF3"/>
          </w:tcPr>
          <w:p w14:paraId="359F1151" w14:textId="77777777" w:rsidR="00A371D5" w:rsidRDefault="00A371D5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268235F" w14:textId="77777777" w:rsidR="00A371D5" w:rsidRDefault="00A371D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5" w:type="dxa"/>
            <w:shd w:val="clear" w:color="auto" w:fill="DBEEF3"/>
          </w:tcPr>
          <w:p w14:paraId="6021D045" w14:textId="77777777" w:rsidR="00A371D5" w:rsidRDefault="00A371D5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35" w:type="dxa"/>
          </w:tcPr>
          <w:p w14:paraId="0C3FE254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Map it out</w:t>
            </w:r>
          </w:p>
        </w:tc>
        <w:tc>
          <w:tcPr>
            <w:tcW w:w="2160" w:type="dxa"/>
          </w:tcPr>
          <w:p w14:paraId="09DA5C47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Colour Splash</w:t>
            </w:r>
          </w:p>
        </w:tc>
        <w:tc>
          <w:tcPr>
            <w:tcW w:w="2220" w:type="dxa"/>
            <w:shd w:val="clear" w:color="auto" w:fill="DBEEF3"/>
          </w:tcPr>
          <w:p w14:paraId="1912C645" w14:textId="77777777" w:rsidR="00A371D5" w:rsidRDefault="00A371D5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250" w:type="dxa"/>
            <w:shd w:val="clear" w:color="auto" w:fill="FFFFFF"/>
          </w:tcPr>
          <w:p w14:paraId="004CFA92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Life in Colour</w:t>
            </w:r>
          </w:p>
        </w:tc>
      </w:tr>
      <w:tr w:rsidR="00A371D5" w14:paraId="7076189E" w14:textId="77777777">
        <w:trPr>
          <w:trHeight w:val="738"/>
        </w:trPr>
        <w:tc>
          <w:tcPr>
            <w:tcW w:w="1290" w:type="dxa"/>
            <w:shd w:val="clear" w:color="auto" w:fill="2718E8"/>
          </w:tcPr>
          <w:p w14:paraId="2DE47C10" w14:textId="77777777" w:rsidR="00A371D5" w:rsidRDefault="000F539D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DT</w:t>
            </w:r>
          </w:p>
        </w:tc>
        <w:tc>
          <w:tcPr>
            <w:tcW w:w="2250" w:type="dxa"/>
          </w:tcPr>
          <w:p w14:paraId="3178322D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Baby bears chair</w:t>
            </w:r>
          </w:p>
        </w:tc>
        <w:tc>
          <w:tcPr>
            <w:tcW w:w="2415" w:type="dxa"/>
            <w:shd w:val="clear" w:color="auto" w:fill="FFFFFF"/>
          </w:tcPr>
          <w:p w14:paraId="6B29C34F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Puppets</w:t>
            </w:r>
          </w:p>
          <w:p w14:paraId="3C369B2C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bookmarkStart w:id="0" w:name="_uqblzqe1zejh" w:colFirst="0" w:colLast="0"/>
            <w:bookmarkEnd w:id="0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(</w:t>
            </w:r>
            <w:proofErr w:type="spellStart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wonderdoll</w:t>
            </w:r>
            <w:proofErr w:type="spellEnd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)</w:t>
            </w:r>
          </w:p>
        </w:tc>
        <w:tc>
          <w:tcPr>
            <w:tcW w:w="2235" w:type="dxa"/>
            <w:shd w:val="clear" w:color="auto" w:fill="DBEEF3"/>
          </w:tcPr>
          <w:p w14:paraId="15EBA900" w14:textId="77777777" w:rsidR="00A371D5" w:rsidRDefault="00A371D5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bookmarkStart w:id="1" w:name="_ooiwxqnletwz" w:colFirst="0" w:colLast="0"/>
            <w:bookmarkEnd w:id="1"/>
          </w:p>
        </w:tc>
        <w:tc>
          <w:tcPr>
            <w:tcW w:w="2160" w:type="dxa"/>
            <w:shd w:val="clear" w:color="auto" w:fill="DBEEF3"/>
          </w:tcPr>
          <w:p w14:paraId="0CBF1974" w14:textId="77777777" w:rsidR="00A371D5" w:rsidRDefault="00A371D5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20" w:type="dxa"/>
          </w:tcPr>
          <w:p w14:paraId="1A403050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Making a moving monster</w:t>
            </w:r>
          </w:p>
        </w:tc>
        <w:tc>
          <w:tcPr>
            <w:tcW w:w="2250" w:type="dxa"/>
            <w:shd w:val="clear" w:color="auto" w:fill="DBEEF3"/>
          </w:tcPr>
          <w:p w14:paraId="2B8A373E" w14:textId="77777777" w:rsidR="00A371D5" w:rsidRDefault="00A371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A371D5" w14:paraId="5984372B" w14:textId="77777777">
        <w:trPr>
          <w:trHeight w:val="917"/>
        </w:trPr>
        <w:tc>
          <w:tcPr>
            <w:tcW w:w="1290" w:type="dxa"/>
            <w:shd w:val="clear" w:color="auto" w:fill="2718E8"/>
          </w:tcPr>
          <w:p w14:paraId="7D9B5018" w14:textId="77777777" w:rsidR="00A371D5" w:rsidRDefault="000F539D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Computing</w:t>
            </w:r>
          </w:p>
          <w:p w14:paraId="4A5C9BBC" w14:textId="77777777" w:rsidR="00A371D5" w:rsidRDefault="00A371D5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250" w:type="dxa"/>
          </w:tcPr>
          <w:p w14:paraId="5DCF4E3E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Beebots</w:t>
            </w:r>
            <w:proofErr w:type="spellEnd"/>
          </w:p>
          <w:p w14:paraId="74F97D48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(programming)</w:t>
            </w:r>
          </w:p>
        </w:tc>
        <w:tc>
          <w:tcPr>
            <w:tcW w:w="2415" w:type="dxa"/>
          </w:tcPr>
          <w:p w14:paraId="22482E6A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Digital Imagery</w:t>
            </w:r>
          </w:p>
          <w:p w14:paraId="46296AB4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(creating media)</w:t>
            </w:r>
          </w:p>
        </w:tc>
        <w:tc>
          <w:tcPr>
            <w:tcW w:w="2235" w:type="dxa"/>
          </w:tcPr>
          <w:p w14:paraId="3DEF5F32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Introduction to data</w:t>
            </w:r>
          </w:p>
          <w:p w14:paraId="2323D8E8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(data handling)</w:t>
            </w:r>
          </w:p>
        </w:tc>
        <w:tc>
          <w:tcPr>
            <w:tcW w:w="2160" w:type="dxa"/>
          </w:tcPr>
          <w:p w14:paraId="31450AA8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Scratch Jr</w:t>
            </w:r>
          </w:p>
          <w:p w14:paraId="40B6A8B8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(programming)</w:t>
            </w:r>
          </w:p>
        </w:tc>
        <w:tc>
          <w:tcPr>
            <w:tcW w:w="2220" w:type="dxa"/>
          </w:tcPr>
          <w:p w14:paraId="3A7384F1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Stop motion 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(Creating media)</w:t>
            </w:r>
          </w:p>
        </w:tc>
        <w:tc>
          <w:tcPr>
            <w:tcW w:w="2250" w:type="dxa"/>
          </w:tcPr>
          <w:p w14:paraId="7CBFF32E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International Space Station</w:t>
            </w:r>
          </w:p>
          <w:p w14:paraId="6AE11F8C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(data handling)</w:t>
            </w:r>
          </w:p>
        </w:tc>
      </w:tr>
      <w:tr w:rsidR="00A371D5" w14:paraId="044107F0" w14:textId="77777777">
        <w:trPr>
          <w:trHeight w:val="738"/>
        </w:trPr>
        <w:tc>
          <w:tcPr>
            <w:tcW w:w="1290" w:type="dxa"/>
            <w:shd w:val="clear" w:color="auto" w:fill="2718E8"/>
          </w:tcPr>
          <w:p w14:paraId="40454975" w14:textId="77777777" w:rsidR="00A371D5" w:rsidRDefault="000F539D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lastRenderedPageBreak/>
              <w:t>PE</w:t>
            </w:r>
          </w:p>
          <w:p w14:paraId="3D1FE95E" w14:textId="77777777" w:rsidR="00A371D5" w:rsidRDefault="00A371D5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250" w:type="dxa"/>
          </w:tcPr>
          <w:p w14:paraId="0C488927" w14:textId="77777777" w:rsidR="00A371D5" w:rsidRDefault="000F539D">
            <w:pPr>
              <w:rPr>
                <w:rFonts w:ascii="Comic Sans MS" w:eastAsia="Comic Sans MS" w:hAnsi="Comic Sans MS" w:cs="Comic Sans MS"/>
                <w:sz w:val="20"/>
                <w:szCs w:val="20"/>
                <w:highlight w:val="red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ACTC Drama</w:t>
            </w:r>
          </w:p>
          <w:p w14:paraId="55C25404" w14:textId="77777777" w:rsidR="00A371D5" w:rsidRDefault="000F539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green"/>
              </w:rPr>
              <w:t>FM- Team Building</w:t>
            </w:r>
          </w:p>
        </w:tc>
        <w:tc>
          <w:tcPr>
            <w:tcW w:w="2415" w:type="dxa"/>
          </w:tcPr>
          <w:p w14:paraId="1B1DF5CC" w14:textId="77777777" w:rsidR="00A371D5" w:rsidRDefault="000F539D">
            <w:pPr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ACTC - Drama</w:t>
            </w:r>
          </w:p>
          <w:p w14:paraId="676B4C81" w14:textId="77777777" w:rsidR="00A371D5" w:rsidRDefault="000F539D">
            <w:pPr>
              <w:rPr>
                <w:rFonts w:ascii="Comic Sans MS" w:eastAsia="Comic Sans MS" w:hAnsi="Comic Sans MS" w:cs="Comic Sans MS"/>
                <w:sz w:val="20"/>
                <w:szCs w:val="20"/>
                <w:highlight w:val="green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green"/>
              </w:rPr>
              <w:t>FM- Sending and Receiving</w:t>
            </w:r>
          </w:p>
          <w:p w14:paraId="1A62CFF3" w14:textId="77777777" w:rsidR="00A371D5" w:rsidRDefault="00A371D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35" w:type="dxa"/>
          </w:tcPr>
          <w:p w14:paraId="5BD06402" w14:textId="77777777" w:rsidR="00A371D5" w:rsidRDefault="000F539D">
            <w:pPr>
              <w:rPr>
                <w:rFonts w:ascii="Comic Sans MS" w:eastAsia="Comic Sans MS" w:hAnsi="Comic Sans MS" w:cs="Comic Sans MS"/>
                <w:sz w:val="20"/>
                <w:szCs w:val="20"/>
                <w:shd w:val="clear" w:color="auto" w:fill="FF990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ACTC Dance</w:t>
            </w:r>
          </w:p>
          <w:p w14:paraId="64998C8C" w14:textId="77777777" w:rsidR="00A371D5" w:rsidRDefault="000F539D">
            <w:pPr>
              <w:rPr>
                <w:rFonts w:ascii="Comic Sans MS" w:eastAsia="Comic Sans MS" w:hAnsi="Comic Sans MS" w:cs="Comic Sans MS"/>
                <w:sz w:val="20"/>
                <w:szCs w:val="20"/>
                <w:highlight w:val="green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green"/>
              </w:rPr>
              <w:t>FM- Net and Wall</w:t>
            </w:r>
          </w:p>
          <w:p w14:paraId="71B1BF4F" w14:textId="77777777" w:rsidR="00A371D5" w:rsidRDefault="00A371D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160" w:type="dxa"/>
          </w:tcPr>
          <w:p w14:paraId="4B051B7B" w14:textId="77777777" w:rsidR="00A371D5" w:rsidRDefault="000F539D">
            <w:pPr>
              <w:rPr>
                <w:rFonts w:ascii="Comic Sans MS" w:eastAsia="Comic Sans MS" w:hAnsi="Comic Sans MS" w:cs="Comic Sans MS"/>
                <w:sz w:val="20"/>
                <w:szCs w:val="20"/>
                <w:shd w:val="clear" w:color="auto" w:fill="FF990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ACTC Drama</w:t>
            </w:r>
          </w:p>
          <w:p w14:paraId="1DFC192C" w14:textId="77777777" w:rsidR="00A371D5" w:rsidRDefault="000F539D">
            <w:pPr>
              <w:rPr>
                <w:rFonts w:ascii="Comic Sans MS" w:eastAsia="Comic Sans MS" w:hAnsi="Comic Sans MS" w:cs="Comic Sans MS"/>
                <w:sz w:val="20"/>
                <w:szCs w:val="20"/>
                <w:shd w:val="clear" w:color="auto" w:fill="FF990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green"/>
              </w:rPr>
              <w:t>FM- Target Games</w:t>
            </w:r>
          </w:p>
        </w:tc>
        <w:tc>
          <w:tcPr>
            <w:tcW w:w="2220" w:type="dxa"/>
          </w:tcPr>
          <w:p w14:paraId="6B5E7E81" w14:textId="77777777" w:rsidR="00A371D5" w:rsidRDefault="000F539D">
            <w:pPr>
              <w:rPr>
                <w:rFonts w:ascii="Comic Sans MS" w:eastAsia="Comic Sans MS" w:hAnsi="Comic Sans MS" w:cs="Comic Sans MS"/>
                <w:sz w:val="20"/>
                <w:szCs w:val="20"/>
                <w:shd w:val="clear" w:color="auto" w:fill="FF990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ACTC Drama</w:t>
            </w:r>
            <w:r>
              <w:rPr>
                <w:rFonts w:ascii="Comic Sans MS" w:eastAsia="Comic Sans MS" w:hAnsi="Comic Sans MS" w:cs="Comic Sans MS"/>
                <w:sz w:val="20"/>
                <w:szCs w:val="20"/>
                <w:shd w:val="clear" w:color="auto" w:fill="FF9900"/>
              </w:rPr>
              <w:t xml:space="preserve"> </w:t>
            </w:r>
          </w:p>
          <w:p w14:paraId="23280CAE" w14:textId="77777777" w:rsidR="00A371D5" w:rsidRDefault="000F539D">
            <w:pPr>
              <w:rPr>
                <w:rFonts w:ascii="Comic Sans MS" w:eastAsia="Comic Sans MS" w:hAnsi="Comic Sans MS" w:cs="Comic Sans MS"/>
                <w:sz w:val="20"/>
                <w:szCs w:val="20"/>
                <w:shd w:val="clear" w:color="auto" w:fill="FF990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ACTC Dance</w:t>
            </w:r>
          </w:p>
        </w:tc>
        <w:tc>
          <w:tcPr>
            <w:tcW w:w="2250" w:type="dxa"/>
          </w:tcPr>
          <w:p w14:paraId="527B45C1" w14:textId="77777777" w:rsidR="00A371D5" w:rsidRDefault="000F539D">
            <w:pPr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  <w:t>ACTC Drama</w:t>
            </w:r>
          </w:p>
          <w:p w14:paraId="5E2FCF15" w14:textId="77777777" w:rsidR="00A371D5" w:rsidRDefault="000F539D">
            <w:pPr>
              <w:rPr>
                <w:rFonts w:ascii="Comic Sans MS" w:eastAsia="Comic Sans MS" w:hAnsi="Comic Sans MS" w:cs="Comic Sans MS"/>
                <w:sz w:val="20"/>
                <w:szCs w:val="20"/>
                <w:highlight w:val="yellow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green"/>
              </w:rPr>
              <w:t>FM- Athletics</w:t>
            </w:r>
          </w:p>
          <w:p w14:paraId="6B284DE4" w14:textId="77777777" w:rsidR="00A371D5" w:rsidRDefault="000F539D">
            <w:pPr>
              <w:rPr>
                <w:rFonts w:ascii="Comic Sans MS" w:eastAsia="Comic Sans MS" w:hAnsi="Comic Sans MS" w:cs="Comic Sans MS"/>
                <w:sz w:val="20"/>
                <w:szCs w:val="20"/>
                <w:highlight w:val="green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  <w:highlight w:val="green"/>
              </w:rPr>
              <w:t>Striking and Fielding</w:t>
            </w:r>
          </w:p>
        </w:tc>
      </w:tr>
      <w:tr w:rsidR="00A371D5" w14:paraId="296A6442" w14:textId="77777777">
        <w:trPr>
          <w:trHeight w:val="738"/>
        </w:trPr>
        <w:tc>
          <w:tcPr>
            <w:tcW w:w="1290" w:type="dxa"/>
            <w:shd w:val="clear" w:color="auto" w:fill="2718E8"/>
          </w:tcPr>
          <w:p w14:paraId="4DDA2913" w14:textId="77777777" w:rsidR="00A371D5" w:rsidRDefault="000F539D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PSHE/</w:t>
            </w:r>
          </w:p>
          <w:p w14:paraId="4566A228" w14:textId="77777777" w:rsidR="00A371D5" w:rsidRDefault="000F539D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RSE</w:t>
            </w:r>
          </w:p>
          <w:p w14:paraId="0D67B3B9" w14:textId="77777777" w:rsidR="00A371D5" w:rsidRDefault="00A371D5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250" w:type="dxa"/>
          </w:tcPr>
          <w:p w14:paraId="5E6675DB" w14:textId="77777777" w:rsidR="00A371D5" w:rsidRDefault="000F539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Module 1/2 Unit 1</w:t>
            </w:r>
          </w:p>
          <w:p w14:paraId="1BC42E80" w14:textId="77777777" w:rsidR="00A371D5" w:rsidRDefault="000F539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Let the children come</w:t>
            </w:r>
          </w:p>
          <w:p w14:paraId="5038931B" w14:textId="77777777" w:rsidR="00A371D5" w:rsidRDefault="000F539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God loves you</w:t>
            </w:r>
          </w:p>
          <w:p w14:paraId="25704BE6" w14:textId="77777777" w:rsidR="00A371D5" w:rsidRDefault="000F539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Understanding my feelings</w:t>
            </w:r>
          </w:p>
          <w:p w14:paraId="601C8F45" w14:textId="77777777" w:rsidR="00A371D5" w:rsidRDefault="000F539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Relaxation – laughter &amp; progressive muscle relaxation</w:t>
            </w:r>
          </w:p>
          <w:p w14:paraId="42B1264E" w14:textId="77777777" w:rsidR="00A371D5" w:rsidRDefault="000F539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Rules</w:t>
            </w:r>
          </w:p>
          <w:p w14:paraId="211748D1" w14:textId="77777777" w:rsidR="00A371D5" w:rsidRDefault="000F539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Money</w:t>
            </w:r>
          </w:p>
          <w:p w14:paraId="15514289" w14:textId="77777777" w:rsidR="00A371D5" w:rsidRDefault="00A371D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5" w:type="dxa"/>
          </w:tcPr>
          <w:p w14:paraId="6972359E" w14:textId="77777777" w:rsidR="00A371D5" w:rsidRDefault="000F539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Module 1 Unit 2</w:t>
            </w:r>
          </w:p>
          <w:p w14:paraId="5D7FE2E9" w14:textId="77777777" w:rsidR="00A371D5" w:rsidRDefault="000F539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I am unique (me)</w:t>
            </w:r>
          </w:p>
          <w:p w14:paraId="0E30EFCC" w14:textId="77777777" w:rsidR="00A371D5" w:rsidRDefault="000F539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Girls and boys (My</w:t>
            </w:r>
          </w:p>
          <w:p w14:paraId="066C0ED9" w14:textId="77777777" w:rsidR="00A371D5" w:rsidRDefault="000F539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proofErr w:type="gramStart"/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body)*</w:t>
            </w:r>
            <w:proofErr w:type="gramEnd"/>
          </w:p>
          <w:p w14:paraId="7A8254F9" w14:textId="77777777" w:rsidR="00A371D5" w:rsidRDefault="000F539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Clean and healthy (1)</w:t>
            </w:r>
          </w:p>
          <w:p w14:paraId="7502D2DC" w14:textId="77777777" w:rsidR="00A371D5" w:rsidRDefault="000F539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Clean and healthy (2)</w:t>
            </w:r>
          </w:p>
          <w:p w14:paraId="08602C40" w14:textId="77777777" w:rsidR="00A371D5" w:rsidRDefault="000F539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Needs and wants</w:t>
            </w:r>
          </w:p>
          <w:p w14:paraId="6C8E3D22" w14:textId="77777777" w:rsidR="00A371D5" w:rsidRDefault="00A371D5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</w:p>
          <w:p w14:paraId="27CC2FCC" w14:textId="77777777" w:rsidR="00A371D5" w:rsidRDefault="00A371D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35" w:type="dxa"/>
          </w:tcPr>
          <w:p w14:paraId="5F52750E" w14:textId="77777777" w:rsidR="00A371D5" w:rsidRDefault="000F539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Module 3</w:t>
            </w:r>
          </w:p>
          <w:p w14:paraId="79619304" w14:textId="77777777" w:rsidR="00A371D5" w:rsidRDefault="000F539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Feelings, likes and</w:t>
            </w:r>
          </w:p>
          <w:p w14:paraId="2F52071A" w14:textId="77777777" w:rsidR="00A371D5" w:rsidRDefault="000F539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dislikes</w:t>
            </w:r>
          </w:p>
          <w:p w14:paraId="78E733A7" w14:textId="77777777" w:rsidR="00A371D5" w:rsidRDefault="000F539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Feeling inside out</w:t>
            </w:r>
          </w:p>
          <w:p w14:paraId="58B58B3F" w14:textId="77777777" w:rsidR="00A371D5" w:rsidRDefault="000F539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Super Susie gets angry</w:t>
            </w:r>
          </w:p>
          <w:p w14:paraId="47ABDA36" w14:textId="77777777" w:rsidR="00A371D5" w:rsidRDefault="000F539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Similar yet different</w:t>
            </w:r>
          </w:p>
          <w:p w14:paraId="26DF19CB" w14:textId="77777777" w:rsidR="00A371D5" w:rsidRDefault="000F539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Saving and spending</w:t>
            </w:r>
          </w:p>
          <w:p w14:paraId="57ED41DC" w14:textId="77777777" w:rsidR="00A371D5" w:rsidRDefault="00A371D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160" w:type="dxa"/>
          </w:tcPr>
          <w:p w14:paraId="440468D7" w14:textId="77777777" w:rsidR="00A371D5" w:rsidRDefault="000F539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Module 1 Unit 4</w:t>
            </w:r>
          </w:p>
          <w:p w14:paraId="7836EABA" w14:textId="77777777" w:rsidR="00A371D5" w:rsidRDefault="000F539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The cycle of life</w:t>
            </w:r>
          </w:p>
          <w:p w14:paraId="6DD7CD9D" w14:textId="77777777" w:rsidR="00A371D5" w:rsidRDefault="000F539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Developing a growth</w:t>
            </w:r>
          </w:p>
          <w:p w14:paraId="0AF7FD8B" w14:textId="77777777" w:rsidR="00A371D5" w:rsidRDefault="000F539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mindset</w:t>
            </w:r>
          </w:p>
          <w:p w14:paraId="66C67A90" w14:textId="77777777" w:rsidR="00A371D5" w:rsidRDefault="000F539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Being active</w:t>
            </w:r>
          </w:p>
          <w:p w14:paraId="6758C193" w14:textId="77777777" w:rsidR="00A371D5" w:rsidRDefault="000F539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Caring for others –</w:t>
            </w:r>
          </w:p>
          <w:p w14:paraId="53070762" w14:textId="77777777" w:rsidR="00A371D5" w:rsidRDefault="000F539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animals</w:t>
            </w:r>
          </w:p>
          <w:p w14:paraId="4FB3126B" w14:textId="77777777" w:rsidR="00A371D5" w:rsidRDefault="000F539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Banks and building</w:t>
            </w:r>
          </w:p>
          <w:p w14:paraId="23D66837" w14:textId="77777777" w:rsidR="00A371D5" w:rsidRDefault="00A371D5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</w:p>
        </w:tc>
        <w:tc>
          <w:tcPr>
            <w:tcW w:w="2220" w:type="dxa"/>
          </w:tcPr>
          <w:p w14:paraId="7368DB8C" w14:textId="77777777" w:rsidR="00A371D5" w:rsidRDefault="000F539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Module 3 Unit 1</w:t>
            </w:r>
          </w:p>
          <w:p w14:paraId="18BB7456" w14:textId="77777777" w:rsidR="00A371D5" w:rsidRDefault="000F539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Three in one</w:t>
            </w:r>
          </w:p>
          <w:p w14:paraId="6A6ABF10" w14:textId="77777777" w:rsidR="00A371D5" w:rsidRDefault="000F539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Who is my neighbour?</w:t>
            </w:r>
          </w:p>
          <w:p w14:paraId="1C30AF04" w14:textId="77777777" w:rsidR="00A371D5" w:rsidRDefault="000F539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Relaxation – breathing</w:t>
            </w:r>
          </w:p>
          <w:p w14:paraId="12B6FD01" w14:textId="77777777" w:rsidR="00A371D5" w:rsidRDefault="000F539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exercises</w:t>
            </w:r>
          </w:p>
          <w:p w14:paraId="1114CCF5" w14:textId="77777777" w:rsidR="00A371D5" w:rsidRDefault="000F539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The needs of others</w:t>
            </w:r>
          </w:p>
          <w:p w14:paraId="66079251" w14:textId="77777777" w:rsidR="00A371D5" w:rsidRDefault="000F539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Democratic decisions</w:t>
            </w:r>
          </w:p>
          <w:p w14:paraId="4B8519EC" w14:textId="77777777" w:rsidR="00A371D5" w:rsidRDefault="00A371D5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</w:p>
        </w:tc>
        <w:tc>
          <w:tcPr>
            <w:tcW w:w="2250" w:type="dxa"/>
          </w:tcPr>
          <w:p w14:paraId="4C404D2C" w14:textId="77777777" w:rsidR="00A371D5" w:rsidRDefault="000F539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Module 3 Unit 2</w:t>
            </w:r>
          </w:p>
          <w:p w14:paraId="59DD740A" w14:textId="77777777" w:rsidR="00A371D5" w:rsidRDefault="000F539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The communities we</w:t>
            </w:r>
          </w:p>
          <w:p w14:paraId="1FB9826B" w14:textId="77777777" w:rsidR="00A371D5" w:rsidRDefault="000F539D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live in</w:t>
            </w:r>
          </w:p>
          <w:p w14:paraId="2ACD1418" w14:textId="77777777" w:rsidR="00A371D5" w:rsidRDefault="000F539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Healthy diet</w:t>
            </w:r>
          </w:p>
          <w:p w14:paraId="1888B2AA" w14:textId="77777777" w:rsidR="00A371D5" w:rsidRDefault="000F539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Looking after our teeth</w:t>
            </w:r>
          </w:p>
          <w:p w14:paraId="4F3AE458" w14:textId="77777777" w:rsidR="00A371D5" w:rsidRDefault="000F539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School council</w:t>
            </w:r>
          </w:p>
          <w:p w14:paraId="2156F3D7" w14:textId="77777777" w:rsidR="00A371D5" w:rsidRDefault="000F539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Giving my opinion</w:t>
            </w:r>
          </w:p>
          <w:p w14:paraId="1FD539DA" w14:textId="77777777" w:rsidR="00A371D5" w:rsidRDefault="000F539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Jobs</w:t>
            </w:r>
          </w:p>
          <w:p w14:paraId="52192341" w14:textId="77777777" w:rsidR="00A371D5" w:rsidRDefault="00A371D5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</w:p>
        </w:tc>
      </w:tr>
      <w:tr w:rsidR="00A371D5" w14:paraId="2D5F1402" w14:textId="77777777">
        <w:trPr>
          <w:trHeight w:val="738"/>
        </w:trPr>
        <w:tc>
          <w:tcPr>
            <w:tcW w:w="1290" w:type="dxa"/>
            <w:shd w:val="clear" w:color="auto" w:fill="2718E8"/>
          </w:tcPr>
          <w:p w14:paraId="7195042D" w14:textId="77777777" w:rsidR="00A371D5" w:rsidRDefault="000F539D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Music</w:t>
            </w:r>
          </w:p>
        </w:tc>
        <w:tc>
          <w:tcPr>
            <w:tcW w:w="2250" w:type="dxa"/>
          </w:tcPr>
          <w:p w14:paraId="7CCE2822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Seaside</w:t>
            </w:r>
          </w:p>
          <w:p w14:paraId="0BE68EE0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(dynamics)</w:t>
            </w:r>
          </w:p>
        </w:tc>
        <w:tc>
          <w:tcPr>
            <w:tcW w:w="2415" w:type="dxa"/>
          </w:tcPr>
          <w:p w14:paraId="2703D7DB" w14:textId="77777777" w:rsidR="00A371D5" w:rsidRDefault="000F539D">
            <w:pPr>
              <w:widowControl w:val="0"/>
              <w:spacing w:line="276" w:lineRule="auto"/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Nativity</w:t>
            </w:r>
          </w:p>
        </w:tc>
        <w:tc>
          <w:tcPr>
            <w:tcW w:w="2235" w:type="dxa"/>
          </w:tcPr>
          <w:p w14:paraId="597CB40A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Animals </w:t>
            </w:r>
          </w:p>
          <w:p w14:paraId="2013C86A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(call and response)</w:t>
            </w:r>
          </w:p>
          <w:p w14:paraId="31FC49C0" w14:textId="77777777" w:rsidR="00A371D5" w:rsidRDefault="00A371D5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160" w:type="dxa"/>
          </w:tcPr>
          <w:p w14:paraId="36A609EA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Under the sea</w:t>
            </w:r>
          </w:p>
          <w:p w14:paraId="1AD73492" w14:textId="77777777" w:rsidR="00A371D5" w:rsidRDefault="00A371D5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20" w:type="dxa"/>
          </w:tcPr>
          <w:p w14:paraId="4D08815B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Space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14:paraId="5A57625D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(contrasting dynamics)</w:t>
            </w:r>
          </w:p>
          <w:p w14:paraId="65656F9C" w14:textId="77777777" w:rsidR="00A371D5" w:rsidRDefault="00A371D5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50" w:type="dxa"/>
          </w:tcPr>
          <w:p w14:paraId="7F77AE1A" w14:textId="77777777" w:rsidR="00A371D5" w:rsidRDefault="000F539D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Myths and Legends</w:t>
            </w:r>
          </w:p>
        </w:tc>
      </w:tr>
    </w:tbl>
    <w:p w14:paraId="338F4E3E" w14:textId="77777777" w:rsidR="00A371D5" w:rsidRDefault="00A371D5">
      <w:pPr>
        <w:spacing w:after="200"/>
        <w:rPr>
          <w:rFonts w:ascii="Comic Sans MS" w:eastAsia="Comic Sans MS" w:hAnsi="Comic Sans MS" w:cs="Comic Sans MS"/>
          <w:sz w:val="20"/>
          <w:szCs w:val="20"/>
        </w:rPr>
      </w:pPr>
    </w:p>
    <w:p w14:paraId="1BB97F3C" w14:textId="77777777" w:rsidR="00A371D5" w:rsidRDefault="00A371D5"/>
    <w:sectPr w:rsidR="00A371D5">
      <w:headerReference w:type="default" r:id="rId10"/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04A579" w14:textId="77777777" w:rsidR="003B2C8D" w:rsidRDefault="003B2C8D">
      <w:pPr>
        <w:spacing w:line="240" w:lineRule="auto"/>
      </w:pPr>
      <w:r>
        <w:separator/>
      </w:r>
    </w:p>
  </w:endnote>
  <w:endnote w:type="continuationSeparator" w:id="0">
    <w:p w14:paraId="7CC3E6B4" w14:textId="77777777" w:rsidR="003B2C8D" w:rsidRDefault="003B2C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C8180" w14:textId="77777777" w:rsidR="003B2C8D" w:rsidRDefault="003B2C8D">
      <w:pPr>
        <w:spacing w:line="240" w:lineRule="auto"/>
      </w:pPr>
      <w:r>
        <w:separator/>
      </w:r>
    </w:p>
  </w:footnote>
  <w:footnote w:type="continuationSeparator" w:id="0">
    <w:p w14:paraId="222BFEE3" w14:textId="77777777" w:rsidR="003B2C8D" w:rsidRDefault="003B2C8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9625F" w14:textId="77777777" w:rsidR="00A371D5" w:rsidRDefault="00A371D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71D5"/>
    <w:rsid w:val="000F539D"/>
    <w:rsid w:val="00320312"/>
    <w:rsid w:val="003426D8"/>
    <w:rsid w:val="003B2C8D"/>
    <w:rsid w:val="00A371D5"/>
    <w:rsid w:val="00B81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EED330"/>
  <w15:docId w15:val="{1C84250B-2936-47F5-8F61-ABEE1AD79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3A520580D64B4A91131A48719B2BC9" ma:contentTypeVersion="12" ma:contentTypeDescription="Create a new document." ma:contentTypeScope="" ma:versionID="805afb4dc6516ff7e10bc2b0a27bc423">
  <xsd:schema xmlns:xsd="http://www.w3.org/2001/XMLSchema" xmlns:xs="http://www.w3.org/2001/XMLSchema" xmlns:p="http://schemas.microsoft.com/office/2006/metadata/properties" xmlns:ns3="83e72fdd-64d9-47ba-af2e-d6eda70c4694" targetNamespace="http://schemas.microsoft.com/office/2006/metadata/properties" ma:root="true" ma:fieldsID="2964713f84280f437566a3a1e833bfd8" ns3:_="">
    <xsd:import namespace="83e72fdd-64d9-47ba-af2e-d6eda70c4694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OCR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e72fdd-64d9-47ba-af2e-d6eda70c4694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3e72fdd-64d9-47ba-af2e-d6eda70c469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85690B-A1AB-4B20-9EEA-57C4BDD1EF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e72fdd-64d9-47ba-af2e-d6eda70c46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DA4C75-3FCD-40E8-B340-C880F8FC1F6C}">
  <ds:schemaRefs>
    <ds:schemaRef ds:uri="http://schemas.microsoft.com/office/2006/metadata/properties"/>
    <ds:schemaRef ds:uri="http://schemas.microsoft.com/office/infopath/2007/PartnerControls"/>
    <ds:schemaRef ds:uri="83e72fdd-64d9-47ba-af2e-d6eda70c4694"/>
  </ds:schemaRefs>
</ds:datastoreItem>
</file>

<file path=customXml/itemProps3.xml><?xml version="1.0" encoding="utf-8"?>
<ds:datastoreItem xmlns:ds="http://schemas.openxmlformats.org/officeDocument/2006/customXml" ds:itemID="{7F2A64E7-788B-4FC3-B184-6D0F3B1A94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1856</Characters>
  <Application>Microsoft Office Word</Application>
  <DocSecurity>0</DocSecurity>
  <Lines>15</Lines>
  <Paragraphs>4</Paragraphs>
  <ScaleCrop>false</ScaleCrop>
  <Company>School</Company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 Snell</dc:creator>
  <cp:lastModifiedBy>St Edwards - Head Teacher</cp:lastModifiedBy>
  <cp:revision>2</cp:revision>
  <dcterms:created xsi:type="dcterms:W3CDTF">2025-09-02T13:09:00Z</dcterms:created>
  <dcterms:modified xsi:type="dcterms:W3CDTF">2025-09-02T13:09:00Z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0x010100193A520580D64B4A91131A48719B2BC9</vt:lpwstr>
  </property>
</Properties>
</file>