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874B" w14:textId="77777777" w:rsidR="004C44F8" w:rsidRPr="000311D4" w:rsidRDefault="00195FAB">
      <w:pPr>
        <w:rPr>
          <w:b/>
          <w:u w:val="single"/>
        </w:rPr>
      </w:pPr>
      <w:r w:rsidRPr="000311D4">
        <w:rPr>
          <w:b/>
          <w:u w:val="single"/>
        </w:rPr>
        <w:t>Year 2 DISCERN Autumn 1</w:t>
      </w:r>
    </w:p>
    <w:p w14:paraId="3444284E" w14:textId="77777777" w:rsidR="00195FAB" w:rsidRPr="000311D4" w:rsidRDefault="00195FAB">
      <w:pPr>
        <w:rPr>
          <w:b/>
          <w:u w:val="single"/>
        </w:rPr>
      </w:pPr>
      <w:r w:rsidRPr="000311D4">
        <w:rPr>
          <w:b/>
          <w:u w:val="single"/>
        </w:rPr>
        <w:t>The Chosen People</w:t>
      </w:r>
    </w:p>
    <w:p w14:paraId="35CB0CEE" w14:textId="77777777" w:rsidR="00FB4822" w:rsidRPr="00195FAB" w:rsidRDefault="005E27EF" w:rsidP="00195FAB">
      <w:pPr>
        <w:numPr>
          <w:ilvl w:val="0"/>
          <w:numId w:val="1"/>
        </w:numPr>
      </w:pPr>
      <w:r w:rsidRPr="00195FAB">
        <w:t>Express a point of view about the importance of…</w:t>
      </w:r>
    </w:p>
    <w:p w14:paraId="49BBE312" w14:textId="77777777" w:rsidR="00FB4822" w:rsidRPr="00195FAB" w:rsidRDefault="005E27EF" w:rsidP="00195FAB">
      <w:pPr>
        <w:numPr>
          <w:ilvl w:val="0"/>
          <w:numId w:val="1"/>
        </w:numPr>
      </w:pPr>
      <w:r w:rsidRPr="00195FAB">
        <w:t>Ask and respond to questions about the experiences and feelings of…</w:t>
      </w:r>
    </w:p>
    <w:p w14:paraId="480316DC" w14:textId="77777777" w:rsidR="00FB4822" w:rsidRPr="00195FAB" w:rsidRDefault="005E27EF" w:rsidP="00195FAB">
      <w:pPr>
        <w:numPr>
          <w:ilvl w:val="0"/>
          <w:numId w:val="1"/>
        </w:numPr>
      </w:pPr>
      <w:r w:rsidRPr="00195FAB">
        <w:t>Share a personal response to an appropriate image/painting(s) of …giving reasons for their preference.</w:t>
      </w:r>
    </w:p>
    <w:p w14:paraId="3990D049" w14:textId="77777777" w:rsidR="00FB4822" w:rsidRPr="00195FAB" w:rsidRDefault="005E27EF" w:rsidP="00195FAB">
      <w:pPr>
        <w:numPr>
          <w:ilvl w:val="0"/>
          <w:numId w:val="1"/>
        </w:numPr>
      </w:pPr>
      <w:r w:rsidRPr="00195FAB">
        <w:t>Listen to the stories and experiences of others from different communities and parts of the world about how they celebrate…</w:t>
      </w:r>
    </w:p>
    <w:p w14:paraId="03935C9C" w14:textId="77777777" w:rsidR="00FB4822" w:rsidRPr="00195FAB" w:rsidRDefault="005E27EF" w:rsidP="00195FAB">
      <w:pPr>
        <w:numPr>
          <w:ilvl w:val="0"/>
          <w:numId w:val="1"/>
        </w:numPr>
      </w:pPr>
      <w:r w:rsidRPr="00195FAB">
        <w:t>Imagine how…</w:t>
      </w:r>
    </w:p>
    <w:p w14:paraId="47548937" w14:textId="77777777" w:rsidR="00195FAB" w:rsidRDefault="00195FAB">
      <w:r>
        <w:t>What could happen if people chose not to look after God’s world?</w:t>
      </w:r>
    </w:p>
    <w:p w14:paraId="1120D3D5" w14:textId="77777777" w:rsidR="00195FAB" w:rsidRDefault="00195FAB">
      <w:r>
        <w:t xml:space="preserve">How do you think Abraham felt when he had to leave his </w:t>
      </w:r>
      <w:r w:rsidR="005B13FB">
        <w:t>homeland?</w:t>
      </w:r>
    </w:p>
    <w:p w14:paraId="355554E1" w14:textId="7C4B6F2F" w:rsidR="005B13FB" w:rsidRDefault="005B13FB" w:rsidP="005B13FB">
      <w:r>
        <w:t>Do you think Sarah was right to go with her husband when he asked her to</w:t>
      </w:r>
      <w:r w:rsidR="000311D4">
        <w:t xml:space="preserve"> (w</w:t>
      </w:r>
      <w:r>
        <w:t>hat things would she need to consider before making her choice</w:t>
      </w:r>
      <w:r w:rsidR="000311D4">
        <w:t>)</w:t>
      </w:r>
      <w:r>
        <w:t>?</w:t>
      </w:r>
    </w:p>
    <w:p w14:paraId="25A6035F" w14:textId="77777777" w:rsidR="005B13FB" w:rsidRDefault="005B13FB">
      <w:r>
        <w:t>How do other faiths view Abraham and his relationship with God?</w:t>
      </w:r>
    </w:p>
    <w:p w14:paraId="6CDC1FDC" w14:textId="14C46AAE" w:rsidR="005B13FB" w:rsidRDefault="000311D4">
      <w:r>
        <w:t xml:space="preserve">Was it </w:t>
      </w:r>
      <w:r w:rsidR="005B13FB">
        <w:t xml:space="preserve">easy for Abraham to trust God </w:t>
      </w:r>
      <w:r>
        <w:t>(w</w:t>
      </w:r>
      <w:r w:rsidR="005B13FB">
        <w:t>hat difficulties did he face</w:t>
      </w:r>
      <w:r>
        <w:t>)</w:t>
      </w:r>
      <w:r w:rsidR="005B13FB">
        <w:t>?</w:t>
      </w:r>
    </w:p>
    <w:p w14:paraId="53BF3EA5" w14:textId="77777777" w:rsidR="005B13FB" w:rsidRDefault="005B13FB">
      <w:r>
        <w:t>Do you think God had forgotten about the Israelites?</w:t>
      </w:r>
    </w:p>
    <w:p w14:paraId="6AD3265E" w14:textId="5C2EEA28" w:rsidR="005B13FB" w:rsidRDefault="005B13FB">
      <w:r>
        <w:t xml:space="preserve">Look at these </w:t>
      </w:r>
      <w:r w:rsidR="000311D4">
        <w:t>three</w:t>
      </w:r>
      <w:r>
        <w:t xml:space="preserve"> pictures, </w:t>
      </w:r>
      <w:r w:rsidR="00E16719">
        <w:t>which one to you think tells the story of Moses the most clearly</w:t>
      </w:r>
      <w:r w:rsidR="000311D4">
        <w:t>? Are they enough to tell the story of Moses? What do you think the artist is trying to say with each picture?</w:t>
      </w:r>
      <w:r w:rsidR="00E16719">
        <w:rPr>
          <w:noProof/>
          <w:lang w:eastAsia="en-GB"/>
        </w:rPr>
        <w:drawing>
          <wp:inline distT="0" distB="0" distL="0" distR="0" wp14:anchorId="6E1F044D" wp14:editId="36F4E334">
            <wp:extent cx="1656272" cy="2087185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824" t="22756" r="35271" b="12461"/>
                    <a:stretch/>
                  </pic:blipFill>
                  <pic:spPr bwMode="auto">
                    <a:xfrm>
                      <a:off x="0" y="0"/>
                      <a:ext cx="1656663" cy="208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6719">
        <w:rPr>
          <w:noProof/>
          <w:lang w:eastAsia="en-GB"/>
        </w:rPr>
        <w:drawing>
          <wp:inline distT="0" distB="0" distL="0" distR="0" wp14:anchorId="6BBD04A6" wp14:editId="4D684E70">
            <wp:extent cx="1621766" cy="2113227"/>
            <wp:effectExtent l="0" t="0" r="0" b="1905"/>
            <wp:docPr id="2" name="Picture 2" descr="Baby M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Mo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43" cy="21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719">
        <w:rPr>
          <w:noProof/>
          <w:lang w:eastAsia="en-GB"/>
        </w:rPr>
        <w:drawing>
          <wp:inline distT="0" distB="0" distL="0" distR="0" wp14:anchorId="3595FB86" wp14:editId="55DF1F8A">
            <wp:extent cx="2207895" cy="2129658"/>
            <wp:effectExtent l="0" t="0" r="1905" b="4445"/>
            <wp:docPr id="3" name="Picture 3" descr="The Passover Story for Kids – Kv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assover Story for Kids – Kvell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r="2911"/>
                    <a:stretch/>
                  </pic:blipFill>
                  <pic:spPr bwMode="auto">
                    <a:xfrm>
                      <a:off x="0" y="0"/>
                      <a:ext cx="2216656" cy="213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3C99A" w14:textId="77777777" w:rsidR="00E16719" w:rsidRDefault="00E16719"/>
    <w:p w14:paraId="1209F0B1" w14:textId="77777777" w:rsidR="00E16719" w:rsidRDefault="00E16719">
      <w:r>
        <w:t>In the story of Daniel, there are three main themes: bravery, faith and being chosen. Rank these in order of importance and discuss with your partner why you have ordered them in this way.</w:t>
      </w:r>
    </w:p>
    <w:p w14:paraId="22635E51" w14:textId="77777777" w:rsidR="00E16719" w:rsidRDefault="00E16719">
      <w:r>
        <w:t>Imagine how Daniel felt being put in the lion’s den.</w:t>
      </w:r>
    </w:p>
    <w:p w14:paraId="5925FCC0" w14:textId="77777777" w:rsidR="00E16719" w:rsidRDefault="00E16719">
      <w:r>
        <w:t>Do you think Daniel was treated fairly by the king? Why / Why not?</w:t>
      </w:r>
    </w:p>
    <w:p w14:paraId="215E3BDA" w14:textId="77777777" w:rsidR="00E16719" w:rsidRDefault="00E16719">
      <w:r>
        <w:t>Imagine how Daniel felt after God had saved him. What do you think he did next?</w:t>
      </w:r>
    </w:p>
    <w:p w14:paraId="372AD577" w14:textId="77777777" w:rsidR="006A216B" w:rsidRDefault="006A216B"/>
    <w:p w14:paraId="014C03B6" w14:textId="77777777" w:rsidR="00E16719" w:rsidRDefault="00E16719">
      <w:r>
        <w:t>Which of the three people we have been learning about (Abraham, Moses and Daniel) do you think showed the most faith in God?</w:t>
      </w:r>
    </w:p>
    <w:p w14:paraId="5C37098C" w14:textId="77777777" w:rsidR="00E16719" w:rsidRDefault="00E16719">
      <w:bookmarkStart w:id="0" w:name="_GoBack"/>
      <w:bookmarkEnd w:id="0"/>
    </w:p>
    <w:p w14:paraId="4676350C" w14:textId="77777777" w:rsidR="006A216B" w:rsidRPr="0018769E" w:rsidRDefault="006A216B" w:rsidP="006A216B">
      <w:pPr>
        <w:rPr>
          <w:b/>
          <w:u w:val="single"/>
        </w:rPr>
      </w:pPr>
      <w:r w:rsidRPr="0018769E">
        <w:rPr>
          <w:b/>
          <w:u w:val="single"/>
        </w:rPr>
        <w:lastRenderedPageBreak/>
        <w:t>Year 2 DISCERN Autumn 2</w:t>
      </w:r>
    </w:p>
    <w:p w14:paraId="3FDDF5F6" w14:textId="77777777" w:rsidR="006A216B" w:rsidRPr="0018769E" w:rsidRDefault="006A216B" w:rsidP="006A216B">
      <w:pPr>
        <w:rPr>
          <w:b/>
          <w:u w:val="single"/>
        </w:rPr>
      </w:pPr>
      <w:r w:rsidRPr="0018769E">
        <w:rPr>
          <w:b/>
          <w:u w:val="single"/>
        </w:rPr>
        <w:t>The Mystery of God</w:t>
      </w:r>
    </w:p>
    <w:p w14:paraId="4131A7B9" w14:textId="77777777" w:rsidR="006A216B" w:rsidRPr="00195FAB" w:rsidRDefault="006A216B" w:rsidP="006A216B">
      <w:pPr>
        <w:numPr>
          <w:ilvl w:val="0"/>
          <w:numId w:val="1"/>
        </w:numPr>
      </w:pPr>
      <w:r w:rsidRPr="00195FAB">
        <w:t>Express a point of view about the importance of…</w:t>
      </w:r>
    </w:p>
    <w:p w14:paraId="28FC3761" w14:textId="77777777" w:rsidR="006A216B" w:rsidRPr="00195FAB" w:rsidRDefault="006A216B" w:rsidP="006A216B">
      <w:pPr>
        <w:numPr>
          <w:ilvl w:val="0"/>
          <w:numId w:val="1"/>
        </w:numPr>
      </w:pPr>
      <w:r w:rsidRPr="00195FAB">
        <w:t>Ask and respond to questions about the experiences and feelings of…</w:t>
      </w:r>
    </w:p>
    <w:p w14:paraId="6EE54F8A" w14:textId="77777777" w:rsidR="006A216B" w:rsidRPr="00195FAB" w:rsidRDefault="006A216B" w:rsidP="006A216B">
      <w:pPr>
        <w:numPr>
          <w:ilvl w:val="0"/>
          <w:numId w:val="1"/>
        </w:numPr>
      </w:pPr>
      <w:r w:rsidRPr="00195FAB">
        <w:t>Share a personal response to an appropriate image/painting(s) of …giving reasons for their preference.</w:t>
      </w:r>
    </w:p>
    <w:p w14:paraId="6E295006" w14:textId="77777777" w:rsidR="006A216B" w:rsidRPr="00195FAB" w:rsidRDefault="006A216B" w:rsidP="006A216B">
      <w:pPr>
        <w:numPr>
          <w:ilvl w:val="0"/>
          <w:numId w:val="1"/>
        </w:numPr>
      </w:pPr>
      <w:r w:rsidRPr="00195FAB">
        <w:t>Listen to the stories and experiences of others from different communities and parts of the world about how they celebrate…</w:t>
      </w:r>
    </w:p>
    <w:p w14:paraId="41EFEFCA" w14:textId="77777777" w:rsidR="006A216B" w:rsidRPr="00195FAB" w:rsidRDefault="006A216B" w:rsidP="006A216B">
      <w:pPr>
        <w:numPr>
          <w:ilvl w:val="0"/>
          <w:numId w:val="1"/>
        </w:numPr>
      </w:pPr>
      <w:r w:rsidRPr="00195FAB">
        <w:t>Imagine how…</w:t>
      </w:r>
    </w:p>
    <w:p w14:paraId="2CCEEABB" w14:textId="250F0FA9" w:rsidR="006A216B" w:rsidRDefault="006A216B" w:rsidP="006A216B">
      <w:r>
        <w:t>What do you think Heaven is like?</w:t>
      </w:r>
      <w:r w:rsidR="000311D4">
        <w:t xml:space="preserve"> Does everyone have the same view? Why/why not?</w:t>
      </w:r>
    </w:p>
    <w:p w14:paraId="190FD350" w14:textId="77777777" w:rsidR="006A216B" w:rsidRDefault="006A216B" w:rsidP="006A216B">
      <w:r>
        <w:t>Do you think everyone should be allowed to go to Heaven?</w:t>
      </w:r>
    </w:p>
    <w:p w14:paraId="0F2A7391" w14:textId="262F2009" w:rsidR="006A216B" w:rsidRDefault="006A216B" w:rsidP="006A216B">
      <w:r>
        <w:t>Look at the images below. Which image do you think shows the Trinity the most clearly? Why?</w:t>
      </w:r>
      <w:r w:rsidR="000311D4">
        <w:t xml:space="preserve"> Is it possible to explain the Trinity in a picture?</w:t>
      </w:r>
    </w:p>
    <w:p w14:paraId="6AA02A6F" w14:textId="77777777" w:rsidR="006A216B" w:rsidRDefault="006A216B" w:rsidP="006A216B">
      <w:r>
        <w:rPr>
          <w:noProof/>
          <w:lang w:eastAsia="en-GB"/>
        </w:rPr>
        <w:drawing>
          <wp:inline distT="0" distB="0" distL="0" distR="0" wp14:anchorId="6BC9E57E" wp14:editId="3B761659">
            <wp:extent cx="1766495" cy="1857375"/>
            <wp:effectExtent l="0" t="0" r="5715" b="0"/>
            <wp:docPr id="4" name="Picture 4" descr="How can I explain the Holy Spirit to a chil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can I explain the Holy Spirit to a child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73" cy="18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16B">
        <w:t xml:space="preserve"> </w:t>
      </w:r>
      <w:r>
        <w:rPr>
          <w:noProof/>
          <w:lang w:eastAsia="en-GB"/>
        </w:rPr>
        <w:drawing>
          <wp:inline distT="0" distB="0" distL="0" distR="0" wp14:anchorId="3C442CAC" wp14:editId="1E72A23F">
            <wp:extent cx="3443845" cy="1997462"/>
            <wp:effectExtent l="0" t="0" r="4445" b="3175"/>
            <wp:docPr id="5" name="Picture 5" descr="Holy trinity symbol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y trinity symbol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 b="16904"/>
                    <a:stretch/>
                  </pic:blipFill>
                  <pic:spPr bwMode="auto">
                    <a:xfrm>
                      <a:off x="0" y="0"/>
                      <a:ext cx="3451218" cy="200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8DD56" w14:textId="77777777" w:rsidR="006A216B" w:rsidRDefault="006A216B" w:rsidP="006A216B">
      <w:r>
        <w:rPr>
          <w:noProof/>
          <w:lang w:eastAsia="en-GB"/>
        </w:rPr>
        <w:drawing>
          <wp:inline distT="0" distB="0" distL="0" distR="0" wp14:anchorId="2EC7039C" wp14:editId="23E23E68">
            <wp:extent cx="2773347" cy="1685925"/>
            <wp:effectExtent l="0" t="0" r="8255" b="0"/>
            <wp:docPr id="6" name="Picture 6" descr="The Catholic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Catholic St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37" cy="16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ED22" w14:textId="77777777" w:rsidR="006A216B" w:rsidRDefault="006A216B" w:rsidP="006A216B">
      <w:r>
        <w:t>How do you think Mary felt when the angel spoke to her?</w:t>
      </w:r>
    </w:p>
    <w:p w14:paraId="6058F05D" w14:textId="77777777" w:rsidR="006A216B" w:rsidRDefault="006A216B" w:rsidP="006A216B">
      <w:r>
        <w:t>What would happened if Mary had said no?</w:t>
      </w:r>
    </w:p>
    <w:p w14:paraId="4F0A16C5" w14:textId="77777777" w:rsidR="006A216B" w:rsidRDefault="00EE09B3" w:rsidP="006A216B">
      <w:r>
        <w:t xml:space="preserve">Look at a selection of Christmas cards (some religious and some not). Sort the cards into a diamond nine as to which one tells the Christmas story the most accurately. </w:t>
      </w:r>
    </w:p>
    <w:p w14:paraId="51186E7D" w14:textId="77777777" w:rsidR="00EE09B3" w:rsidRDefault="00EE09B3" w:rsidP="006A216B">
      <w:r>
        <w:t>Imagine you were Joseph, how would you have reacted when you found out Mary was having God’s son?</w:t>
      </w:r>
    </w:p>
    <w:p w14:paraId="315392F8" w14:textId="11347D25" w:rsidR="00EE09B3" w:rsidRPr="00195FAB" w:rsidRDefault="00EE09B3" w:rsidP="00EE09B3">
      <w:r>
        <w:t>Compare traditional and modern pictures of the Annunciation. Which do you prefer and why? Which one shows the Bible story the most clearly?</w:t>
      </w:r>
      <w:r w:rsidR="00AF09DB">
        <w:t xml:space="preserve"> What was the artist trying to say with the picture they created? Does it faithfully represent the Bible story?</w:t>
      </w:r>
    </w:p>
    <w:p w14:paraId="6E39FA99" w14:textId="49854EE3" w:rsidR="00EE09B3" w:rsidRDefault="00EE09B3" w:rsidP="00EE09B3">
      <w:r>
        <w:lastRenderedPageBreak/>
        <w:t xml:space="preserve">Look at a selection of Christmas preparations: Advent calendars, Christmas cards, angel, Santa Claus, elf on the shelf, crib, decorations, presents, trees, carols etc. </w:t>
      </w:r>
      <w:r w:rsidR="00AF09DB">
        <w:t>Which are the most important preparations for Christmas</w:t>
      </w:r>
      <w:r w:rsidR="0018769E">
        <w:t xml:space="preserve"> (which preparations could families leave out and still faithfully celebrate Christmas)?</w:t>
      </w:r>
    </w:p>
    <w:p w14:paraId="414FBCDD" w14:textId="77777777" w:rsidR="00EE09B3" w:rsidRDefault="00EE09B3" w:rsidP="00EE09B3">
      <w:r>
        <w:t>How do you think the shepherds were feeling after the angels appeared?</w:t>
      </w:r>
    </w:p>
    <w:p w14:paraId="354664F5" w14:textId="1A303488" w:rsidR="00EE09B3" w:rsidRDefault="00EE09B3" w:rsidP="00EE09B3">
      <w:r>
        <w:t xml:space="preserve">Do you think the shepherds knew that Jesus was truly God? Why? </w:t>
      </w:r>
    </w:p>
    <w:p w14:paraId="18BDF7B9" w14:textId="77777777" w:rsidR="00001AD3" w:rsidRDefault="00001AD3" w:rsidP="006A216B">
      <w:r>
        <w:t>Do you think the shepherds and the wise men were the best visitors for baby Jesus?</w:t>
      </w:r>
      <w:r w:rsidR="005E27EF">
        <w:t xml:space="preserve"> Why / Why not?</w:t>
      </w:r>
    </w:p>
    <w:p w14:paraId="4AD52B47" w14:textId="7F05BB46" w:rsidR="005E27EF" w:rsidRDefault="0018769E" w:rsidP="006A216B">
      <w:r>
        <w:t xml:space="preserve">Should </w:t>
      </w:r>
      <w:r w:rsidR="005E27EF">
        <w:t xml:space="preserve">both poor and rich people </w:t>
      </w:r>
      <w:r>
        <w:t xml:space="preserve">be </w:t>
      </w:r>
      <w:r w:rsidR="005E27EF">
        <w:t xml:space="preserve">chosen to visit Jesus? </w:t>
      </w:r>
      <w:r>
        <w:t>Why?</w:t>
      </w:r>
    </w:p>
    <w:p w14:paraId="2941C308" w14:textId="77777777" w:rsidR="005E27EF" w:rsidRPr="006A216B" w:rsidRDefault="005E27EF" w:rsidP="006A216B"/>
    <w:p w14:paraId="5AE3C3D3" w14:textId="77777777" w:rsidR="00E16719" w:rsidRDefault="00E16719"/>
    <w:p w14:paraId="6EDC5F26" w14:textId="77777777" w:rsidR="00E16719" w:rsidRDefault="00E16719"/>
    <w:p w14:paraId="173B2B6B" w14:textId="77777777" w:rsidR="00E16719" w:rsidRDefault="00E16719"/>
    <w:p w14:paraId="53FD7007" w14:textId="77777777" w:rsidR="00E16719" w:rsidRDefault="00E16719"/>
    <w:p w14:paraId="3CBF934F" w14:textId="77777777" w:rsidR="00E16719" w:rsidRDefault="00E16719"/>
    <w:p w14:paraId="1C832494" w14:textId="77777777" w:rsidR="00E16719" w:rsidRPr="00195FAB" w:rsidRDefault="00E16719"/>
    <w:sectPr w:rsidR="00E16719" w:rsidRPr="00195FAB" w:rsidSect="006A216B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75A"/>
    <w:multiLevelType w:val="hybridMultilevel"/>
    <w:tmpl w:val="C54EEF42"/>
    <w:lvl w:ilvl="0" w:tplc="51A4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E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8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A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C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28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2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B"/>
    <w:rsid w:val="00001AD3"/>
    <w:rsid w:val="000311D4"/>
    <w:rsid w:val="0018769E"/>
    <w:rsid w:val="00195FAB"/>
    <w:rsid w:val="004C44F8"/>
    <w:rsid w:val="005B13FB"/>
    <w:rsid w:val="005E27EF"/>
    <w:rsid w:val="006A216B"/>
    <w:rsid w:val="00AF09DB"/>
    <w:rsid w:val="00CA5E3F"/>
    <w:rsid w:val="00E16719"/>
    <w:rsid w:val="00EE09B3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088E"/>
  <w15:chartTrackingRefBased/>
  <w15:docId w15:val="{FF6142DD-A30C-41D3-B908-630DB8F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6" ma:contentTypeDescription="Create a new document." ma:contentTypeScope="" ma:versionID="0fe11f589a04eeaf71e663e7306d959c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cb7c22dc61a758be8cca205aa6edd5a4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d6a05-d7f0-4ebb-bcfb-d94ee5f44148">
      <Terms xmlns="http://schemas.microsoft.com/office/infopath/2007/PartnerControls"/>
    </lcf76f155ced4ddcb4097134ff3c332f>
    <TaxCatchAll xmlns="7e796f44-b170-4a35-a1ab-9198968d4f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0826F-0781-421C-9B4D-D4321E56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731CB-076A-43C0-8D88-D56E42B37D0E}">
  <ds:schemaRefs>
    <ds:schemaRef ds:uri="http://schemas.microsoft.com/office/2006/metadata/properties"/>
    <ds:schemaRef ds:uri="http://schemas.microsoft.com/office/infopath/2007/PartnerControls"/>
    <ds:schemaRef ds:uri="3b8d6a05-d7f0-4ebb-bcfb-d94ee5f44148"/>
    <ds:schemaRef ds:uri="7e796f44-b170-4a35-a1ab-9198968d4f1e"/>
  </ds:schemaRefs>
</ds:datastoreItem>
</file>

<file path=customXml/itemProps3.xml><?xml version="1.0" encoding="utf-8"?>
<ds:datastoreItem xmlns:ds="http://schemas.openxmlformats.org/officeDocument/2006/customXml" ds:itemID="{603C5E09-EC40-46EB-AE23-C29C1375E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JonesE</dc:creator>
  <cp:keywords/>
  <dc:description/>
  <cp:lastModifiedBy>Microsoft account</cp:lastModifiedBy>
  <cp:revision>2</cp:revision>
  <dcterms:created xsi:type="dcterms:W3CDTF">2022-09-29T16:57:00Z</dcterms:created>
  <dcterms:modified xsi:type="dcterms:W3CDTF">2022-09-29T16:57:00Z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  <property fmtid="{D5CDD505-2E9C-101B-9397-08002B2CF9AE}" pid="3" name="MediaServiceImageTags">
    <vt:lpwstr/>
  </property>
</Properties>
</file>