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ACFE4" w14:textId="12A3C67D" w:rsidR="00B14BE5" w:rsidRDefault="00A57A5B" w:rsidP="00820F01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Year 5 Discern questions/</w:t>
      </w:r>
      <w:r w:rsidR="00820F01">
        <w:rPr>
          <w:u w:val="single"/>
        </w:rPr>
        <w:t>Activities</w:t>
      </w:r>
    </w:p>
    <w:p w14:paraId="78B60949" w14:textId="77777777" w:rsidR="00390D1E" w:rsidRPr="00C27746" w:rsidRDefault="00CB6409">
      <w:pPr>
        <w:rPr>
          <w:u w:val="single"/>
        </w:rPr>
      </w:pPr>
      <w:r w:rsidRPr="00C27746">
        <w:rPr>
          <w:u w:val="single"/>
        </w:rPr>
        <w:t xml:space="preserve">Creation Autumn 1 </w:t>
      </w:r>
    </w:p>
    <w:p w14:paraId="7A8F1CD8" w14:textId="77777777" w:rsidR="00CB6409" w:rsidRDefault="00CB6409" w:rsidP="00CB6409">
      <w:pPr>
        <w:pStyle w:val="ListParagraph"/>
        <w:numPr>
          <w:ilvl w:val="0"/>
          <w:numId w:val="1"/>
        </w:numPr>
      </w:pPr>
      <w:r>
        <w:t>“Failure to care for the environment may mean that the balance of nature can be easily disrupted.”  What evidence is there to support</w:t>
      </w:r>
      <w:r w:rsidR="008802D3">
        <w:t xml:space="preserve"> or disprove</w:t>
      </w:r>
      <w:r>
        <w:t xml:space="preserve"> this statement?  </w:t>
      </w:r>
      <w:r w:rsidR="008802D3">
        <w:t xml:space="preserve">How would a Catholic respond and why? </w:t>
      </w:r>
      <w:r>
        <w:t>Give an example (WTL page 5)</w:t>
      </w:r>
    </w:p>
    <w:p w14:paraId="5F5276E3" w14:textId="77777777" w:rsidR="00CB6409" w:rsidRDefault="00CB6409" w:rsidP="00CB6409">
      <w:pPr>
        <w:pStyle w:val="ListParagraph"/>
        <w:numPr>
          <w:ilvl w:val="0"/>
          <w:numId w:val="1"/>
        </w:numPr>
      </w:pPr>
      <w:r>
        <w:t>What does Pope Francis say about this?</w:t>
      </w:r>
    </w:p>
    <w:p w14:paraId="79A7DC5F" w14:textId="68684622" w:rsidR="00CB6409" w:rsidRDefault="00CB6409" w:rsidP="00CB6409">
      <w:pPr>
        <w:pStyle w:val="ListParagraph"/>
        <w:numPr>
          <w:ilvl w:val="0"/>
          <w:numId w:val="1"/>
        </w:numPr>
      </w:pPr>
      <w:r>
        <w:t>Does God work through the process of Evolution?  (Articulate reasons which might lead to judgements, different to their own, in response to the claim…</w:t>
      </w:r>
      <w:r w:rsidR="00BB4F23">
        <w:t>)</w:t>
      </w:r>
    </w:p>
    <w:p w14:paraId="37BE16A8" w14:textId="77777777" w:rsidR="00CB6409" w:rsidRDefault="00CB6409" w:rsidP="00CB6409">
      <w:pPr>
        <w:pStyle w:val="ListParagraph"/>
        <w:numPr>
          <w:ilvl w:val="0"/>
          <w:numId w:val="1"/>
        </w:numPr>
      </w:pPr>
      <w:r>
        <w:t xml:space="preserve">Play with </w:t>
      </w:r>
      <w:r w:rsidR="00D01F78">
        <w:t>possibilities</w:t>
      </w:r>
      <w:r>
        <w:t xml:space="preserve"> </w:t>
      </w:r>
      <w:proofErr w:type="spellStart"/>
      <w:r>
        <w:t>ie</w:t>
      </w:r>
      <w:proofErr w:type="spellEnd"/>
      <w:r>
        <w:t xml:space="preserve"> what if… “What would the world look like if we don’t pay any attention to the world…?  Look at St Francis and Stewardship, Pope Francis and </w:t>
      </w:r>
      <w:proofErr w:type="spellStart"/>
      <w:r>
        <w:t>Laudato</w:t>
      </w:r>
      <w:proofErr w:type="spellEnd"/>
      <w:r>
        <w:t xml:space="preserve"> Si </w:t>
      </w:r>
      <w:proofErr w:type="spellStart"/>
      <w:r>
        <w:t>Cafod</w:t>
      </w:r>
      <w:proofErr w:type="spellEnd"/>
      <w:r>
        <w:t>-Live Simply.</w:t>
      </w:r>
    </w:p>
    <w:p w14:paraId="12780579" w14:textId="77777777" w:rsidR="00CB6409" w:rsidRDefault="00CB6409" w:rsidP="00CB6409">
      <w:pPr>
        <w:pStyle w:val="ListParagraph"/>
        <w:numPr>
          <w:ilvl w:val="0"/>
          <w:numId w:val="1"/>
        </w:numPr>
      </w:pPr>
      <w:r>
        <w:t xml:space="preserve">Look at the following You tube clip: </w:t>
      </w:r>
      <w:hyperlink r:id="rId8" w:history="1">
        <w:r w:rsidRPr="00F322BD">
          <w:rPr>
            <w:rStyle w:val="Hyperlink"/>
          </w:rPr>
          <w:t>https://www.youtube.com/watch?v=5tcKf4Kh9oE</w:t>
        </w:r>
      </w:hyperlink>
    </w:p>
    <w:p w14:paraId="2176AFA7" w14:textId="77777777" w:rsidR="00CB6409" w:rsidRDefault="00CB6409" w:rsidP="00CB6409">
      <w:pPr>
        <w:pStyle w:val="ListParagraph"/>
      </w:pPr>
      <w:r>
        <w:t>Explore people’s behaviour and the effec</w:t>
      </w:r>
      <w:r w:rsidR="005F71FC">
        <w:t xml:space="preserve">t on the environment.  Come up </w:t>
      </w:r>
      <w:r>
        <w:t>with “I wonder” questions.</w:t>
      </w:r>
    </w:p>
    <w:p w14:paraId="613D5216" w14:textId="75A1486A" w:rsidR="00CB6409" w:rsidRDefault="005F71FC" w:rsidP="00CB6409">
      <w:pPr>
        <w:pStyle w:val="ListParagraph"/>
        <w:numPr>
          <w:ilvl w:val="0"/>
          <w:numId w:val="1"/>
        </w:numPr>
      </w:pPr>
      <w:r>
        <w:t xml:space="preserve">Are theology and science </w:t>
      </w:r>
      <w:r w:rsidR="00EC53D8">
        <w:t xml:space="preserve">ideas about creation </w:t>
      </w:r>
      <w:r>
        <w:t xml:space="preserve">compatible? </w:t>
      </w:r>
      <w:r w:rsidR="00CB6409">
        <w:t>Venn diagram-T</w:t>
      </w:r>
      <w:r w:rsidR="00C27746">
        <w:t xml:space="preserve">heological truths against </w:t>
      </w:r>
      <w:proofErr w:type="gramStart"/>
      <w:r w:rsidR="00C27746">
        <w:t>Scien</w:t>
      </w:r>
      <w:r w:rsidR="00CB6409">
        <w:t>tific</w:t>
      </w:r>
      <w:proofErr w:type="gramEnd"/>
      <w:r w:rsidR="00CB6409">
        <w:t xml:space="preserve"> facts-How do they link and relate to each other. What is co</w:t>
      </w:r>
      <w:r w:rsidR="00C27746">
        <w:t xml:space="preserve">mpatible?  What is against it? </w:t>
      </w:r>
      <w:r w:rsidR="00E918FD">
        <w:t>Debate-</w:t>
      </w:r>
      <w:r w:rsidR="00C27746">
        <w:t>For and against?  History of the Bible-writing for particular audiences, different audience</w:t>
      </w:r>
      <w:r w:rsidR="00E918FD">
        <w:t xml:space="preserve">s.  What is it trying to teach? </w:t>
      </w:r>
      <w:r w:rsidR="00C27746">
        <w:t xml:space="preserve">What is God speaking to them then?  </w:t>
      </w:r>
      <w:r w:rsidR="00CB6409">
        <w:t xml:space="preserve"> </w:t>
      </w:r>
      <w:r w:rsidR="00C27746">
        <w:t>How does it speak to us now?  What viewpoint do the children take?</w:t>
      </w:r>
    </w:p>
    <w:p w14:paraId="08830D95" w14:textId="39C4BFE5" w:rsidR="00C27746" w:rsidRDefault="00BB4F23" w:rsidP="00CB6409">
      <w:pPr>
        <w:pStyle w:val="ListParagraph"/>
        <w:numPr>
          <w:ilvl w:val="0"/>
          <w:numId w:val="1"/>
        </w:numPr>
      </w:pPr>
      <w:r>
        <w:t>Is there such thing as</w:t>
      </w:r>
      <w:r w:rsidR="00C27746">
        <w:t xml:space="preserve"> an immortal soul?  How would it feel to know that you have a finite period to make a positive change-Life of St Francis, St Vincent de Paul, </w:t>
      </w:r>
      <w:proofErr w:type="gramStart"/>
      <w:r w:rsidR="00C27746">
        <w:t>St</w:t>
      </w:r>
      <w:proofErr w:type="gramEnd"/>
      <w:r w:rsidR="00C27746">
        <w:t xml:space="preserve"> Martin de </w:t>
      </w:r>
      <w:proofErr w:type="spellStart"/>
      <w:r w:rsidR="00C27746">
        <w:t>Porres</w:t>
      </w:r>
      <w:proofErr w:type="spellEnd"/>
      <w:r w:rsidR="00C27746">
        <w:t>.  “Make me a Channel of your Peace…” Explore how they and others interpret the meaning of hymns.</w:t>
      </w:r>
    </w:p>
    <w:p w14:paraId="26ACBCB6" w14:textId="77777777" w:rsidR="00C27746" w:rsidRDefault="00C27746" w:rsidP="00CB6409">
      <w:pPr>
        <w:pStyle w:val="ListParagraph"/>
        <w:numPr>
          <w:ilvl w:val="0"/>
          <w:numId w:val="1"/>
        </w:numPr>
      </w:pPr>
      <w:r>
        <w:t>Who is responsible for bring</w:t>
      </w:r>
      <w:r w:rsidR="00010C5D">
        <w:t>ing</w:t>
      </w:r>
      <w:r>
        <w:t xml:space="preserve"> sin into the world</w:t>
      </w:r>
      <w:r w:rsidR="0045731C">
        <w:t xml:space="preserve">? Create </w:t>
      </w:r>
      <w:r>
        <w:t>human bar charts, conscience alley, pie charts, children justify opinions after debates and discussions.</w:t>
      </w:r>
    </w:p>
    <w:p w14:paraId="4BD052B4" w14:textId="77777777" w:rsidR="00C27746" w:rsidRDefault="00C27746" w:rsidP="00CB6409">
      <w:pPr>
        <w:pStyle w:val="ListParagraph"/>
        <w:numPr>
          <w:ilvl w:val="0"/>
          <w:numId w:val="1"/>
        </w:numPr>
      </w:pPr>
      <w:r>
        <w:t xml:space="preserve">What if Adam and Eve hadn’t eaten the forbidden fruit?  Would somebody else have done it? Was Eve chosen to do it?  </w:t>
      </w:r>
    </w:p>
    <w:p w14:paraId="1201B343" w14:textId="77777777" w:rsidR="00C27746" w:rsidRDefault="00C27746" w:rsidP="00C27746"/>
    <w:p w14:paraId="6646CC15" w14:textId="77777777" w:rsidR="00C27746" w:rsidRDefault="00C27746" w:rsidP="00C27746">
      <w:pPr>
        <w:rPr>
          <w:u w:val="single"/>
        </w:rPr>
      </w:pPr>
      <w:r w:rsidRPr="00C27746">
        <w:rPr>
          <w:u w:val="single"/>
        </w:rPr>
        <w:t>God’s Covenants Autumn 2</w:t>
      </w:r>
      <w:r w:rsidR="002E68B1">
        <w:rPr>
          <w:u w:val="single"/>
        </w:rPr>
        <w:t xml:space="preserve">     </w:t>
      </w:r>
    </w:p>
    <w:p w14:paraId="45102B0E" w14:textId="77777777" w:rsidR="00C27746" w:rsidRDefault="00B14BE5" w:rsidP="00C27746">
      <w:pPr>
        <w:pStyle w:val="ListParagraph"/>
        <w:numPr>
          <w:ilvl w:val="0"/>
          <w:numId w:val="2"/>
        </w:numPr>
      </w:pPr>
      <w:r>
        <w:t>Are</w:t>
      </w:r>
      <w:r w:rsidR="00C27746">
        <w:t xml:space="preserve"> disasters in the world</w:t>
      </w:r>
      <w:r>
        <w:t xml:space="preserve"> as a result of human action or God</w:t>
      </w:r>
      <w:r w:rsidR="00C27746">
        <w:t xml:space="preserve">?  </w:t>
      </w:r>
      <w:r>
        <w:t>Is</w:t>
      </w:r>
      <w:r w:rsidR="00C27746">
        <w:t xml:space="preserve"> God</w:t>
      </w:r>
      <w:r>
        <w:t xml:space="preserve"> present</w:t>
      </w:r>
      <w:r w:rsidR="00C27746">
        <w:t xml:space="preserve"> in the disasters?  </w:t>
      </w:r>
    </w:p>
    <w:p w14:paraId="1850815E" w14:textId="0BA46D95" w:rsidR="00C27746" w:rsidRDefault="004D64D0" w:rsidP="00C27746">
      <w:pPr>
        <w:pStyle w:val="ListParagraph"/>
        <w:numPr>
          <w:ilvl w:val="0"/>
          <w:numId w:val="2"/>
        </w:numPr>
      </w:pPr>
      <w:r w:rsidRPr="004D64D0">
        <w:rPr>
          <w:i/>
          <w:iCs/>
        </w:rPr>
        <w:t>H</w:t>
      </w:r>
      <w:r w:rsidR="00B14BE5" w:rsidRPr="004D64D0">
        <w:rPr>
          <w:i/>
          <w:iCs/>
        </w:rPr>
        <w:t xml:space="preserve">umans have a part </w:t>
      </w:r>
      <w:r w:rsidR="00C27746" w:rsidRPr="004D64D0">
        <w:rPr>
          <w:i/>
          <w:iCs/>
        </w:rPr>
        <w:t xml:space="preserve">play in </w:t>
      </w:r>
      <w:r w:rsidRPr="004D64D0">
        <w:rPr>
          <w:i/>
          <w:iCs/>
        </w:rPr>
        <w:t>natural</w:t>
      </w:r>
      <w:r w:rsidR="00C27746" w:rsidRPr="004D64D0">
        <w:rPr>
          <w:i/>
          <w:iCs/>
        </w:rPr>
        <w:t xml:space="preserve"> disasters</w:t>
      </w:r>
      <w:r w:rsidRPr="004D64D0">
        <w:rPr>
          <w:i/>
          <w:iCs/>
        </w:rPr>
        <w:t>.</w:t>
      </w:r>
      <w:r>
        <w:t xml:space="preserve"> Discuss</w:t>
      </w:r>
    </w:p>
    <w:p w14:paraId="637FBF59" w14:textId="4E51C74D" w:rsidR="00C27746" w:rsidRDefault="00BB4F23" w:rsidP="00C27746">
      <w:pPr>
        <w:pStyle w:val="ListParagraph"/>
        <w:numPr>
          <w:ilvl w:val="0"/>
          <w:numId w:val="2"/>
        </w:numPr>
      </w:pPr>
      <w:r>
        <w:t>Should</w:t>
      </w:r>
      <w:r w:rsidR="00FB4322">
        <w:t xml:space="preserve"> Abraham/Moses</w:t>
      </w:r>
      <w:r>
        <w:t xml:space="preserve"> have</w:t>
      </w:r>
      <w:r w:rsidR="00B14BE5">
        <w:t xml:space="preserve"> </w:t>
      </w:r>
      <w:r w:rsidR="00FB4322">
        <w:t>follow</w:t>
      </w:r>
      <w:r>
        <w:t>ed</w:t>
      </w:r>
      <w:r w:rsidR="00FB4322">
        <w:t xml:space="preserve"> God and plac</w:t>
      </w:r>
      <w:r>
        <w:t>ed</w:t>
      </w:r>
      <w:r w:rsidR="00B14BE5">
        <w:t xml:space="preserve"> their </w:t>
      </w:r>
      <w:r w:rsidR="00FB4322">
        <w:t>trust in Him?</w:t>
      </w:r>
    </w:p>
    <w:p w14:paraId="36DCAF1F" w14:textId="77777777" w:rsidR="00FB4322" w:rsidRDefault="00754853" w:rsidP="00C27746">
      <w:pPr>
        <w:pStyle w:val="ListParagraph"/>
        <w:numPr>
          <w:ilvl w:val="0"/>
          <w:numId w:val="2"/>
        </w:numPr>
      </w:pPr>
      <w:r>
        <w:t>Express a point of view to explore “</w:t>
      </w:r>
      <w:r w:rsidR="00B14BE5">
        <w:t>What if</w:t>
      </w:r>
      <w:r w:rsidR="00FB4322">
        <w:t xml:space="preserve"> Abraham/Moses</w:t>
      </w:r>
      <w:r w:rsidR="002E68B1">
        <w:t xml:space="preserve"> said no?</w:t>
      </w:r>
      <w:r>
        <w:t>”</w:t>
      </w:r>
    </w:p>
    <w:p w14:paraId="4B37006B" w14:textId="77777777" w:rsidR="00FB4322" w:rsidRDefault="00754853" w:rsidP="00C27746">
      <w:pPr>
        <w:pStyle w:val="ListParagraph"/>
        <w:numPr>
          <w:ilvl w:val="0"/>
          <w:numId w:val="2"/>
        </w:numPr>
      </w:pPr>
      <w:r>
        <w:t>What if</w:t>
      </w:r>
      <w:r w:rsidR="00FB4322">
        <w:t xml:space="preserve"> Moses need</w:t>
      </w:r>
      <w:r>
        <w:t>ed</w:t>
      </w:r>
      <w:r w:rsidR="00FB4322">
        <w:t xml:space="preserve"> to be convinced by God?</w:t>
      </w:r>
    </w:p>
    <w:p w14:paraId="1817DFA4" w14:textId="77777777" w:rsidR="00FB4322" w:rsidRDefault="00B36787" w:rsidP="00C27746">
      <w:pPr>
        <w:pStyle w:val="ListParagraph"/>
        <w:numPr>
          <w:ilvl w:val="0"/>
          <w:numId w:val="2"/>
        </w:numPr>
      </w:pPr>
      <w:r>
        <w:t>Can</w:t>
      </w:r>
      <w:r w:rsidR="00FB4322">
        <w:t xml:space="preserve"> God stop bad things happening in the world?</w:t>
      </w:r>
    </w:p>
    <w:p w14:paraId="66EB5717" w14:textId="77777777" w:rsidR="00FB4322" w:rsidRDefault="00FB4322" w:rsidP="00C27746">
      <w:pPr>
        <w:pStyle w:val="ListParagraph"/>
        <w:numPr>
          <w:ilvl w:val="0"/>
          <w:numId w:val="2"/>
        </w:numPr>
      </w:pPr>
      <w:r>
        <w:t>Who do you think had the bigger challenge, Abraham or Moses?  Who do you admire the most?</w:t>
      </w:r>
    </w:p>
    <w:p w14:paraId="6D78F641" w14:textId="77777777" w:rsidR="00754853" w:rsidRDefault="00754853" w:rsidP="00754853">
      <w:pPr>
        <w:pStyle w:val="ListParagraph"/>
        <w:numPr>
          <w:ilvl w:val="0"/>
          <w:numId w:val="2"/>
        </w:numPr>
      </w:pPr>
      <w:r>
        <w:t>God challenges us</w:t>
      </w:r>
      <w:r w:rsidR="00B84E96">
        <w:t xml:space="preserve"> in different ways.</w:t>
      </w:r>
      <w:r>
        <w:t xml:space="preserve"> Are they hard or easy challenges? </w:t>
      </w:r>
    </w:p>
    <w:p w14:paraId="548C00D7" w14:textId="77777777" w:rsidR="0096367A" w:rsidRDefault="0096367A" w:rsidP="00C27746">
      <w:pPr>
        <w:pStyle w:val="ListParagraph"/>
        <w:numPr>
          <w:ilvl w:val="0"/>
          <w:numId w:val="2"/>
        </w:numPr>
      </w:pPr>
      <w:r>
        <w:t>Do the blessings we receive in our lives outweigh the challenges we face?</w:t>
      </w:r>
    </w:p>
    <w:p w14:paraId="1A09213C" w14:textId="77777777" w:rsidR="00FB4322" w:rsidRDefault="00614B3F" w:rsidP="00C27746">
      <w:pPr>
        <w:pStyle w:val="ListParagraph"/>
        <w:numPr>
          <w:ilvl w:val="0"/>
          <w:numId w:val="2"/>
        </w:numPr>
      </w:pPr>
      <w:r>
        <w:t xml:space="preserve">Which commandment is the most important?  </w:t>
      </w:r>
      <w:r w:rsidR="00FB4322">
        <w:t>Diamond 9 activit</w:t>
      </w:r>
      <w:r>
        <w:t>y</w:t>
      </w:r>
      <w:r w:rsidR="00FB4322">
        <w:t>- How does your opinion change?</w:t>
      </w:r>
    </w:p>
    <w:p w14:paraId="6B4CA833" w14:textId="77777777" w:rsidR="00FB4322" w:rsidRDefault="00FB4322" w:rsidP="00C27746">
      <w:pPr>
        <w:pStyle w:val="ListParagraph"/>
        <w:numPr>
          <w:ilvl w:val="0"/>
          <w:numId w:val="2"/>
        </w:numPr>
      </w:pPr>
      <w:r>
        <w:t>How does the diamond 9 link and affect your ideas to Jesus’s teaching on the most important commandment?</w:t>
      </w:r>
    </w:p>
    <w:p w14:paraId="76DDAF93" w14:textId="77777777" w:rsidR="00BC4B1C" w:rsidRDefault="00BC4B1C" w:rsidP="00C27746">
      <w:pPr>
        <w:pStyle w:val="ListParagraph"/>
        <w:numPr>
          <w:ilvl w:val="0"/>
          <w:numId w:val="2"/>
        </w:numPr>
      </w:pPr>
      <w:r>
        <w:lastRenderedPageBreak/>
        <w:t>What if we never listen to God’s message?</w:t>
      </w:r>
    </w:p>
    <w:p w14:paraId="31A58EC4" w14:textId="77777777" w:rsidR="00BC4B1C" w:rsidRDefault="00B36787" w:rsidP="00C27746">
      <w:pPr>
        <w:pStyle w:val="ListParagraph"/>
        <w:numPr>
          <w:ilvl w:val="0"/>
          <w:numId w:val="2"/>
        </w:numPr>
      </w:pPr>
      <w:r>
        <w:t>Is God always</w:t>
      </w:r>
      <w:r w:rsidR="00BC4B1C">
        <w:t xml:space="preserve"> faithful to his followers?</w:t>
      </w:r>
    </w:p>
    <w:p w14:paraId="3762D27D" w14:textId="77777777" w:rsidR="00A57A5B" w:rsidRDefault="00614B3F" w:rsidP="00C27746">
      <w:pPr>
        <w:pStyle w:val="ListParagraph"/>
        <w:numPr>
          <w:ilvl w:val="0"/>
          <w:numId w:val="2"/>
        </w:numPr>
      </w:pPr>
      <w:r>
        <w:t>H</w:t>
      </w:r>
      <w:r w:rsidR="00A57A5B">
        <w:t>ow different would our lives be</w:t>
      </w:r>
      <w:r>
        <w:t xml:space="preserve"> </w:t>
      </w:r>
      <w:r w:rsidR="00B36787">
        <w:t>i</w:t>
      </w:r>
      <w:r>
        <w:t>f we didn’t have Faith</w:t>
      </w:r>
      <w:r w:rsidR="00A57A5B">
        <w:t>?</w:t>
      </w:r>
      <w:r>
        <w:t xml:space="preserve"> Would our lives be easier or harder?</w:t>
      </w:r>
    </w:p>
    <w:p w14:paraId="6531E4B8" w14:textId="77777777" w:rsidR="0056292D" w:rsidRDefault="0056292D" w:rsidP="00C27746">
      <w:pPr>
        <w:pStyle w:val="ListParagraph"/>
        <w:numPr>
          <w:ilvl w:val="0"/>
          <w:numId w:val="2"/>
        </w:numPr>
      </w:pPr>
      <w:r>
        <w:t>What would life be like for a police officer if everyone was keeping the ten commandments?</w:t>
      </w:r>
    </w:p>
    <w:p w14:paraId="4620427B" w14:textId="77777777" w:rsidR="00A57A5B" w:rsidRDefault="00A57A5B" w:rsidP="00B53D6A">
      <w:pPr>
        <w:pStyle w:val="ListParagraph"/>
      </w:pPr>
    </w:p>
    <w:p w14:paraId="5EA34824" w14:textId="77777777" w:rsidR="0096367A" w:rsidRPr="00C27746" w:rsidRDefault="0096367A" w:rsidP="0096367A">
      <w:pPr>
        <w:pStyle w:val="ListParagraph"/>
      </w:pPr>
    </w:p>
    <w:p w14:paraId="391376A7" w14:textId="77777777" w:rsidR="00CB6409" w:rsidRDefault="00CB6409" w:rsidP="00CB6409">
      <w:pPr>
        <w:pStyle w:val="ListParagraph"/>
      </w:pPr>
    </w:p>
    <w:sectPr w:rsidR="00CB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30D90"/>
    <w:multiLevelType w:val="hybridMultilevel"/>
    <w:tmpl w:val="7996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E699F"/>
    <w:multiLevelType w:val="hybridMultilevel"/>
    <w:tmpl w:val="A2CE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09"/>
    <w:rsid w:val="00010C5D"/>
    <w:rsid w:val="001119A8"/>
    <w:rsid w:val="002E68B1"/>
    <w:rsid w:val="00323FBB"/>
    <w:rsid w:val="0045731C"/>
    <w:rsid w:val="004D64D0"/>
    <w:rsid w:val="0056292D"/>
    <w:rsid w:val="005F71FC"/>
    <w:rsid w:val="00614B3F"/>
    <w:rsid w:val="00672A6E"/>
    <w:rsid w:val="00754853"/>
    <w:rsid w:val="00820F01"/>
    <w:rsid w:val="008802D3"/>
    <w:rsid w:val="0096367A"/>
    <w:rsid w:val="009C2C26"/>
    <w:rsid w:val="00A5576E"/>
    <w:rsid w:val="00A57A5B"/>
    <w:rsid w:val="00B14BE5"/>
    <w:rsid w:val="00B36787"/>
    <w:rsid w:val="00B53D6A"/>
    <w:rsid w:val="00B84E96"/>
    <w:rsid w:val="00BB4F23"/>
    <w:rsid w:val="00BC4B1C"/>
    <w:rsid w:val="00C24E68"/>
    <w:rsid w:val="00C27746"/>
    <w:rsid w:val="00CB6409"/>
    <w:rsid w:val="00D01F78"/>
    <w:rsid w:val="00DF5253"/>
    <w:rsid w:val="00E918FD"/>
    <w:rsid w:val="00EC53D8"/>
    <w:rsid w:val="00F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2DE3"/>
  <w15:chartTrackingRefBased/>
  <w15:docId w15:val="{EC4CB9A6-897F-4F4B-940F-C3BCCF7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4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4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tcKf4Kh9o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EB8C560E6542BF35FF585A6481A0" ma:contentTypeVersion="16" ma:contentTypeDescription="Create a new document." ma:contentTypeScope="" ma:versionID="0fe11f589a04eeaf71e663e7306d959c">
  <xsd:schema xmlns:xsd="http://www.w3.org/2001/XMLSchema" xmlns:xs="http://www.w3.org/2001/XMLSchema" xmlns:p="http://schemas.microsoft.com/office/2006/metadata/properties" xmlns:ns2="3b8d6a05-d7f0-4ebb-bcfb-d94ee5f44148" xmlns:ns3="7e796f44-b170-4a35-a1ab-9198968d4f1e" targetNamespace="http://schemas.microsoft.com/office/2006/metadata/properties" ma:root="true" ma:fieldsID="cb7c22dc61a758be8cca205aa6edd5a4" ns2:_="" ns3:_="">
    <xsd:import namespace="3b8d6a05-d7f0-4ebb-bcfb-d94ee5f44148"/>
    <xsd:import namespace="7e796f44-b170-4a35-a1ab-9198968d4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a05-d7f0-4ebb-bcfb-d94ee5f44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1c524a-41e7-4087-b5c8-ec8395125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6f44-b170-4a35-a1ab-9198968d4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ae4c73-3a88-4b16-9f68-c540e8fe2229}" ma:internalName="TaxCatchAll" ma:showField="CatchAllData" ma:web="7e796f44-b170-4a35-a1ab-9198968d4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d6a05-d7f0-4ebb-bcfb-d94ee5f44148">
      <Terms xmlns="http://schemas.microsoft.com/office/infopath/2007/PartnerControls"/>
    </lcf76f155ced4ddcb4097134ff3c332f>
    <TaxCatchAll xmlns="7e796f44-b170-4a35-a1ab-9198968d4f1e" xsi:nil="true"/>
  </documentManagement>
</p:properties>
</file>

<file path=customXml/itemProps1.xml><?xml version="1.0" encoding="utf-8"?>
<ds:datastoreItem xmlns:ds="http://schemas.openxmlformats.org/officeDocument/2006/customXml" ds:itemID="{64E71093-81C5-467D-9A44-C6302B960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D7EAC-A552-4718-B65B-BF2A38E0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d6a05-d7f0-4ebb-bcfb-d94ee5f44148"/>
    <ds:schemaRef ds:uri="7e796f44-b170-4a35-a1ab-9198968d4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5BA63-BC61-49D2-8758-0DEB5D039A57}">
  <ds:schemaRefs>
    <ds:schemaRef ds:uri="http://schemas.microsoft.com/office/2006/metadata/properties"/>
    <ds:schemaRef ds:uri="http://schemas.microsoft.com/office/infopath/2007/PartnerControls"/>
    <ds:schemaRef ds:uri="3b8d6a05-d7f0-4ebb-bcfb-d94ee5f44148"/>
    <ds:schemaRef ds:uri="7e796f44-b170-4a35-a1ab-9198968d4f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York</dc:creator>
  <cp:keywords/>
  <dc:description/>
  <cp:lastModifiedBy>Microsoft account</cp:lastModifiedBy>
  <cp:revision>2</cp:revision>
  <dcterms:created xsi:type="dcterms:W3CDTF">2022-09-29T17:00:00Z</dcterms:created>
  <dcterms:modified xsi:type="dcterms:W3CDTF">2022-09-29T17:00:00Z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0x010100343CEB8C560E6542BF35FF585A6481A0</vt:lpwstr>
  </property>
  <property fmtid="{D5CDD505-2E9C-101B-9397-08002B2CF9AE}" pid="3" name="MediaServiceImageTags">
    <vt:lpwstr/>
  </property>
</Properties>
</file>